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2019年10月河南省郑州市管城回族区事业单位《综合基础知识和写作能力》（主观题）（网友回忆版）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习近平总书记在党的十九大报告中，把“坚持党对一切工作的领导”作为新时代坚持和发展中国特色社会主义的基本方略的第一条。</w:t>
      </w:r>
    </w:p>
    <w:p>
      <w:pPr>
        <w:pStyle w:val="pStyle"/>
      </w:pPr>
      <w:r>
        <w:rPr/>
        <w:t xml:space="preserve">  中国特色社会主义最本质的特征是中国共产党的领导，中国特色社会主义制度的。</w:t>
      </w:r>
    </w:p>
    <w:p>
      <w:pPr>
        <w:pStyle w:val="pStyle"/>
      </w:pPr>
      <w:r>
        <w:rPr/>
        <w:t xml:space="preserve">  最大优势也是中国共产党的领导。坚持党对一切工作的领导，是中国特色社会主义的最高政治原则，是实现中华民族伟大复兴的关键所在。</w:t>
      </w:r>
    </w:p>
    <w:p>
      <w:pPr>
        <w:pStyle w:val="pStyle"/>
      </w:pPr>
      <w:r>
        <w:rPr/>
        <w:t xml:space="preserve">  习近平总书记指出：“领导十三亿多人的社会主义大国，我们党既要政治过硬，也要本领高强。”</w:t>
      </w:r>
    </w:p>
    <w:p>
      <w:pPr>
        <w:pStyle w:val="pStyle"/>
      </w:pPr>
      <w:r>
        <w:rPr/>
        <w:t xml:space="preserve">党的十八大以来，以习近平同志为核心的党中央把脱贫攻坚工作纳入“五位一体”总体布局和“四个全面”战略布局，全面打响脱贫攻坚战。作为实现第一个百年奋斗目标的重点任务，作出一系列重大部署和安排。充分发挥政治优势和制度优势，构筑了全社会扶贫的强大合力，建立了中国特色的脱贫攻坚制度体系。大力实施精准扶贫，不断丰富和拓展中国特色扶贫开发道路。截至2018年末，全国农村贫困人口从2012年末的9899万人减少1660万人，累计减少8239万人；贫困发生率从10.2%下降至1.7%。为全球减贫事业贡献了中国智慧和中国方案，谱写了人类反贫困史上的辉煌篇章。</w:t>
      </w:r>
    </w:p>
    <w:p>
      <w:pPr>
        <w:pStyle w:val="pStyle"/>
      </w:pPr>
      <w:r>
        <w:rPr/>
        <w:t xml:space="preserve">鉴于北三环彩虹桥存在较大安全隐患，为保证人民群众生命财产安全，郑州市城管局报经市政府同意，决定自10月26日起，对彩虹桥进行封闭。封闭期间，桥上禁止一切车辆、行人通行，桥下地面辅道正常通行。</w:t>
      </w:r>
    </w:p>
    <w:p>
      <w:pPr>
        <w:pStyle w:val="pStyle"/>
      </w:pPr>
      <w:r>
        <w:rPr/>
        <w:t xml:space="preserve">2018年，武汉一位退休老人向家乡木兰县教育局捐赠1000万元，引起了广泛的关注。这笔巨款是马旭与丈夫一分一毫几十年积累而来。他们至今生活简仆，住在一个不起眼的小院里。网友纷纷向两位老人致敬、点赞。</w:t>
      </w:r>
    </w:p>
    <w:p>
      <w:pPr>
        <w:pStyle w:val="pStyle"/>
      </w:pPr>
      <w:r>
        <w:rPr/>
        <w:t xml:space="preserve">  2019年感动中国十大人物颁奖辞：少小离家，乡音无改，曾经勇冠巾帼，如今再让世人惊叹。以点滴积蓄汇成大河，灌溉一世的乡愁，你毕生节俭，只为一次奢侈，耐得清贫，守得心灵的高贵。</w:t>
      </w:r>
    </w:p>
    <w:p>
      <w:pPr>
        <w:pStyle w:val="pStyle"/>
      </w:pPr>
      <w:r>
        <w:rPr/>
        <w:t xml:space="preserve">群众反映D办事处辖区环境污染现象严重。洗车场污水横流，农贸市场垃圾乱丢，小吃摊点油烟熏天，垃圾站垃圾处理不到位，路边垃圾箱破损短缺严重，下水道堵塞，占道停车、占道摆摊现象普遍，道路路灯安装不完备，老旧楼栋缺少消防设施等。为加强管理，G区政府研究决定，向全区发一个公文。</w:t>
      </w:r>
    </w:p>
    <w:p>
      <w:pPr>
        <w:pStyle w:val="pStyle"/>
      </w:pPr>
      <w:r>
        <w:rPr/>
        <w:t xml:space="preserve">全面建成小康社会，是我们对全国人民的庄严承诺。当前，脱贫攻坚已到了最后冲刺的关键阶段，脱贫攻坚战的集结号已经吹响。我们要立下愚公移山志，咬定目标、苦干实干，坚决打赢脱贫攻坚战，确保到2020年所有贫困地区和贫困人口一道迈入全面小康社会，向党和人民交出一份满意的答卷。</w:t>
      </w:r>
    </w:p>
    <w:p>
      <w:pPr>
        <w:pStyle w:val="pStyle"/>
      </w:pPr>
      <w:r>
        <w:rPr/>
        <w:t xml:space="preserve">1. (2019河南)  </w:t>
      </w:r>
      <w:r>
        <w:rPr>
          <w:rStyle w:val="colorRedText"/>
        </w:rPr>
        <w:t xml:space="preserve">结合材料，请阐述我党应如何顺应时代需要，全面增强执政本领。（5分）</w:t>
      </w:r>
    </w:p>
    <w:p/>
    <w:p>
      <w:pPr>
        <w:pStyle w:val="pStyle"/>
      </w:pPr>
      <w:r>
        <w:rPr/>
        <w:t xml:space="preserve">2. (2019河南)  </w:t>
      </w:r>
      <w:r>
        <w:rPr>
          <w:rStyle w:val="colorRedText"/>
        </w:rPr>
        <w:t xml:space="preserve">结合材料，请分析阐述中国共产党高度重视扶贫工作的理由。</w:t>
      </w:r>
    </w:p>
    <w:p/>
    <w:p>
      <w:pPr>
        <w:pStyle w:val="pStyle"/>
      </w:pPr>
      <w:r>
        <w:rPr/>
        <w:t xml:space="preserve">3. (2019河南)  </w:t>
      </w:r>
      <w:r>
        <w:rPr>
          <w:rStyle w:val="colorRedText"/>
        </w:rPr>
        <w:t xml:space="preserve">请根据材料写一份通告。（6分）</w:t>
      </w:r>
    </w:p>
    <w:p>
      <w:pPr>
        <w:pStyle w:val="pStyle"/>
      </w:pPr>
      <w:r>
        <w:rPr/>
        <w:t xml:space="preserve">  要求：格式规范，结构完整，主旨明确，200字左右。</w:t>
      </w:r>
    </w:p>
    <w:p/>
    <w:p>
      <w:pPr>
        <w:pStyle w:val="pStyle"/>
      </w:pPr>
      <w:r>
        <w:rPr/>
        <w:t xml:space="preserve">4. (2019河南)  </w:t>
      </w:r>
      <w:r>
        <w:rPr>
          <w:rStyle w:val="colorRedText"/>
        </w:rPr>
        <w:t xml:space="preserve">请根据材料写一份简报。（6分）</w:t>
      </w:r>
    </w:p>
    <w:p>
      <w:pPr>
        <w:pStyle w:val="pStyle"/>
      </w:pPr>
      <w:r>
        <w:rPr/>
        <w:t xml:space="preserve">  要求：格式规范，结构完整，主旨明确，250字左右。</w:t>
      </w:r>
    </w:p>
    <w:p/>
    <w:p>
      <w:pPr>
        <w:pStyle w:val="pStyle"/>
      </w:pPr>
      <w:r>
        <w:rPr/>
        <w:t xml:space="preserve">5. (2019河南)  </w:t>
      </w:r>
      <w:r>
        <w:rPr>
          <w:rStyle w:val="colorRedText"/>
        </w:rPr>
        <w:t xml:space="preserve">请根据材料拟写一份公文。（15分）</w:t>
      </w:r>
    </w:p>
    <w:p>
      <w:pPr>
        <w:pStyle w:val="pStyle"/>
      </w:pPr>
      <w:r>
        <w:rPr/>
        <w:t xml:space="preserve">  要求：（1）文种恰当，结构合理，内容符合文体要求；（2）标题格式规范完整，成文日期以当日为准；（3）逻辑清晰，语言通顺，表意准确；（4）400字左右。</w:t>
      </w:r>
    </w:p>
    <w:p/>
    <w:p>
      <w:pPr>
        <w:pStyle w:val="pStyle"/>
      </w:pPr>
      <w:r>
        <w:rPr/>
        <w:t xml:space="preserve">6. (2019河南)  </w:t>
      </w:r>
      <w:r>
        <w:rPr>
          <w:rStyle w:val="colorRedText"/>
        </w:rPr>
        <w:t xml:space="preserve">请根据材料写一份讲话稿（20分）。</w:t>
      </w:r>
    </w:p>
    <w:p>
      <w:pPr>
        <w:pStyle w:val="pStyle"/>
      </w:pPr>
      <w:r>
        <w:rPr/>
        <w:t xml:space="preserve">  </w:t>
      </w:r>
      <w:r>
        <w:rPr>
          <w:rStyle w:val="colorRedText"/>
        </w:rPr>
        <w:t xml:space="preserve">假如你是</w:t>
      </w:r>
      <w:r>
        <w:rPr>
          <w:rStyle w:val="colorRedText"/>
        </w:rPr>
        <w:t xml:space="preserve">G</w:t>
      </w:r>
      <w:r>
        <w:rPr>
          <w:rStyle w:val="colorRedText"/>
        </w:rPr>
        <w:t xml:space="preserve">区政府的文秘人员，请根据给定材料，写一篇在脱贫攻坚冲刺阶段工作部署会上的讲话稿，供领导参阅。</w:t>
      </w:r>
    </w:p>
    <w:p>
      <w:pPr>
        <w:pStyle w:val="pStyle"/>
      </w:pPr>
      <w:r>
        <w:rPr/>
        <w:t xml:space="preserve">  要求：（1）全面准确，符合实际；（2）格式规范，语言得体，有感染力；（3）600字左右。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顺应时代需要，我党应重点从八个方面增强执政本领：</w:t>
      </w:r>
    </w:p>
    <w:p>
      <w:pPr>
        <w:pStyle w:val="pStyle"/>
      </w:pPr>
      <w:r>
        <w:rPr/>
        <w:t xml:space="preserve">         一、增强学习本领，在全党营造善于学习、勇于实践的浓厚氛围，建设马克思主义学习型政党，推动建设学习大国。</w:t>
      </w:r>
    </w:p>
    <w:p>
      <w:pPr>
        <w:pStyle w:val="pStyle"/>
      </w:pPr>
      <w:r>
        <w:rPr/>
        <w:t xml:space="preserve">         二、增强政治领导本领，坚持战略思维、创新思维、辩证思维、法治思维、底线思维。</w:t>
      </w:r>
    </w:p>
    <w:p>
      <w:pPr>
        <w:pStyle w:val="pStyle"/>
      </w:pPr>
      <w:r>
        <w:rPr/>
        <w:t xml:space="preserve">         三、增强改革创新本领，保持锐意进取的精神风貌。</w:t>
      </w:r>
    </w:p>
    <w:p>
      <w:pPr>
        <w:pStyle w:val="pStyle"/>
      </w:pPr>
      <w:r>
        <w:rPr/>
        <w:t xml:space="preserve">         四、增强科学发展本领，善于贯彻新发展理念，不断开创发展新局面。</w:t>
      </w:r>
    </w:p>
    <w:p>
      <w:pPr>
        <w:pStyle w:val="pStyle"/>
      </w:pPr>
      <w:r>
        <w:rPr/>
        <w:t xml:space="preserve">         五、增强依法执政本领，加快形成覆盖党的领导和党的建设各方面的党内法规制度体系。</w:t>
      </w:r>
    </w:p>
    <w:p>
      <w:pPr>
        <w:pStyle w:val="pStyle"/>
      </w:pPr>
      <w:r>
        <w:rPr/>
        <w:t xml:space="preserve">         六、增强群众工作本领，创新群众工作体制机制和方式方法，推动工会、共青团、妇联等群团组织增强政治性、先进性、群众性。</w:t>
      </w:r>
    </w:p>
    <w:p>
      <w:pPr>
        <w:pStyle w:val="pStyle"/>
      </w:pPr>
      <w:r>
        <w:rPr/>
        <w:t xml:space="preserve">         七、增强狠抓落实本领，坚持说实话、谋实事、出实招、求实效，把雷厉风行和久久为功有机结合起来，勇于攻坚克难，以钉钉子精神做实做细做好各项工作。</w:t>
      </w:r>
    </w:p>
    <w:p>
      <w:pPr>
        <w:pStyle w:val="pStyle"/>
      </w:pPr>
      <w:r>
        <w:rPr/>
        <w:t xml:space="preserve">         八、增强驾驭风险本领，健全各方面风险防控机制，善于处理各种复杂矛盾，勇于战胜前进道路上的各种艰难险阻，牢牢把握工作主动权。</w:t>
      </w:r>
    </w:p>
    <w:p>
      <w:pPr>
        <w:pStyle w:val="pStyle"/>
      </w:pPr>
      <w:r>
        <w:rPr/>
        <w:t xml:space="preserve">         </w:t>
      </w:r>
      <w:r>
        <w:rPr>
          <w:rStyle w:val="colorRedText"/>
        </w:rPr>
        <w:t xml:space="preserve">参考答案说明</w:t>
      </w:r>
      <w:r>
        <w:rPr/>
        <w:t xml:space="preserve">：本参考答案从“增强学习本领”、“增强政治领导本领”、“增强改革创新本领”、“增强科学发展本领”、“增强依法执政本领”、“增强群众工作本领”、“增强狠抓落实本领”、“增强驾驭风险本领”这8个方面阐述了我党应如何顺应时代需要，全面增强执政本领的方法，并做到了分类、分条撰写。各条要点之间彼此独立，没有交叉。</w:t>
      </w:r>
    </w:p>
    <w:p>
      <w:pPr>
        <w:pStyle w:val="pStyle"/>
      </w:pPr>
      <w:r>
        <w:rPr/>
        <w:t xml:space="preserve">  </w:t>
      </w:r>
      <w:r>
        <w:pict>
          <v:shape type="#_x0000_t75" style="width:350pt; height:15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材料&lt;/line&gt;，&lt;line&gt;请阐述我党应如何顺应时代需要&lt;/line&gt;，全面&lt;line&gt;增强执政本领&lt;/line&gt;【（1）“结合材料”提示本题不仅需要阅读给定材料，还要结合实际进行阐述。（2）“阐述我党应如何顺应时代需要，全面增强执政本领”提示本题为案例分析题中的综合论述题，由“如何……增强……”可知作答要素以对策类要素为主，作答时，可以从材料中直接摘抄或概括归纳与阐述“我党顺应时代需要，增强执政本领”这一主题相关的措施；也可以结合我党在治国理政过程中出台的一些与“增强执政能力”相关的政策或者领导人的讲话精神进行阐述；最后也可以根据党在执政过程中实际存在或者面临的一些亟需解决的问题，进行分析推导我党应如何顺应时代需要，全面增强执政本领的方法措施。（3）党的十九大报告明确提出全面增强执政本领的要求，并重点从增强学习本领、政治领导本领、改革创新本领、科学发展本领、依法执政本领、群众工作本领、狠抓落实本领、驾驭风险本领8个方面进行部署，本题重点考查此方面的知识要点】。（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习近平总书记在党的十九大报告中，把“&lt;line&gt;坚持党对一切工作的领导&lt;/line&gt;”作为新时代坚持和发展中国特色社会主义的基本方略的第一条。</w:t>
      </w:r>
    </w:p>
    <w:p>
      <w:pPr>
        <w:pStyle w:val="pStyle"/>
      </w:pPr>
      <w:r>
        <w:rPr/>
        <w:t xml:space="preserve">  </w:t>
      </w:r>
      <w:r>
        <w:rPr>
          <w:rStyle w:val="colorRedText"/>
        </w:rPr>
        <w:t xml:space="preserve">段2：</w:t>
      </w:r>
      <w:r>
        <w:rPr/>
        <w:t xml:space="preserve">&lt;line&gt;中国特色社会主义最本质的特征&lt;/line&gt;是&lt;line&gt;中国共产党的领导&lt;/line&gt;，&lt;line&gt;中国特色社会主义制度的最大优势也是中国共产党的领导&lt;/line&gt;。坚持党对一切工作的领导，&lt;line&gt;是中国特色社会主义的最高政治原则&lt;/line&gt;，&lt;line&gt;是实现中华民族伟大复兴的关键所在&lt;/line&gt;。</w:t>
      </w:r>
    </w:p>
    <w:p>
      <w:pPr>
        <w:pStyle w:val="pStyle"/>
      </w:pPr>
      <w:r>
        <w:rPr/>
        <w:t xml:space="preserve">  </w:t>
      </w:r>
      <w:r>
        <w:rPr>
          <w:rStyle w:val="colorRedText"/>
        </w:rPr>
        <w:t xml:space="preserve">段3：</w:t>
      </w:r>
      <w:r>
        <w:rPr/>
        <w:t xml:space="preserve">习近平总书记指出：“领导十三亿多人的社会主义大国，我们党&lt;line&gt;既要政治过硬&lt;/line&gt;，&lt;line&gt;也要本领高强&lt;/line&gt;。”</w:t>
      </w:r>
    </w:p>
    <w:p>
      <w:pPr>
        <w:pStyle w:val="pStyle"/>
      </w:pPr>
      <w:r>
        <w:rPr/>
        <w:t xml:space="preserve">  〖段1-段3主要阐述了“坚持党对一切工作的领导”的重要性以及党增强执政本领的必要性。坚持党对一切工作的领导是中国特色社会主义最本质的特征和最大优势；是中国特色社会主义的最高政治原则；是实现中华民族伟大复兴的关键所在；是新时代推进中国特色社会主义事业的根本保证；在我国的政治生活中，中国共产党作为唯一的执政党，其执政能力的高低直接影响着党和国家事业的兴衰成败，因此，我们党既要政治过硬，也要本领高强。在党的十九大报告中，习近平总书记要求我们党要“全面增强执政本领”，并从增强学习本领、增强政治领导本领、增强改革创新本领、增强科学发展本领、增强依法执政本领、增强群众工作本领、增强狠抓落实本领、增强驾驭风险本领等八个方面，提出了具体要求。结合党在执政过程中的实际以及十九大报告中与提升党的执政能力方面的相关要求：（1）习近平总书记在中国共产党第十九次全国代表大会报告指出：“当今世界正面临着前所未有的大变局，中国特色社会主义进入了新时代。党内外、国内外环境的深刻变化，工作对象和工作条件的深刻变化，知识更新周期的大大缩短，对我们的本领提出了许多新要求”，体现出在新的时代背景下，国内国际形势的深刻而复杂变化对党的干部的能力和素质提出了更高要求，因此必须顺应时代变化和形势要求，不断增强学习本领，重视学习、善于学习，保持理论上的先进性，掌握马克思主义世界观和方法论，在全党营造善于学习、勇于实践的浓厚氛围，推动建设学习大国，认真解决党的执政能力方面存在的不足之处，不断提高党的执政本领和领导水平，由此可分析推导出要点：①增强学习本领，在全党营造善于学习、勇于实践的浓厚氛围，建设马克思主义学习型政党，推动建设学习大国；（2）增强政治领导本领，是十九大《报告》对全党和党的各级领导干部提出的新要求。《报告》要求全党和党的各级领导干部“增强政治领导本领，坚持战略思维、创新思维、辩证思维、法治思维、底线思维，科学制定和坚决执行党的路线方针政策，把党总揽全局、协调各方落到实处”，由此可推导出要点：②增强政治领导本领，坚持战略思维、创新思维、辩证思维、法治思维、底线思维；（3）党的十九大提出，领导十三亿多人的社会主义大国，我们党既要政治过硬，也要本领高强。在中国特色社会主义新时代，我们党要领导全国各族人民决胜全面建成小康社会，开启全面建设社会主义现代化国家新征程，夺取新的伟大胜利，必须全面增强执政本领，其中一项本领就是改革创新本领，对广大党员干部来讲，增强改革创新本领，就是要保持锐意进取的精神风貌，善于结合实际创造性推动工作，由此可推导出要点：③增强改革创新本领，保持锐意进取的精神风貌；（4）党的十九大报告指出，发展是解决我国一切问题的基础和关键，发展必须是科学发展。当前，我国经济已由高速增长阶段转向高质量发展阶段，正处在转变发展方式、优化经济结构、转换增长动力的攻关期。准确把握发展思路、发展方向和着力重点，关键要靠科学发展。新时代，各级党员干部要保持定力，善于贯彻新发展理念，不断增强科学发展本领，不断开创发展新局面，由此可推导出要点：④增强科学发展本领，善于贯彻新发展理念，不断开创发展新局面；（5）习近平总书记在十九大报告中指出:“增强依法执政本领,加快形成覆盖党的领导和党的建设各方面的党内法规制度体系,加强和改善对国家政权机关的领导”，由此可推导出要点：⑤增强依法执政本领，加快形成覆盖党的领导和党的建设各方面的党内法规制度体系；（6）党的十九大报告指出：“增强群众工作本领，创新群众工作体制机制和方式方法，推动工会、共青团、妇联等群团组织增强政治性、先进性、群众性，发挥联系群众的桥梁纽带作用，组织动员广大人民群众坚定不移跟党走”这就要求各级党员干部要不断增强服务群众的本领，使自己的群众工作能力与应承担的职责相匹配，由此可推导出要点：⑥增强群众工作本领，创新群众工作体制机制和方式方法，推动工会、共青团、妇联等群团组织增强政治性、先进性、群众性；（7）空谈误国、实干兴邦。习近平总书记在党的十九大报告中明确强调：“增强狠抓落实本领，坚持说实话、谋实事、出实招、求实效，把雷厉风行和久久为功有机结合起来，勇于攻坚克难，以钉钉子精神做实做细做好各项工作”，这是习近平总书记对于提高党的执政能力的明确要求，由此推导出要点：⑦增强狠抓落实本领，坚持说实话、谋实事、出实招、求实效，把雷厉风行和久久为功有机结合起来，勇于攻坚克难，以钉钉子精神做实做细做好各项工作；（8）党的十九大报告指出:“增强驾驭风险本领,健全各方面风险防控机制,善于处理各种复杂矛盾,勇于战胜前进道路上的各种艰难险阻,牢牢把握工作主动权”，这就要求领导干部必须增强忧患意识,既要有完善防控各类风险长效机制的能力,又要有勇于和善于处理各种危机的胆识和办法,从而增强驾驭风险本领，牢牢把握工作主动权，由此可推导出要点：⑧增强驾驭风险本领，健全各方面风险防控机制，善于处理各种复杂矛盾，勇于战胜前进道路上的各种艰难险阻，牢牢把握工作主动权。〗</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由题干可知，本题需阐述“新时代下，我党应如何全面增强执政本领”，结合实际可知，在党的十九大报告中提出具体增强执政本领的方法，习近平总书记在党的十九大报告中要求我们党“全面增强执政本领”,并从“增强学习本领”、“增强政治领导本领”、“增强改革创新本领”、“增强科学发展本领”、“增强依法执政本领”、“增强群众工作本领”、“增强狠抓落实本领”、“增强驾驭风险本领”等八个方面,提出了明确要求，因此本题可结合十九大报告相关背景，具体要点可按照这八个方面分条撰写。注意：本题材料较短，答案要点需结合实际加以分析得出。】</w:t>
      </w:r>
    </w:p>
    <w:p>
      <w:pPr>
        <w:pStyle w:val="pStyle"/>
      </w:pPr>
      <w:r>
        <w:rPr/>
        <w:t xml:space="preserve">  【要点①主要介绍了提高执政能力需“增强学习本领”，可单独成条，将“增强学习本领”作为总括词进行前置。】增强学习本领，在全党营造善于学习、勇于实践的浓厚氛围，建设马克思主义学习型政党，推动建设学习大国。</w:t>
      </w:r>
    </w:p>
    <w:p>
      <w:pPr>
        <w:pStyle w:val="pStyle"/>
      </w:pPr>
      <w:r>
        <w:rPr/>
        <w:t xml:space="preserve">  【要点②主要介绍了提高执政能力需“增强政治领导本领”，可单独成条，将“增强政治领导本领”作为总括词进行前置。】增强政治领导本领，坚持战略思维、创新思维、辩证思维、法治思维、底线思维。</w:t>
      </w:r>
    </w:p>
    <w:p>
      <w:pPr>
        <w:pStyle w:val="pStyle"/>
      </w:pPr>
      <w:r>
        <w:rPr/>
        <w:t xml:space="preserve">  【要点③主要介绍了提高执政能力需“增强改革创新本领”，可单独成条，将“增强改革创新本领”作为总括词进行前置。】增强改革创新本领，保持锐意进取的精神风貌。</w:t>
      </w:r>
    </w:p>
    <w:p>
      <w:pPr>
        <w:pStyle w:val="pStyle"/>
      </w:pPr>
      <w:r>
        <w:rPr/>
        <w:t xml:space="preserve">  【要点④主要介绍了提高执政能力需“增强科学发展本领”，可单独成条，将“增强科学发展本领”作为总括词进行前置。】增强科学发展本领，善于贯彻新发展理念，不断开创发展新局面。</w:t>
      </w:r>
    </w:p>
    <w:p>
      <w:pPr>
        <w:pStyle w:val="pStyle"/>
      </w:pPr>
      <w:r>
        <w:rPr/>
        <w:t xml:space="preserve">  【要点⑤主要介绍了提高执政能力需“增强依法执政本领”，可单独成条，将“增强依法执政本领”作为总括词进行前置。】增强依法执政本领，加快形成覆盖党的领导和党的建设各方面的党内法规制度体系。</w:t>
      </w:r>
    </w:p>
    <w:p>
      <w:pPr>
        <w:pStyle w:val="pStyle"/>
      </w:pPr>
      <w:r>
        <w:rPr/>
        <w:t xml:space="preserve">  【要点⑥主要介绍了提高执政能力需“增强群众工作本领”，可单独成条，将“增强群众工作本领”作为总括词进行前置。】增强群众工作本领，创新群众工作体制机制和方式方法，推动工会、共青团、妇联等群团组织增强政治性、先进性、群众性。</w:t>
      </w:r>
    </w:p>
    <w:p>
      <w:pPr>
        <w:pStyle w:val="pStyle"/>
      </w:pPr>
      <w:r>
        <w:rPr/>
        <w:t xml:space="preserve">  【要点⑦主要介绍了提高执政能力需“增强狠抓落实本领”，可单独成条，将“增强狠抓落实本领”作为总括词进行前置。】增强狠抓落实本领，坚持说实话、谋实事、出实招、求实效，把雷厉风行和久久为功有机结合起来，勇于攻坚克难，以钉钉子精神做实做细做好各项工作。</w:t>
      </w:r>
    </w:p>
    <w:p>
      <w:pPr>
        <w:pStyle w:val="pStyle"/>
      </w:pPr>
      <w:r>
        <w:rPr/>
        <w:t xml:space="preserve">  【要点⑧主要介绍了提高执政能力需“增强驾驭风险本领”，可单独成条，将“增强驾驭风险本领”作为总括词进行前置。】增强驾驭风险本领，健全各方面风险防控机制，善于处理各种复杂矛盾，勇于战胜前进道路上的各种艰难险阻，牢牢把握工作主动权。</w:t>
      </w:r>
    </w:p>
    <w:p>
      <w:pPr>
        <w:pStyle w:val="pStyle"/>
      </w:pPr>
      <w:r>
        <w:rPr/>
        <w:t xml:space="preserve">【来源】 2019年10月河南省郑州市管城回族区事业单位《综合基础知识和写作能力》（主观题）（网友回忆版）第1题</w:t>
      </w:r>
    </w:p>
    <w:p/>
    <w:p>
      <w:pPr/>
      <w:r>
        <w:rPr/>
        <w:t xml:space="preserve">第2题</w:t>
      </w:r>
    </w:p>
    <w:p>
      <w:pPr/>
      <w:r>
        <w:rPr/>
        <w:t xml:space="preserve">【知识点】 案例分析</w:t>
      </w:r>
    </w:p>
    <w:p>
      <w:pPr>
        <w:pStyle w:val="pStyle"/>
      </w:pPr>
      <w:r>
        <w:rPr/>
        <w:t xml:space="preserve">【答案】          这是由于中国共产党作为无产阶级政党，坚持以人民为中心，把为人民谋幸福、共同富裕、公平正义等作为自己的价值追求。</w:t>
      </w:r>
    </w:p>
    <w:p>
      <w:pPr>
        <w:pStyle w:val="pStyle"/>
      </w:pPr>
      <w:r>
        <w:rPr/>
        <w:t xml:space="preserve">         一、为人民谋幸福的必然要求。为人民谋幸福是中国共产党人的初心，这是由党的指导思想、性质、宗旨决定的。只有打赢脱贫攻坚战，不断实现好、维护好、发展好最广大人民根本利益，通过实实在在的发展让贫困群众摆脱贫困走向富裕，才能不断增强人民的幸福感、获得感、安全感。</w:t>
      </w:r>
    </w:p>
    <w:p>
      <w:pPr>
        <w:pStyle w:val="pStyle"/>
      </w:pPr>
      <w:r>
        <w:rPr/>
        <w:t xml:space="preserve">         二、实现共同富裕的应有之义。社会主义的本质是解放生产力，发展生产力，消灭剥削，消除两极分化，最终达到共同富裕。习近平总书记强调，“消除贫困、改善民生、逐步实现共同富裕，是社会主义的本质要求，是我们党的重要使命”。</w:t>
      </w:r>
    </w:p>
    <w:p>
      <w:pPr>
        <w:pStyle w:val="pStyle"/>
      </w:pPr>
      <w:r>
        <w:rPr/>
        <w:t xml:space="preserve">         三、维护社会公平正义的重要举措。公平正义是中国共产党追求的崇高价值。社会公平正义，就意味着人民能够共享社会发展成果。帮扶贫困群众脱贫致富，使发展成果更多更公平惠及全体人民，保证全体社会成员平等享有教育、医疗、就业等权利，为人民提供公平的发展机会和发展环境至关重要。</w:t>
      </w:r>
    </w:p>
    <w:p>
      <w:pPr>
        <w:pStyle w:val="pStyle"/>
      </w:pPr>
      <w:r>
        <w:rPr/>
        <w:t xml:space="preserve">         </w:t>
      </w:r>
      <w:r>
        <w:rPr>
          <w:rStyle w:val="colorRedText"/>
        </w:rPr>
        <w:t xml:space="preserve">参考答案说明：</w:t>
      </w:r>
      <w:r>
        <w:rPr/>
        <w:t xml:space="preserve">本题答案从三个层面出发，包括“为人民谋幸福”“实现共同富裕”“维护社会公平正义”，可从中国共产党的价值追求、扶贫工作的意义向原因要素转变，形成最终答案。要点之间彼此独立，没有交叉。</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材料&lt;/line&gt;【出现“结合”一词，提示本题只需阅读给定材料】，请分析&lt;line&gt;阐述中国共产党高度重视扶贫工作&lt;/line&gt;的&lt;line&gt;理由&lt;/line&gt;【（1）由“阐述中国共产党高度重视扶贫工作的理由”可知，本题主题为“中国共产党高度重视扶贫工作”，答题要素为理由，即原因要素。（2）作答原因类题目时，要贴合主题即“中国共产党高度重视扶贫工作”，并关注材料中的标志性词语，如“依据”“因为”“由于”等。（3）由于本题材料较短，有效信息较少，需要我们结合实际灵活作答】。</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lt;line&gt;党的十八大以来&lt;/line&gt;，&lt;line&gt;以习近平同志为核心的党中央把脱贫攻坚工作纳入&lt;/line&gt;“&lt;line&gt;五位一体&lt;/line&gt;”&lt;line&gt;总体布局和&lt;/line&gt;“&lt;line&gt;四个全面&lt;/line&gt;”&lt;line&gt;战略布局&lt;/line&gt;，&lt;line&gt;全面打响脱贫攻坚战&lt;/line&gt;。作为实现第一个百年奋斗目标的重点任务，作出一系列重大部署和安排。充分发挥政治优势和制度优势，构筑了全社会扶贫的强大合力，建立了中国特色的脱贫攻坚制度体系。大力实施精准扶贫，不断丰富和拓展中国特色扶贫开发道路。&lt;line&gt;截至2018年末&lt;/line&gt;，&lt;line&gt;全国农村贫困人口从2012年末的9899万人减少至1660万人&lt;/line&gt;，&lt;line&gt;累计减少8239万人&lt;/line&gt;；&lt;line&gt;贫困发生率从10.2%下降至1.7%&lt;/line&gt;。为全球减贫事业贡献了中国智慧和中国方案，谱写了人类反贫困史上的辉煌篇章。</w:t>
      </w:r>
    </w:p>
    <w:p>
      <w:pPr>
        <w:pStyle w:val="pStyle"/>
      </w:pPr>
      <w:r>
        <w:rPr/>
        <w:t xml:space="preserve">  〖（1）“党的十八大以来······全面打响脱贫攻坚战”体现出中国共产党带领全国人民脱贫攻坚的决心，结合党的宗旨和使命，党一直以来坚持以人民为中心，为人民谋幸福、实现共同富裕、维护公平正义，这可作为党高度重视扶贫工作的根本原因，由此可分析推导出要点：①这是由于中国共产党作为无产阶级政党，坚持以人民为中心，把为人民谋幸福、共同富裕、公平正义等作为自己的价值追求。（2）“截至2018年末······贫困发生率从10.2%下降至1.7%”出现数据，反映出开展扶贫工作以来，全国贫困人口下降，贫困发生率降低，表明扶贫工作能够为人民谋幸福，同时保证全体社会成员平等享有各项权利，维护社会公平正义，由此可分析推导出要点：②为人民谋幸福是中国共产党人的初心，这是由党的指导思想、性质、宗旨决定的。只有打赢脱贫攻坚战，不断实现好、维护好、发展好最广大人民根本利益，通过实实在在的发展让贫困群众摆脱贫困走向富裕，才能不断增强人民的幸福感、获得感、安全感；③公平正义是中国共产党追求的崇高价值。社会公平正义，就意味着人民能够共享社会发展成果。帮扶贫困群众脱贫致富，使发展成果更多更公平惠及全体人民，保证全体社会成员平等享有教育、医疗、就业等权利，为人民提供公平的发展机会和发展环境至关重要。（3）结合社会主义的本质要求，从更加宏观的层面来看，扶贫工作有利于实现共同富裕，同时这也是党的一贯主张、实践目标和方针政策，可作为党高度重视扶贫工作的理由，由此分析推导出要点：④社会主义的本质是解放生产力，发展生产力，消灭剥削，消除两极分化，最终达到共同富裕。习近平总书记强调，“消除贫困、改善民生、逐步实现共同富裕，是社会主义的本质要求，是我们党的重要使命”。〗</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【本题材料较短，有效信息较少，组织答案时可联合实际，从中国共产党的价值追求、扶贫工作的意义思考，言之有理即可。】</w:t>
      </w:r>
    </w:p>
    <w:p>
      <w:pPr>
        <w:pStyle w:val="pStyle"/>
      </w:pPr>
      <w:r>
        <w:rPr/>
        <w:t xml:space="preserve">  【要点①从中国共产党的价值追求出发，阐述了中国共产党高度重视扶贫工作总的理由，可作为统领性内容归纳成总括句，放在答案开头】这是由于中国共产党作为无产阶级政党，坚持以人民为中心，把为人民谋幸福、共同富裕、公平正义等作为自己的价值追求。</w:t>
      </w:r>
    </w:p>
    <w:p>
      <w:pPr>
        <w:pStyle w:val="pStyle"/>
      </w:pPr>
      <w:r>
        <w:rPr/>
        <w:t xml:space="preserve">  【要点②围绕扶贫工作有利于为人民谋幸福展开，可概括出“为人民谋幸福的必然要求”作为前置总括词】为人民谋幸福的必然要求。为人民谋幸福是中国共产党人的初心，这是由党的指导思想、性质、宗旨决定的。只有打赢脱贫攻坚战，不断实现好、维护好、发展好最广大人民根本利益，通过实实在在的发展让贫困群众摆脱贫困走向富裕，才能不断增强人民的幸福感、获得感、安全感。</w:t>
      </w:r>
    </w:p>
    <w:p>
      <w:pPr>
        <w:pStyle w:val="pStyle"/>
      </w:pPr>
      <w:r>
        <w:rPr/>
        <w:t xml:space="preserve">  【要点④围绕扶贫工作有利于实现共同富裕展开，可概括出“实现共同富裕的应有之义”作为前置总括词】实现共同富裕的应有之义。社会主义的本质是解放生产力，发展生产力，消灭剥削，消除两极分化，最终达到共同富裕。习近平总书记强调，“消除贫困、改善民生、逐步实现共同富裕，是社会主义的本质要求，是我们党的重要使命”。</w:t>
      </w:r>
    </w:p>
    <w:p>
      <w:pPr>
        <w:pStyle w:val="pStyle"/>
      </w:pPr>
      <w:r>
        <w:rPr/>
        <w:t xml:space="preserve">  【要点③围绕中扶贫工作有利于维护社会公平正义展开，可概括出“维护社会公平正义的重要举措”作为前置总括词】维护社会公平正义的重要举措。公平正义是中国共产党追求的崇高价值。社会公平正义，就意味着人民能够共享社会发展成果。帮扶贫困群众脱贫致富，使发展成果更多更公平惠及全体人民，保证全体社会成员平等享有教育、医疗、就业等权利，为人民提供公平的发展机会和发展环境至关重要。</w:t>
      </w:r>
    </w:p>
    <w:p>
      <w:pPr>
        <w:pStyle w:val="pStyle"/>
      </w:pPr>
      <w:r>
        <w:rPr/>
        <w:t xml:space="preserve">【来源】 2019年10月河南省郑州市管城回族区事业单位《综合基础知识和写作能力》（主观题）（网友回忆版）第2题</w:t>
      </w:r>
    </w:p>
    <w:p/>
    <w:p>
      <w:pPr/>
      <w:r>
        <w:rPr/>
        <w:t xml:space="preserve">第3题</w:t>
      </w:r>
    </w:p>
    <w:p>
      <w:pPr/>
      <w:r>
        <w:rPr/>
        <w:t xml:space="preserve">【知识点】 公文写作</w:t>
      </w:r>
    </w:p>
    <w:p>
      <w:pPr>
        <w:pStyle w:val="pStyle"/>
      </w:pPr>
      <w:r>
        <w:rPr/>
        <w:t xml:space="preserve">【答案】 &lt;tcenter&gt;关于封闭北三环彩虹桥的通告&lt;/tcenter&gt;         鉴于北三环彩虹桥存在较大安全隐患，为保证人民群众生命财产安全，经市政府同意，决定自10月26日起，对彩虹桥进行封闭。封闭期间，桥上禁止一切车辆、行人通行，桥下地面辅道正常通行。</w:t>
      </w:r>
    </w:p>
    <w:p>
      <w:pPr>
        <w:pStyle w:val="pStyle"/>
      </w:pPr>
      <w:r>
        <w:rPr/>
        <w:t xml:space="preserve">         特此通告。</w:t>
      </w:r>
    </w:p>
    <w:p>
      <w:pPr>
        <w:pStyle w:val="pStyle"/>
      </w:pPr>
      <w:r>
        <w:rPr/>
        <w:t xml:space="preserve">郑州市城管局xxxx年xx月xx日         </w:t>
      </w:r>
      <w:r>
        <w:rPr>
          <w:rStyle w:val="colorRedText"/>
        </w:rPr>
        <w:t xml:space="preserve">参考答案说明：</w:t>
      </w:r>
      <w:r>
        <w:rPr/>
        <w:t xml:space="preserve">（1）格式方面，本参考答案写到了“标题”“正文”“落款”。（2）正文部分，围绕封闭北三环彩虹桥的原因、目的，时间及后续规划进行展开，结尾“特此通告”，符合通告的格式和正文的写法。</w:t>
      </w:r>
      <w:r>
        <w:pict>
          <v:shape type="#_x0000_t75" style="width:350pt; height:13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根据材料&lt;/line&gt;【出现“根据”一词，提示本题只需阅读给定材料】写一份&lt;line&gt;通告&lt;/line&gt;【“一份”“通告”提示本题为公文写作题。通告的一般格式为：标题+正文+落款。结合本题，①标题一般为“关于+事由+文种”；②正文部分包括：开头（背景、目的、意义等）+主体（具体情况）+结尾（特此通告）；③落款由署名与发文日期组成，其中署名为发文机关；发文日期一般可以表示为XXXX年XX月XX日，或者写考试当天日期】。</w:t>
      </w:r>
    </w:p>
    <w:p>
      <w:pPr>
        <w:pStyle w:val="pStyle"/>
      </w:pPr>
      <w:r>
        <w:rPr/>
        <w:t xml:space="preserve">  要求：格式规范，结构完整，主旨明确，200字左右。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lt;line&gt;鉴于北三环彩虹桥存在较大安全隐患&lt;/line&gt;，&lt;line&gt;为保证人民群众生命财产安全&lt;/line&gt;，&lt;line&gt;郑州市城管局报经市政府同意&lt;/line&gt;，&lt;line&gt;决定自10月26日起&lt;/line&gt;，&lt;line&gt;对彩虹桥进行封闭&lt;/line&gt;。&lt;line&gt;封闭期间&lt;/line&gt;，&lt;line&gt;桥上禁止一切车辆&lt;/line&gt;、&lt;line&gt;行人通行&lt;/line&gt;，&lt;line&gt;桥下地面辅道正常通行&lt;/line&gt;。</w:t>
      </w:r>
    </w:p>
    <w:p>
      <w:pPr>
        <w:pStyle w:val="pStyle"/>
      </w:pPr>
      <w:r>
        <w:rPr/>
        <w:t xml:space="preserve">  〖（1）本段围绕“封闭北三环彩虹桥”事件展开，由此可知本题主题为“封闭北三环彩虹桥”；由“郑州市城管局报经市政府同意”可知发文机关为郑州市城管局。（2）“鉴于北三环彩虹桥存在较大安全隐患”为封闭原因，“为保证人民群众生命财产安全”为封闭目的，“郑州市……对彩虹桥进行封闭”为封闭时间，“封闭期间……正常通行”为后续规划，以上内容对封闭彩虹桥的具体情况进行了说明，可写在正文部分，且表述简练准确，直接摘抄为：①鉴于北三环彩虹桥存在较大安全隐患，为保证人民群众生命财产安全，经市政府同意，决定自10月26日起，对彩虹桥进行封闭。封闭期间，桥上禁止一切车辆、行人通行，桥下地面辅道正常通行。〗</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通告的一般格式为：标题+正文+落款。结合本题，①标题一般为“关于+事由+文种”；②正文部分包括：开头（背景、目的、意义等）+主体（具体情况）+结尾（特此通告）；③落款由署名与发文日期组成，其中署名为发文机关；发文日期一般可以表示为XXXX年XX月XX日，或者写考试当天日期。】</w:t>
      </w:r>
    </w:p>
    <w:p>
      <w:pPr>
        <w:pStyle w:val="pStyle"/>
      </w:pPr>
      <w:r>
        <w:rPr/>
        <w:t xml:space="preserve">  标题：关于封闭北三环彩虹桥的通告【标题一般为“关于+事由+文种”，结合本题主题“封闭北三环彩虹桥”，可将标题写为：关于封闭北三环彩虹桥的通告。】</w:t>
      </w:r>
    </w:p>
    <w:p>
      <w:pPr>
        <w:pStyle w:val="pStyle"/>
      </w:pPr>
      <w:r>
        <w:rPr/>
        <w:t xml:space="preserve">  </w:t>
      </w:r>
      <w:r>
        <w:rPr>
          <w:rStyle w:val="colorRedText"/>
        </w:rPr>
        <w:t xml:space="preserve">正文：</w:t>
      </w:r>
    </w:p>
    <w:p>
      <w:pPr>
        <w:pStyle w:val="pStyle"/>
      </w:pPr>
      <w:r>
        <w:rPr/>
        <w:t xml:space="preserve">  主体：【要点①主要围绕封闭北三环彩虹桥的原因、目的，时间及后续规划进行展开，可写在公文正文】鉴于北三环彩虹桥存在较大安全隐患，为保证人民群众生命财产安全，经市政府同意，决定自10月26日起，对彩虹桥进行封闭。封闭期间，桥上禁止一切车辆、行人通行，桥下地面辅道正常通行。</w:t>
      </w:r>
    </w:p>
    <w:p>
      <w:pPr>
        <w:pStyle w:val="pStyle"/>
      </w:pPr>
      <w:r>
        <w:rPr/>
        <w:t xml:space="preserve">  结尾：特此通告【通告结尾一般写为“特此通告”】</w:t>
      </w:r>
    </w:p>
    <w:p>
      <w:pPr>
        <w:pStyle w:val="pStyle"/>
      </w:pPr>
      <w:r>
        <w:rPr/>
        <w:t xml:space="preserve">  </w:t>
      </w:r>
      <w:r>
        <w:rPr>
          <w:rStyle w:val="colorRedText"/>
        </w:rPr>
        <w:t xml:space="preserve">落款：</w:t>
      </w:r>
    </w:p>
    <w:p>
      <w:pPr>
        <w:pStyle w:val="pStyle"/>
      </w:pPr>
      <w:r>
        <w:rPr/>
        <w:t xml:space="preserve">  发文机关：郑州市城管局</w:t>
      </w:r>
    </w:p>
    <w:p>
      <w:pPr>
        <w:pStyle w:val="pStyle"/>
      </w:pPr>
      <w:r>
        <w:rPr/>
        <w:t xml:space="preserve">  发文日期：xxxx年xx月xx日</w:t>
      </w:r>
    </w:p>
    <w:p>
      <w:pPr>
        <w:pStyle w:val="pStyle"/>
      </w:pPr>
      <w:r>
        <w:rPr/>
        <w:t xml:space="preserve">【来源】 2019年10月河南省郑州市管城回族区事业单位《综合基础知识和写作能力》（主观题）（网友回忆版）第3题</w:t>
      </w:r>
    </w:p>
    <w:p/>
    <w:p>
      <w:pPr/>
      <w:r>
        <w:rPr/>
        <w:t xml:space="preserve">第4题</w:t>
      </w:r>
    </w:p>
    <w:p>
      <w:pPr/>
      <w:r>
        <w:rPr/>
        <w:t xml:space="preserve">【知识点】 公文写作</w:t>
      </w:r>
    </w:p>
    <w:p>
      <w:pPr>
        <w:pStyle w:val="pStyle"/>
      </w:pPr>
      <w:r>
        <w:rPr/>
        <w:t xml:space="preserve">【答案】 &lt;tcenter&gt;关于“感动中国人物——马旭”相关事迹的简报&lt;/tcenter&gt;         “感动中国人物”马旭及其丈夫的事迹引起广泛关注，网友纷纷向两位老人致敬、点赞。现将其事迹整理如下：</w:t>
      </w:r>
    </w:p>
    <w:p>
      <w:pPr>
        <w:pStyle w:val="pStyle"/>
      </w:pPr>
      <w:r>
        <w:rPr/>
        <w:t xml:space="preserve">         马旭和丈夫生活简朴，长期居住在不起眼的小院当中。但他们将几十年的积蓄积攒下来，为自己的家乡木兰县教育局捐赠1000万元，用于教育事业的发展。</w:t>
      </w:r>
    </w:p>
    <w:p>
      <w:pPr>
        <w:pStyle w:val="pStyle"/>
      </w:pPr>
      <w:r>
        <w:rPr/>
        <w:t xml:space="preserve">         马旭少小离家，不忘家乡，是巾帼典范，以毕生节俭换得一次捐献，耐得清贫，守得心灵高贵，值得人们学习和尊敬。</w:t>
      </w:r>
    </w:p>
    <w:p>
      <w:pPr>
        <w:pStyle w:val="pStyle"/>
      </w:pPr>
      <w:r>
        <w:rPr/>
        <w:t xml:space="preserve">         </w:t>
      </w:r>
      <w:r>
        <w:rPr>
          <w:rStyle w:val="colorRedText"/>
        </w:rPr>
        <w:t xml:space="preserve">参考答案说明：</w:t>
      </w:r>
      <w:r>
        <w:rPr/>
        <w:t xml:space="preserve">（1）格式方面，本参考答案写到了“标题”。（2）正文部分，一方面从内容来看，围绕“‘感动中国人物——马旭’相关事迹”这一主题，本参考答案的开头先介绍了“‘感动中国人物——马旭’相关事迹”的背景；主体部分从事迹内容描述；结尾部分以总结呼吁收尾。另一方面，形式上，本参考答案做到了条理清晰。</w:t>
      </w:r>
      <w:r>
        <w:pict>
          <v:shape type="#_x0000_t75" style="width:350pt; height:91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lt;line&gt;根据材料&lt;/line&gt;写&lt;line&gt;一份简报&lt;/line&gt;【（1）出现“根据”一词，提示我们只需阅读给定材料。（2）“一份+简报”提示本题是公文写作题。简报的一般格式为：标题+正文。（3）简报的标题一般写为“关于+事由+的+文种”，根据材料明确事由为“‘感动中国人物——马旭’相关事迹”，因此可将标题拟为：关于“感动中国人物——马旭”相关事迹的简报；正文部分的答题思路为：开头（背景、目的等）+主体（结合“‘感动中国人物——马旭’相关事迹”这一主题，可知本篇简报可能涉及马旭感动中国的相关事迹，具体内容依据材料而定）+结尾（一般为总结、呼吁、号召等）】。（6分）</w:t>
      </w:r>
    </w:p>
    <w:p>
      <w:pPr>
        <w:pStyle w:val="pStyle"/>
      </w:pPr>
      <w:r>
        <w:rPr/>
        <w:t xml:space="preserve">  要求：格式规范，结构完整，主旨明确，250字左右。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2018年，&lt;line&gt;武汉一位退休老人向家乡木兰县教育局捐赠1000万元&lt;/line&gt;，&lt;line&gt;引起了广泛的关注&lt;/line&gt;。&lt;line&gt;这笔巨款是马旭与丈夫一分一毫几十年积累而来&lt;/line&gt;。他们至今&lt;line&gt;生活简仆&lt;/line&gt;，&lt;line&gt;住在一个不起眼的小院里&lt;/line&gt;。&lt;line&gt;网友纷纷向两位老人致敬&lt;/line&gt;、&lt;line&gt;点赞&lt;/line&gt;。</w:t>
      </w:r>
    </w:p>
    <w:p>
      <w:pPr>
        <w:pStyle w:val="pStyle"/>
      </w:pPr>
      <w:r>
        <w:rPr/>
        <w:t xml:space="preserve">  〖（1）通过“武汉一位退休老人向家乡木兰县教育局捐赠1000万元，引起了广泛的关注”“网友纷纷向两位老人致敬、点赞”的表述可以看出此处在介绍简报的写作背景，可作为开头进行使用。因此可概括为要点：①“感动中国人物”马旭及其丈夫的事迹引起广泛关注，网友纷纷向两位老人致敬、点赞。现将其事迹整理如下。（2）通过“武汉一位退休老人向家乡木兰县教育局捐赠1000万元”“这笔巨款是马旭与丈夫一分一毫几十年积累而来”“生活简仆，住在一个不起眼的小院里”的表述可以看出，此处在介绍马旭和丈夫的感动事迹，可作为主体内容使用。因此可概括为要点：②马旭和丈夫生活简朴，长期居住在不起眼的小院当中。但他们将几十年的积蓄积攒下来，为自己的家乡木兰县教育局捐赠1000万元，用于教育事业的发展。〗</w:t>
      </w:r>
    </w:p>
    <w:p>
      <w:pPr>
        <w:pStyle w:val="pStyle"/>
      </w:pPr>
      <w:r>
        <w:rPr/>
        <w:t xml:space="preserve">  </w:t>
      </w:r>
      <w:r>
        <w:rPr>
          <w:rStyle w:val="colorRedText"/>
        </w:rPr>
        <w:t xml:space="preserve">段2：</w:t>
      </w:r>
      <w:r>
        <w:rPr/>
        <w:t xml:space="preserve">2018年感动中国十大人物颁奖辞：&lt;line&gt;少小离家&lt;/line&gt;，&lt;line&gt;乡音无改&lt;/line&gt;，曾经&lt;line&gt;勇冠巾帼&lt;/line&gt;，如今再让世人惊叹。以点滴积蓄汇成大河，灌溉一世的乡愁，你&lt;line&gt;毕生节俭&lt;/line&gt;，&lt;line&gt;只为一次奢侈&lt;/line&gt;，&lt;line&gt;耐得清贫&lt;/line&gt;，&lt;line&gt;守得心灵的高贵&lt;/line&gt;。</w:t>
      </w:r>
    </w:p>
    <w:p>
      <w:pPr>
        <w:pStyle w:val="pStyle"/>
      </w:pPr>
      <w:r>
        <w:rPr/>
        <w:t xml:space="preserve">  〖通过“少小离家，乡音无改，曾经勇冠巾帼”“毕生节俭，只为一次奢侈，耐得清贫，守得心灵的高贵”的表述可以看出此处是对马旭及其丈夫的事迹品质的高度总结，可作为结尾总结呼吁使用。因此可概括为要点：③马旭少小离家，不忘家乡，是巾帼典范，以毕生节俭换得一次捐献，耐得清贫，守得心灵高贵，值得人们学习和尊敬。〗</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回扣题干，按照答题思路“开头（背景、目的等）+主体（结合“‘感动中国人物——马旭’相关事迹”这一主题，可知本篇简报可能涉及马旭感动中国的相关事迹，具体内容依据材料而定）+结尾（一般为总结、呼吁、号召等）”整理要点，适当添加引导语、逻辑关联词，形成答案。】</w:t>
      </w:r>
    </w:p>
    <w:p>
      <w:pPr>
        <w:pStyle w:val="pStyle"/>
      </w:pPr>
      <w:r>
        <w:rPr/>
        <w:t xml:space="preserve">  </w:t>
      </w:r>
      <w:r>
        <w:rPr>
          <w:rStyle w:val="colorRedText"/>
        </w:rPr>
        <w:t xml:space="preserve">标题：</w:t>
      </w:r>
      <w:r>
        <w:rPr/>
        <w:t xml:space="preserve">关于“感动中国人物——马旭”相关事迹的简报【简报的标题一般写为“关于+事由+的+文种”，根据材料明确事由为“‘感动中国人物——马旭’相关事迹”，因此可将标题拟为：关于“感动中国人物——马旭”相关事迹的简报】</w:t>
      </w:r>
    </w:p>
    <w:p>
      <w:pPr>
        <w:pStyle w:val="pStyle"/>
      </w:pPr>
      <w:r>
        <w:rPr/>
        <w:t xml:space="preserve">  </w:t>
      </w:r>
      <w:r>
        <w:rPr>
          <w:rStyle w:val="colorRedText"/>
        </w:rPr>
        <w:t xml:space="preserve">正文：</w:t>
      </w:r>
    </w:p>
    <w:p>
      <w:pPr>
        <w:pStyle w:val="pStyle"/>
      </w:pPr>
      <w:r>
        <w:rPr/>
        <w:t xml:space="preserve">  开头：【要点①主要介绍了简报的写作背景，可作为开头进行使用】“感动中国人物”马旭及其丈夫的事迹引起广泛关注，网友纷纷向两位老人致敬、点赞。现将其事迹整理如下：</w:t>
      </w:r>
    </w:p>
    <w:p>
      <w:pPr>
        <w:pStyle w:val="pStyle"/>
      </w:pPr>
      <w:r>
        <w:rPr/>
        <w:t xml:space="preserve">  主体：</w:t>
      </w:r>
    </w:p>
    <w:p>
      <w:pPr>
        <w:pStyle w:val="pStyle"/>
      </w:pPr>
      <w:r>
        <w:rPr/>
        <w:t xml:space="preserve">  【要点②围绕马旭及其丈夫的感动事迹展开的，可单独成条，作为主体内容使用】马旭和丈夫生活简朴，长期居住在不起眼的小院当中。但他们将几十年的积蓄积攒下来，为自己的家乡木兰县教育局捐赠1000万元，用于教育事业的发展。</w:t>
      </w:r>
    </w:p>
    <w:p>
      <w:pPr>
        <w:pStyle w:val="pStyle"/>
      </w:pPr>
      <w:r>
        <w:rPr/>
        <w:t xml:space="preserve">  </w:t>
      </w:r>
      <w:r>
        <w:rPr>
          <w:rStyle w:val="colorRedText"/>
        </w:rPr>
        <w:t xml:space="preserve">结尾：</w:t>
      </w:r>
    </w:p>
    <w:p>
      <w:pPr>
        <w:pStyle w:val="pStyle"/>
      </w:pPr>
      <w:r>
        <w:rPr/>
        <w:t xml:space="preserve">  【要点③是对马旭事迹品质的高度总结，可作为结尾总结号召使用】马旭少小离家，不忘家乡，是巾帼典范，以毕生节俭换得一次捐献，耐得清贫，守得心灵高贵，值得人们学习和尊敬。</w:t>
      </w:r>
    </w:p>
    <w:p>
      <w:pPr>
        <w:pStyle w:val="pStyle"/>
      </w:pPr>
      <w:r>
        <w:rPr/>
        <w:t xml:space="preserve">【来源】 2019年10月河南省郑州市管城回族区事业单位《综合基础知识和写作能力》（主观题）（网友回忆版）第4题</w:t>
      </w:r>
    </w:p>
    <w:p/>
    <w:p>
      <w:pPr/>
      <w:r>
        <w:rPr/>
        <w:t xml:space="preserve">第5题</w:t>
      </w:r>
    </w:p>
    <w:p>
      <w:pPr/>
      <w:r>
        <w:rPr/>
        <w:t xml:space="preserve">【知识点】 公文写作</w:t>
      </w:r>
    </w:p>
    <w:p>
      <w:pPr>
        <w:pStyle w:val="pStyle"/>
      </w:pPr>
      <w:r>
        <w:rPr/>
        <w:t xml:space="preserve">【答案】 &lt;tcenter&gt;关于辖区环境综合整治的通知&lt;/tcenter&gt;  辖区各单位：</w:t>
      </w:r>
    </w:p>
    <w:p>
      <w:pPr>
        <w:pStyle w:val="pStyle"/>
      </w:pPr>
      <w:r>
        <w:rPr/>
        <w:t xml:space="preserve">         近期有群众反映D办事处辖区环境污染现象严重。为加强城市管理，推进文明建设，美化辖区环境。通知如下：</w:t>
      </w:r>
    </w:p>
    <w:p>
      <w:pPr>
        <w:pStyle w:val="pStyle"/>
      </w:pPr>
      <w:r>
        <w:rPr/>
        <w:t xml:space="preserve">         一、加强环境卫生治理。加强对洗车场、农贸市场、小吃摊点的监督排查，避免油烟、污水等乱排放，保障公共卫生；各社区监督落实垃圾分类工作，同时完善公共卫生基础设施；对社区下水管道进行系统排查，发现堵塞情况及时疏通。二、强化安全保障工作。开展道路照明设施的安全隐患排查，发现有灯具损坏、松动等情况立即维修、更换；开展住宅小区特别是老旧小区的消防设施专项排查治理；针对占道停车、占道摆摊等违法违规行为，进行严厉打击，及时消除安全隐患。三、立德立行树新风。做好宣传工作，通过宣传栏，广播等多渠道倡导群众树立卫生保洁意识，养成文明健康的生活行为。</w:t>
      </w:r>
    </w:p>
    <w:p>
      <w:pPr>
        <w:pStyle w:val="pStyle"/>
      </w:pPr>
      <w:r>
        <w:rPr/>
        <w:t xml:space="preserve">         请各单位加强管理，认真执行，特此通知。</w:t>
      </w:r>
    </w:p>
    <w:p>
      <w:pPr>
        <w:pStyle w:val="pStyle"/>
      </w:pPr>
      <w:r>
        <w:rPr/>
        <w:t xml:space="preserve">G区政府    2019年10月26日  </w:t>
      </w:r>
      <w:r>
        <w:rPr>
          <w:rStyle w:val="colorRedText"/>
        </w:rPr>
        <w:t xml:space="preserve">       参考答案说明：</w:t>
      </w:r>
      <w:r>
        <w:rPr/>
        <w:t xml:space="preserve">（1）格式方面，本参考答案写到了“标题”“主送机关”“发文机关”和“成文日期”。（2）正文部分，一方面从内容来看，围绕“辖区环境综合整治”这一主题，本参考答案的开头先介绍了“辖区环境综合整治”的背景；主体部分从“加强环境卫生治理”“强化安全保障工作”“立德立行树新风”三个方面描述；结尾部分以要求落实执行收尾。另一方面，形式上，本参考答案做到了条理清晰。</w:t>
      </w:r>
    </w:p>
    <w:p>
      <w:pPr>
        <w:pStyle w:val="pStyle"/>
      </w:pPr>
      <w:r>
        <w:rPr/>
        <w:t xml:space="preserve">  </w:t>
      </w:r>
      <w:r>
        <w:pict>
          <v:shape type="#_x0000_t75" style="width:350pt; height:176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lt;line&gt;根据材料&lt;/line&gt;拟写&lt;line&gt;一份公文&lt;/line&gt;【由“根据”一词可知，本题只需阅读给定材料；“一份+公文”提示本题是公文写作题，需要考虑格式和内容两个方面，未说明公文具体文种，需结合材料内容来确定】。（15分）</w:t>
      </w:r>
    </w:p>
    <w:p>
      <w:pPr>
        <w:pStyle w:val="pStyle"/>
      </w:pPr>
      <w:r>
        <w:rPr/>
        <w:t xml:space="preserve">  要求：（1）文种恰当，结构合理，内容符合文体要求【根据材料确定合适的文种，依据文种妥当安排结构和内容】；（2）标题格式规范完整，成文日期以当日为准【正式公文格式一般包括标题、主送机关（称谓）、正文内容、落款（发文机关、成文日期）。标题居中、主送机关（称谓）顶格书写、正文内容空两格书写、成文日期右空四格，书写考试当天日期即可、发文机关以成文日期为准居中】；（3）逻辑清晰，语言通顺，表意准确【内容明确，表达顺畅且有条理】；（4）400字左右【注意公文标题、主送机关、发文机关、成文日期已经占据4行（100字），行文过程中还需分段换行，因此正文内容要严格控制字数】。</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快速浏览本题材料，发现材料主要介绍了D办事处辖区环境问题严重，G区政府要向辖区发一个公文，由此可知，G区政府发文是要求辖区尽快解决当前问题，做好辖区治理。G区政府作为上级单位向特定辖区告知要进行环境综合整治，可以采用通知这一文种。（1）通知的一般格式为：标题+主送机关+发文机关+成文日期。结合本题，标题一般为“关于+事由+的+文种”，结合材料本题主题为“辖区环境综合整治”，可将标题写为：关于辖区环境综合整治的通知；主送机关是发文对象，结合本次通知对象是所管辖区，由此可将主送机关写为：辖区各单位；结合材料，由“G区政府”可知，发文机关可写为：G区政府；成文日期依据题干要求写考试当天日期：2019年10月26日。（2）正文部分包括：开头（此次通知的背景、缘由等，为引出主题部分做简单的铺垫）+主体（结合“辖区环境综合整治”可以判断答题内容主要为环境整治的对策，具体写什么需要根据材料而定）+结尾】</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lt;line&gt;群众反映D办事处辖区环境污染现象严重&lt;/line&gt;。&lt;line&gt;洗车场污水横流&lt;/line&gt;，&lt;line&gt;农贸市场垃圾乱丢&lt;/line&gt;，&lt;line&gt;小吃摊点油烟熏天&lt;/line&gt;，&lt;line&gt;垃圾站垃圾处理不到位&lt;/line&gt;，&lt;line&gt;路边垃圾箱破损短缺严重&lt;/line&gt;，&lt;line&gt;下水道堵塞&lt;/line&gt;，&lt;line&gt;占道停车&lt;/line&gt;、&lt;line&gt;占道摆摊现象普遍&lt;/line&gt;，&lt;line&gt;道路路灯安装不完备&lt;/line&gt;，&lt;line&gt;老旧楼栋缺少消防设施等&lt;/line&gt;。&lt;line&gt;为加强管理&lt;/line&gt;，&lt;line&gt;G区政府研究决定&lt;/line&gt;，&lt;line&gt;向全区发一个公文&lt;/line&gt;。</w:t>
      </w:r>
    </w:p>
    <w:p>
      <w:pPr>
        <w:pStyle w:val="pStyle"/>
      </w:pPr>
      <w:r>
        <w:rPr/>
        <w:t xml:space="preserve">  〖（1）通过“群众反映D办事处辖区环境污染现象严重”“为加强管理，G区政府研究决定，向全区发一个公文”可以看出此处在介绍通知的缘由，可作为开头进行使用。因此可概括为要点：①近期有群众反映D办事处辖区环境污染现象严重。为加强城市管理，推进文明建设，美化辖区环境。通知如下。（2）通过“洗车场污水横流，农贸市场垃圾乱丢，小吃摊点油烟熏天，垃圾站垃圾处理不到位，路边垃圾箱破损短缺严重，下水道堵塞”中的“污水”“熏天”“不到位”“破损”“堵塞”等负面消极词汇表明辖区的洗车场、农贸市场、小吃摊点等公共场所卫生问题严重，垃圾处理未达标，垃圾箱缺乏维修且数量不足，下水道未能及时疏通，根据问题反推对策，辖区需要治理环境卫生，具体需要对洗车场、农贸市场、小吃摊点等地重点管理监督污水、油烟等排放情况，要严格监督落实垃圾分类制度，要完善垃圾箱等公共基础设施，还要检修下水管道，及时疏通堵塞，做好公共卫生治理。因此可以反推出对策：②加强环境卫生治理。加强对洗车场、农贸市场、小吃摊点的监督排查，避免油烟、污水等乱排放，保障公共卫生；各社区监督落实垃圾分类工作，同时完善公共卫生基础设施；对社区下水管道进行系统排查，发现堵塞情况及时疏通。（3）通过“占道停车、占道摆摊现象普遍，道路路灯安装不完备，老旧楼栋缺少消防设施”中的“占道”“不完备”“缺少”负面消极词汇表明辖区的违规占道停车、摆摊现象多，路灯缺失，老旧小区消防设施不完善，根据问题反推对策，辖区需要做好安全工作，具体需要对违法违规占道行为严厉打击，要对道路路灯定期检查完善，对路灯损坏等有问题的及时维修或更换，要对老旧楼栋的消防设施开展排查，查漏补缺，消除安全隐患。因此可以反推出对策：③强化安全保障工作。开展道路照明设施的安全隐患排查，发现有灯具损坏、松动等情况立即维修、更换；开展住宅小区特别是老旧小区的消防设施专项排查治理；针对占道停车、占道摆摊等违法违规行为，进行严厉打击，及时消除安全隐患。〗</w:t>
      </w:r>
    </w:p>
    <w:p>
      <w:pPr>
        <w:pStyle w:val="pStyle"/>
      </w:pPr>
      <w:r>
        <w:rPr/>
        <w:t xml:space="preserve">  〖阅读完所有材料，环境卫生问题除了要开展治理和监管外，根本上还要从意识层面改善，要通过宣传栏、广播等多种渠道开展宣传，让群众树立环境卫生意识，养成良好的行为习惯，更有助于环境卫生的改善和保持。因此可分析推导出对策：④立德立行树新风。做好宣传工作，通过宣传栏，广播等多渠道倡导群众树立卫生保洁意识，养成文明健康的生活行为。〗</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按照答题思路“开头（此次通知的背景、缘由等，为引出主题部分做简单的铺垫）+主体（结合“辖区环境综合整治”可以判断答题内容主要为环境整治的对策，具体写什么需要根据材料而定）+结尾”整理要点，适当添加引导语、逻辑关联词，形成答案。】</w:t>
      </w:r>
    </w:p>
    <w:p>
      <w:pPr>
        <w:pStyle w:val="pStyle"/>
      </w:pPr>
      <w:r>
        <w:rPr/>
        <w:t xml:space="preserve">  </w:t>
      </w:r>
      <w:r>
        <w:rPr>
          <w:rStyle w:val="colorRedText"/>
        </w:rPr>
        <w:t xml:space="preserve">标题：</w:t>
      </w:r>
      <w:r>
        <w:rPr/>
        <w:t xml:space="preserve">关于辖区环境综合整治的通知【标题一般为“关于+事由+的+文种”，结合材料本题主题为“辖区环境综合整治”，可将标题写为：关于辖区环境综合整治的通知】</w:t>
      </w:r>
    </w:p>
    <w:p>
      <w:pPr>
        <w:pStyle w:val="pStyle"/>
      </w:pPr>
      <w:r>
        <w:rPr/>
        <w:t xml:space="preserve">  主送机关：辖区各单位：【结合本次通知对象是所管辖区，由此可将主送机关写为：辖区各单位】</w:t>
      </w:r>
    </w:p>
    <w:p>
      <w:pPr>
        <w:pStyle w:val="pStyle"/>
      </w:pPr>
      <w:r>
        <w:rPr/>
        <w:t xml:space="preserve">  </w:t>
      </w:r>
      <w:r>
        <w:rPr>
          <w:rStyle w:val="colorRedText"/>
        </w:rPr>
        <w:t xml:space="preserve">正文：</w:t>
      </w:r>
    </w:p>
    <w:p>
      <w:pPr>
        <w:pStyle w:val="pStyle"/>
      </w:pPr>
      <w:r>
        <w:rPr/>
        <w:t xml:space="preserve">  开头：【要点①主要介绍了此次通知的缘由，可作为开头进行使用】近期有群众反映D办事处辖区环境污染现象严重。为加强城市管理，推进文明建设，美化辖区环境。通知如下：</w:t>
      </w:r>
    </w:p>
    <w:p>
      <w:pPr>
        <w:pStyle w:val="pStyle"/>
      </w:pPr>
      <w:r>
        <w:rPr/>
        <w:t xml:space="preserve">  主体：</w:t>
      </w:r>
    </w:p>
    <w:p>
      <w:pPr>
        <w:pStyle w:val="pStyle"/>
      </w:pPr>
      <w:r>
        <w:rPr/>
        <w:t xml:space="preserve">  【要点②主要围绕加强环境卫生治理方面展开。可将“加强环境卫生治理”作为总括词进行前置，具体内容写在其后】加强环境卫生治理。加强对洗车场、农贸市场、小吃摊点的监督排查，避免油烟、污水等乱排放，保障公共卫生；各社区监督落实垃圾分类工作，同时完善公共卫生基础设施；对社区下水管道进行系统排查，发现堵塞情况及时疏通。</w:t>
      </w:r>
    </w:p>
    <w:p>
      <w:pPr>
        <w:pStyle w:val="pStyle"/>
      </w:pPr>
      <w:r>
        <w:rPr/>
        <w:t xml:space="preserve">  【要点③主要围绕强化安全保障工作方面展开。可将“强化安全保障工作”作为总括词进行前置，具体内容写在其后】强化安全保障工作。开展道路照明设施的安全隐患排查，发现有灯具损坏、松动等情况立即维修、更换；开展住宅小区特别是老旧小区的消防设施专项排查治理；针对占道停车、占道摆摊等违法违规行为，进行严厉打击，及时消除安全隐患。</w:t>
      </w:r>
    </w:p>
    <w:p>
      <w:pPr>
        <w:pStyle w:val="pStyle"/>
      </w:pPr>
      <w:r>
        <w:rPr/>
        <w:t xml:space="preserve">  【要点④主要围绕立德立行树新风方面展开。可将“立德立行树新风”作为总括词进行前置，具体内容写在其后】立德立行树新风。做好宣传工作，通过宣传栏，广播等多渠道倡导群众树立卫生保洁意识，养成文明健康的生活行为。</w:t>
      </w:r>
    </w:p>
    <w:p>
      <w:pPr>
        <w:pStyle w:val="pStyle"/>
      </w:pPr>
      <w:r>
        <w:rPr/>
        <w:t xml:space="preserve">  【根据通知的格式，结尾可写为“特此通知”等合理的内容】请各单位加强管理，认真执行，特此通知。</w:t>
      </w:r>
    </w:p>
    <w:p>
      <w:pPr>
        <w:pStyle w:val="pStyle"/>
      </w:pPr>
      <w:r>
        <w:rPr/>
        <w:t xml:space="preserve">  </w:t>
      </w:r>
      <w:r>
        <w:rPr>
          <w:rStyle w:val="colorRedText"/>
        </w:rPr>
        <w:t xml:space="preserve">落款：</w:t>
      </w:r>
    </w:p>
    <w:p>
      <w:pPr>
        <w:pStyle w:val="pStyle"/>
      </w:pPr>
      <w:r>
        <w:rPr/>
        <w:t xml:space="preserve">  发文机关：G区政府【结合材料，由“G区政府”可知，发文机关可写为：G区政府】</w:t>
      </w:r>
    </w:p>
    <w:p>
      <w:pPr>
        <w:pStyle w:val="pStyle"/>
      </w:pPr>
      <w:r>
        <w:rPr/>
        <w:t xml:space="preserve">  成文日期：2019年10月26日【依据题干要求写考试当天日期：2019年10月26日】</w:t>
      </w:r>
    </w:p>
    <w:p>
      <w:pPr>
        <w:pStyle w:val="pStyle"/>
      </w:pPr>
      <w:r>
        <w:rPr/>
        <w:t xml:space="preserve">【来源】 2019年10月河南省郑州市管城回族区事业单位《综合基础知识和写作能力》（主观题）（网友回忆版）第5题</w:t>
      </w:r>
    </w:p>
    <w:p/>
    <w:p>
      <w:pPr/>
      <w:r>
        <w:rPr/>
        <w:t xml:space="preserve">第6题</w:t>
      </w:r>
    </w:p>
    <w:p>
      <w:pPr/>
      <w:r>
        <w:rPr/>
        <w:t xml:space="preserve">【知识点】 公文写作</w:t>
      </w:r>
    </w:p>
    <w:p>
      <w:pPr>
        <w:pStyle w:val="pStyle"/>
      </w:pPr>
      <w:r>
        <w:rPr/>
        <w:t xml:space="preserve">【答案】 &lt;tcenter&gt;凝心聚力 打赢脱贫攻坚战&lt;/tcenter&gt;  同志们：</w:t>
      </w:r>
    </w:p>
    <w:p>
      <w:pPr>
        <w:pStyle w:val="pStyle"/>
      </w:pPr>
      <w:r>
        <w:rPr/>
        <w:t xml:space="preserve">         全面建成小康社会，是我们对全国人民的庄严承诺。当前，脱贫攻坚已到了最后冲刺的关键阶段，脱贫攻坚战的集结号已经吹响。下面，就如何做好脱贫攻坚工作，我讲三点要求。</w:t>
      </w:r>
    </w:p>
    <w:p>
      <w:pPr>
        <w:pStyle w:val="pStyle"/>
      </w:pPr>
      <w:r>
        <w:rPr/>
        <w:t xml:space="preserve">         一、提高站位、知责尽责。脱贫攻坚是一项重大政治任务，中央、市委市政府和区委区政府高度重视，各镇乡街道一定要提高认识站位，认真履职尽责。党员干部要冲到脱贫攻坚最前线，坚决贯彻执行党的脱贫方略，把全面从严治党要求贯穿脱贫攻坚全过程，避免出现形式主义、官僚主义等消极行为。</w:t>
      </w:r>
    </w:p>
    <w:p>
      <w:pPr>
        <w:pStyle w:val="pStyle"/>
      </w:pPr>
      <w:r>
        <w:rPr/>
        <w:t xml:space="preserve">         二、对标对表、明确任务。要对照“一达标两不愁三保障”等脱贫目标和各项量化指标，紧跟中央和市委市政府安排部署，进一步明确工作任务，下足“绣花”功夫，确保按时高质量完成，确保脱贫攻坚取得实效。</w:t>
      </w:r>
    </w:p>
    <w:p>
      <w:pPr>
        <w:pStyle w:val="pStyle"/>
      </w:pPr>
      <w:r>
        <w:rPr/>
        <w:t xml:space="preserve">         三、只争朝夕、苦干实干。在脱贫攻坚的最后冲刺阶段，各镇乡街道要保持苦干实干精神，不管是入户了解，还是送去组织温暖慰问，不管是解燃眉之急还是提供脱贫致富之道，都要实实在在，消除贫困户顾虑，把他们的困难听进耳朵，放在心上，做到实处，急群众之所急，想群众之所想，解群众之所难。</w:t>
      </w:r>
    </w:p>
    <w:p>
      <w:pPr>
        <w:pStyle w:val="pStyle"/>
      </w:pPr>
      <w:r>
        <w:rPr/>
        <w:t xml:space="preserve">         让我们上下统一思想，凝心聚力，铆足干劲，全力以赴投入到脱贫攻坚各项工作中来，坚决打赢脱贫攻坚战，确保到2020年所有贫困地区和贫困人口一道迈入全面小康社会，向党和人民交出一份满意的答卷。谢谢大家！</w:t>
      </w:r>
    </w:p>
    <w:p>
      <w:pPr>
        <w:pStyle w:val="pStyle"/>
      </w:pPr>
      <w:r>
        <w:rPr/>
        <w:t xml:space="preserve">         </w:t>
      </w:r>
      <w:r>
        <w:rPr>
          <w:rStyle w:val="colorRedText"/>
        </w:rPr>
        <w:t xml:space="preserve">参考答案说明：</w:t>
      </w:r>
      <w:r>
        <w:rPr/>
        <w:t xml:space="preserve">（1）格式方面，本参考答案写到了“标题”“称谓”。（2）正文部分，一方面从内容来看，围绕“脱贫攻坚冲刺阶段工作部署”这一主题，本参考答案的开头先介绍了“脱贫攻坚战”背景；主体部分从“提高站位、知责尽责”“对标对表、明确任务”“只争朝夕、苦干实干”三个方面描述；结尾部分以呼吁号召做好脱贫攻坚工作收尾。另一方面，形式上，本参考答案做到了条理清晰。</w:t>
      </w:r>
    </w:p>
    <w:p>
      <w:pPr>
        <w:pStyle w:val="pStyle"/>
      </w:pPr>
      <w:r>
        <w:rPr/>
        <w:t xml:space="preserve">  </w:t>
      </w:r>
      <w:r>
        <w:pict>
          <v:shape type="#_x0000_t75" style="width:350pt; height:206.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G区政府的文秘人员，请根据&lt;line&gt;给定材料&lt;/line&gt;【出现“根据”一词，提示我们只需阅读给定材料】，写&lt;line&gt;一篇&lt;/line&gt;在&lt;line&gt;脱贫攻坚冲刺阶段工作部署会&lt;/line&gt;上的&lt;line&gt;讲话稿&lt;/line&gt;，供领导参阅【（1）“一篇+讲话稿”提示本题是公文题，公文文种为讲话稿，需要注意格式和内容两个方面。（2）讲话稿格式一般为：标题+称谓+落款。其中：标题一般写为“关于+事由+文种”，而讲话稿也可直接突出主题自拟标题，结合本题主题“脱贫攻坚冲刺阶段工作部署”可将标题写为：凝心聚力 打赢脱贫攻坚战；称谓是发文对象，结合本次讲话稿是在工作部署会上讲话可知，发文对象是参与脱贫攻坚战的干部们，由此可将称谓写为：同志们；落款在面对面讲话时可省略；（3）正文部分包括：开头（此次讲话的背景、目的、意义等）+主体（结合“脱贫攻坚冲刺阶段工作部署”，可以判断答题要素主要为对策要素，具体写什么需要根据材料而定）+结尾（呼吁、总结）】。</w:t>
      </w:r>
    </w:p>
    <w:p>
      <w:pPr>
        <w:pStyle w:val="pStyle"/>
      </w:pPr>
      <w:r>
        <w:rPr/>
        <w:t xml:space="preserve">  要求：（1）全面准确，符合实际；（2）格式规范，语言得体，有感染力；（3）600字左右。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6</w:t>
      </w:r>
    </w:p>
    <w:p>
      <w:pPr>
        <w:pStyle w:val="pStyle"/>
      </w:pPr>
      <w:r>
        <w:rPr/>
        <w:t xml:space="preserve">  &lt;line&gt;全面建成小康社会&lt;/line&gt;，&lt;line&gt;是我们对全国人民的庄严承诺&lt;/line&gt;。&lt;line&gt;当前&lt;/line&gt;，&lt;line&gt;脱贫攻坚已到了最后冲刺的关键阶段&lt;/line&gt;，&lt;line&gt;脱贫攻坚战的集结号已经吹响&lt;/line&gt;。我们要&lt;line&gt;立下愚公移山志&lt;/line&gt;，&lt;line&gt;咬定目标&lt;/line&gt;、&lt;line&gt;苦干实干&lt;/line&gt;，&lt;line&gt;坚决打赢脱贫攻坚战&lt;/line&gt;，&lt;line&gt;确保到2020年所有贫困地区和贫困人口一道迈入全面小康社会&lt;/line&gt;，&lt;line&gt;向党和人民交出一份满意的答卷&lt;/line&gt;。</w:t>
      </w:r>
    </w:p>
    <w:p>
      <w:pPr>
        <w:pStyle w:val="pStyle"/>
      </w:pPr>
      <w:r>
        <w:rPr/>
        <w:t xml:space="preserve">  〖（1）“全面建成小康社会，是我们对全国人民的庄严承诺。当前，脱贫攻坚已到了最后冲刺的关键阶段，脱贫攻坚战的集结号已经吹响”说明脱贫攻坚是全面小康的重要内容和底线任务，脱贫攻坚到了关键冲刺时刻，因此要对脱贫攻坚工作做好部署，可以看出此处是讲话的背景，可作为开头进行使用。因此可概括为要点：①全面建成小康社会，是我们对全国人民的庄严承诺。当前，脱贫攻坚已到了最后冲刺的关键阶段，脱贫攻坚战的集结号已经吹响。下面，就如何做好脱贫攻坚工作，我讲三点要求。（2）通过“要立下愚公移山志”说明打赢脱贫攻坚战需要有愚公移山的志向和精神，结合本题字数充裕，可联系实际适当补充，党的十八大以来，各级党委和政府坚持把打赢脱贫攻坚战作为重大政治任务，各基层乡镇也应提高认识，深化责任担当，履职尽责，发挥重要作用。党员干部要冲到脱贫攻坚第一线，坚决贯彻执行党的脱贫方略，把全面从严治党要求贯穿脱贫攻坚全过程，避免脱贫攻坚中的形式主义、官僚主义等消极行为，决不能搞急功近利、虚假政绩的东西。因此可分析推导为要点：②提高站位、知责尽责。脱贫攻坚是一项重大政治任务，中央、市委市政府和区委区政府高度重视，各镇乡街道一定要提高认识站位，认真履职尽责。党员干部要冲到脱贫攻坚最前线，坚决贯彻执行党的脱贫方略，把全面从严治党要求贯穿脱贫攻坚全过程，避免出现形式主义、官僚主义等消极行为。（3）通过“咬定目标”说明打赢脱贫攻坚战需要明确目标任务，结合本题字数充裕，可联系实际适当补充，要深入贯彻落实中央和市委、市政府决策部署，坚持精准扶贫、精准脱贫基本方略，紧盯“一达标两不愁三保障”目标标准，明确下一阶段任务目标，尽锐出战，务求精准，确保高质量完成脱贫攻坚各项任务，让脱贫攻坚取得实效。因此可分析推导为要点：③对标对表、明确任务。要对照“一达标两不愁三保障”等脱贫目标和各项量化指标，紧跟中央和市委市政府安排部署，进一步明确工作任务，下足“绣花”功夫，确保按时高质量完成，确保脱贫攻坚取得实效。（4）通过“苦干实干”说明需要苦干实干才能助力打赢脱贫攻坚战，结合本题字数充裕，可联系实际适当补充，要以苦干实干的劲头坚决打赢脱贫攻坚战，各基层乡镇要干实事求实效，不管是入户了解，还是送去组织温暖慰问，不管是解燃眉之急还是提供脱贫致富之道，都要实实在在，不搞“花拳绣腿”，注重“求真务实”，以“急群众之所急，想群众之所想，解群众之所难”的责任担当，消除贫困户顾虑，帮助群众解决实际困难。因此可分析推导为要点：④只争朝夕、苦干实干。在脱贫攻坚的最后冲刺阶段，各镇乡街道要保持苦干实干精神，不管是入户了解，还是送去组织温暖慰问，不管是解燃眉之急还是提供脱贫致富之道，都要实实在在，消除贫困户顾虑，把他们的困难听进耳朵，放在心上，做到实处，急群众之所急，想群众之所想，解群众之所难。（5）“坚决打赢脱贫攻坚战，确保到2020年所有贫困地区和贫困人口一道迈入全面小康社会，向党和人民交出一份满意的答卷”表达了通过落实工作部署，定会打赢脱贫攻坚战的期望，再结合部署内容和实际适当呼吁号召，可作为结尾内容使用。因此可概括为要点：⑤让我们上下统一思想，凝心聚力，铆足干劲，全力以赴投入到脱贫攻坚各项工作中来，坚决打赢脱贫攻坚战，确保到2020年所有贫困地区和贫困人口一道迈入全面小康社会，向党和人民交出一份满意的答卷。谢谢大家！〗</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按照答题思路“开头（此次讲话的背景、目的、意义等）+主体（结合“脱贫攻坚冲刺阶段工作部署”，可以判断答题要素主要为对策要素）+结尾（呼吁、总结）”整理要点，适当添加引导语、逻辑关联词，形成答案。】</w:t>
      </w:r>
    </w:p>
    <w:p>
      <w:pPr>
        <w:pStyle w:val="pStyle"/>
      </w:pPr>
      <w:r>
        <w:rPr/>
        <w:t xml:space="preserve">  </w:t>
      </w:r>
      <w:r>
        <w:rPr>
          <w:rStyle w:val="colorRedText"/>
        </w:rPr>
        <w:t xml:space="preserve">标题：</w:t>
      </w:r>
      <w:r>
        <w:rPr/>
        <w:t xml:space="preserve">凝心聚力 打赢脱贫攻坚战【标题一般写为“关于+事由+文种”，而讲话稿也可直接突出主题自拟标题，结合本题主题“脱贫攻坚冲刺阶段工作部署”可将标题写为：凝心聚力 打赢脱贫攻坚战】</w:t>
      </w:r>
    </w:p>
    <w:p>
      <w:pPr>
        <w:pStyle w:val="pStyle"/>
      </w:pPr>
      <w:r>
        <w:rPr/>
        <w:t xml:space="preserve">  </w:t>
      </w:r>
      <w:r>
        <w:rPr>
          <w:rStyle w:val="colorRedText"/>
        </w:rPr>
        <w:t xml:space="preserve">称谓：</w:t>
      </w:r>
      <w:r>
        <w:rPr/>
        <w:t xml:space="preserve">同志们：【结合本次讲话稿是在工作部署会上讲话可知，发文对象是参与脱贫攻坚战的干部们，由此可将称谓写为：同志们】</w:t>
      </w:r>
    </w:p>
    <w:p>
      <w:pPr>
        <w:pStyle w:val="pStyle"/>
      </w:pPr>
      <w:r>
        <w:rPr/>
        <w:t xml:space="preserve">  </w:t>
      </w:r>
      <w:r>
        <w:rPr>
          <w:rStyle w:val="colorRedText"/>
        </w:rPr>
        <w:t xml:space="preserve">正文：</w:t>
      </w:r>
    </w:p>
    <w:p>
      <w:pPr>
        <w:pStyle w:val="pStyle"/>
      </w:pPr>
      <w:r>
        <w:rPr/>
        <w:t xml:space="preserve">  开头：</w:t>
      </w:r>
    </w:p>
    <w:p>
      <w:pPr>
        <w:pStyle w:val="pStyle"/>
      </w:pPr>
      <w:r>
        <w:rPr/>
        <w:t xml:space="preserve">  【要点①是讲话的背景，可作为开头进行使用】全面建成小康社会，是我们对全国人民的庄严承诺。当前，脱贫攻坚已到了最后冲刺的关键阶段，脱贫攻坚战的集结号已经吹响。下面，就如何做好脱贫攻坚工作，我讲三点要求。</w:t>
      </w:r>
    </w:p>
    <w:p>
      <w:pPr>
        <w:pStyle w:val="pStyle"/>
      </w:pPr>
      <w:r>
        <w:rPr/>
        <w:t xml:space="preserve">  主体：</w:t>
      </w:r>
    </w:p>
    <w:p>
      <w:pPr>
        <w:pStyle w:val="pStyle"/>
      </w:pPr>
      <w:r>
        <w:rPr/>
        <w:t xml:space="preserve">  【要点②围绕“提高站位、知责尽责”展开，可单独成条，将“提高站位、知责尽责”作为总括词进行前置，具体内容写在其后】提高站位、知责尽责。脱贫攻坚是一项重大政治任务，中央、市委市政府和区委区政府高度重视，各镇乡街道一定要提高认识站位，认真履职尽责。党员干部要冲到脱贫攻坚最前线，坚决贯彻执行党的脱贫方略，把全面从严治党要求贯穿脱贫攻坚全过程，避免出现形式主义、官僚主义等消极行为。</w:t>
      </w:r>
    </w:p>
    <w:p>
      <w:pPr>
        <w:pStyle w:val="pStyle"/>
      </w:pPr>
      <w:r>
        <w:rPr/>
        <w:t xml:space="preserve">  【要点③围绕“对标对表、明确任务”展开，可单独成条，将“对标对表、明确任务”作为总括词进行前置，具体内容写在其后】对标对表、明确任务。要对照“一达标两不愁三保障”等脱贫目标和各项量化指标，紧跟中央和市委市政府安排部署，进一步明确工作任务，下足“绣花”功夫，确保按时高质量完成，确保脱贫攻坚取得实效。</w:t>
      </w:r>
    </w:p>
    <w:p>
      <w:pPr>
        <w:pStyle w:val="pStyle"/>
      </w:pPr>
      <w:r>
        <w:rPr/>
        <w:t xml:space="preserve">  【要点④围绕“只争朝夕、苦干实干”展开，可单独成条，将“只争朝夕、苦干实干”作为总括词进行前置，具体内容写在其后】只争朝夕、苦干实干。在脱贫攻坚的最后冲刺阶段，各镇乡街道要保持苦干实干精神，不管是入户了解，还是送去组织温暖慰问，不管是解燃眉之急还是提供脱贫致富之道，都要实实在在，消除贫困户顾虑，把他们的困难听进耳朵，放在心上，做到实处，急群众之所急，想群众之所想，解群众之所难。</w:t>
      </w:r>
    </w:p>
    <w:p>
      <w:pPr>
        <w:pStyle w:val="pStyle"/>
      </w:pPr>
      <w:r>
        <w:rPr/>
        <w:t xml:space="preserve">  </w:t>
      </w:r>
      <w:r>
        <w:rPr>
          <w:rStyle w:val="colorRedText"/>
        </w:rPr>
        <w:t xml:space="preserve">结尾：</w:t>
      </w:r>
    </w:p>
    <w:p>
      <w:pPr>
        <w:pStyle w:val="pStyle"/>
      </w:pPr>
      <w:r>
        <w:rPr/>
        <w:t xml:space="preserve">  【要点⑤是对打赢脱贫攻坚战的呼吁号召，可作为结尾内容使用】让我们上下统一思想，凝心聚力，铆足干劲，全力以赴投入到脱贫攻坚各项工作中来，坚决打赢脱贫攻坚战，确保到2020年所有贫困地区和贫困人口一道迈入全面小康社会，向党和人民交出一份满意的答卷。谢谢大家！</w:t>
      </w:r>
    </w:p>
    <w:p>
      <w:pPr>
        <w:pStyle w:val="pStyle"/>
      </w:pPr>
      <w:r>
        <w:rPr/>
        <w:t xml:space="preserve">【来源】 2019年10月河南省郑州市管城回族区事业单位《综合基础知识和写作能力》（主观题）（网友回忆版）第6题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2023-12-26T13:56:50+08:00</dcterms:created>
  <dcterms:modified xsi:type="dcterms:W3CDTF">2023-12-26T13:56:50+08:00</dcterms:modified>
</cp:coreProperties>
</file>

<file path=docProps/custom.xml><?xml version="1.0" encoding="utf-8"?>
<Properties xmlns="http://schemas.openxmlformats.org/officeDocument/2006/custom-properties" xmlns:vt="http://schemas.openxmlformats.org/officeDocument/2006/docPropsVTypes"/>
</file>