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2019年10月浙江省杭州市上城区事业单位招聘考试《综合基础知识》（主观题）（网友回忆版）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&lt;tcenter&gt;《墨梅》</w:t>
      </w:r>
    </w:p>
    <w:p>
      <w:pPr>
        <w:pStyle w:val="pStyle"/>
      </w:pPr>
      <w:r>
        <w:rPr/>
        <w:t xml:space="preserve">&lt;/tcenter&gt;&lt;tcenter&gt;王冕&lt;/tcenter&gt;&lt;tcenter&gt;吾家洗砚池头树，朵朵花开淡墨痕。&lt;/tcenter&gt;&lt;tcenter&gt;不要人夸颜色好，只留清气满乾坤。&lt;/tcenter&gt;</w:t>
      </w:r>
    </w:p>
    <w:p>
      <w:pPr>
        <w:pStyle w:val="pStyle"/>
      </w:pPr>
      <w:r>
        <w:rPr/>
        <w:t xml:space="preserve">1. (2019浙江)  </w:t>
      </w:r>
      <w:r>
        <w:rPr>
          <w:rStyle w:val="colorRedText"/>
        </w:rPr>
        <w:t xml:space="preserve">请根据上述诗词，围绕其主旨，结合自身感悟，写一篇文章。 </w:t>
      </w:r>
    </w:p>
    <w:p>
      <w:pPr>
        <w:pStyle w:val="pStyle"/>
      </w:pPr>
      <w:r>
        <w:rPr/>
        <w:t xml:space="preserve">  要求：观点鲜明，见解深刻，条理清楚，语言流畅，表达简明。</w:t>
      </w:r>
    </w:p>
    <w:p>
      <w:pPr>
        <w:pStyle w:val="pStyle"/>
      </w:pPr>
      <w:r>
        <w:rPr/>
        <w:t xml:space="preserve">  自选角度，自定文意，自拟标题，字数不少于800字。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&lt;tcenter&gt;学习寒梅傲骨 陶冶高尚情操&lt;/tcenter&gt;         “墙角数枝梅，凌寒独自开。”梅花鲜艳夺目、傲寒盛开，一生只想默默地将自身清香洒满大地。而在诗人王冕笔下，梅花带给世间的不只是艳丽的外表，更是其高洁的内在。作为青年一代，作为基层工作者，应以梅花的优良品质、高尚情操来激励自己，不慕虚名，真抓实干，不断进步。</w:t>
      </w:r>
    </w:p>
    <w:p>
      <w:pPr>
        <w:pStyle w:val="pStyle"/>
      </w:pPr>
      <w:r>
        <w:rPr/>
        <w:t xml:space="preserve">         墨梅不求“颜色好”的虚名，淡泊名利，只求“清气”留存，这一精神品格引领着我们不断向前。凌寒怒放的梅花，一直盛开在中国人的精神世界。陶渊明、白居易、文天祥、岳飞、郑板桥、朱自清等文人志士，正是因为有着像“梅”一样的傲骨，才涵养了中华五千年灿烂文明的强大精神内核。而以墨梅写照当今中国，更昭示着一份不求名的从容、不畏难的坚韧。墨梅并不以鲜艳的颜色吸引人、讨好人，博得人们的赞美，只愿散发缕缕清香，充溢在天地之间。而全党全国各族人民团结一心、苦干实干，不沉溺于鲜花掌声，不畏惧艰难险阻，才能取得当前的历史成就，才具备走向新征程的不竭动力。</w:t>
      </w:r>
    </w:p>
    <w:p>
      <w:pPr>
        <w:pStyle w:val="pStyle"/>
      </w:pPr>
      <w:r>
        <w:rPr/>
        <w:t xml:space="preserve">         不慕虚名、真抓实干，唯有笃行不怠，方能不负使命。习近平总书记曾说过，“不驰于空想、不骛于虚声，一步一个脚印，踏踏实实干好工作”，在基层工作中，只有真抓才能攻坚克难，只有实干才能梦想成真。寒梅凌霜绽放，不惧严寒，为的不是留名世间，求一句“颜色好”的虚名，而是将沁人心脾的清香播撒世界。而在我们的社会中，也从不缺乏像寒梅一样踏实奉献的人。“用生命完成最后托举”的木工蒋正全，面对突发情况“徒手接娃英雄”沈东，重庆牺牲消防英雄万惠文，正是这一个个民间英雄默默无闻的奉献，社会才能如此安定和谐。中华民族广大群众践行着不求名利、无私奉献的崇高品质，身处为党为人民服务岗位上的我们更应时刻坚持奉献精神，一方面，政府要组织对社会中先进模范进行学习，了解事迹，引发共鸣；另一方面，我们也要深入基层、了解基层，多与群众接触，了解群众不易，激发奉献精神，培养我们在花花世界中独善其身，淡泊名利，无私奉献的良好品质。</w:t>
      </w:r>
    </w:p>
    <w:p>
      <w:pPr>
        <w:pStyle w:val="pStyle"/>
      </w:pPr>
      <w:r>
        <w:rPr/>
        <w:t xml:space="preserve">         “不要人夸颜色好，只留清气满乾坤。”墨梅这首诗早已印在每个中华儿女的心中。我们都应做梅花，时刻警醒自己，激励自己，培养优良品质和高尚情操，让这缕缕“清气”洒向社会。</w:t>
      </w:r>
      <w:r>
        <w:pict>
          <v:shape type="#_x0000_t75" style="width:350pt; height:103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请阅读下列材料，并写一篇文章。</w:t>
      </w:r>
    </w:p>
    <w:p>
      <w:pPr>
        <w:pStyle w:val="pStyle"/>
      </w:pPr>
      <w:r>
        <w:rPr/>
        <w:t xml:space="preserve">  &lt;line&gt;请根据上述诗词&lt;/line&gt;【“根据······诗词”提示本题的作答范围为给定材料中的诗词】，&lt;line&gt;围绕其主旨&lt;/line&gt;，&lt;line&gt;结合自身感悟&lt;/line&gt;，&lt;line&gt;写一篇文章&lt;/line&gt;【“围绕其主旨”提示本题需要结合材料中诗词的所蕴含的主旨概括主题，并结合生活实际进行书写文章，一般角度可能会涉及“含义”、“问题”“意义”“对策”等具体情况需视材料而定。】。</w:t>
      </w:r>
    </w:p>
    <w:p>
      <w:pPr>
        <w:pStyle w:val="pStyle"/>
      </w:pPr>
      <w:r>
        <w:rPr/>
        <w:t xml:space="preserve">  要求：观点鲜明，见解深刻，条理清楚，语言流畅，表达简明。</w:t>
      </w:r>
    </w:p>
    <w:p>
      <w:pPr>
        <w:pStyle w:val="pStyle"/>
      </w:pPr>
      <w:r>
        <w:rPr/>
        <w:t xml:space="preserve">  自选角度，自定文意，自拟标题，字数不少于800字。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阅读资料，来寻找文章的主题和角度（核心观点）</w:t>
      </w:r>
    </w:p>
    <w:p>
      <w:pPr>
        <w:pStyle w:val="pStyle"/>
      </w:pPr>
      <w:r>
        <w:rPr/>
        <w:t xml:space="preserve">&lt;tcenter&gt;《墨梅》&lt;/tcenter&gt;&lt;tcenter&gt;王冕&lt;/tcenter&gt;&lt;tcenter&gt;吾家洗砚池头树，朵朵花开淡墨痕。&lt;/tcenter&gt;&lt;tcenter&gt;不要人夸颜色好，只留清气满乾坤。&lt;/tcenter&gt;  〖联系实际，诗歌的前两句“吾家洗砚池头树，朵朵花开淡墨痕”是指家中洗砚池边的梅树，朵朵盛放的梅花都是用淡淡的墨水沾染而成的。后两句“不要人夸颜色好，只留清气满乾坤”的意思是指墨梅不想用鲜艳的色彩去吸引讨好世人从而求得夸赞，只愿将散发的清香之气留在天地间。在诗中作者借墨梅自喻，表达了自己淡泊名利、不在乎虚名不向世俗献媚的高尚情操。因此可以确定本题的主题为“淡泊名利、不务虚名”，围绕着该主题并结合生活实际，可以考虑的写作角度有：墨梅淡泊名利、不务虚名的重要性、必要性；如何淡泊名利、不务虚名等。</w:t>
      </w:r>
    </w:p>
    <w:p>
      <w:pPr>
        <w:pStyle w:val="pStyle"/>
      </w:pPr>
      <w:r>
        <w:rPr/>
        <w:t xml:space="preserve">  “不要人夸颜色好，只留清气满乾坤”的诗句蕴含了全诗的主旨，一方面提示着我们要学习墨梅不在乎虚名，不向世俗献媚，淡泊名利的精神品质，可概括出要点：</w:t>
      </w:r>
      <w:r>
        <w:rPr>
          <w:rStyle w:val="colorRedText"/>
        </w:rPr>
        <w:t xml:space="preserve">①墨梅不求“颜色好”的虚名，淡泊名利，只求“清气”留存，这一精神品格引领着我们不断向前</w:t>
      </w:r>
      <w:r>
        <w:rPr/>
        <w:t xml:space="preserve">；另一方面，也从侧面反映了寒梅傲骨，不畏严寒，开放在坚冰，为的不是留名世间，而是将沁人心脾的清香实实在在的播撒世间，发挥自己作为花作用，结合生活实际，广大青年也应不追求“颜色好”的虚名，在工作生活中求真务实、吃苦耐劳、踏实肯干，发挥自己的个人价值，才能留“清气”于世间，因此可以分析推导出要点：</w:t>
      </w:r>
      <w:r>
        <w:rPr>
          <w:rStyle w:val="colorRedText"/>
        </w:rPr>
        <w:t xml:space="preserve">②不慕虚名、真抓实干，唯有笃行不怠，方能不负使命</w:t>
      </w:r>
      <w:r>
        <w:rPr/>
        <w:t xml:space="preserve">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学习寒梅傲骨 陶冶高尚情操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1.点题：指出《墨梅》这首诗歌的主旨。</w:t>
      </w:r>
    </w:p>
    <w:p>
      <w:pPr>
        <w:pStyle w:val="pStyle"/>
      </w:pPr>
      <w:r>
        <w:rPr/>
        <w:t xml:space="preserve">  2.解题：基层工作者，应以梅花的优良品质、高尚情操来激励自己，不慕虚名，真抓实干，不断进步。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要点①主要是围绕“淡泊名利”而展开的要点，可以单独作为一条得出观点：墨梅不求“颜色好”的虚名，淡泊名利，只求“清气”留存，这一精神品格引领着我们不断向前。【根据给定材料,可以考虑从（1）列举具有墨梅般傲骨的文人志士；（2）墨梅写照当今中国的不竭动力等方面来论证这一观点。】</w:t>
      </w:r>
    </w:p>
    <w:p>
      <w:pPr>
        <w:pStyle w:val="pStyle"/>
      </w:pPr>
      <w:r>
        <w:rPr/>
        <w:t xml:space="preserve">  2.要点②主要是围绕“真抓实干”而展开的要点，可单独作为一条得到观点：不慕虚名、真抓实干，唯有笃行不怠，方能不负使命。【根据给定材料，可以考虑从（1）真抓实干的重要性；（2）列举踏实奉献的民间英雄；（3）基层干部具体如何做到时刻坚持奉献精神等方面来论证这一观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</w:t>
      </w:r>
    </w:p>
    <w:p>
      <w:pPr>
        <w:pStyle w:val="pStyle"/>
      </w:pPr>
      <w:r>
        <w:rPr/>
        <w:t xml:space="preserve">【来源】 2019年10月浙江省杭州市上城区事业单位招聘考试《综合基础知识》（主观题）（网友回忆版）第1题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2023-12-26T14:34:09+08:00</dcterms:created>
  <dcterms:modified xsi:type="dcterms:W3CDTF">2023-12-26T14:34:09+08:00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