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2019年12月湖南省衡阳市珠晖区事业单位招聘考试（选调）《公共基础知识》（财会岗主观题）（网友回忆版）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“铁树银花落，漫天星辰开。”随着《长安十二时辰》热播，“打树花”等非遗技艺刷爆了朋友圈，火晶柿子、水盆羊肉成了“爆款”非遗美食。“90后”和“00后”们也从追星、追剧，到最后追着“非遗”看。《我在故宫修文物》《了不起的匠人》《本草中国》等纪录片也一部接一部，口碑和热度不减。观众们一起看见“非遗”、聆听“非遗”、触摸“非遗”、品味“非遗”。“影像的使命已不仅是展现与还原历史文化亮点，更要唤起现代人对优秀传统文化的浓厚兴趣和传承意识。”《长安十二时辰》作者马伯庸如是说。</w:t>
      </w:r>
    </w:p>
    <w:p>
      <w:pPr>
        <w:pStyle w:val="pStyle"/>
      </w:pPr>
      <w:r>
        <w:rPr/>
        <w:t xml:space="preserve">  2018年2月12日，在四川考察调研的习近平总书记来到展示台前，“非遗”传承人赖淑芳拿出了她为总书记准备的礼物——一双手工布鞋，习近平笑着说：“我花钱买一双！”</w:t>
      </w:r>
    </w:p>
    <w:p>
      <w:pPr>
        <w:pStyle w:val="pStyle"/>
      </w:pPr>
      <w:r>
        <w:rPr/>
        <w:t xml:space="preserve">  打布壳、裁剪、制帮、烘烤定型······经过32道大工艺和100道小工艺，“唐昌布鞋”是用工匠精神一针一线缝出来的“非遗”。一年多来，“唐昌布鞋”声名远扬，并尝试了多种融合创新，通过在线销售等科技应用，总销售额突破百万。</w:t>
      </w:r>
    </w:p>
    <w:p>
      <w:pPr>
        <w:pStyle w:val="pStyle"/>
      </w:pPr>
      <w:r>
        <w:rPr/>
        <w:t xml:space="preserve">  “非遗”已经变得越来越时尚。穿一双“非遗”布鞋，秀一下“非遗”竹刻的手机壳······在传承数千年的中华文明中，各种民俗文化无不来源于生活，来源于民间。</w:t>
      </w:r>
    </w:p>
    <w:p>
      <w:pPr>
        <w:pStyle w:val="pStyle"/>
      </w:pPr>
      <w:r>
        <w:rPr/>
        <w:t xml:space="preserve">  “非遗”，是一种生活方式。</w:t>
      </w:r>
    </w:p>
    <w:p>
      <w:pPr>
        <w:pStyle w:val="pStyle"/>
      </w:pPr>
      <w:r>
        <w:rPr/>
        <w:t xml:space="preserve">  农历五月，赛龙舟、吃粽子、插艾蒿、喝雄黄酒、祭祀屈原······端午节，这个源于中国，迄今已有两千多年历史的节日，总是在一片热闹，却又充满怀念味道的气氛中度过。</w:t>
      </w:r>
    </w:p>
    <w:p>
      <w:pPr>
        <w:pStyle w:val="pStyle"/>
      </w:pPr>
      <w:r>
        <w:rPr/>
        <w:t xml:space="preserve">  年复一年，至今方兴未艾，这正说明了中华文化具有强大的生命力。“非遗”作为中华传统文化的重要组成部分，也是中华民族文化自信的重要来源。</w:t>
      </w:r>
    </w:p>
    <w:p>
      <w:pPr>
        <w:pStyle w:val="pStyle"/>
      </w:pPr>
      <w:r>
        <w:rPr/>
        <w:t xml:space="preserve">  文化和旅游部非遗司司长陈通认为，非物质文化遗产保护，关系到每一位中华儿女的身份标识和价值追求，有助于维系文化认同、增强社会凝聚力，是全民参与、惠益全民的伟大事业。</w:t>
      </w:r>
    </w:p>
    <w:p>
      <w:pPr>
        <w:pStyle w:val="pStyle"/>
      </w:pPr>
      <w:r>
        <w:rPr/>
        <w:t xml:space="preserve">  “科技改变中国”，科技也让“非遗”在新时代下流光溢彩。大数据、人工智能、移动通信、互联网、高铁航空等科技领域核心技术的发展，为“非遗”带来了多样化的传播手段，激发了中华优秀传统文化的生机与活力。</w:t>
      </w:r>
    </w:p>
    <w:p>
      <w:pPr>
        <w:pStyle w:val="pStyle"/>
      </w:pPr>
      <w:r>
        <w:rPr/>
        <w:t xml:space="preserve">  培训带徒、宣传展示、空中课堂、旅游体验、在线销售……有了“科技创新”这双翅膀，“非遗”便可逾越这历史的隔阂，走南闯北、远渡重洋， “飞”到地球任何一个角落。</w:t>
      </w:r>
    </w:p>
    <w:p>
      <w:pPr>
        <w:pStyle w:val="pStyle"/>
      </w:pPr>
      <w:r>
        <w:rPr/>
        <w:t xml:space="preserve">  中国社会科学院荣誉学部委员刘魁立感慨地说，“在中国，不过10多年工夫，‘非遗’作为宝贵文化遗产，在每个人的情感中、在整个社会的舆论中就被提到了非常高的位置，这在我们的文化生活中并不多见。”</w:t>
      </w:r>
    </w:p>
    <w:p>
      <w:pPr>
        <w:pStyle w:val="pStyle"/>
      </w:pPr>
      <w:r>
        <w:rPr/>
        <w:t xml:space="preserve">  “非遗”成了全民热词，非遗保护受到社会各界的支持，营造了全社会传承发展优秀传统文化的氛围。</w:t>
      </w:r>
    </w:p>
    <w:p>
      <w:pPr>
        <w:pStyle w:val="pStyle"/>
      </w:pPr>
      <w:r>
        <w:rPr/>
        <w:t xml:space="preserve">1. (2019湖南)  </w:t>
      </w:r>
      <w:r>
        <w:rPr>
          <w:rStyle w:val="colorRedText"/>
        </w:rPr>
        <w:t xml:space="preserve">“铁树银花落，漫天星辰开。”随着《长安十二时辰》热播，“打树花”等非遗技艺刷爆了朋友圈，火晶柿子、水盆羊肉成了“爆款”非遗美食。“90后”和“00后”们也从追星、追剧，到最后追着“非遗”看。谈谈你如何理解这一现象？</w:t>
      </w:r>
    </w:p>
    <w:p>
      <w:pPr>
        <w:pStyle w:val="pStyle"/>
      </w:pPr>
      <w:r>
        <w:rPr/>
        <w:t xml:space="preserve">  要求：要点完整，内容具体，条理清晰，不超过400字。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这一现象说明当下的影视作品不仅展现与还原了历史文化亮点，更唤起了现代人对优秀传统文化的浓厚兴趣和传承意识，这是非常积极的发展方向。</w:t>
      </w:r>
    </w:p>
    <w:p>
      <w:pPr>
        <w:pStyle w:val="pStyle"/>
      </w:pPr>
      <w:r>
        <w:rPr/>
        <w:t xml:space="preserve">         作为中华传统文化的重要组成部分，非物质文化遗产是中华民族文化自信的重要来源，受到国家和我党的高度重视。或包含多道工艺，蕴含着深厚的工匠精神；或来源于生活，代表着一种生活方式，传承着中华文明并诉说着其强大的生命力。非物质文化遗产关系到每一位中华儿女的身份标识和价值追求，有助于维系文化认同、增强社会凝聚力，是全民参与、惠益全民的伟大事业。</w:t>
      </w:r>
    </w:p>
    <w:p>
      <w:pPr>
        <w:pStyle w:val="pStyle"/>
      </w:pPr>
      <w:r>
        <w:rPr/>
        <w:t xml:space="preserve">         因此，保护非物质文化遗产非常重要。必须不断融合创新，利用科技领域核心技术为非物质文化遗产带来多样化的传播手段，激发中华优秀传统文化的生机与活力。同时，发动全社会各界参与，营造全社会传承发展优秀传统文化的氛围，提高非物质文化遗产在个人情感和社会舆论中的地位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答案从“表态”“理由阐述”“对策总结”三个方面进行了分段撰写。各方面要点之间在内容上是并列关系，无交叉。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8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“铁树银花落，漫天星辰开。”随着《长安十二时辰》热播，“打树花”等&lt;line&gt;非遗技艺刷爆了朋友圈&lt;/line&gt;，火晶柿子、水盆羊肉成了&lt;line&gt;“爆款”非遗美食&lt;/line&gt;。“90后”和“00后”们也从追星、追剧，到最后&lt;line&gt;追着“非遗”看&lt;/line&gt;。&lt;line&gt;谈谈你如何理解这一现象&lt;/line&gt;【（1）由“谈谈你如何理解这一现象”可知本题属于案例分析综合题中的观点现象分析题，且根据“非遗技艺刷爆了朋友圈”“‘爆款’非遗美食”“追着‘非遗’看”可知“这一现象”指的是受影视剧影响，“非遗”等优秀传统文化受到年轻人的热爱追捧。（2）根据观点现象分析题的答题技巧可知，首先需要对现象表态，而根据前文对现象的分析，年轻人热爱追捧“非遗”更多有利于其保护传承等，所以由题干大致可确定这一现象是值得肯定的，具体可从材料内容表述的积极与否进行再次确定；在表态基础之上需要阐述理由，由于大致确定这一现象值得肯定，因此理由可能更多涉及其重要性、意义等，具体可从材料中确定；最后可根据材料内容简要阐述相关对策。（3）本题虽未提及作答材料，但因题号限定，因此只需阅读第四题所给材料即可。】？</w:t>
      </w:r>
    </w:p>
    <w:p>
      <w:pPr>
        <w:pStyle w:val="pStyle"/>
      </w:pPr>
      <w:r>
        <w:rPr/>
        <w:t xml:space="preserve">  要求：要点完整，内容具体，条理清晰，不超过400字。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铁树银花落，漫天星辰开。”随着《长安十二时辰》热播，“打树花”等非遗技艺刷爆了朋友圈，火晶柿子、水盆羊肉成了“爆款”非遗美食。“90后”和“00后”们也从追星、追剧，到最后追着“非遗”看。《我在故宫修文物》《了不起的匠人》《本草中国》等纪录片也一部接一部，口碑和热度不减。观众们一起看见“非遗”、聆听“非遗”、触摸“非遗”、品味“非遗”。“&lt;line&gt;影像的使命已不仅是展现与还原历史文化亮点&lt;/line&gt;，&lt;line&gt;更要唤起现代人对优秀传统文化的浓厚兴趣和传承意识&lt;/line&gt;。”《长安十二时辰》作者马伯庸如是说。</w:t>
      </w:r>
    </w:p>
    <w:p>
      <w:pPr>
        <w:pStyle w:val="pStyle"/>
      </w:pPr>
      <w:r>
        <w:rPr/>
        <w:t xml:space="preserve">  〖本段首先描述了随着影视剧、纪录片等的热播，大众开始越来越关注和喜爱“非遗”等优秀传统文化这一现象。紧接着借用《长安十二时辰》作者的话语“影像的使命已不仅是展现与还原历史文化亮点，更要唤起现代人对优秀传统文化的浓厚兴趣和传承意识”对这一现象进行了总结说明，分析其内容可知，这一现象通过展现历史文化亮点，使大众喜爱和传承优秀传统文化，即对这一现象进行了肯定，属于表态内容。由此可得到要点：①这一现象说明当下的影视作品不仅展现与还原了历史文化亮点，更唤起了现代人对优秀传统文化的浓厚兴趣和传承意识，这是非常积极的发展方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2018年2月12日，在四川考察调研的习近平总书记来到展示台前，“非遗”传承人赖淑芳拿出了她为总书记准备的礼物——一双手工布鞋，习近平笑着说：“我花钱买一双！”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打布壳、裁剪、制帮、烘烤定型······&lt;line&gt;经过32道大工艺和100道小工艺&lt;/line&gt;，“唐昌布鞋”是&lt;line&gt;用工匠精神一针一线缝出来的“非遗”&lt;/line&gt;。一年多来，“唐昌布鞋”声名远扬，并尝试了多种融合创新，通过在线销售等科技应用，总销售额突破百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“非遗”已经变得越来越时尚。穿一双“非遗”布鞋，秀一下“非遗”竹刻的手机壳······在传承数千年的中华文明中，&lt;line&gt;各种民俗文化无不来源于生活&lt;/line&gt;，&lt;line&gt;来源于民间&lt;/line&gt;。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&lt;line&gt;“非遗”&lt;/line&gt;，&lt;line&gt;是一种生活方式&lt;/line&gt;。</w:t>
      </w:r>
    </w:p>
    <w:p>
      <w:pPr>
        <w:pStyle w:val="pStyle"/>
      </w:pPr>
      <w:r>
        <w:rPr/>
        <w:t xml:space="preserve">  〖段2-5介绍了“非遗”布鞋声名远扬、销量大增，因此可合并阅读。（1）其中表述“过32道大工艺和100道小工艺······是用工匠精神一针一线缝出来的‘非遗’”说明各种“非遗”包含多道工艺，是工匠精神的生动阐释和传承，因此值得肯定，可作为肯定理由。由此可得到要点：②“非遗”包含多道工艺，蕴含着深厚的工匠精神。（2）表述“各种民俗文化无不来源于生活，来源于民间”“‘非遗’，是一种生活方式”可知，“非遗”来源于生活，是一种生活方式，因此需要将此传承，可作为肯定理由。由此可得到要点：③“非遗”来源于生活，代表着一种生活方式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农历五月，赛龙舟、吃粽子、插艾蒿、喝雄黄酒、祭祀屈原······端午节，这个源于中国，迄今已有两千多年历史的节日，总是在一片热闹，却又充满怀念味道的气氛中度过。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年复一年，至今方兴未艾，&lt;line&gt;这正说明了中华文化具有强大的生命力&lt;/line&gt;。&lt;line&gt;“非遗”作为中华传统文化的重要组成部分&lt;/line&gt;，&lt;line&gt;也是中华民族文化自信的重要来源&lt;/line&gt;。</w:t>
      </w:r>
    </w:p>
    <w:p>
      <w:pPr>
        <w:pStyle w:val="pStyle"/>
      </w:pPr>
      <w:r>
        <w:rPr/>
        <w:t xml:space="preserve">  〖段6-7介绍了“端午节”，因此可合并阅读。（1）其中表述“这正说明了中华文化具有强大的生命力”中的“这”指端午节等各种“非遗”传承至今，即说明“非遗”传承至今也是对中华文化强大生命力的诠释，表明其独特性和重要性，可作为肯定理由。由此可得到要点：④“非遗”传承着中华文明并诉说着其强大的生命力。（2）表述“‘非遗’作为中华传统文化的重要组成部分，也是中华民族文化自信的重要来源”中的“重要组成部分”“重要来源”说明了“非遗”的重要性，可作为肯定理由。由此可得要要点；⑤作为中华传统文化的重要组成部分，非物质文化遗产是中华民族文化自信的重要来源，受到国家和我党的高度重视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文化和旅游部非遗司司长陈通&lt;line&gt;认为&lt;/line&gt;，&lt;line&gt;非物质文化遗产保护&lt;/line&gt;，&lt;line&gt;关系到每一位中华儿女的身份标识和价值追求&lt;/line&gt;，&lt;line&gt;有助于维系文化认同&lt;/line&gt;、&lt;line&gt;增强社会凝聚力&lt;/line&gt;，&lt;line&gt;是全民参与&lt;/line&gt;、&lt;line&gt;惠益全民的伟大事业&lt;/line&gt;。</w:t>
      </w:r>
    </w:p>
    <w:p>
      <w:pPr>
        <w:pStyle w:val="pStyle"/>
      </w:pPr>
      <w:r>
        <w:rPr/>
        <w:t xml:space="preserve">  〖本段是文化和旅游部非遗司司长对这一现象的表态，即权威人物的观点，需要重点关注。而从其表述内容“关系到······身份标识和价值追求，有助于······是全民参与、惠益全民的伟大事业”中“关系到”“有助于”“是伟大事业”可知，都是对“非遗”的重要性及意义阐述，可直接作为肯定理由进行摘抄。由此可得到要点：⑥非物质文化遗产关系到每一位中华儿女的身份标识和价值追求，有助于维系文化认同、增强社会凝聚力，是全民参与、惠益全民的伟大事业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“科技改变中国”，&lt;line&gt;科技也让“非遗”在新时代下流光溢彩&lt;/line&gt;。大数据、人工智能、移动通信、互联网、高铁航空等&lt;line&gt;科技领域核心技术的发展&lt;/line&gt;，&lt;line&gt;为“非遗”带来了多样化的传播手段&lt;/line&gt;，&lt;line&gt;激发了中华优秀传统文化的生机与活力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段10：</w:t>
      </w:r>
      <w:r>
        <w:rPr/>
        <w:t xml:space="preserve">培训带徒、宣传展示、空中课堂、旅游体验、在线销售······&lt;line&gt;有了“科技创新”这双翅膀&lt;/line&gt;，&lt;line&gt;“非遗”便可逾越这历史的隔阂&lt;/line&gt;，&lt;line&gt;走南闯北&lt;/line&gt;、&lt;line&gt;远渡重洋&lt;/line&gt;，&lt;line&gt;“飞”到地球任何一个角落&lt;/line&gt;。</w:t>
      </w:r>
    </w:p>
    <w:p>
      <w:pPr>
        <w:pStyle w:val="pStyle"/>
      </w:pPr>
      <w:r>
        <w:rPr/>
        <w:t xml:space="preserve">  〖段9-10主要讲述科技对于“非遗”发展的重要性，可合并阅读。其中表述“科技领域核心技术的发展······带来了多样化的传播手段，激发了······生机与活力”“有了‘科技创新’这双翅膀，‘非遗’便可······到地球任何一个角落”说明借助科技创新，有助于“非遗”传承和激发其生机与活力，是对“非遗”保护和传承的方法介绍，可作为最后的对策内容。由此可得到要点：⑦必须不断融合创新，利用科技领域核心技术为非物质文化遗产带来多样化的传播手段，激发中华优秀传统文化的生机与活力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段11：</w:t>
      </w:r>
      <w:r>
        <w:rPr/>
        <w:t xml:space="preserve">中国社会科学院荣誉学部委员刘魁立&lt;line&gt;感慨地说&lt;/line&gt;，“在中国，不过10多年工夫，&lt;line&gt;‘非遗’作为宝贵文化遗产&lt;/line&gt;，&lt;line&gt;在每个人的情感中&lt;/line&gt;、&lt;line&gt;在整个社会的舆论中就被提到了非常高的位置&lt;/line&gt;，这在我们的文化生活中并不多见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段12：</w:t>
      </w:r>
      <w:r>
        <w:rPr/>
        <w:t xml:space="preserve">&lt;line&gt;“非遗”成了全民热词&lt;/line&gt;，&lt;line&gt;非遗保护受到社会各界的支持&lt;/line&gt;，&lt;line&gt;营造了全社会传承发展优秀传统文化的氛围&lt;/line&gt;。</w:t>
      </w:r>
    </w:p>
    <w:p>
      <w:pPr>
        <w:pStyle w:val="pStyle"/>
      </w:pPr>
      <w:r>
        <w:rPr/>
        <w:t xml:space="preserve">  〖段11-12借助权威人物中国社会科学院荣誉学部委员的观点说明大众对于“非遗”保护和传承的重要性，可合并阅读。其中表述“‘非遗’作为宝贵文化遗产，在每个人的情感中、在整个社会的舆论中就被提到了非常高的位置”“‘非遗’成了全民热词······受到社会各界的支持，营造了全社会传承发展······氛围”中的“每个人”“整个社会”“全民”“社会各界”都在强调保护和传承“非遗”等优秀传统文化，需要社会各界共同行动，营造良好氛围，提高其在社会大众心中的地位，是对“非遗”保护和传承的方法介绍，可作为最后的对策总结。由此可得到要点：⑧发动全社会各界参与，营造全社会传承发展优秀传统文化的氛围，提高非物质文化遗产在个人情感和社会舆论中的地位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根据观点现象题答题技巧，将各要点按照“表态”“理由阐述”“对策总结”三个方面分类整理。整理要点时需注意，可在各部分内容要点间添加适当衔接语，以确保答案要点连贯、逻辑严密。】</w:t>
      </w:r>
    </w:p>
    <w:p>
      <w:pPr>
        <w:pStyle w:val="pStyle"/>
      </w:pPr>
      <w:r>
        <w:rPr/>
        <w:t xml:space="preserve">  【要点①主要是对现象的表态，因此可单独成段进行呈现】这一现象说明当下的影视作品不仅展现与还原了历史文化亮点，更唤起了现代人对优秀传统文化的浓厚兴趣和传承意识，这是非常积极的发展方向。</w:t>
      </w:r>
    </w:p>
    <w:p>
      <w:pPr>
        <w:pStyle w:val="pStyle"/>
      </w:pPr>
      <w:r>
        <w:rPr/>
        <w:t xml:space="preserve">  【要点②③④⑤⑥主要是相关理由阐述，因此可通过完善语言、添加适当引导语整理成段进行呈现】作为中华传统文化的重要组成部分，非物质文化遗产是中华民族文化自信的重要来源，受到国家和我党的高度重视。或包含多道工艺，蕴含着深厚的工匠精神；或来源于生活，代表着一种生活方式，传承着中华文明并诉说着其强大的生命力。非物质文化遗产关系到每一位中华儿女的身份标识和价值追求，有助于维系文化认同、增强社会凝聚力，是全民参与、惠益全民的伟大事业。</w:t>
      </w:r>
    </w:p>
    <w:p>
      <w:pPr>
        <w:pStyle w:val="pStyle"/>
      </w:pPr>
      <w:r>
        <w:rPr/>
        <w:t xml:space="preserve">  【要点⑦⑧是对策总结，因此可通过完善语言、添加适当引导语整理成段进行呈现】因此，保护非物质文化遗产非常重要。必须不断融合创新，利用科技领域核心技术为非物质文化遗产带来多样化的传播手段，激发中华优秀传统文化的生机与活力。同时，发动全社会各界参与，营造全社会传承发展优秀传统文化的氛围，提高非物质文化遗产在个人情感和社会舆论中的地位。</w:t>
      </w:r>
    </w:p>
    <w:p>
      <w:pPr>
        <w:pStyle w:val="pStyle"/>
      </w:pPr>
      <w:r>
        <w:rPr/>
        <w:t xml:space="preserve">【来源】 2019年12月湖南省衡阳市珠晖区事业单位招聘考试（选调）《公共基础知识》（财会岗主观题）（网友回忆版）第1题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2023-12-26T14:30:40+08:00</dcterms:created>
  <dcterms:modified xsi:type="dcterms:W3CDTF">2023-12-26T14:30:40+08:00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