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2019年3月安徽省亳州市公共交通有限责任公司招聘考试《综合知识》（主观题）（网友回忆版）</w:t>
      </w:r>
    </w:p>
    <w:p>
      <w:pPr>
        <w:pStyle w:val="titleStyle"/>
      </w:pPr>
      <w:r>
        <w:rPr>
          <w:rStyle w:val="answerTitleStyle"/>
        </w:rPr>
        <w:t xml:space="preserve">第一部分  主观题</w:t>
      </w:r>
    </w:p>
    <w:p>
      <w:pPr/>
      <w:r>
        <w:rPr>
          <w:rStyle w:val="answerTitleStyle"/>
        </w:rPr>
        <w:t xml:space="preserve">一、主观题（本大题共2小题，第1题10分，第2题30分，共计40分）</w:t>
      </w:r>
    </w:p>
    <w:p>
      <w:pPr>
        <w:pStyle w:val="pStyle"/>
      </w:pPr>
      <w:r>
        <w:rPr/>
        <w:t xml:space="preserve">2018年10月28日上午，重庆市万州区公交车上，乘客刘某因错过目的地站要求停车，司机冉某以该处无公交车站拒绝。刘某对司机大加指责，司机不断回头解释与争吵，乘客大多选择旁观不语，矛盾逐渐升级。双方开始殴打，最终导致车辆失控，与迎面正常行驶的小轿车碰撞后冲出二桥护栏坠江，造成车上15个鲜活的生命在3秒内瞬间消逝。</w:t>
      </w:r>
    </w:p>
    <w:p>
      <w:pPr>
        <w:pStyle w:val="pStyle"/>
      </w:pPr>
      <w:r>
        <w:rPr/>
        <w:t xml:space="preserve">党的十八大以来，随着公民道德建设工程的深入实施，不断涌现的榜样扮靓了时代的道德天际线。托举哥、夺刀侠、小红帽、绿丝带，这些个人和集体激发了向上向善的道德热情；交警和司机接力为救护车开道，网友留言鼓励并报警拯救轻生女孩，市民自发设立并守护“爱心冰箱”，一件件暖心事为社会风气刷上了清爽的底色。与此同时也要看到，众人拾柴易，自告奋勇难；精神支持易，切实践履难。相比隔着屏幕义愤填膺，老人摔倒扶不扶、目睹行窃管不管等具体场景仍会让一些人犹豫踟蹰。道理其实都明白，但“知而不行”的困境背后，既有对价值的判断，更有对利益的考量。</w:t>
      </w:r>
    </w:p>
    <w:p>
      <w:pPr>
        <w:pStyle w:val="pStyle"/>
      </w:pPr>
      <w:r>
        <w:rPr/>
        <w:t xml:space="preserve">2018年5月14日，四川航空公司3U8633航班在成都区域巡航阶段，驾驶舱右座前挡风玻璃破裂脱落，在飞机高32000英尺、驾驶舱失压，气温骤降到零下40摄氏度，仪器多数失灵的情况下，机长刘传建凭借着20多年100多遍此航线的飞行经验，靠目视判断和手动操作，成功驾驶飞机降落成都双流机场，挽救了119位乘客和9名机组人员的生命安全。机长刘传建被授予“中国民航英雄机长”，他在接受采访时表示，自己飞过上百次该航线，对当时出现故障的飞行状况较有把握，他妻子介绍丈夫的每次飞行，每个动作，回家后都会不断总结反思，即使做了教员，还是经常会看书翻手册笔记，每天坚持训练，认真学习操作，正是因为他的每一次飞行都做了最充分的准备和训练，才有了这次令人惊叹的降落。</w:t>
      </w:r>
    </w:p>
    <w:p>
      <w:pPr>
        <w:pStyle w:val="pStyle"/>
      </w:pPr>
      <w:r>
        <w:rPr/>
        <w:t xml:space="preserve">1. (2019安徽)  </w:t>
      </w:r>
      <w:r>
        <w:rPr>
          <w:rStyle w:val="colorRedText"/>
        </w:rPr>
        <w:t xml:space="preserve">根据综上材料所述，针对守护社会公德“知而不行”有何对策建议。（10分）</w:t>
      </w:r>
    </w:p>
    <w:p/>
    <w:p>
      <w:pPr>
        <w:pStyle w:val="pStyle"/>
      </w:pPr>
      <w:r>
        <w:rPr/>
        <w:t xml:space="preserve">2. (2019安徽)  </w:t>
      </w:r>
      <w:r>
        <w:rPr>
          <w:rStyle w:val="colorRedText"/>
        </w:rPr>
        <w:t xml:space="preserve">结合上述材料给你的感想和启示，紧密联系实际自拟题目写一篇800字左右的议论文。（30分）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提出对策</w:t>
      </w:r>
    </w:p>
    <w:p>
      <w:pPr>
        <w:pStyle w:val="pStyle"/>
      </w:pPr>
      <w:r>
        <w:rPr/>
        <w:t xml:space="preserve">【答案】          守护社会公德应当“知行合一”。第一，持续加强道德建设。实施公民道德建设工程，树立道德模范典型，积极宣传引导，激发群众向上向善。营造良好的社会风气，鼓励公民开展道德实践。通过新媒体、报刊、电视、网络等渠道，明确“知而不行”的惨重危害，助力公民做出正确的价值判断。第二，提高道德实践能力。在学校、社区、机关单位等深入普及急救教育、普法教育、安全教育，提高守护社会公德的践行能力，减少守护公德过程中意外的产生。第三，法律制度兜底保障。一方面，对不守公德的行为划定红线，倒逼人们遵守公德；另一方面，完善行善机制，免除公德守护者的后顾之忧。</w:t>
      </w:r>
    </w:p>
    <w:p>
      <w:pPr>
        <w:pStyle w:val="pStyle"/>
      </w:pPr>
      <w:r>
        <w:rPr/>
        <w:t xml:space="preserve">         </w:t>
      </w:r>
      <w:r>
        <w:rPr>
          <w:rStyle w:val="colorRedText"/>
        </w:rPr>
        <w:t xml:space="preserve">参考答案说明：</w:t>
      </w:r>
      <w:r>
        <w:rPr/>
        <w:t xml:space="preserve">本参考答案为总分结构，总的要点“守护社会公德应当‘知行合一’”宏观的阐述了应如何守护公德，具体要点按照“持续加强道德建设”“提高道德实践能力”“法律制度兜底保障”三个方面进行了分条撰写。各条要点之间在内容上相互并列，没有交叉。</w:t>
      </w:r>
    </w:p>
    <w:p>
      <w:pPr>
        <w:pStyle w:val="pStyle"/>
      </w:pPr>
      <w:r>
        <w:rPr/>
        <w:t xml:space="preserve">  </w:t>
      </w:r>
      <w:r>
        <w:pict>
          <v:shape type="#_x0000_t75" style="width:350pt; height:161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综上材料所述&lt;/line&gt;【由“根据”一词可知，所有给定材料都需阅读】，&lt;line&gt;针对守护社会公德&lt;/line&gt;“&lt;line&gt;知而不行&lt;/line&gt;”&lt;line&gt;有何对策建议&lt;/line&gt;。【“针对守护社会公德‘知而不行’有何对策建议”提示本题为案例分析题，作答要素为“对策”。主题为“守护社会公德‘知而不行”，围绕该主题，一方面可以重点关注资料中以动词来引导的句子、段落，从中摘抄或概括出对策；另一方面，可以重点关注与主题相关的负面表述，从中分析推导出对策，具体情况视材料而定。】（10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2018年10月28日上午，重庆市万州区公交车上，乘客刘某因错过目的地站要求停车，司机冉某以该处无公交车站拒绝。刘某对司机大加指责，司机不断回头解释与争吵，&lt;line&gt;乘客大多选择旁观不语&lt;/line&gt;，&lt;line&gt;矛盾逐渐升级&lt;/line&gt;。双方开始殴打，最终导致车辆失控，与迎面正常行驶的小轿车碰撞后冲出二桥护栏坠江，&lt;line&gt;造成车上15个鲜活的生命在3秒内瞬间消逝&lt;/line&gt;。</w:t>
      </w:r>
    </w:p>
    <w:p>
      <w:pPr>
        <w:pStyle w:val="pStyle"/>
      </w:pPr>
      <w:r>
        <w:rPr/>
        <w:t xml:space="preserve">  〖（1）“乘客大多选择旁观不语，矛盾逐渐升级”“造成车上15个鲜活的生命在3秒内瞬间消逝”提示群众在面对社会公德问题时比较被动，普遍较为沉默，因此，要鼓励市民在遇到类似问题时积极站出来，在全社会营造出道德实践的风气，因此，可反推出要点：①营造良好的社会风气，鼓励公民开展道德实践。（3）同时针对此次坠车引发的悲剧要引起重视，可通过媒体、电视、网络等平台加大对此事件的宣传报道，让群众意识到“知而不行”的危害，在日后遇到类似事件中能做出正确的选择。因此，可分析推导出要点：②通过新媒体、报刊、电视、网络等渠道，明确“知而不行”的惨重危害，助力公民做出正确的价值判断。〗</w:t>
      </w:r>
    </w:p>
    <w:p>
      <w:pPr>
        <w:pStyle w:val="pStyle"/>
      </w:pPr>
      <w:r>
        <w:rPr/>
        <w:t xml:space="preserve">  </w:t>
      </w:r>
      <w:r>
        <w:rPr>
          <w:rStyle w:val="colorRedText"/>
        </w:rPr>
        <w:t xml:space="preserve">材料</w:t>
      </w:r>
      <w:r>
        <w:rPr/>
        <w:t xml:space="preserve">2</w:t>
      </w:r>
    </w:p>
    <w:p>
      <w:pPr>
        <w:pStyle w:val="pStyle"/>
      </w:pPr>
      <w:r>
        <w:rPr/>
        <w:t xml:space="preserve">  党的十八大以来，&lt;line&gt;随着公民道德建设工程的深入实施，不断涌现的榜样扮靓了时代的道德天际线&lt;/line&gt;。托举哥、夺刀侠、小红帽、绿丝带。这些个人和集体激发了向上向善的道德热情；交警和司机接力为救护车开道，网友留言鼓励并报警拯救轻生女孩，市民自发设立并守护“爱心冰箱”，一件件暖心事为社会风气刷上了清爽的底色。与此同时也要看到，&lt;line&gt;众人拾柴易&lt;/line&gt;，&lt;line&gt;自告奋勇难&lt;/line&gt;；&lt;line&gt;精神支持易&lt;/line&gt;，&lt;line&gt;切实践履难&lt;/line&gt;。相比隔着屏幕义愤填膺，&lt;line&gt;老人摔倒扶不扶&lt;/line&gt;、&lt;line&gt;目睹行窃管不管等具体场景仍会让一些人犹豫踟蹰&lt;/line&gt;。道理其实都明白，&lt;line&gt;但&lt;/line&gt;“&lt;line&gt;知而不行&lt;/line&gt;”&lt;line&gt;的困境背后&lt;/line&gt;，&lt;line&gt;既有对价值的判断&lt;/line&gt;，&lt;line&gt;更有对利益的考量&lt;/line&gt;。</w:t>
      </w:r>
    </w:p>
    <w:p>
      <w:pPr>
        <w:pStyle w:val="pStyle"/>
      </w:pPr>
      <w:r>
        <w:rPr/>
        <w:t xml:space="preserve">  〖（1）“随着公民道德建设工程的深入实施，不断涌现的榜样扮靓了时代的道德天际线”“激发了向上向善的道德热情”中“扮靓了”、“激发了”为结果提示词，说明道德建设工程的实施会激发群众向上向善的热情，涌现出更多的道德模范，因此，要积极宣传和践行这种做法，持续加强道德建设，激励群众向道德模范学习，因此，可概括出要点：③持续加强道德建设。实施公民道德建设工程，树立道德模范典型，积极宣传引导，激发群众向上向善。（2）通过“众人拾柴易，自告奋勇难；精神支持易，切实践履难……让一些人犹豫踟蹰”的表述以及联系生活实际可知，在面对类似情况时，部分人主观意识选择见义勇为，但是在挺身而出、实际操作的过程中，由于缺乏相关专业能力，如急救知识、法律知识、应急能力等，从而导致在行动过程中酿成意外，挫伤向善的积极性。所以，见义勇为还需见义智为，要在学校、社区、单位等各个领域加强相关专业能力的普及教育，提高群众守护社会公德的实践能力，避免在守护公德过程中发生意外。因此，可分析推导出要点：④提高道德实践能力。在学校、社区、机关单位等深入普及急救教育、普法教育、安全教育，提高守护社会公德的践行能力，减少守护公德过程中意外的产生。（3）“‘知而不行’的困境背后，既有对价值的判断，更有对利益的考量”进一步说明了“知而不行”的原因，一方面对于价值判断不清，所以可以对一些违反道德的行为进行法律界定，约束群众不能越界，另一方面，对于自身利益的考量，害怕守护公德会触及到个人的利益，所以可以加强制度方面的保障，让法律为公德撑腰，保护好群众利益，让群众敢于守护社会公德。因此，可分析推导出要点：⑤法律制度兜底保障。一方面，对不守公德的行为划定红线，倒逼人们遵守公德；另一方面，完善行善机制，免除公德守护者的后顾之忧。〗</w:t>
      </w:r>
    </w:p>
    <w:p>
      <w:pPr>
        <w:pStyle w:val="pStyle"/>
      </w:pPr>
      <w:r>
        <w:rPr/>
        <w:t xml:space="preserve">  〖总结：由题干以及材料可知目前守护社会公德最大的问题在于“知行不一”，所以，守护社会公德最核心的地方在于“知行合一”，因此可以反推出最核心的要点作为总结句：⑥守护社会公德需知行合一。〗</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要点为总分结构，总的要点可放在开头部分。具体的要点主要从“持续加强道德建设”“提高道德实践能力”“法律制度兜底保障”三个方面提出了对于守护社会公德“知而不行”相关的对策，因此具体要点可按照这三个方面分条撰写。】</w:t>
      </w:r>
    </w:p>
    <w:p>
      <w:pPr>
        <w:pStyle w:val="pStyle"/>
      </w:pPr>
      <w:r>
        <w:rPr/>
        <w:t xml:space="preserve">  【要点⑥是对于守护社会功德的宏观做法，可作为统领性内容归纳成总括句放在答案开头】守护社会公德应当“知行合一”。</w:t>
      </w:r>
    </w:p>
    <w:p>
      <w:pPr>
        <w:pStyle w:val="pStyle"/>
      </w:pPr>
      <w:r>
        <w:rPr/>
        <w:t xml:space="preserve">  【要点①②③是加强道德建设方面的对策，可合并为一条，其中“持续加强道德建设”概括性较强，可前置作为总括词】持续加强道德建设。实施公民道德建设工程，树立道德模范典型，积极宣传引导，激发群众向上向善。营造良好的社会风气，鼓励公民开展道德实践。通过新媒体、报刊、电视、网络等渠道，明确“知而不行”的惨重危害，助力公民做出正确的价值判断。</w:t>
      </w:r>
    </w:p>
    <w:p>
      <w:pPr>
        <w:pStyle w:val="pStyle"/>
      </w:pPr>
      <w:r>
        <w:rPr/>
        <w:t xml:space="preserve">  【要点④是道德实践能力方面的对策，可单独列为一条书写，其中“提高道德实践能力”概括性较强，可前置作为总括词】提高道德实践能力。在学校、社区、机关单位等深入普及急救教育、普法教育、安全教育，提高守护社会公德的践行能力，减少守护公德过程中意外的产生。</w:t>
      </w:r>
    </w:p>
    <w:p>
      <w:pPr>
        <w:pStyle w:val="pStyle"/>
      </w:pPr>
      <w:r>
        <w:rPr/>
        <w:t xml:space="preserve">  【要点⑤是法律制度保障方面的对策，可单独列为一条书写，其中“法律制度兜底保障”概括性较强，可前置作为总括词】法律制度兜底保障。一方面，对不守公德的行为划定红线，倒逼人们遵守公德；另一方面，完善行善机制，免除公德守护者的后顾之忧。</w:t>
      </w:r>
    </w:p>
    <w:p>
      <w:pPr>
        <w:pStyle w:val="pStyle"/>
      </w:pPr>
      <w:r>
        <w:rPr/>
        <w:t xml:space="preserve">【来源】 2019年3月安徽省亳州市公共交通有限责任公司招聘考试《综合知识》（主观题）（网友回忆版）第1题</w:t>
      </w:r>
    </w:p>
    <w:p/>
    <w:p>
      <w:pPr/>
      <w:r>
        <w:rPr/>
        <w:t xml:space="preserve">第2题</w:t>
      </w:r>
    </w:p>
    <w:p>
      <w:pPr/>
      <w:r>
        <w:rPr/>
        <w:t xml:space="preserve">【知识点】 材料作文</w:t>
      </w:r>
    </w:p>
    <w:p>
      <w:pPr>
        <w:pStyle w:val="pStyle"/>
      </w:pPr>
      <w:r>
        <w:rPr/>
        <w:t xml:space="preserve">【答案】 &lt;tcenter&gt;伟大出自平凡 成功源于积累&lt;/tcenter&gt;         2018年5月14日，川航3U8633航班在执行飞行任务时，驾驶舱右前挡风玻璃突然爆裂脱落，万米高空、极度失压、气温骤降、多数仪器失灵......生死关头，机长刘传建凭借丰富的飞行经验，靠目视判断和手动操作，成功完成备降，确保了所有机客人员的生命安全，创造了民航“史诗级壮举”。这告诉我们：成功离不开持之以恒的坚持，英雄的壮举往往蕴含于平凡的工作之中，把每一件平凡的事情做好就是不平凡。</w:t>
      </w:r>
    </w:p>
    <w:p>
      <w:pPr>
        <w:pStyle w:val="pStyle"/>
      </w:pPr>
      <w:r>
        <w:rPr/>
        <w:t xml:space="preserve">       </w:t>
      </w:r>
      <w:r>
        <w:rPr>
          <w:rStyle w:val="colorRedText"/>
        </w:rPr>
        <w:t xml:space="preserve">  成功没有捷径，每一个传奇背后都蕴藏着坚守和执着。</w:t>
      </w:r>
      <w:r>
        <w:rPr/>
        <w:t xml:space="preserve">“英雄机长”刘传建事后接受采访时表示，自己已飞过上百次重庆至拉萨航线，他的妻子也表示丈夫每天都坚持看书训练，总结反思。正是在这年复一年的飞行和日积月累的坚持中，积累了丰富经验，锻炼了过硬技术，也练就了良好的心理素质，这才让他在遇到紧急情况时临危不乱、果断应对、正确处理，最终化险为夷。危难时方显英雄本色，这“本色”是日常点滴的累积，是日复一日的坚守，是平时养成的专业。这“本色”值得我们学习，只有认真对待每一个日常，才能从容应对每一次危机。</w:t>
      </w:r>
    </w:p>
    <w:p>
      <w:pPr>
        <w:pStyle w:val="pStyle"/>
      </w:pPr>
      <w:r>
        <w:rPr/>
        <w:t xml:space="preserve">         </w:t>
      </w:r>
      <w:r>
        <w:rPr>
          <w:rStyle w:val="colorRedText"/>
        </w:rPr>
        <w:t xml:space="preserve">平凡铸就伟大，做好每一件平凡的工作就是不平凡。</w:t>
      </w:r>
      <w:r>
        <w:rPr/>
        <w:t xml:space="preserve">习总书记在接见“英雄机组”时说到：“伟大出自平凡，英雄来自人民”。回首往昔，凡是取得突出成就和做出卓越贡献的人，都在平凡的岗位默默坚守。从“教育者楷模”张桂梅长期坚守教育一线，帮助无数女孩走出大山，到人大代表桂艳华安全驾驶公交车18年，创造了零事故、零投诉的记录，再到“人民院士”朱有勇劳作田间，把马铃薯变成了脱贫致富的“金疙瘩”......类似事例不胜枚举，他们都源自平凡，却不惧命运的风霜，回馈人间以芬芳，最终化平凡为不凡，这难道不就是我们应该追随的榜样吗？</w:t>
      </w:r>
    </w:p>
    <w:p>
      <w:pPr>
        <w:pStyle w:val="pStyle"/>
      </w:pPr>
      <w:r>
        <w:rPr/>
        <w:t xml:space="preserve">          我们或出生平凡，或经历平凡，或终其一生都还会是个平凡的人，可那又怎样？就像每一个平凡而又做出不俗业绩的人一样，只要心怀一颗不惧平凡的心，执着坚持，认真对待每一件平凡的小事，拥抱平凡，一样可以创造属于自己的传奇，享受平凡带来的荣耀光环。</w:t>
      </w:r>
    </w:p>
    <w:p>
      <w:pPr>
        <w:pStyle w:val="pStyle"/>
      </w:pPr>
      <w:r>
        <w:rPr/>
        <w:t xml:space="preserve">         君子藏器于身，待时而动。只要有坚定的信念、永不言弃的追求，脚踏实地地做好每一件平凡的事情，一切平凡的工作都可以创造不平凡的成就！</w:t>
      </w:r>
    </w:p>
    <w:p>
      <w:pPr>
        <w:pStyle w:val="pStyle"/>
      </w:pPr>
      <w:r>
        <w:rPr/>
        <w:t xml:space="preserve">  </w:t>
      </w:r>
      <w:r>
        <w:pict>
          <v:shape type="#_x0000_t75" style="width:350pt; height:129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通过勾画题目的关键信息，找出文章的主题及其写作角度以及资料范围、写作要求等。</w:t>
      </w:r>
    </w:p>
    <w:p>
      <w:pPr>
        <w:pStyle w:val="pStyle"/>
      </w:pPr>
      <w:r>
        <w:rPr/>
        <w:t xml:space="preserve">  &lt;line&gt;结合上述材料给你的感想和启示&lt;/line&gt;【由“结合……感想和启事”可知，不仅要阅读给定材料内容，还要对此材料内容有所启发和引申】，&lt;line&gt;紧密联系实际自拟题目写一篇800字左右的议论文&lt;/line&gt;【本题未给出明确的主题，因此回到材料中可重点关注相关的政策文件、领导人的讲话、高频词、总结性的材料段落等，从中提炼出主题，围绕主题展开书写。】（30分）</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2018年5月14日，四川航空公司3U8633航班在成都区域巡航阶段，驾驶舱右座前挡风玻璃破裂脱落，在飞机高32000英尺、驾驶舱失压，气温骤降到零下40摄氏度，仪器多数失灵的情况下，&lt;line&gt;机长刘传建凭借着20多年100多遍此航线的飞行经验&lt;/line&gt;，靠目视判断和手动操作，成功驾驶飞机降落成都双流机场，挽救了119位乘客和9名机组人员的生命安全。机长刘传建被授予“中国民航英雄机长”，他在接受采访时表示，&lt;line&gt;自己飞过上百次该航线&lt;/line&gt;，对当时出现故障的飞行状况较有把握，他妻子介绍&lt;line&gt;丈夫的每次飞行&lt;/line&gt;，&lt;line&gt;每个动作&lt;/line&gt;，&lt;line&gt;回家后都会不断总结反思&lt;/line&gt;，&lt;line&gt;即使做了教员&lt;/line&gt;，&lt;line&gt;还是经常会看书翻手册笔记&lt;/line&gt;，&lt;line&gt;每天坚持训练&lt;/line&gt;，&lt;line&gt;认真学习操作&lt;/line&gt;，正是因为他的每一次飞行都做了&lt;line&gt;最充分的准备和训练&lt;/line&gt;，才有了这次令人惊叹的降落。</w:t>
      </w:r>
    </w:p>
    <w:p>
      <w:pPr>
        <w:pStyle w:val="pStyle"/>
      </w:pPr>
      <w:r>
        <w:rPr/>
        <w:t xml:space="preserve">  〖材料介绍了航空公司机长凭借自己丰富的经验和过人的专业能力避免意外发生的事例，由事例以及联系实际可知，机长刘传建虽然在平凡岗位上，但是通过不断练习与总结，才会在遇到险情的时候成功化解，挽救众多人的生命，因此，文章话题围绕“平凡与成功”展开，围绕该话题，可以考虑从内涵、意义、对策的角度展开。（1）“机长刘传建凭借着20多年100多遍此航线的飞行经验”“自己飞过上百次该航线”“丈夫的每次飞行，每个动作，回家后都会不断总结反思，是经常会看书翻手册笔记，每天坚持训练”中的“飞行二十多年和上百次航线”“日积月累”“不断”“经常”“坚持”的表述可以看出机长刘传建的成功并非偶然，是和日积月累的坚持练习密不可分的，综上，可提炼出对策观点：①成功没有捷径，每一个传奇背后都蕴藏着坚守和执着。（2）由刘传建成功的事例联系生活实际，作为普通人，要主动向刘传建学习，只要在自己的工作岗位上勤恳敬业，坚持努力，任何平凡的工作都会有不平凡的意义，任何平凡的岗位上都能做出不朽的成绩。因此，可提炼出观点：②平凡铸就伟大，做好每一件平凡的工作就是不平凡。〗</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伟大出自平凡 成功源于积累</w:t>
      </w:r>
    </w:p>
    <w:p>
      <w:pPr>
        <w:pStyle w:val="pStyle"/>
      </w:pPr>
      <w:r>
        <w:rPr/>
        <w:t xml:space="preserve">  </w:t>
      </w:r>
      <w:r>
        <w:rPr>
          <w:rStyle w:val="colorRedText"/>
        </w:rPr>
        <w:t xml:space="preserve">开头：</w:t>
      </w:r>
    </w:p>
    <w:p>
      <w:pPr>
        <w:pStyle w:val="pStyle"/>
      </w:pPr>
      <w:r>
        <w:rPr/>
        <w:t xml:space="preserve">  点题：通过机长刘传建在紧急情况下解救乘客的事例引出“成功”的话题。</w:t>
      </w:r>
    </w:p>
    <w:p>
      <w:pPr>
        <w:pStyle w:val="pStyle"/>
      </w:pPr>
      <w:r>
        <w:rPr/>
        <w:t xml:space="preserve">  解题：引出文章核心观点。</w:t>
      </w:r>
    </w:p>
    <w:p>
      <w:pPr>
        <w:pStyle w:val="pStyle"/>
      </w:pPr>
      <w:r>
        <w:rPr/>
        <w:t xml:space="preserve">  分论点：</w:t>
      </w:r>
    </w:p>
    <w:p>
      <w:pPr>
        <w:pStyle w:val="pStyle"/>
      </w:pPr>
      <w:r>
        <w:rPr/>
        <w:t xml:space="preserve">  1.由①得出：成功没有捷径，每一个传奇背后都蕴藏着坚守和执着。【结合材料和生活实际，可考虑从（1）刘传建接受采访的事例；（2）坚守和执着的重要性；（3）坚守和执着的具体做法等方面来论述这一观点。】</w:t>
      </w:r>
    </w:p>
    <w:p>
      <w:pPr>
        <w:pStyle w:val="pStyle"/>
      </w:pPr>
      <w:r>
        <w:rPr/>
        <w:t xml:space="preserve">  2.由②得出：平凡铸就伟大，做好每一件平凡的工作就是不平凡。【结合材料和生活实际，可考虑从（1）平凡铸就伟大的事例；（2）平凡岗位中默默坚守的意义等方面来论述这一观点。】</w:t>
      </w:r>
    </w:p>
    <w:p>
      <w:pPr>
        <w:pStyle w:val="pStyle"/>
      </w:pPr>
      <w:r>
        <w:rPr/>
        <w:t xml:space="preserve">  </w:t>
      </w:r>
      <w:r>
        <w:rPr>
          <w:rStyle w:val="colorRedText"/>
        </w:rPr>
        <w:t xml:space="preserve">结尾：</w:t>
      </w:r>
      <w:r>
        <w:rPr/>
        <w:t xml:space="preserve">回扣主题。</w:t>
      </w:r>
    </w:p>
    <w:p>
      <w:pPr>
        <w:pStyle w:val="pStyle"/>
      </w:pPr>
      <w:r>
        <w:rPr/>
        <w:t xml:space="preserve">【来源】 2019年3月安徽省亳州市公共交通有限责任公司招聘考试《综合知识》（主观题）（网友回忆版）第2题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2023-12-26T14:49:05+08:00</dcterms:created>
  <dcterms:modified xsi:type="dcterms:W3CDTF">2023-12-26T14:49:05+08:00</dcterms:modified>
</cp:coreProperties>
</file>

<file path=docProps/custom.xml><?xml version="1.0" encoding="utf-8"?>
<Properties xmlns="http://schemas.openxmlformats.org/officeDocument/2006/custom-properties" xmlns:vt="http://schemas.openxmlformats.org/officeDocument/2006/docPropsVTypes"/>
</file>