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2019年3月江西省农商行招聘考试《申论》（网友回忆版）</w:t>
      </w:r>
    </w:p>
    <w:p>
      <w:pPr>
        <w:pStyle w:val="titleStyle"/>
      </w:pPr>
      <w:r>
        <w:rPr>
          <w:rStyle w:val="answerTitleStyle"/>
        </w:rPr>
        <w:t xml:space="preserve">第一部分  主观题</w:t>
      </w:r>
    </w:p>
    <w:p>
      <w:pPr/>
      <w:r>
        <w:rPr>
          <w:rStyle w:val="answerTitleStyle"/>
        </w:rPr>
        <w:t xml:space="preserve">一、主观题（本大题共3小题，第1题12分，第2题8分，第3题20分，共计40分）</w:t>
      </w:r>
    </w:p>
    <w:p>
      <w:pPr>
        <w:pStyle w:val="pStyle"/>
      </w:pPr>
      <w:r>
        <w:rPr/>
        <w:t xml:space="preserve">互联网金融（ITFIN）是指传统金融机构与互联网企业利用互联网技术和信息通信技术实现资金融通、支付、投资和信息中介服务的新型金融业务模式。互联网金融不是互联网和金融业的简单结合，而是在实现安全、移动等网络技术水平上，被用户熟悉接受后（尤其是对电子商务的接受），自然而然为适应新的需求而产生的新模式及新业务。是传统金融行业与互联网技术相结合的新兴领域。</w:t>
      </w:r>
    </w:p>
    <w:p>
      <w:pPr>
        <w:pStyle w:val="pStyle"/>
      </w:pPr>
      <w:r>
        <w:rPr/>
        <w:t xml:space="preserve">  基于互联网技术本身带来的开放性社会资源共享精神，所有使用网络的人都能因此不受限制地获得互联网提供的资源，因此基于互联网技术发展起来的互联网金融，兼具互联网资源的开放性和共享性两个主要特点，用户可以更加自由地获取资源信息，互联网金融受众的有效边界更加广阔。</w:t>
      </w:r>
    </w:p>
    <w:p>
      <w:pPr>
        <w:pStyle w:val="pStyle"/>
      </w:pPr>
      <w:r>
        <w:rPr/>
        <w:t xml:space="preserve">  传统金融与互联网金融相比，最大的弱势在于严重的信息不对称，由于互联网的开放性和共享性，互联网金融市场中的信息不对称程度被极大地削弱。资金供求双方可以通过网络平台完成信息甄别、匹配、定价及交易等流程，减少传统中介的介入，降低了交易过程中的成本。据悉，阿里金融单笔小微信贷的操作成本为2.3元，而银行的单笔信贷操作成本在2000元左右。阿里金融实现低信贷成本的原因在于“互联网微贷技术”，即用户的申贷、支用、还贷均可在网上完成，极大地降低了成本。</w:t>
      </w:r>
    </w:p>
    <w:p>
      <w:pPr>
        <w:pStyle w:val="pStyle"/>
      </w:pPr>
      <w:r>
        <w:rPr/>
        <w:t xml:space="preserve">  互联网金融的产生不仅为传统金融市场的参与者提供了一个展示产品的平台，也提供了更多可供选择的金融产品，这些金融产品有更具竞争力的收益率、更低的进入门槛，金融市场的参与者可以在市场上自由选择合适的产品。优质金融产品的大量出现也加剧了金融机构间的竞争，金融市场由资源垄断型市场逐渐转换为自由选择型市场。</w:t>
      </w:r>
    </w:p>
    <w:p>
      <w:pPr>
        <w:pStyle w:val="pStyle"/>
      </w:pPr>
      <w:r>
        <w:rPr/>
        <w:t xml:space="preserve">  随着大数据时代的到来，消费者的行为不再只是行为心理学家研究的对象。运用数据分析量化用户行为，了解用户群的特点，有效进行市场细分，可以定位用户的需求和偏好，进行精准营销，为企业节省巨额的营销和销售成本，进而带来极其巨大的商业价值。</w:t>
      </w:r>
    </w:p>
    <w:p>
      <w:pPr>
        <w:pStyle w:val="pStyle"/>
      </w:pPr>
      <w:r>
        <w:rPr/>
        <w:t xml:space="preserve">  互联网金融的出现使得进入金融行业的门槛降低，一定程度上实现了普惠，但是这同时也加剧了该行业的风险。缺乏金融风险控制经验的非金融企业的大量涌入，加之互联网金融行业发展迅速，涉及客户数量多，一旦出现风控事故，极有可能产生多米诺骨牌效应，使得风险迅速蔓延以至于造成群体性事件，给互联网金融行业及关联经济体造成损失。</w:t>
      </w:r>
    </w:p>
    <w:p>
      <w:pPr>
        <w:pStyle w:val="pStyle"/>
      </w:pPr>
      <w:r>
        <w:rPr/>
        <w:t xml:space="preserve">改革开放以来，中小企业发展迅速，G省Y县共有1.75万家左右，但近年来随着经济下行压力增大，其中有7成缺乏资金。针对中小企业普遍存在的贷款难、担保难、融资难“三难”问题，该县主动作为，大胆探索与实践，探索出了一条便捷的中小企业融资新路径。</w:t>
      </w:r>
    </w:p>
    <w:p>
      <w:pPr>
        <w:pStyle w:val="pStyle"/>
      </w:pPr>
      <w:r>
        <w:rPr/>
        <w:t xml:space="preserve">  “我全靠这笔贷款，更新了部分设备，现在基本能满足客户需求。”经营小榨油坊的甘坤财说。他因设备陈旧和规模小，无法满足农户榨油需求，想扩大规模，又苦于没有资金，于是他申请加入了投促会，按比例缴了风险金后，顺利申请到贷款30万元。</w:t>
      </w:r>
    </w:p>
    <w:p>
      <w:pPr>
        <w:pStyle w:val="pStyle"/>
      </w:pPr>
      <w:r>
        <w:rPr/>
        <w:t xml:space="preserve">  该县从2012年起就开展信用建设，目前共创建信用乡镇6个、信用村137个、信用组923个，信用户建档72874户，授信金额达18.42亿元，涉及农户13.96万余户，覆盖农村人口57万余人；评级授信的企业112家，授信金额3亿多。另外，该县还组织金融知识培训，增强群众、企业依法依规贷款、还款的意识，提高贷款积极性。目前，已完成贷款20余亿元。</w:t>
      </w:r>
    </w:p>
    <w:p>
      <w:pPr>
        <w:pStyle w:val="pStyle"/>
      </w:pPr>
      <w:r>
        <w:rPr/>
        <w:t xml:space="preserve">  长期以来，中小企业要到银行贷款，抵押担保这个环节是必需的。但在实际贷款中，许多企业都苦于没有抵押物担保，导致想贷款发展而没有门路。Y县通过成立政策性担保公司，由担保公司成立促进会和联合基金，制定章程，使贷款担保有章可循。促进会建立小微企业联合基金，用政府注入的500万元资金存入银行的风险金专户，作为担保公司的有限责任风险金，G省银行按风险金的8倍，授信贷款金额4000万元。为防止企业破产，出现企业还款难问题，该县不断加强金融诚信风险预警机制管理。组织创建信用乡镇和信用企业，整合县纪委、公安局经侦大队、法院执行局等单位建立金融风险防范联合机制。</w:t>
      </w:r>
    </w:p>
    <w:p>
      <w:pPr>
        <w:pStyle w:val="pStyle"/>
      </w:pPr>
      <w:r>
        <w:rPr/>
        <w:t xml:space="preserve">  为逐步放大G省银行对企业的授信金额，该县担保公司将企业在银行贷款金额的10%作为保证金和贷款金额的1%作为风险金，增加融资数额，获取G省银行更多的贷款授信金额。据悉，担保公司担保贷款，如企业破产，无法偿还贷款，银行将从担保公司的风险金中扣除企业贷款，这样大大降低了银行的放贷风险。</w:t>
      </w:r>
    </w:p>
    <w:p>
      <w:pPr>
        <w:pStyle w:val="pStyle"/>
      </w:pPr>
      <w:r>
        <w:rPr/>
        <w:t xml:space="preserve">  该县万华粮油有限公司因资金周转不便，原材料供应不及时，生产陷入困境，通过担保公司担保，及时获得G省银行80万的贷款，帮助公司走上了正轨。自担保公司成立来，G省银行通过该县中小企业促进会，已为10多位客户提供担保贷款近2000万元，有效解决了中小企业资金问题。</w:t>
      </w:r>
    </w:p>
    <w:p>
      <w:pPr>
        <w:pStyle w:val="pStyle"/>
      </w:pPr>
      <w:r>
        <w:rPr/>
        <w:t xml:space="preserve">  采取以上措施后，政府、担保公司、银行三家不仅为企业发展给力，还减轻了银行贷款风险，让银行放心贷款给企业。企业贷款所需资料全部由促进会收集整理规范后，提交给银行，银行只要审查、核实通过后即可放款。金融机构同中小企业促进会合作，形成利益共同体，有了专门的基金管理人，身后还有担保公司，以及政府和相关部门等行政资源，减轻了银行贷款风险压力。</w:t>
      </w:r>
    </w:p>
    <w:p>
      <w:pPr>
        <w:pStyle w:val="pStyle"/>
      </w:pPr>
      <w:r>
        <w:rPr/>
        <w:t xml:space="preserve">  为缓解中小企业贷款难，该县还根据国家有关政策，组建官舟、板场等四家农民资金互助合作社，共计注册资金650万元，吸纳基础股金669万元，投放资金1091万元，缓解了农村群众发展小型产业贷款困难。同时，通过审核注册，批准建立了汇鑫、鑫源等四家小额贷款公司，满足了中小企业、个体工商户贷款资金需求。新组建乌江文化旅游开发有限责任公司等6家融资平台公司。目前，全县融资公司已达8家，进一步拓展了融资渠道。</w:t>
      </w:r>
    </w:p>
    <w:p>
      <w:pPr>
        <w:pStyle w:val="pStyle"/>
      </w:pPr>
      <w:r>
        <w:rPr/>
        <w:t xml:space="preserve">1. (2019江西)  </w:t>
      </w:r>
      <w:r>
        <w:rPr>
          <w:rStyle w:val="colorRedText"/>
        </w:rPr>
        <w:t xml:space="preserve">“给定资料</w:t>
      </w:r>
      <w:r>
        <w:rPr/>
        <w:t xml:space="preserve">1</w:t>
      </w:r>
      <w:r>
        <w:rPr>
          <w:rStyle w:val="colorRedText"/>
        </w:rPr>
        <w:t xml:space="preserve">”揭示了互联网金融的若干特点，请加以归纳概括。（12分）</w:t>
      </w:r>
    </w:p>
    <w:p>
      <w:pPr>
        <w:pStyle w:val="pStyle"/>
      </w:pPr>
      <w:r>
        <w:rPr/>
        <w:t xml:space="preserve">  要求：全面准确，分条归纳。不超过150字。</w:t>
      </w:r>
    </w:p>
    <w:p/>
    <w:p>
      <w:pPr>
        <w:pStyle w:val="pStyle"/>
      </w:pPr>
      <w:r>
        <w:rPr/>
        <w:t xml:space="preserve">2. (2019江西)  </w:t>
      </w:r>
      <w:r>
        <w:rPr>
          <w:rStyle w:val="colorRedText"/>
        </w:rPr>
        <w:t xml:space="preserve">“给定资料</w:t>
      </w:r>
      <w:r>
        <w:rPr/>
        <w:t xml:space="preserve">2</w:t>
      </w:r>
      <w:r>
        <w:rPr>
          <w:rStyle w:val="colorRedText"/>
        </w:rPr>
        <w:t xml:space="preserve">”介绍了Y县的探索中小企业融资新路径。请根据材料，提炼成功经验，为某地政府创新中小企业融资新路径提出合理建议。</w:t>
      </w:r>
    </w:p>
    <w:p>
      <w:pPr>
        <w:pStyle w:val="pStyle"/>
      </w:pPr>
      <w:r>
        <w:rPr/>
        <w:t xml:space="preserve">  要求：分条论述，概括全面，针对性强。（8分）</w:t>
      </w:r>
    </w:p>
    <w:p/>
    <w:p>
      <w:pPr>
        <w:pStyle w:val="pStyle"/>
      </w:pPr>
      <w:r>
        <w:rPr/>
        <w:t xml:space="preserve">3. (2019江西)  </w:t>
      </w:r>
      <w:r>
        <w:rPr>
          <w:rStyle w:val="colorRedText"/>
        </w:rPr>
        <w:t xml:space="preserve">请结合给定资料，以“金融创新与经济发展”为题，联系实际，写一篇文章。（20分）</w:t>
      </w:r>
    </w:p>
    <w:p>
      <w:pPr>
        <w:pStyle w:val="pStyle"/>
      </w:pPr>
      <w:r>
        <w:rPr/>
        <w:t xml:space="preserve">  要求：参考“给定资料”，但不拘泥于“给定资料”；思路清晰，语言流畅。800字左右。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分析概括</w:t>
      </w:r>
    </w:p>
    <w:p>
      <w:pPr>
        <w:pStyle w:val="pStyle"/>
      </w:pPr>
      <w:r>
        <w:rPr/>
        <w:t xml:space="preserve">【答案】          1.资源开放共享性。用户获取资源信息更自由，受众的有效边界更广阔。</w:t>
      </w:r>
    </w:p>
    <w:p>
      <w:pPr>
        <w:pStyle w:val="pStyle"/>
      </w:pPr>
      <w:r>
        <w:rPr/>
        <w:t xml:space="preserve">         2.信息对称性。通过网络平台完成各项流程，减少传统中介的介入，降低交易成本。</w:t>
      </w:r>
    </w:p>
    <w:p>
      <w:pPr>
        <w:pStyle w:val="pStyle"/>
      </w:pPr>
      <w:r>
        <w:rPr/>
        <w:t xml:space="preserve">         3.选择多样性。提供平台和更多产品，可自由选择。</w:t>
      </w:r>
    </w:p>
    <w:p>
      <w:pPr>
        <w:pStyle w:val="pStyle"/>
      </w:pPr>
      <w:r>
        <w:rPr/>
        <w:t xml:space="preserve">         4.用户精准化。可分析量化用户行为，定位其需求偏好，精准营销。</w:t>
      </w:r>
    </w:p>
    <w:p>
      <w:pPr>
        <w:pStyle w:val="pStyle"/>
      </w:pPr>
      <w:r>
        <w:rPr/>
        <w:t xml:space="preserve">         5.风险扩大化。出现风控事故，风险可能会蔓延造成巨大损失。</w:t>
      </w:r>
    </w:p>
    <w:p>
      <w:pPr>
        <w:pStyle w:val="pStyle"/>
      </w:pPr>
      <w:r>
        <w:rPr/>
        <w:t xml:space="preserve">         </w:t>
      </w:r>
      <w:r>
        <w:rPr>
          <w:rStyle w:val="colorRedText"/>
        </w:rPr>
        <w:t xml:space="preserve">参考答案说明：</w:t>
      </w:r>
      <w:r>
        <w:rPr/>
        <w:t xml:space="preserve">答案从“资源开放共享性”“信息对称性”“选择多样性”“用户精准化”“风险扩大化”等不同的特点进行了分条撰写。各条要点之间在内容上是并列关系，无交叉。</w:t>
      </w:r>
    </w:p>
    <w:p>
      <w:pPr>
        <w:pStyle w:val="pStyle"/>
      </w:pPr>
      <w:r>
        <w:rPr/>
        <w:t xml:space="preserve">  </w:t>
      </w:r>
      <w:r>
        <w:pict>
          <v:shape type="#_x0000_t75" style="width:350pt; height:198.5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lt;line&gt;给定资料&lt;/line&gt;1”揭示了&lt;line&gt;互联网金融&lt;/line&gt;的若干&lt;line&gt;特点&lt;/line&gt;，【①若干特点是通过材料1揭示的，提示我们只需要阅读材料1。②本题是案例分析题，主题为“互联网金融”，作答要素为“特点”，是非常规要素，需要重点关注互联网金融的特殊之处，可以从两方面入手：一方面定位主题词“互联网金融”，在主题词附近找到基本的信息描述性词汇；另一方面我们也需要关注材料中的对于主题的突出、特别之处的描述。】请加以&lt;line&gt;归纳概括&lt;/line&gt;。【“归纳”一词提示找到要点后注意分类整合。】</w:t>
      </w:r>
    </w:p>
    <w:p>
      <w:pPr>
        <w:pStyle w:val="pStyle"/>
      </w:pPr>
      <w:r>
        <w:rPr/>
        <w:t xml:space="preserve">  要求：全面准确，分条归纳。不超过150字。</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w:t>
      </w:r>
      <w:r>
        <w:rPr>
          <w:rStyle w:val="colorRedText"/>
        </w:rPr>
        <w:t xml:space="preserve">资料</w:t>
      </w:r>
      <w:r>
        <w:rPr/>
        <w:t xml:space="preserve">1</w:t>
      </w:r>
    </w:p>
    <w:p>
      <w:pPr>
        <w:pStyle w:val="pStyle"/>
      </w:pPr>
      <w:r>
        <w:rPr/>
        <w:t xml:space="preserve">  </w:t>
      </w:r>
      <w:r>
        <w:rPr>
          <w:rStyle w:val="colorRedText"/>
        </w:rPr>
        <w:t xml:space="preserve">段1：</w:t>
      </w:r>
      <w:r>
        <w:rPr/>
        <w:t xml:space="preserve">互联网金融（ITFIN）是指传统金融机构与互联网企业利用互联网技术和信息通信技术实现资金融通、支付、投资和信息中介服务的新型金融业务模式。互联网金融不是互联网和金融业的简单结合，而是在实现安全、移动等网络技术水平上，被用户熟悉接受后（尤其是对电子商务的接受），自然而然为适应新的需求而产生的新模式及新业务。是传统金融行业与互联网技术相结合的新兴领域。</w:t>
      </w:r>
    </w:p>
    <w:p>
      <w:pPr>
        <w:pStyle w:val="pStyle"/>
      </w:pPr>
      <w:r>
        <w:rPr/>
        <w:t xml:space="preserve">  〖段1是在介绍互联网金融的概念以及相关的背景信息，无要点。〗</w:t>
      </w:r>
    </w:p>
    <w:p>
      <w:pPr>
        <w:pStyle w:val="pStyle"/>
      </w:pPr>
      <w:r>
        <w:rPr/>
        <w:t xml:space="preserve">  </w:t>
      </w:r>
    </w:p>
    <w:p>
      <w:pPr>
        <w:pStyle w:val="pStyle"/>
      </w:pPr>
      <w:r>
        <w:rPr/>
        <w:t xml:space="preserve">  </w:t>
      </w:r>
      <w:r>
        <w:rPr>
          <w:rStyle w:val="colorRedText"/>
        </w:rPr>
        <w:t xml:space="preserve">段2：</w:t>
      </w:r>
      <w:r>
        <w:rPr/>
        <w:t xml:space="preserve">基于互联网技术本身带来的开放性社会资源共享精神，所有使用网络的人都能因此不受限制地获得互联网提供的资源，&lt;line&gt;因此基于互联网技术发展起来的互联网金融&lt;/line&gt;，&lt;line&gt;兼具互联网资源的开放性和共享性两个主要特点&lt;/line&gt;，&lt;line&gt;用户可以更加自由地获取资源信息&lt;/line&gt;，&lt;line&gt;互联网金融受众的有效边界更加广阔&lt;/line&gt;。</w:t>
      </w:r>
    </w:p>
    <w:p>
      <w:pPr>
        <w:pStyle w:val="pStyle"/>
      </w:pPr>
      <w:r>
        <w:rPr/>
        <w:t xml:space="preserve">  〖“因此”表总结，需要重点关注。“因此……更加广阔”提及了主题词“互联网金融”，且内容均是对互联网金融的描述，属于特点，其中“用户可自由获取资源信息，受众的有效边界更广阔”是“开放性共享性”的具体表现，因此可将资源开放共享性作为总括词。由此得出要点：①资源开放共享性。用户获取资源信息更自由，受众的有效边界更广阔。〗</w:t>
      </w:r>
    </w:p>
    <w:p>
      <w:pPr>
        <w:pStyle w:val="pStyle"/>
      </w:pPr>
      <w:r>
        <w:rPr/>
        <w:t xml:space="preserve">  </w:t>
      </w:r>
    </w:p>
    <w:p>
      <w:pPr>
        <w:pStyle w:val="pStyle"/>
      </w:pPr>
      <w:r>
        <w:rPr/>
        <w:t xml:space="preserve">  </w:t>
      </w:r>
      <w:r>
        <w:rPr>
          <w:rStyle w:val="colorRedText"/>
        </w:rPr>
        <w:t xml:space="preserve">段3：</w:t>
      </w:r>
      <w:r>
        <w:rPr/>
        <w:t xml:space="preserve">传统金融与互联网金融相比，最大的弱势在于严重的信息不对称，&lt;line&gt;由于互联网的开放性和共享性&lt;/line&gt;，&lt;line&gt;互联网金融市场中的信息不对称程度被极大地削弱&lt;/line&gt;。&lt;line&gt;资金供求双方可以通过网络平台完成信息甄别&lt;/line&gt;、&lt;line&gt;匹配&lt;/line&gt;、&lt;line&gt;定价及交易等流程&lt;/line&gt;，&lt;line&gt;减少传统中介的介入&lt;/line&gt;，&lt;line&gt;降低了交易过程中的成本&lt;/line&gt;。据悉，阿里金融单笔小微信贷的操作成本为2.3元，而银行的单笔信贷操作成本在2000元左右。阿里金融实现低信贷成本的原因在于“互联网微贷技术”，即用户的申贷、支用、还贷均可在网上完成，极大地降低了成本。</w:t>
      </w:r>
    </w:p>
    <w:p>
      <w:pPr>
        <w:pStyle w:val="pStyle"/>
      </w:pPr>
      <w:r>
        <w:rPr/>
        <w:t xml:space="preserve">  〖（1）段首处“由于互联网的开放性和共享性……被极大地削弱”是对互联网金融特别之处的描述，强调互联网金融的信息不对称性被削弱，即具有信息对称性。（2）“资金供求双方可以通过……降低了交易过程中的成本”是对信息对称性的解释说明，即互联网金融可以通过网络平台完成多个流程，从而减少传统中介的介入，来减低交易成本，所以将信息对称性作为总括词。由此可以得出要点：②信息对称性。通过网络平台完成各项流程，减少传统中介的介入，降低交易成本。（3）“据悉，阿里金融……极大地降低了成本。”通过具体举例，来论证上面得到的要点。〗</w:t>
      </w:r>
    </w:p>
    <w:p>
      <w:pPr>
        <w:pStyle w:val="pStyle"/>
      </w:pPr>
      <w:r>
        <w:rPr/>
        <w:t xml:space="preserve">  </w:t>
      </w:r>
    </w:p>
    <w:p>
      <w:pPr>
        <w:pStyle w:val="pStyle"/>
      </w:pPr>
      <w:r>
        <w:rPr/>
        <w:t xml:space="preserve">  </w:t>
      </w:r>
      <w:r>
        <w:rPr>
          <w:rStyle w:val="colorRedText"/>
        </w:rPr>
        <w:t xml:space="preserve">段4：</w:t>
      </w:r>
      <w:r>
        <w:rPr/>
        <w:t xml:space="preserve">&lt;line&gt;互联网金融的产生不仅为传统金融市场的参与者提供了一个展示产品的平台&lt;/line&gt;，&lt;line&gt;也提供了更多可供选择的金融产品&lt;/line&gt;，这些金融产品有更具竞争力的收益率、更低的进入门槛，&lt;line&gt;金融市场的参与者可以在市场上自由选择合适的产品&lt;/line&gt;。优质金融产品的大量出现也加剧了金融机构间的竞争，金融市场由资源垄断型市场逐渐转换为自由选择型市场。</w:t>
      </w:r>
    </w:p>
    <w:p>
      <w:pPr>
        <w:pStyle w:val="pStyle"/>
      </w:pPr>
      <w:r>
        <w:rPr/>
        <w:t xml:space="preserve">  〖（1）段首处“互联网金融的产生……在市场上自由选择合适的产品”提及到了主题词互联网金融，“不仅……也”表并列，“可以”是对其功能的介绍，即互联网金融的特点。“更多可供选择的金融产品”“可以自由选择合适的产品”都在说明互联网金融的选择是多样的，可以将其作为总括词，归纳概括后得出要点：③选择多样性。提供平台和更多产品，可自由选择。（2）“优质金融产品的大量出现……转换为自由选择型市场”强调优质金融产品出现后给金融市场带来的转变，主体不一致。〗</w:t>
      </w:r>
    </w:p>
    <w:p>
      <w:pPr>
        <w:pStyle w:val="pStyle"/>
      </w:pPr>
      <w:r>
        <w:rPr/>
        <w:t xml:space="preserve">  </w:t>
      </w:r>
    </w:p>
    <w:p>
      <w:pPr>
        <w:pStyle w:val="pStyle"/>
      </w:pPr>
      <w:r>
        <w:rPr/>
        <w:t xml:space="preserve">  </w:t>
      </w:r>
      <w:r>
        <w:rPr>
          <w:rStyle w:val="colorRedText"/>
        </w:rPr>
        <w:t xml:space="preserve">段5：</w:t>
      </w:r>
      <w:r>
        <w:rPr/>
        <w:t xml:space="preserve">随着大数据时代的到来，消费者的行为不再只是行为心理学家研究的对象。&lt;line&gt;运用数据分析量化用户行为&lt;/line&gt;，&lt;line&gt;了解用户群的特点&lt;/line&gt;，&lt;line&gt;有效进行市场细分&lt;/line&gt;，&lt;line&gt;可以定位用户的需求和偏好&lt;/line&gt;，&lt;line&gt;进行精准营销&lt;/line&gt;，为企业节省巨额的营销和销售成本，进而带来极其巨大的商业价值。</w:t>
      </w:r>
    </w:p>
    <w:p>
      <w:pPr>
        <w:pStyle w:val="pStyle"/>
      </w:pPr>
      <w:r>
        <w:rPr/>
        <w:t xml:space="preserve">  〖（1）段首处“随着大数据时代的到来……研究的对象”中，“大数据”指代互联网，“消费者”说明与金融有关，“不再只是行为心理学研究的对象”那么还是什么的研究呢？后文给我们进行了解释。“运用数据分析……精准影响”是对互联网金融的描述，“分析量化行为”“了解特点”“市场细分”“定位需求和偏好”核心都在强调“精准化”。因此可将用户精准化作为总括词。由此得出要点：④用户精准化。可分析量化用户行为，定位其需求偏好，精准营销。（2）“为企业节省……商业价值”强调的是互联网金融带来的意义，要素不一致。〗</w:t>
      </w:r>
    </w:p>
    <w:p>
      <w:pPr>
        <w:pStyle w:val="pStyle"/>
      </w:pPr>
      <w:r>
        <w:rPr/>
        <w:t xml:space="preserve">  </w:t>
      </w:r>
    </w:p>
    <w:p>
      <w:pPr>
        <w:pStyle w:val="pStyle"/>
      </w:pPr>
      <w:r>
        <w:rPr/>
        <w:t xml:space="preserve">  </w:t>
      </w:r>
      <w:r>
        <w:rPr>
          <w:rStyle w:val="colorRedText"/>
        </w:rPr>
        <w:t xml:space="preserve">段6：</w:t>
      </w:r>
      <w:r>
        <w:rPr/>
        <w:t xml:space="preserve">互联网金融的出现使得进入金融行业的门槛降低，一定程度上实现了普惠，但是&lt;line&gt;这同时也加剧了该行业的风险&lt;/line&gt;。缺乏金融风险控制经验的非金融企业的大量涌入，加之互联网金融行业发展迅速，涉及客户数量多，&lt;line&gt;一旦出现风控事故&lt;/line&gt;，极有可能产生多米诺骨牌效应，&lt;line&gt;使得风险迅速蔓延以至于造成群体性事件，给互联网金融行业及关联经济体造成损失&lt;/line&gt;。</w:t>
      </w:r>
    </w:p>
    <w:p>
      <w:pPr>
        <w:pStyle w:val="pStyle"/>
      </w:pPr>
      <w:r>
        <w:rPr/>
        <w:t xml:space="preserve">  〖（1）“这”是指示代词，就近指代前文中的“互联网金融”，“加剧行业风险”即“风险扩大化”，是对互联网金融基本情况的描述，属于特点。（2）“一旦出现风控事故……造成损失”是对风险扩大化的特点进行进一步说明，因此可以将风险扩大化作为总括词。由此得出要点：⑤风险扩大化。出现风控事故，风险可能会蔓延造成巨大损失。〗</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【梳理各个要点，发现这些要点是从“资源开放共享性”“信息对称性”“选择多样性”“用户精准化”“风险扩大化”这五个方面展开的，可以将要点按照这五个方面进行划分，分条撰写。】</w:t>
      </w:r>
    </w:p>
    <w:p>
      <w:pPr>
        <w:pStyle w:val="pStyle"/>
      </w:pPr>
      <w:r>
        <w:rPr/>
        <w:t xml:space="preserve">  【要点①围绕资源具有开放性和共享性展开，可概括出总括词“资源开放共享性”并前置】资源开放共享性。用户获取资源信息更自由，受众的有效边界更广阔。</w:t>
      </w:r>
    </w:p>
    <w:p>
      <w:pPr>
        <w:pStyle w:val="pStyle"/>
      </w:pPr>
      <w:r>
        <w:rPr/>
        <w:t xml:space="preserve">  【要点②围绕具有信息对称性展开，可概括出总括词“信息对称性”并前置】信息对称性。通过网络平台完成各项流程，减少传统中介的介入，降低交易成本。</w:t>
      </w:r>
    </w:p>
    <w:p>
      <w:pPr>
        <w:pStyle w:val="pStyle"/>
      </w:pPr>
      <w:r>
        <w:rPr/>
        <w:t xml:space="preserve">  【要点③围绕着参与者可多样性选择展开，可概括为总括词“选择多样性”并前置】选择多样性。提供平台和更多产品，可自由选择。</w:t>
      </w:r>
    </w:p>
    <w:p>
      <w:pPr>
        <w:pStyle w:val="pStyle"/>
      </w:pPr>
      <w:r>
        <w:rPr/>
        <w:t xml:space="preserve">  【要点④围绕可对用户精准化定位展开，可概括出总括词“用户精准化”并前置】用户精准化。可分析量化用户行为，定位其需求偏好，精准营销。</w:t>
      </w:r>
    </w:p>
    <w:p>
      <w:pPr>
        <w:pStyle w:val="pStyle"/>
      </w:pPr>
      <w:r>
        <w:rPr/>
        <w:t xml:space="preserve">  【要点⑤围绕风险会进一步扩大展开，可概括出总括词“风险扩大化”并前置】风险扩大化。出现风控事故，风险可能会蔓延造成巨大损失。</w:t>
      </w:r>
    </w:p>
    <w:p>
      <w:pPr>
        <w:pStyle w:val="pStyle"/>
      </w:pPr>
      <w:r>
        <w:rPr/>
        <w:t xml:space="preserve">【来源】 2019年3月江西省农商行招聘考试《申论》（网友回忆版）第1题</w:t>
      </w:r>
    </w:p>
    <w:p/>
    <w:p>
      <w:pPr/>
      <w:r>
        <w:rPr/>
        <w:t xml:space="preserve">第2题</w:t>
      </w:r>
    </w:p>
    <w:p>
      <w:pPr/>
      <w:r>
        <w:rPr/>
        <w:t xml:space="preserve">【知识点】 提出对策</w:t>
      </w:r>
    </w:p>
    <w:p>
      <w:pPr>
        <w:pStyle w:val="pStyle"/>
      </w:pPr>
      <w:r>
        <w:rPr/>
        <w:t xml:space="preserve">【答案】          采取政府、担保公司、银行多方合作合力，具体如下：</w:t>
      </w:r>
    </w:p>
    <w:p>
      <w:pPr>
        <w:pStyle w:val="pStyle"/>
      </w:pPr>
      <w:r>
        <w:rPr/>
        <w:t xml:space="preserve">         一、完善政府支持。1.开展信用建设。创建镇、村、组信用网络，覆盖信用户与企业；组织金融知识培训，增强群众、企业还贷款意识，提高贷款积极性。2.成立政策性担保公司。注入资金存入银行风险专户，作为风险金。3.重视风险管控。加强金融诚信风险预警机制管理，创建信用乡镇和企业，整合相关单位建立金融风险防范联合机制。4.拓宽融资渠道。组建农民资金互助合作社；建立小额贷款公司与融资平台公司。</w:t>
      </w:r>
    </w:p>
    <w:p>
      <w:pPr>
        <w:pStyle w:val="pStyle"/>
      </w:pPr>
      <w:r>
        <w:rPr/>
        <w:t xml:space="preserve">         二、承担担保责任。担保公司成立促进会和联合基金，制定章程，使贷款担保有章可循；收集整合贷款资料，提交银行审核；预留企业贷款作为保证金与风险金，增加融资数额，扩大银行授信金额。</w:t>
      </w:r>
    </w:p>
    <w:p>
      <w:pPr>
        <w:pStyle w:val="pStyle"/>
      </w:pPr>
      <w:r>
        <w:rPr/>
        <w:t xml:space="preserve">         三、降低银行风险。同政府及担保公司合作，发放贷款，设立基金管理人，减轻贷款风险压力。</w:t>
      </w:r>
    </w:p>
    <w:p>
      <w:pPr>
        <w:pStyle w:val="pStyle"/>
      </w:pPr>
      <w:r>
        <w:rPr/>
        <w:t xml:space="preserve">         </w:t>
      </w:r>
      <w:r>
        <w:rPr>
          <w:rStyle w:val="colorRedText"/>
        </w:rPr>
        <w:t xml:space="preserve">参考答案说明：</w:t>
      </w:r>
      <w:r>
        <w:rPr/>
        <w:t xml:space="preserve">答案从“完善政府支持”“承担担保责任”“降低银行风险”等不同的对策进行了分条撰写。各条要点之间在内容上是并列关系，无交叉。</w:t>
      </w:r>
    </w:p>
    <w:p>
      <w:pPr>
        <w:pStyle w:val="pStyle"/>
      </w:pPr>
      <w:r>
        <w:rPr/>
        <w:t xml:space="preserve">  </w:t>
      </w:r>
      <w:r>
        <w:pict>
          <v:shape type="#_x0000_t75" style="width:350pt; height:196.5pt; margin-left:0pt; margin-top:0pt; mso-position-horizontal:left; mso-position-vertical:top; mso-position-horizontal-relative:char; mso-position-vertical-relative:line;">
            <w10:wrap type="inline"/>
            <v:imagedata r:id="rId8" o:title=""/>
          </v:shape>
        </w:pict>
      </w:r>
    </w:p>
    <w:p>
      <w:pPr>
        <w:pStyle w:val="pStyle"/>
      </w:pPr>
      <w:r>
        <w:rPr/>
        <w:t xml:space="preserve">【解析】   </w:t>
      </w:r>
      <w:r>
        <w:rPr>
          <w:rStyle w:val="colorRedText"/>
        </w:rPr>
        <w:t xml:space="preserve">第一步——审题</w:t>
      </w:r>
    </w:p>
    <w:p>
      <w:pPr>
        <w:pStyle w:val="pStyle"/>
      </w:pPr>
      <w:r>
        <w:rPr/>
        <w:t xml:space="preserve">  通过勾画题干关键词，明确题型，题目的主题、答题要素、材料范围和作答要求等。</w:t>
      </w:r>
    </w:p>
    <w:p>
      <w:pPr>
        <w:pStyle w:val="pStyle"/>
      </w:pPr>
      <w:r>
        <w:rPr/>
        <w:t xml:space="preserve">  “给定资料2”介绍了Y县的探索中小企业融资新路径。请&lt;line&gt;根据材料&lt;/line&gt;【出现“给定资料2”介绍了……，提示我们优先重点阅读材料2；其次需兼顾全文，找到与“Y县的探索中小企业融资新路径”这一主题相关的其他材料】，提炼&lt;line&gt;成功经验&lt;/line&gt;，为某地政府创新中小企业融资新路径&lt;line&gt;提出合理建议&lt;/line&gt;【由“提炼成功经验”、“提出合理建议”可知本题是案例分析题，重点作答“成功经验”、“建议”，即“对策”要素。①针对“提炼成功经验”，可以从资料中摘抄或概括其他地区对于探索中小企业融资新路径的做法，摘抄需注意普适性与迁移性。②针对“提出合理建议”，可以由问题推导出对策，重点关注材料中小企业融资所遇到的难题，如推导对策比较空泛，需补充具体对策】。</w:t>
      </w:r>
    </w:p>
    <w:p>
      <w:pPr>
        <w:pStyle w:val="pStyle"/>
      </w:pPr>
      <w:r>
        <w:rPr/>
        <w:t xml:space="preserve">  要求：分条论述，概括全面，针对性强。（8分）</w:t>
      </w:r>
    </w:p>
    <w:p>
      <w:pPr>
        <w:pStyle w:val="pStyle"/>
      </w:pPr>
      <w:r>
        <w:rPr/>
        <w:t xml:space="preserve">  </w:t>
      </w:r>
    </w:p>
    <w:p>
      <w:pPr>
        <w:pStyle w:val="pStyle"/>
      </w:pPr>
      <w:r>
        <w:rPr/>
        <w:t xml:space="preserve">  </w:t>
      </w:r>
      <w:r>
        <w:rPr>
          <w:rStyle w:val="colorRedText"/>
        </w:rPr>
        <w:t xml:space="preserve">第二步——阅读资料，提取要点</w:t>
      </w:r>
    </w:p>
    <w:p>
      <w:pPr>
        <w:pStyle w:val="pStyle"/>
      </w:pPr>
      <w:r>
        <w:rPr/>
        <w:t xml:space="preserve">  整体预览，定位重点资料、段落→细致阅读找出重点句、划出关键词</w:t>
      </w:r>
    </w:p>
    <w:p>
      <w:pPr>
        <w:pStyle w:val="pStyle"/>
      </w:pPr>
      <w:r>
        <w:rPr/>
        <w:t xml:space="preserve">  【材料整体预览：快速浏览全部材料发现，材料1主要是“互联网金融”与“互联网金融的功能、好处”的相关情况介绍，与主题无关。材料2与“中小企业融资新路径”有关，因此本题重点阅读材料2。】</w:t>
      </w:r>
    </w:p>
    <w:p>
      <w:pPr>
        <w:pStyle w:val="pStyle"/>
      </w:pPr>
      <w:r>
        <w:rPr/>
        <w:t xml:space="preserve">  </w:t>
      </w:r>
    </w:p>
    <w:p>
      <w:pPr>
        <w:pStyle w:val="pStyle"/>
      </w:pPr>
      <w:r>
        <w:rPr/>
        <w:t xml:space="preserve">  </w:t>
      </w:r>
      <w:r>
        <w:rPr>
          <w:rStyle w:val="colorRedText"/>
        </w:rPr>
        <w:t xml:space="preserve">资料</w:t>
      </w:r>
      <w:r>
        <w:rPr/>
        <w:t xml:space="preserve">2</w:t>
      </w:r>
    </w:p>
    <w:p>
      <w:pPr>
        <w:pStyle w:val="pStyle"/>
      </w:pPr>
      <w:r>
        <w:rPr/>
        <w:t xml:space="preserve">  </w:t>
      </w:r>
      <w:r>
        <w:rPr>
          <w:rStyle w:val="colorRedText"/>
        </w:rPr>
        <w:t xml:space="preserve">段1：</w:t>
      </w:r>
      <w:r>
        <w:rPr/>
        <w:t xml:space="preserve">改革开放以来，中小企业发展迅速，G省Y县共有1.75万家左右，但近年来随着经济下行压力增大，其中有7成缺乏资金。针对中小企业普遍存在的贷款难、担保难、融资难“三难”问题，该县主动作为，大胆探索与实践，&lt;line&gt;探索出了一条便捷的中小企业融资新路径。&lt;/line&gt;</w:t>
      </w:r>
    </w:p>
    <w:p>
      <w:pPr>
        <w:pStyle w:val="pStyle"/>
      </w:pPr>
      <w:r>
        <w:rPr/>
        <w:t xml:space="preserve">  〖本段主要介绍中小企业迅猛发展的同时却面临“三难”问题，Y县主动作为，探索出便捷中小企业融资新路径，和主题相关，但未提及具体对策，属于总述部分，无要点，重点看后文。〗</w:t>
      </w:r>
    </w:p>
    <w:p>
      <w:pPr>
        <w:pStyle w:val="pStyle"/>
      </w:pPr>
      <w:r>
        <w:rPr/>
        <w:t xml:space="preserve">  </w:t>
      </w:r>
    </w:p>
    <w:p>
      <w:pPr>
        <w:pStyle w:val="pStyle"/>
      </w:pPr>
      <w:r>
        <w:rPr/>
        <w:t xml:space="preserve">  </w:t>
      </w:r>
      <w:r>
        <w:rPr>
          <w:rStyle w:val="colorRedText"/>
        </w:rPr>
        <w:t xml:space="preserve">段2：</w:t>
      </w:r>
      <w:r>
        <w:rPr/>
        <w:t xml:space="preserve">“我全靠这笔贷款，更新了部分设备，现在基本能满足客户需求。”经营小榨油坊的甘坤财说。他因设备陈旧和规模小，无法满足农户榨油需求，想扩大规模，又苦于没有资金，于是他申请加入了投促会，按比例缴了风险金后，顺利申请到贷款30万元。</w:t>
      </w:r>
    </w:p>
    <w:p>
      <w:pPr>
        <w:pStyle w:val="pStyle"/>
      </w:pPr>
      <w:r>
        <w:rPr/>
        <w:t xml:space="preserve">  〖本段举例介绍企业面临资金难问题，后成功申请贷款。未涉及“政府创新中小企业融资新路径”应该如何做，无要点，略读即可。〗</w:t>
      </w:r>
    </w:p>
    <w:p>
      <w:pPr>
        <w:pStyle w:val="pStyle"/>
      </w:pPr>
      <w:r>
        <w:rPr/>
        <w:t xml:space="preserve">  </w:t>
      </w:r>
    </w:p>
    <w:p>
      <w:pPr>
        <w:pStyle w:val="pStyle"/>
      </w:pPr>
      <w:r>
        <w:rPr/>
        <w:t xml:space="preserve">  </w:t>
      </w:r>
      <w:r>
        <w:rPr>
          <w:rStyle w:val="colorRedText"/>
        </w:rPr>
        <w:t xml:space="preserve">段3：</w:t>
      </w:r>
      <w:r>
        <w:rPr/>
        <w:t xml:space="preserve">该县从2012年起就&lt;line&gt;开展信用建设&lt;/line&gt;，目前共&lt;line&gt;创建信用乡镇&lt;/line&gt;6个、&lt;line&gt;信用村&lt;/line&gt;137个、&lt;line&gt;信用组&lt;/line&gt;923个，&lt;line&gt;信用户建档72874户&lt;/line&gt;，授信金额达18.42亿元，&lt;line&gt;涉及农户13.96万余户&lt;/line&gt;，&lt;line&gt;覆盖农村人口57万余人&lt;/line&gt;；&lt;line&gt;评级授信的企业112家&lt;/line&gt;，授信金额3亿多。&lt;line&gt;另外&lt;/line&gt;，该县还&lt;line&gt;组织金融知识培训&lt;/line&gt;，&lt;line&gt;增强群众、企业依法依规贷款、还款的意识&lt;/line&gt;，&lt;line&gt;提高贷款积极性&lt;/line&gt;。目前，已完成贷款20余亿元。</w:t>
      </w:r>
    </w:p>
    <w:p>
      <w:pPr>
        <w:pStyle w:val="pStyle"/>
      </w:pPr>
      <w:r>
        <w:rPr/>
        <w:t xml:space="preserve">  〖本段介绍了Y县政府开展信用建设，和主题相关。（1）“开展信用建设”为动宾短语，且和主题相关，后文数据型材料提到“创建信用乡镇6个”“信用村137个”“信用组923个”“涉及农户13.96万余户”“覆盖农村人口57万余人；评级授信的企业112家”是对于信用建设的具体说明，通过数据的罗列在验证信用建设已经下沉到各村镇，由此概括出要点：①开展信用建设。创建镇、村、组信用网络，覆盖信用户与企业。（2）“另外”表并列，重点阅读。其中“组织金融知识培训”“增强群众、企业依法依规贷款、还款的意识”“提高提高贷款积极性”都是探索中小企业融资的新路径，由此直接摘抄要点：②组织金融知识培训，增强群众、企业还贷款意识，提高贷款积极性。〗</w:t>
      </w:r>
    </w:p>
    <w:p>
      <w:pPr>
        <w:pStyle w:val="pStyle"/>
      </w:pPr>
      <w:r>
        <w:rPr/>
        <w:t xml:space="preserve">  </w:t>
      </w:r>
    </w:p>
    <w:p>
      <w:pPr>
        <w:pStyle w:val="pStyle"/>
      </w:pPr>
      <w:r>
        <w:rPr/>
        <w:t xml:space="preserve">  </w:t>
      </w:r>
      <w:r>
        <w:rPr>
          <w:rStyle w:val="colorRedText"/>
        </w:rPr>
        <w:t xml:space="preserve">段4：</w:t>
      </w:r>
      <w:r>
        <w:rPr/>
        <w:t xml:space="preserve">长期以来，中小企业要到银行贷款，抵押担保这个环节是必需的。但在实际贷款中，许多企业都苦于没有抵押物担保，导致想贷款发展而没有门路。Y县通过&lt;line&gt;成立政策性担保公司&lt;/line&gt;，由担保公司&lt;line&gt;成立促进会和联合基金&lt;/line&gt;，&lt;line&gt;制定章程&lt;/line&gt;，&lt;line&gt;使贷款担保有章可循&lt;/line&gt;。&lt;line&gt;促进会建立小微企业联合基金&lt;/line&gt;，&lt;line&gt;用政府注入的500万元资金存入银行的风险金专户&lt;/line&gt;，&lt;line&gt;作为担保公司的有限责任风险金&lt;/line&gt;，G省银行按风险金的8倍，授信贷款金额4000万元。为防止企业破产，出现企业还款难问题，该县不断&lt;line&gt;加强金融诚信风险预警机制管理&lt;/line&gt;。&lt;line&gt;组织创建信用乡镇和信用企业&lt;/line&gt;，&lt;line&gt;整合县纪委、公安局经侦大队、法院执行局等单位建立金融风险防范联合机制&lt;/line&gt;。</w:t>
      </w:r>
    </w:p>
    <w:p>
      <w:pPr>
        <w:pStyle w:val="pStyle"/>
      </w:pPr>
      <w:r>
        <w:rPr/>
        <w:t xml:space="preserve">  〖（1）由“成立政策性担保公司”“由担保公司……制订章程”“促进会建立……有限责任风险金”可知，政府牵头成立政策性担保公司，并且注入资金作为风险金；担保公司成立促进会和联合基金，制定章程。属于探索中小企业融资的新路径，且表述规范，可直接摘抄。课根据主体不同进行分类，一方面是政府牵头成立政府性担保公司，另一方面是担保公司如何操作，由此概括出要点：③成立政策性担保公司。注入资金存入银行风险专户，作为风险金。④担保公司成立促进会和联合基金，制定章程，使贷款担保有章可循。（2）针对企业还款难问题，政府注重风险管控。“加强金融诚信……防范联合机制”，属于探索中小企业融资的新路径，可概括为：⑤重视风险管控。加强金融诚信风险预警机制管理，创建信用乡镇和企业，整合相关单位建立金融风险防范联合机制。〗</w:t>
      </w:r>
    </w:p>
    <w:p>
      <w:pPr>
        <w:pStyle w:val="pStyle"/>
      </w:pPr>
      <w:r>
        <w:rPr/>
        <w:t xml:space="preserve">  </w:t>
      </w:r>
    </w:p>
    <w:p>
      <w:pPr>
        <w:pStyle w:val="pStyle"/>
      </w:pPr>
      <w:r>
        <w:rPr/>
        <w:t xml:space="preserve">  </w:t>
      </w:r>
      <w:r>
        <w:rPr>
          <w:rStyle w:val="colorRedText"/>
        </w:rPr>
        <w:t xml:space="preserve">段5：</w:t>
      </w:r>
      <w:r>
        <w:rPr/>
        <w:t xml:space="preserve">为逐步放大G省银行对企业的授信金额，该县&lt;line&gt;担保公司将企业在银行贷款金额的10%作为保证金和贷款金额的1%作为风险金&lt;/line&gt;，&lt;line&gt;增加融资数额&lt;/line&gt;，&lt;line&gt;获取G省银行更多的贷款授信金额&lt;/line&gt;。据悉，担保公司担保贷款，如企业破产，无法偿还贷款，银行将从担保公司的风险金中扣除企业贷款，这样大大降低了银行的放贷风险。</w:t>
      </w:r>
    </w:p>
    <w:p>
      <w:pPr>
        <w:pStyle w:val="pStyle"/>
      </w:pPr>
      <w:r>
        <w:rPr/>
        <w:t xml:space="preserve">  〖本段主要介绍担保公司为获取更高贷款授信金额的做法，和主题相关。“担保公司……贷款授信金额”属于探索中小企业融资的新路径，可概括出要点：⑥预留企业贷款作为保证金与风险金，增加融资数额，扩大银行授信金额。〗</w:t>
      </w:r>
    </w:p>
    <w:p>
      <w:pPr>
        <w:pStyle w:val="pStyle"/>
      </w:pPr>
      <w:r>
        <w:rPr/>
        <w:t xml:space="preserve">  </w:t>
      </w:r>
    </w:p>
    <w:p>
      <w:pPr>
        <w:pStyle w:val="pStyle"/>
      </w:pPr>
      <w:r>
        <w:rPr/>
        <w:t xml:space="preserve">  </w:t>
      </w:r>
      <w:r>
        <w:rPr>
          <w:rStyle w:val="colorRedText"/>
        </w:rPr>
        <w:t xml:space="preserve">段6：</w:t>
      </w:r>
      <w:r>
        <w:rPr/>
        <w:t xml:space="preserve">该县万华粮油有限公司因资金周转不便，原材料供应不及时，生产陷入困境，通过担保公司担保，及时获得G省银行80万的贷款，帮助公司走上了正轨。自担保公司成立来，G省银行通过该县中小企业促进会，已为10多位客户提供担保贷款近2000万元，有效解决了中小企业资金问题。</w:t>
      </w:r>
    </w:p>
    <w:p>
      <w:pPr>
        <w:pStyle w:val="pStyle"/>
      </w:pPr>
      <w:r>
        <w:rPr/>
        <w:t xml:space="preserve">  〖本段通过举例主要介绍了成立担保公司确实能有效解决中小企业资金问题，但未涉及到具体做法，无要点，可略读。〗</w:t>
      </w:r>
    </w:p>
    <w:p>
      <w:pPr>
        <w:pStyle w:val="pStyle"/>
      </w:pPr>
      <w:r>
        <w:rPr/>
        <w:t xml:space="preserve">  </w:t>
      </w:r>
    </w:p>
    <w:p>
      <w:pPr>
        <w:pStyle w:val="pStyle"/>
      </w:pPr>
      <w:r>
        <w:rPr/>
        <w:t xml:space="preserve">  </w:t>
      </w:r>
      <w:r>
        <w:rPr>
          <w:rStyle w:val="colorRedText"/>
        </w:rPr>
        <w:t xml:space="preserve">段7：</w:t>
      </w:r>
      <w:r>
        <w:rPr/>
        <w:t xml:space="preserve">&lt;line&gt;采取以上措施后，政府、担保公司、银行三家&lt;/line&gt;不仅为企业发展给力，还减轻了银行贷款风险，让银行放心贷款给企业。&lt;line&gt;企业贷款所需资料全部由促进会收集整理规范后&lt;/line&gt;，&lt;line&gt;提交&lt;/line&gt;给银行，&lt;line&gt;银行只要审查&lt;/line&gt;、&lt;line&gt;核实通过&lt;/line&gt;后即可放款。&lt;line&gt;金融机构同中小企业促进会合作&lt;/line&gt;，&lt;line&gt;形成&lt;/line&gt;利益共同体，&lt;line&gt;有了专门的基金管理人&lt;/line&gt;，&lt;line&gt;身后还有担保公司，以及政府和相关部门等行政资源，减轻了银行贷款风险压力&lt;/line&gt;。</w:t>
      </w:r>
    </w:p>
    <w:p>
      <w:pPr>
        <w:pStyle w:val="pStyle"/>
      </w:pPr>
      <w:r>
        <w:rPr/>
        <w:t xml:space="preserve">  〖（1）通过“采取以上措施……贷款给企业”提示可知，全文从“政府、担保公司、银行”三个角度出发通力合作才能有效解决中小企业融资难问题，所以此处可作为总括句写在前面，可概括出要点：⑦采取政府、担保公司、银行多方合作合力。（2）“企业贷款所需资料全部由促进会收集整理规范后，提交给银行”说明中小企业想要顺利贷款需要担保公司成立的促进会收集整理贷款企业的资料，规范后提交银行，属于探索中小企业融资的新路径，由此可概括出要点：⑧收集整合贷款资料，提交银行审核。（3）“银行只要审查、核实通过后即可放款”“金融机构同中小企业促进会合作，形成利益共同体”“有了专门的基金管理人，”“身后还有担保公司，以及政府和相关部门等行政资源”说明中小企业想要顺利贷款，需要银行和政府、担保公司积极合作并审查、核实通过促进会所提交的相关材料，设立基金管理人，由此可概括出要点：⑨同政府及担保公司合作，发放贷款，设立基金管理人，减轻贷款风险压力。〗</w:t>
      </w:r>
    </w:p>
    <w:p>
      <w:pPr>
        <w:pStyle w:val="pStyle"/>
      </w:pPr>
      <w:r>
        <w:rPr/>
        <w:t xml:space="preserve">  </w:t>
      </w:r>
    </w:p>
    <w:p>
      <w:pPr>
        <w:pStyle w:val="pStyle"/>
      </w:pPr>
      <w:r>
        <w:rPr/>
        <w:t xml:space="preserve">  </w:t>
      </w:r>
      <w:r>
        <w:rPr>
          <w:rStyle w:val="colorRedText"/>
        </w:rPr>
        <w:t xml:space="preserve">段8：</w:t>
      </w:r>
      <w:r>
        <w:rPr/>
        <w:t xml:space="preserve">为缓解中小企业贷款难，该县还根据国家有关政策，&lt;line&gt;组建官舟、板场等四家农民资金互助合作社&lt;/line&gt;，共计注册资金650万元，吸纳基础股金669万元，投放资金1091万元，缓解了农村群众发展小型产业贷款困难。&lt;line&gt;同时&lt;/line&gt;，&lt;line&gt;通过审核注册&lt;/line&gt;，&lt;line&gt;批准建立了&lt;/line&gt;汇鑫、鑫源等四家&lt;line&gt;小额贷款公司&lt;/line&gt;，满足了中小企业、个体工商户贷款资金需求。新&lt;line&gt;组建&lt;/line&gt;乌江文化旅游开发有限责任公司等6家&lt;line&gt;融资平台公司&lt;/line&gt;。目前，全县融资公司已达8家，进一步&lt;line&gt;拓展了融资渠道&lt;/line&gt;。</w:t>
      </w:r>
    </w:p>
    <w:p>
      <w:pPr>
        <w:pStyle w:val="pStyle"/>
      </w:pPr>
      <w:r>
        <w:rPr/>
        <w:t xml:space="preserve">  〖本段主要介绍Y县根据国家有关政策组建互助合作社、贷款公司、融资平台公司，进一步拓展融资渠道。“组建官舟、板场等四家农民资金互助合作社”“通过审核注册，批准建立了汇鑫、鑫源等四家小额贷款公司”“新组建乌江文化旅游开发有限责任公司等6家融资平台公司”属于探索中小企业融资的新路径，可作为要点书写，但表述不够简洁，保留“等”后面的文字即可，可表述为“组建农民资金互助合作社；建立小额贷款公司与融资平台公司”，此处要点都是围绕从不同渠道帮助中小企业贷款展开，因此“拓宽融资渠道”可作为总括词。由此可概括出要点：⑩拓宽融资渠道。组建农民资金互助合作社；建立小额贷款公司与融资平台公司。〗</w:t>
      </w:r>
    </w:p>
    <w:p>
      <w:pPr>
        <w:pStyle w:val="pStyle"/>
      </w:pPr>
      <w:r>
        <w:rPr/>
        <w:t xml:space="preserve">  </w:t>
      </w:r>
    </w:p>
    <w:p>
      <w:pPr>
        <w:pStyle w:val="pStyle"/>
      </w:pPr>
      <w:r>
        <w:rPr/>
        <w:t xml:space="preserve">  </w:t>
      </w:r>
      <w:r>
        <w:rPr>
          <w:rStyle w:val="colorRedText"/>
        </w:rPr>
        <w:t xml:space="preserve">第三步——按题目要求整理要点</w:t>
      </w:r>
    </w:p>
    <w:p>
      <w:pPr>
        <w:pStyle w:val="pStyle"/>
      </w:pPr>
      <w:r>
        <w:rPr/>
        <w:t xml:space="preserve">  【从材料提示可知，全文从“政府、担保公司、银行”三个角度出发通力合作才能有效解决中小企业融资难问题，其中不同主体承担不同责任，梳理各个要点，发现这些要点是从“完善政府支持”“承担担保责任”“降低银行风险”这三个方面展开的，可以将要点按照这三个方面进行划分，分条撰写。】</w:t>
      </w:r>
    </w:p>
    <w:p>
      <w:pPr>
        <w:pStyle w:val="pStyle"/>
      </w:pPr>
      <w:r>
        <w:rPr/>
        <w:t xml:space="preserve">  【要点⑦点明解决中小企业融资难问题要政府、担保公司、银行共同合作，具有高度概括性，因此可作为总括句书写在所有要点之前】采取政府、担保公司、银行多方合作合力。</w:t>
      </w:r>
    </w:p>
    <w:p>
      <w:pPr>
        <w:pStyle w:val="pStyle"/>
      </w:pPr>
      <w:r>
        <w:rPr/>
        <w:t xml:space="preserve">  【要点①②③⑤⑩围绕政府牵头展开，可概括出总括词“完善政府支持”并前置】完善政府支持。1.开展信用建设。创建镇、村、组信用网络，覆盖信用户与企业；组织金融知识培训，增强群众、企业还贷款意识，提高贷款积极性。2.成立政策性担保公司。注入资金存入银行风险专户，作为风险金。3.重视风险管控。加强金融诚信风险预警机制管理，创建信用乡镇和企业，整合相关单位建立金融风险防范联合机制。4.拓宽融资渠道。组建农民资金互助合作社；建立小额贷款公司与融资平台公司。</w:t>
      </w:r>
    </w:p>
    <w:p>
      <w:pPr>
        <w:pStyle w:val="pStyle"/>
      </w:pPr>
      <w:r>
        <w:rPr/>
        <w:t xml:space="preserve">  【要点④⑧⑥围绕担保公司承担担保责任展开，可概括出总括词“承担担保责任”并前置】二、承担担保责任。担保公司成立促进会和联合基金，制定章程，使贷款担保有章可循；收集整合贷款资料，提交银行审核；预留企业贷款作为保证金与风险金，增加融资数额，扩大银行授信金额。</w:t>
      </w:r>
    </w:p>
    <w:p>
      <w:pPr>
        <w:pStyle w:val="pStyle"/>
      </w:pPr>
      <w:r>
        <w:rPr/>
        <w:t xml:space="preserve">  【要点⑨为银行降低自身分享方面的对策，可概括出总括词“降低银行风险”并前置】三、降低银行风险。同政府及担保公司合作，发放贷款，设立基金管理人，减轻贷款风险压力。</w:t>
      </w:r>
    </w:p>
    <w:p>
      <w:pPr>
        <w:pStyle w:val="pStyle"/>
      </w:pPr>
      <w:r>
        <w:rPr/>
        <w:t xml:space="preserve">【来源】 2019年3月江西省农商行招聘考试《申论》（网友回忆版）第2题</w:t>
      </w:r>
    </w:p>
    <w:p/>
    <w:p>
      <w:pPr/>
      <w:r>
        <w:rPr/>
        <w:t xml:space="preserve">第3题</w:t>
      </w:r>
    </w:p>
    <w:p>
      <w:pPr/>
      <w:r>
        <w:rPr/>
        <w:t xml:space="preserve">【知识点】 材料作文</w:t>
      </w:r>
    </w:p>
    <w:p>
      <w:pPr>
        <w:pStyle w:val="pStyle"/>
      </w:pPr>
      <w:r>
        <w:rPr/>
        <w:t xml:space="preserve">【答案】 &lt;tcenter&gt;金融创新与经济发展&lt;/tcenter&gt;         “明者因时而变，知者随事而制。”身处“十四五”规划开局之年，就要因势而谋、因势而动、因势而进。在互联网飞速发展的背景下，金融创新是必由之路，只有不断进行创新，才能在竞争中处于不败之地，才能助力于地方经济发展。</w:t>
      </w:r>
    </w:p>
    <w:p>
      <w:pPr>
        <w:pStyle w:val="pStyle"/>
      </w:pPr>
      <w:r>
        <w:rPr/>
        <w:t xml:space="preserve">         </w:t>
      </w:r>
      <w:r>
        <w:rPr>
          <w:rStyle w:val="colorRedText"/>
        </w:rPr>
        <w:t xml:space="preserve">搭上“互联网+”的快车，促进经济发展，让用户更加自由的获取资源信息，提供更多可供选择的金融产品。</w:t>
      </w:r>
      <w:r>
        <w:rPr/>
        <w:t xml:space="preserve">金融创新是顺应时代之需，让更多主体参与其中，享受经济发展带来的成果，互联网金融便是创新发展产物。由过去的“窗口排队”模式，变成了“终端操作”模式。为个人理财、存单、贷款等业务提供了更多种选择性与便利性，能够让更多的人享受到创新的果实，参与到其中。银行提出的多种理财方案，盘活了百姓存款储蓄，给经济发展注入了活力。</w:t>
      </w:r>
    </w:p>
    <w:p>
      <w:pPr>
        <w:pStyle w:val="pStyle"/>
      </w:pPr>
      <w:r>
        <w:rPr/>
        <w:t xml:space="preserve">        </w:t>
      </w:r>
      <w:r>
        <w:rPr>
          <w:rStyle w:val="colorRedText"/>
        </w:rPr>
        <w:t xml:space="preserve"> 要想实现高质量的经济发展，仅仅盘活百姓存款储蓄是不够的，还需要扩宽融资渠道，给中小微企业让利，让其自身能够有效运转，进而推动内循环。</w:t>
      </w:r>
      <w:r>
        <w:rPr/>
        <w:t xml:space="preserve">作为银行系统保障企业的融资通道畅通是首要责任。面对经济的下行压力，要学会在夹缝中谋生存，在逆境中谋发展。给企业充足的资金能够更好地进行自我突破，对当地的经济带动起到了关键性作用。首先能够提供大量就业岗位，缓解就业压力；其次，打破传统企业市场霸主地位，促进市场竞争；再其次作为“小而精”的生产结构，要发挥自身优势，推动技术创新，满足客户需求。</w:t>
      </w:r>
    </w:p>
    <w:p>
      <w:pPr>
        <w:pStyle w:val="pStyle"/>
      </w:pPr>
      <w:r>
        <w:rPr/>
        <w:t xml:space="preserve">        </w:t>
      </w:r>
      <w:r>
        <w:rPr>
          <w:rStyle w:val="colorRedText"/>
        </w:rPr>
        <w:t xml:space="preserve"> 信用是市场经济的基石，信用体系对于金融体系的健康发展，具有关键性、基础性作用，能够降低金融活动的交易成本，提高金融供给的效率和质量。</w:t>
      </w:r>
      <w:r>
        <w:rPr/>
        <w:t xml:space="preserve">互联网金融降低了准入门槛，一定程度上实现了普惠，但也加剧了行业风险。要想防范风险，一方面从源头入手，增强企业的信用意识，完善信用记录，加强信息整合，增强与银行的互信。另一方面要营造诚信社会环境，科学调整准入门槛，加大对失信的惩戒力度。因此，要将金融信用置于社会信用的大框架之内，推进信用体系建设，提高社会信用水平，助推经济高质量发展。</w:t>
      </w:r>
    </w:p>
    <w:p>
      <w:pPr>
        <w:pStyle w:val="pStyle"/>
      </w:pPr>
      <w:r>
        <w:rPr/>
        <w:t xml:space="preserve">         金融作为经济社会体系的核心和润滑剂，可以在生产要素部门之间起着关键的融通作用，盘活市场主体。可见，金融创新驱动金融发展是实现经济高质量发展的重要途径。</w:t>
      </w:r>
    </w:p>
    <w:p>
      <w:pPr>
        <w:pStyle w:val="pStyle"/>
      </w:pPr>
      <w:r>
        <w:rPr/>
        <w:t xml:space="preserve">  </w:t>
      </w:r>
      <w:r>
        <w:pict>
          <v:shape type="#_x0000_t75" style="width:350pt; height:131.5pt; margin-left:0pt; margin-top:0pt; mso-position-horizontal:left; mso-position-vertical:top; mso-position-horizontal-relative:char; mso-position-vertical-relative:line;">
            <w10:wrap type="inline"/>
            <v:imagedata r:id="rId9" o:title=""/>
          </v:shape>
        </w:pict>
      </w:r>
    </w:p>
    <w:p>
      <w:pPr>
        <w:pStyle w:val="pStyle"/>
      </w:pPr>
      <w:r>
        <w:rPr/>
        <w:t xml:space="preserve">【解析】   </w:t>
      </w:r>
      <w:r>
        <w:rPr>
          <w:rStyle w:val="colorRedText"/>
        </w:rPr>
        <w:t xml:space="preserve">第一步 审题</w:t>
      </w:r>
    </w:p>
    <w:p>
      <w:pPr>
        <w:pStyle w:val="pStyle"/>
      </w:pPr>
      <w:r>
        <w:rPr/>
        <w:t xml:space="preserve">  请&lt;line&gt;结合给定资料&lt;/line&gt;【由“结合”一词可知，只需阅读给定材料，从中分析提炼文章观点即可】，&lt;line&gt;以“金融创新与经济发展”为题&lt;/line&gt;【由“以‘金融创新与经济发展’为题”可知，文章标题给定，同时也可以确定文章写作主题为“金融创新与经济发展”，围绕该主题可从金融创新与经济发展的关系寻找写作角度，如：金融创新对经济发展的意义；如何通过金融创新推动经济发展等】，联系实际，写一篇文章。（20分）</w:t>
      </w:r>
    </w:p>
    <w:p>
      <w:pPr>
        <w:pStyle w:val="pStyle"/>
      </w:pPr>
      <w:r>
        <w:rPr/>
        <w:t xml:space="preserve">  要求：参考“给定资料”，但不拘泥于“给定资料”；思路清晰，语言流畅。800字左右。</w:t>
      </w:r>
    </w:p>
    <w:p>
      <w:pPr>
        <w:pStyle w:val="pStyle"/>
      </w:pPr>
      <w:r>
        <w:rPr/>
        <w:t xml:space="preserve">  </w:t>
      </w:r>
    </w:p>
    <w:p>
      <w:pPr>
        <w:pStyle w:val="pStyle"/>
      </w:pPr>
      <w:r>
        <w:rPr/>
        <w:t xml:space="preserve">  </w:t>
      </w:r>
      <w:r>
        <w:rPr>
          <w:rStyle w:val="colorRedText"/>
        </w:rPr>
        <w:t xml:space="preserve">第二步 阅读材料，来寻找文章的主题和角度（核心观点）</w:t>
      </w:r>
    </w:p>
    <w:p>
      <w:pPr>
        <w:pStyle w:val="pStyle"/>
      </w:pPr>
      <w:r>
        <w:rPr/>
        <w:t xml:space="preserve">  1.互联网金融（ITFIN）是指传统金融机构与互联网企业利用互联网技术和信息通信技术实现资金融通、支付、投资和信息中介服务的新型金融业务模式。互联网金融不是互联网和金融业的简单结合，而是在实现安全、移动等网络技术水平上，被用户熟悉接受后（尤其是对电子商务的接受），自然而然为适应新的需求而产生的新模式及新业务。是传统金融行业与互联网技术相结合的新兴领域。</w:t>
      </w:r>
    </w:p>
    <w:p>
      <w:pPr>
        <w:pStyle w:val="pStyle"/>
      </w:pPr>
      <w:r>
        <w:rPr/>
        <w:t xml:space="preserve">  〖本段主要介绍“互联网金融”的具体含义，互联网金融是指传统金融业与互联网技术结合以适应新需求而实现的新型金融业务模式，是在传统金融业基础上创新发展而来，由此可见互联网金融是金融创新的产物，属于金融创新。本段引出主题信息，无要点。〗</w:t>
      </w:r>
    </w:p>
    <w:p>
      <w:pPr>
        <w:pStyle w:val="pStyle"/>
      </w:pPr>
      <w:r>
        <w:rPr/>
        <w:t xml:space="preserve">  基于互联网技术本身带来的开放性社会资源共享精神，所有使用网络的人都能因此不受限制地获得互联网提供的资源，因此基于互联网技术发展起来的互联网金融，兼具互联网资源的开放性和共享性两个主要特点，&lt;line&gt;用户可以更加自由地获取资源信息&lt;/line&gt;，&lt;line&gt;互联网金融受众的有效边界更加广阔&lt;/line&gt;。</w:t>
      </w:r>
    </w:p>
    <w:p>
      <w:pPr>
        <w:pStyle w:val="pStyle"/>
      </w:pPr>
      <w:r>
        <w:rPr/>
        <w:t xml:space="preserve">  〖本段由互联网技术资源的开放性和共享性特点引出互联网金融的优势，其中“用户可以更加自由地获取资源信息，互联网金融受众的有效边界更加广阔”中的“可以”表明金融创新的意义，即可以打破资源共享局限，更加自由的获取资源信息，以此带动互联网金融及经济发展。由此可提炼出观点：①金融创新可以让用户更加自由的获取资源信息，促进经济发展。〗</w:t>
      </w:r>
    </w:p>
    <w:p>
      <w:pPr>
        <w:pStyle w:val="pStyle"/>
      </w:pPr>
      <w:r>
        <w:rPr/>
        <w:t xml:space="preserve">  传统金融与互联网金融相比，最大的弱势在于严重的信息不对称，由于互联网的开放性和共享性，互联网金融市场中的信息不对称程度被极大地削弱。&lt;line&gt;资金供求双方可以通过网络平台完成信息甄别&lt;/line&gt;、&lt;line&gt;匹配&lt;/line&gt;、&lt;line&gt;定价及交易等流程&lt;/line&gt;，&lt;line&gt;减少传统中介的介入&lt;/line&gt;，&lt;line&gt;降低了交易过程中的成本&lt;/line&gt;。据悉，阿里金融单笔小微信贷的操作成本为2.3元，而银行的单笔信贷操作成本在2000元左右。阿里金融实现低信贷成本的原因在于“互联网微贷技术”，即用户的申贷、支用、还贷均可在网上完成，极大地降低了成本。</w:t>
      </w:r>
    </w:p>
    <w:p>
      <w:pPr>
        <w:pStyle w:val="pStyle"/>
      </w:pPr>
      <w:r>
        <w:rPr/>
        <w:t xml:space="preserve">  〖本段将传统金融与互联网金融进行对比，以此突出互联网金融的优势，并通过“阿里金融单笔小微信贷与银行的单笔信贷”具体实例说明。其中“资金供求双方可以……降低了交易过程中的成本”中的“可以”“降低了”等提示意义，即通过互联网金融实现信息对称交流，减少中介介入，从而降低了交易成本。由此可提炼出观点：②金融创新可以降低金融活动的交易成本。〗</w:t>
      </w:r>
    </w:p>
    <w:p>
      <w:pPr>
        <w:pStyle w:val="pStyle"/>
      </w:pPr>
      <w:r>
        <w:rPr/>
        <w:t xml:space="preserve">  互联网金融的产生&lt;line&gt;不仅为传统金融市场的参与者提供了一个展示产品的平台&lt;/line&gt;，&lt;line&gt;也提供了更多可供选择的金融产品&lt;/line&gt;，这些金融产品有更具竞争力的收益率、更低的进入门槛，金融市场的参与者可以在市场上自由选择合适的产品。优质金融产品的大量出现也加剧了金融机构间的竞争，金融市场由资源垄断型市场逐渐转换为自由选择型市场。</w:t>
      </w:r>
    </w:p>
    <w:p>
      <w:pPr>
        <w:pStyle w:val="pStyle"/>
      </w:pPr>
      <w:r>
        <w:rPr/>
        <w:t xml:space="preserve">  〖本段主要介绍了互联网金融的产生对于金融产品的影响，并详细介绍了在互联网金融下产生的金融产品的特点。其中“互联网金融的产生不仅为……也提供了更多可供选择的金融产品”中的“提供了”提示意义，即互联网金融为金融市场参与者提供了产品展示平台，以此使金融产品选择富有多样性。由此可提炼出观点：③金融创新提供更多可供选择的金融产品。〗</w:t>
      </w:r>
    </w:p>
    <w:p>
      <w:pPr>
        <w:pStyle w:val="pStyle"/>
      </w:pPr>
      <w:r>
        <w:rPr/>
        <w:t xml:space="preserve">  随着大数据时代的到来，消费者的行为不再只是行为心理学家研究的对象。运用数据分析量化用户行为，了解用户群的特点，有效进行市场细分，可以定位用户的需求和偏好，进行精准营销，为企业节省巨额的营销和销售成本，进而带来极其巨大的商业价值。</w:t>
      </w:r>
    </w:p>
    <w:p>
      <w:pPr>
        <w:pStyle w:val="pStyle"/>
      </w:pPr>
      <w:r>
        <w:rPr/>
        <w:t xml:space="preserve">  〖本段主要介绍大数据时代可以通过数据分析进行精准营销，进而实现更大商业价值，并未提及“金融创新与经济发展”，与主题无关，可略读。〗</w:t>
      </w:r>
    </w:p>
    <w:p>
      <w:pPr>
        <w:pStyle w:val="pStyle"/>
      </w:pPr>
      <w:r>
        <w:rPr/>
        <w:t xml:space="preserve">  互联网金融的出现使得进入金融行业的门槛降低，一定程度上实现了普惠，但是这同时也加剧了该行业的风险。缺乏金融风险控制经验的非金融企业的大量涌入，加之互联网金融行业发展迅速，涉及客户数量多，一旦出现风控事故，极有可能产生多米诺骨牌效应，使得风险迅速蔓延以至于造成群体性事件，给互联网金融行业及关联经济体造成损失。</w:t>
      </w:r>
    </w:p>
    <w:p>
      <w:pPr>
        <w:pStyle w:val="pStyle"/>
      </w:pPr>
      <w:r>
        <w:rPr/>
        <w:t xml:space="preserve">  〖本段主要说明金融创新过程中可能会加剧金融风险，但这是金融行业的共性问题，金融风险是普遍存在的，并不是单纯由金融创新引起，缺乏论证有效性，因此可不作为观点论证。〗</w:t>
      </w:r>
    </w:p>
    <w:p>
      <w:pPr>
        <w:pStyle w:val="pStyle"/>
      </w:pPr>
      <w:r>
        <w:rPr/>
        <w:t xml:space="preserve">  </w:t>
      </w:r>
    </w:p>
    <w:p>
      <w:pPr>
        <w:pStyle w:val="pStyle"/>
      </w:pPr>
      <w:r>
        <w:rPr/>
        <w:t xml:space="preserve">  2.改革开放以来，中小企业发展迅速，G省Y县共有1.75万家左右，但近年来随着经济下行压力增大，其中有7成缺乏资金。针对中小企业普遍存在的贷款难、担保难、融资难“三难”问题，该县主动作为，大胆探索与实践，&lt;line&gt;探索出了一条便捷的中小企业融资新路径&lt;/line&gt;。</w:t>
      </w:r>
    </w:p>
    <w:p>
      <w:pPr>
        <w:pStyle w:val="pStyle"/>
      </w:pPr>
      <w:r>
        <w:rPr/>
        <w:t xml:space="preserve">  “我全靠这笔贷款，更新了部分设备，现在基本能满足客户需求。”经营小榨油坊的甘坤财说。他因设备陈旧和规模小，无法满足农户榨油需求，想扩大规模，又苦于没有资金，于是他&lt;line&gt;申请加入了投促会&lt;/line&gt;，&lt;line&gt;按比例缴了风险金后&lt;/line&gt;，&lt;line&gt;顺利申请到贷款30万元&lt;/line&gt;。</w:t>
      </w:r>
    </w:p>
    <w:p>
      <w:pPr>
        <w:pStyle w:val="pStyle"/>
      </w:pPr>
      <w:r>
        <w:rPr/>
        <w:t xml:space="preserve">  〖以上两段主要通过中小微企业一直以来存在的资金缺乏问题引出金融创新之下，想要实现经济发展需探索实践，即通过“投促会”申请贷款，可合并阅读。其中“探索出了一条便捷的中小企业融资新路径”和“申请加入了投促会……顺利申请到贷款30万元”表明在金融创新过程中需要不断为中小微企业寻找融资新路径，拓宽融资渠道，盘活中小微企业，使其取得利益收入，以此带动经济发展。由此可提炼出观点：④实现经济发展，需要扩宽融资渠道，给中小微企业让利，让其自身能够有效运转，进而推动内循环。〗</w:t>
      </w:r>
    </w:p>
    <w:p>
      <w:pPr>
        <w:pStyle w:val="pStyle"/>
      </w:pPr>
      <w:r>
        <w:rPr/>
        <w:t xml:space="preserve">  &lt;line&gt;该县从2012年起就开展信用建设&lt;/line&gt;，目前共创建信用乡镇6个、信用村137个、信用组923个，信用户建档72874户，&lt;line&gt;授信金额达18.42亿元&lt;/line&gt;，&lt;line&gt;涉及农户13.96万余户&lt;/line&gt;，&lt;line&gt;覆盖农村人口57万余人&lt;/line&gt;；&lt;line&gt;评级授信的企业112家&lt;/line&gt;，&lt;line&gt;授信金额3亿多&lt;/line&gt;。&lt;line&gt;另外&lt;/line&gt;，该县还&lt;line&gt;组织金融知识培训&lt;/line&gt;，&lt;line&gt;增强群众&lt;/line&gt;、&lt;line&gt;企业依法依规贷款&lt;/line&gt;、&lt;line&gt;还款的意识&lt;/line&gt;，&lt;line&gt;提高贷款积极性&lt;/line&gt;。目前，已完成贷款20余亿元。</w:t>
      </w:r>
    </w:p>
    <w:p>
      <w:pPr>
        <w:pStyle w:val="pStyle"/>
      </w:pPr>
      <w:r>
        <w:rPr/>
        <w:t xml:space="preserve">  〖（1）本段属于数据型材料，对于数据性材料分析时一方面应注意阅读数据前后句寻找概括总结性内容，另一方面注意分析数据所描述的主体及数据变化趋势。此处数据表达的信息可通过阅读其前置句“该县从2012年起就开展信用建设”得出，在金融创新过程中必须开展信用建设。同时通过数据“授信金额达18.42亿元……授信金额3亿多”可知信用建设是金融体系健康发展的重要一环，加强信用建设可以使群众和企业获得授信金额，盘活金融体系，为市场经济发展注入活力。（2）“另外”表并列，并列前后一般会出现关键信息，应重点阅读。其中“该县还组织金融知识培训……提高贷款积极性”表明该县注重对于群众金融诚信知识培训，以此提高贷款积极性，促进经济发展。综合以上信息，可得出观点：⑤信用是市场经济的基石，信用体系对于金融体系的健康发展，具有关键性、基础性作用。〗</w:t>
      </w:r>
    </w:p>
    <w:p>
      <w:pPr>
        <w:pStyle w:val="pStyle"/>
      </w:pPr>
      <w:r>
        <w:rPr/>
        <w:t xml:space="preserve">  长期以来，中小企业要到银行贷款，抵押担保这个环节是必需的。但在实际贷款中，许多企业都苦于没有抵押物担保，导致想贷款发展而没有门路。Y县通过成立政策性担保公司，由担保公司成立促进会和联合基金，制定章程，使贷款担保有章可循。促进会建立小微企业联合基金，用政府注入的500万元资金存入银行的风险金专户，作为担保公司的有限责任风险金，G省银行按风险金的8倍，授信贷款金额4000万元。为防止企业破产，出现企业还款难问题，&lt;line&gt;该县不断加强金融诚信风险预警机制管理&lt;/line&gt;。&lt;line&gt;组织创建信用乡镇和信用企业&lt;/line&gt;，&lt;line&gt;整合县纪委、公安局经侦大队、法院执行局等单位建立金融风险防范联合机制&lt;/line&gt;。</w:t>
      </w:r>
    </w:p>
    <w:p>
      <w:pPr>
        <w:pStyle w:val="pStyle"/>
      </w:pPr>
      <w:r>
        <w:rPr/>
        <w:t xml:space="preserve">  为逐步放大G省银行对企业的授信金额，该县担保公司将企业在银行贷款金额的10%作为保证金和贷款金额的1%作为风险金，增加融资数额，获取G省银行更多的贷款授信金额。据悉，担保公司担保贷款，如企业破产，无法偿还贷款，银行将从担保公司的风险金中扣除企业贷款，&lt;line&gt;这样大大降低了银行的放贷风险&lt;/line&gt;。</w:t>
      </w:r>
    </w:p>
    <w:p>
      <w:pPr>
        <w:pStyle w:val="pStyle"/>
      </w:pPr>
      <w:r>
        <w:rPr/>
        <w:t xml:space="preserve">  〖以上两段都是在说明通过成立担保公司为中小微企业提供担保保障，以此提高授信贷款金额，可合并阅读。其中“该县不断加强金融诚信风险预警机制管理……法院执行局等单位建立金融风险防范联合机制”和“这样大大降低了银行的放贷风险”说明该县注重对金融诚信风险的防范控制，以此降低放贷风险，保证金融供给的效率和质量。由此可提炼出观点：⑥通过信用体系建设提高金融供给的效率和质量。〗</w:t>
      </w:r>
    </w:p>
    <w:p>
      <w:pPr>
        <w:pStyle w:val="pStyle"/>
      </w:pPr>
      <w:r>
        <w:rPr/>
        <w:t xml:space="preserve">  该县万华粮油有限公司因资金周转不便，原材料供应不及时，生产陷入困境，通过担保公司担保，及时获得G省银行80万的贷款，帮助公司走上了正轨。自担保公司成立来，G省银行通过该县中小企业促进会，已为10多位客户提供担保贷款近2000万元，&lt;line&gt;有效解决了中小企业资金问题&lt;/line&gt;。</w:t>
      </w:r>
    </w:p>
    <w:p>
      <w:pPr>
        <w:pStyle w:val="pStyle"/>
      </w:pPr>
      <w:r>
        <w:rPr/>
        <w:t xml:space="preserve">  〖本段通过“万华粮油有限公司”的具体事例说明担保公司对于中小微企业的发展益处，其中“有效解决了中小企业资金问题”说明担保公司的成立不仅有益于金融信用体系的健康发展，更是解决了中小企业的融资问题，拓宽了其融资渠道。此信息和观点④重复。〗</w:t>
      </w:r>
    </w:p>
    <w:p>
      <w:pPr>
        <w:pStyle w:val="pStyle"/>
      </w:pPr>
      <w:r>
        <w:rPr/>
        <w:t xml:space="preserve">  采取以上措施后，政府、担保公司、银行三家&lt;line&gt;不仅为企业发展给力&lt;/line&gt;，&lt;line&gt;还减轻了银行贷款风险&lt;/line&gt;，&lt;line&gt;让银行放心贷款给企业&lt;/line&gt;。企业贷款所需资料全部由促进会收集整理规范后，提交给银行，&lt;line&gt;银行只要审查&lt;/line&gt;、&lt;line&gt;核实通过后即可放款&lt;/line&gt;。金融机构同中小企业促进会合作，形成利益共同体，有了专门的基金管理人，身后还有担保公司，以及政府和相关部门等行政资源，&lt;line&gt;减轻了银行贷款风险压力&lt;/line&gt;。</w:t>
      </w:r>
    </w:p>
    <w:p>
      <w:pPr>
        <w:pStyle w:val="pStyle"/>
      </w:pPr>
      <w:r>
        <w:rPr/>
        <w:t xml:space="preserve">  〖通过“采取以上措施后”可知本段内容属于对上文信息的总结，（1）其中“不仅为企业发展给力……让银行放心贷款给企业”和“减轻了银行贷款风险压力”说明加强信用建设、成立担保公司等措施可以解决中小微企业融资问题，让中小微企业通过获利取得发展，同时也有利于金融体系健康发展，分别与观点④⑤重复。（2）其中“银行只要审查、核实通过后即可放款”说明金融供给的运转效率提高，与观点⑥重复。〗</w:t>
      </w:r>
    </w:p>
    <w:p>
      <w:pPr>
        <w:pStyle w:val="pStyle"/>
      </w:pPr>
      <w:r>
        <w:rPr/>
        <w:t xml:space="preserve">  为缓解中小企业贷款难，该县还根据国家有关政策，组建官舟、板场等四家农民资金互助合作社，共计注册资金650万元，吸纳基础股金669万元，投放资金1091万元，&lt;line&gt;缓解了农村群众发展小型产业贷款困难&lt;/line&gt;。同时，通过审核注册，批准建立了汇鑫、鑫源等四家小额贷款公司，&lt;line&gt;满足了中小企业&lt;/line&gt;、&lt;line&gt;个体工商户贷款资金需求&lt;/line&gt;。新组建乌江文化旅游开发有限责任公司等6家融资平台公司。目前，全县融资公司已达8家，&lt;line&gt;进一步拓展了融资渠道&lt;/line&gt;。</w:t>
      </w:r>
    </w:p>
    <w:p>
      <w:pPr>
        <w:pStyle w:val="pStyle"/>
      </w:pPr>
      <w:r>
        <w:rPr/>
        <w:t xml:space="preserve">  〖本段主要说明通过组建互助合作社解决中小微企业贷款问题，其中“缓解了农村群众发展小型产业贷款困难”“满足了中小企业、个体工商户贷款资金需求”和“进一步拓展了融资渠道”中的“缓解了”“满足了”“拓展了”都在提示意义，即通过互助合作社也可以获取发展资金，拓宽中小微企业的融资渠道，此信息与观点④重复。〗</w:t>
      </w:r>
    </w:p>
    <w:p>
      <w:pPr>
        <w:pStyle w:val="pStyle"/>
      </w:pPr>
      <w:r>
        <w:rPr/>
        <w:t xml:space="preserve">  </w:t>
      </w:r>
    </w:p>
    <w:p>
      <w:pPr>
        <w:pStyle w:val="pStyle"/>
      </w:pPr>
      <w:r>
        <w:rPr/>
        <w:t xml:space="preserve">  </w:t>
      </w:r>
      <w:r>
        <w:rPr>
          <w:rStyle w:val="colorRedText"/>
        </w:rPr>
        <w:t xml:space="preserve">第三步 根据第一步的审题、第二步的阅读，确立文章框架</w:t>
      </w:r>
    </w:p>
    <w:p>
      <w:pPr>
        <w:pStyle w:val="pStyle"/>
      </w:pPr>
      <w:r>
        <w:rPr/>
        <w:t xml:space="preserve">  </w:t>
      </w:r>
      <w:r>
        <w:rPr>
          <w:rStyle w:val="colorRedText"/>
        </w:rPr>
        <w:t xml:space="preserve">标题：</w:t>
      </w:r>
      <w:r>
        <w:rPr/>
        <w:t xml:space="preserve">金融创新与经济发展</w:t>
      </w:r>
    </w:p>
    <w:p>
      <w:pPr>
        <w:pStyle w:val="pStyle"/>
      </w:pPr>
      <w:r>
        <w:rPr/>
        <w:t xml:space="preserve">  </w:t>
      </w:r>
      <w:r>
        <w:rPr>
          <w:rStyle w:val="colorRedText"/>
        </w:rPr>
        <w:t xml:space="preserve">开头：</w:t>
      </w:r>
    </w:p>
    <w:p>
      <w:pPr>
        <w:pStyle w:val="pStyle"/>
      </w:pPr>
      <w:r>
        <w:rPr/>
        <w:t xml:space="preserve">  1.点题：强调金融创新与经济发展的关系，只有不断进行创新，才能在竞争中处于不败之地，才能助力于地方经济发展。</w:t>
      </w:r>
    </w:p>
    <w:p>
      <w:pPr>
        <w:pStyle w:val="pStyle"/>
      </w:pPr>
      <w:r>
        <w:rPr/>
        <w:t xml:space="preserve">  2.解题：由互联网发展背景引出文章核心观点，在互联网飞速发展的背景下，金融创新是必由之路。</w:t>
      </w:r>
    </w:p>
    <w:p>
      <w:pPr>
        <w:pStyle w:val="pStyle"/>
      </w:pPr>
      <w:r>
        <w:rPr/>
        <w:t xml:space="preserve">  </w:t>
      </w:r>
      <w:r>
        <w:rPr>
          <w:rStyle w:val="colorRedText"/>
        </w:rPr>
        <w:t xml:space="preserve">分论点：</w:t>
      </w:r>
    </w:p>
    <w:p>
      <w:pPr>
        <w:pStyle w:val="pStyle"/>
      </w:pPr>
      <w:r>
        <w:rPr/>
        <w:t xml:space="preserve">  1.由①③得出：搭上“互联网+”的快车，促进经济发展，让用户更加自由的获取资源信息，提供更多可供选择的金融产品。【结合材料表述和生活实际，可考虑从（1）资源信息共享对于用户的便利性；（2）金融产品选择多样性推动经济发展等方面来论证这一观点。】</w:t>
      </w:r>
    </w:p>
    <w:p>
      <w:pPr>
        <w:pStyle w:val="pStyle"/>
      </w:pPr>
      <w:r>
        <w:rPr/>
        <w:t xml:space="preserve">  2.由④得出：要想实现高质量的经济发展，仅仅盘活百姓存款储蓄是不够的，还需要扩宽融资渠道，给中小微企业让利，让其自身能够有效运转，进而推动内循环。【结合材料表述和生活实际，可考虑从（1）实现经济发展的措施；（2）拓宽融资渠道对经济发展的带动作用等方面来论证这一观点。】</w:t>
      </w:r>
    </w:p>
    <w:p>
      <w:pPr>
        <w:pStyle w:val="pStyle"/>
      </w:pPr>
      <w:r>
        <w:rPr/>
        <w:t xml:space="preserve">  3.由②⑤⑥得出：信用是市场经济的基石，信用体系对于金融体系的健康发展，具有关键性、基础性作用，能够降低金融活动的交易成本，提高金融供给的效率和质量。【结合材料表述和生活实际，可考虑从（1）互联网金融发展的影响；（2）防范金融风险的具体措施等方面来论证这一观点。】</w:t>
      </w:r>
    </w:p>
    <w:p>
      <w:pPr>
        <w:pStyle w:val="pStyle"/>
      </w:pPr>
      <w:r>
        <w:rPr/>
        <w:t xml:space="preserve">【来源】 2019年3月江西省农商行招聘考试《申论》（网友回忆版）第3题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2023-12-26T14:04:19+08:00</dcterms:created>
  <dcterms:modified xsi:type="dcterms:W3CDTF">2023-12-26T14:04:19+08:00</dcterms:modified>
</cp:coreProperties>
</file>

<file path=docProps/custom.xml><?xml version="1.0" encoding="utf-8"?>
<Properties xmlns="http://schemas.openxmlformats.org/officeDocument/2006/custom-properties" xmlns:vt="http://schemas.openxmlformats.org/officeDocument/2006/docPropsVTypes"/>
</file>