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2019年3月湖北省烟草局招聘考试《公共基础知识》（审计财会类）（主观题网友回忆版）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钓过螃蟹的人或许都知道，篓子中放了一群螃蟹，不必盖上盖子，螃蟹是爬不出去的，因为只要有一只想往上爬，其他螃蟹便会纷纷攀附在它的身上，结果是把它拉下来，最后没有一只出得去。</w:t>
      </w:r>
    </w:p>
    <w:p>
      <w:pPr>
        <w:pStyle w:val="pStyle"/>
      </w:pPr>
      <w:r>
        <w:rPr/>
        <w:t xml:space="preserve">  组织中也应该留意与去除所谓的螃蟹文化。企业里常有一些分子，不喜欢看别人的成就与杰出表现，天天想尽办法破坏与打压，如果不予去除，久而久之，组织里只剩下一群互相牵制、毫无生产力的螃蟹。</w:t>
      </w:r>
    </w:p>
    <w:p>
      <w:pPr>
        <w:pStyle w:val="pStyle"/>
      </w:pPr>
      <w:r>
        <w:rPr/>
        <w:t xml:space="preserve">1. (2019湖北)  </w:t>
      </w:r>
      <w:r>
        <w:rPr>
          <w:rStyle w:val="colorRedText"/>
        </w:rPr>
        <w:t xml:space="preserve">请自选角度，自拟题目，横向书写，字迹清楚，1000字以上，除诗歌外文体不限。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&lt;tcenter&gt;加强企业管理　避免“螃蟹效应”&lt;/tcenter&gt;         在篓子中放一群螃蟹，即使不盖盖子，螃蟹也无法爬出。因为只要有一只想往上爬，其他螃蟹便会纷纷攀附在它的身上，结果是把它拉了下来，最后没有一只能够爬出去。“螃蟹效应”是一种企业伦理的反映，进而表现为不道德的职场行为，严重制约着企业的发展。企业上下应多措并举抵制“螃蟹效应”。</w:t>
      </w:r>
    </w:p>
    <w:p>
      <w:pPr>
        <w:pStyle w:val="pStyle"/>
      </w:pPr>
      <w:r>
        <w:rPr/>
        <w:t xml:space="preserve">         “螃蟹效应”在企业中突显的主要特点是，组织成员目光短浅，只关注个人利益，而忽视团队利益；只顾眼前利益，而忽视持久利益，相互内斗，进而整个团队会逐渐地丧失前进的动力，从而最终失去生命力。知之者愈明，行之者愈笃。”认识到这些问题，可以为采取相应措施，为抵制“螃蟹效应”提供有益思路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抵制“螃蟹效应”需确立共同目标。</w:t>
      </w:r>
      <w:r>
        <w:rPr/>
        <w:t xml:space="preserve">一只螃蟹向上攀爬，其余螃蟹努力攀附，看似是大家向往生命努力逃出牢笼，但实则是没有共同的目标导向，每只螃蟹都只想着让自己出去，甚至抱有“自己出不去也要拉个垫背的”这种错误观念，最终全军覆没。一群大雁排成“人”字，才能克服阻力飞到温暖的南方过冬；蚂蚁抱成一团形成“大圆球”，才能在大火中逃生。正所谓“人心齐，泰山移”，企业发展需要全体员工的共同努力。只有确立了共同的奋斗目标，才能拥有无限的前进动力，只有大家心往一处想、智往一处谋、劲往一处使，才能拧成一股绳、齐心协力干事创业谋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抵制“螃蟹效应”需加强分工协作。</w:t>
      </w:r>
      <w:r>
        <w:rPr/>
        <w:t xml:space="preserve">螃蟹们难以逃出笼子的故事，跟“蚂蚁搬家”的故事如出一辙，部分小蚂蚁在前面负责拉，部分小蚂蚁在后面负责推，分工明确快速完成任务。如果螃蟹们能够相互帮助、齐心协力，一个顶着一个、一个拉着一个，逃出笼子将不是什么难事。企业也是如此，如果员工之间权责不明，勾心斗角、相互排挤诋毁，企业则不可能良性发展。作为企业管理者，要明确好各个环节的责任分工；作为员工，要明确个人定位，学会欣赏他人的成就与杰出表现，通过与团队成员之间的协作交流，提升个人能力，为企业发展助力。</w:t>
      </w:r>
    </w:p>
    <w:p>
      <w:pPr>
        <w:pStyle w:val="pStyle"/>
      </w:pPr>
      <w:r>
        <w:rPr/>
        <w:t xml:space="preserve">     </w:t>
      </w:r>
      <w:r>
        <w:rPr>
          <w:rStyle w:val="colorRedText"/>
        </w:rPr>
        <w:t xml:space="preserve">    抵制“螃蟹效应”需完善竞争机制。</w:t>
      </w:r>
      <w:r>
        <w:rPr/>
        <w:t xml:space="preserve">螃蟹们非理性且盲目的竞争行为，让逃跑化为泡影；同理无序、混乱的竞争也会让企业发展化为泡影。面对出口市场的激烈竞争，我国众多企业打响价格战，盲目压价、恶性竞争，出现“鹬蚌相争，渔翁得利”的局面。只有企业正视竞争，才能在理性竞争中不断提升自我，战胜对手。因此企业发展一方面，要建立科学、公开、公平的企业内部竞争机制，夯实企业参与社会竞争的基础。另一方面，企业也要理性对待外部竞争，优化企业生态环境，为企业壮大提供外在条件。</w:t>
      </w:r>
    </w:p>
    <w:p>
      <w:pPr>
        <w:pStyle w:val="pStyle"/>
      </w:pPr>
      <w:r>
        <w:rPr/>
        <w:t xml:space="preserve">         为了更好的促进企业有序、良性、高质量发展，避免“螃蟹效应”，需要管理者和员工的共同努力。既要确定一致的奋斗目标，又要加强员工间的沟通交流和分工协作，还要建立全面完善的竞争机制，让大家在良好的文化氛围中为企业发展贡献力量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0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请&lt;line&gt;自选角度&lt;/line&gt;，自拟题目，横向书写，字迹清楚，1000字以上，除诗歌外文体不限【从题目中无法分析出主题及写作角度，要注意结合给定材料来写文章，可快速浏览材料，以便快速确定文章的主题和写作角度，一般的写作角度可能会涉及“含义”“意义”“对策”等】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钓过螃蟹的人或许都知道，篓子中放了一群螃蟹，不必盖上盖子，螃蟹是爬不出去的，因为&lt;line&gt;只要有一只想往上爬&lt;/line&gt;，&lt;line&gt;其他螃蟹便会纷纷攀附在它的身上&lt;/line&gt;，&lt;line&gt;结果是把它拉下来&lt;/line&gt;，&lt;line&gt;最后没有一只出得去&lt;/line&gt;。</w:t>
      </w:r>
    </w:p>
    <w:p>
      <w:pPr>
        <w:pStyle w:val="pStyle"/>
      </w:pPr>
      <w:r>
        <w:rPr/>
        <w:t xml:space="preserve">  〖阅读材料可知，整个材料是围绕在企业中要避免螃蟹效应展开的，因此可以确定本文主题为“企业应避免‘螃蟹效应’”。通过“只要有一只想往上爬，其他螃蟹便会纷纷攀附在它的身上，结果是把它拉下来，最后没有一只出得去”说明篓子中的螃蟹看似都在努力向外爬，但都只想着自己，没有共同的目标，反而失败，启示我们在企业中要抵制螃蟹效应，应该树立团队共同目标，让员工朝着一个方向一起努力，才能更好发展。由此可提炼出观点：①抵制“螃蟹效应”需确立共同目标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组织中也应该&lt;line&gt;留意与去除所谓的螃蟹文化&lt;/line&gt;。企业里常有一些分子，&lt;line&gt;不喜欢看别人的成就与杰出表现&lt;/line&gt;，&lt;line&gt;天天想尽办法破坏与打压&lt;/line&gt;，如果不予去除，久而久之，&lt;line&gt;组织里只剩下一群互相牵制&lt;/line&gt;、&lt;line&gt;毫无生产力的螃蟹&lt;/line&gt;。</w:t>
      </w:r>
    </w:p>
    <w:p>
      <w:pPr>
        <w:pStyle w:val="pStyle"/>
      </w:pPr>
      <w:r>
        <w:rPr/>
        <w:t xml:space="preserve">  〖通过“留意与去除所谓的螃蟹文化”“不喜欢看别人的成就与杰出表现，天天想尽办法破坏与打压……组织里只剩下一群互相牵制、毫无生产力的螃蟹”中的对策词“留意”“去除”和负面消极词汇“破坏”“打压”等说明企业要抵制螃蟹效应，要避免员工恶意竞争和排挤，一方面需要完善企业内部竞争机制，营造良性竞争的氛围，让员工能够公平合理地开展竞争，才能让企业实现良性发展。由此可提炼出观点：②抵制“螃蟹效应”需完善竞争机制。另一方面企业需要明确职责分工，让员工加强合作，提升生产力，这样才能让员工助力企业发展。由此可提炼出观点：③抵制“螃蟹效应”需加强分工协作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加强企业管理　避免“螃蟹效应”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1.点题：通过引用螃蟹效应引出主题。</w:t>
      </w:r>
    </w:p>
    <w:p>
      <w:pPr>
        <w:pStyle w:val="pStyle"/>
      </w:pPr>
      <w:r>
        <w:rPr/>
        <w:t xml:space="preserve">  2.解题：企业上下应多措并举抵制“螃蟹效应”。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1.由①得出：抵制“螃蟹效应”需确立共同目标。【根据材料，可以考虑用（1）没有共同的目标导向，就会失败，反之则会成功；（2）企业发展需要全体员工的共同奋斗等方面来论证这一论点。】</w:t>
      </w:r>
    </w:p>
    <w:p>
      <w:pPr>
        <w:pStyle w:val="pStyle"/>
      </w:pPr>
      <w:r>
        <w:rPr/>
        <w:t xml:space="preserve">  2.由③得出：抵制“螃蟹效应”需加强分工协作。【根据材料，可以考虑用（1）分工明确、齐心协力才能完成任务，反之不然；（2）要明确责任分工、成员协作才能助力企业发展等方面来论证这一论点。】</w:t>
      </w:r>
    </w:p>
    <w:p>
      <w:pPr>
        <w:pStyle w:val="pStyle"/>
      </w:pPr>
      <w:r>
        <w:rPr/>
        <w:t xml:space="preserve">  3.由②得出：抵制“螃蟹效应”需完善竞争机制。【根据材料，可以考虑从（1）恶性竞争带来负面结果，影响发展；（2）企业要良性竞争、正视竞争才能赢得发展等方面来论证这一论点。】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2019年3月湖北省烟草局招聘考试《公共基础知识》（审计财会类）（主观题网友回忆版）第1题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2023-12-26T14:14:45+08:00</dcterms:created>
  <dcterms:modified xsi:type="dcterms:W3CDTF">2023-12-26T14:14:45+08:00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