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2019年4月27日浙江省宁波市鄞州社区工作者笔试《综合知识》（主观题）（网友回忆版）</w:t>
      </w:r>
    </w:p>
    <w:p>
      <w:pPr>
        <w:pStyle w:val="titleStyle"/>
      </w:pPr>
      <w:r>
        <w:rPr>
          <w:rStyle w:val="answerTitleStyle"/>
        </w:rPr>
        <w:t xml:space="preserve">第一部分  主观题</w:t>
      </w:r>
    </w:p>
    <w:p>
      <w:pPr/>
      <w:r>
        <w:rPr>
          <w:rStyle w:val="answerTitleStyle"/>
        </w:rPr>
        <w:t xml:space="preserve">一、主观题（本大题共4小题，第1题4分，第2题6分，第3题10分，第4题30分，共计50分）</w:t>
      </w:r>
    </w:p>
    <w:p>
      <w:pPr>
        <w:pStyle w:val="pStyle"/>
      </w:pPr>
      <w:r>
        <w:rPr/>
        <w:t xml:space="preserve">A 社区 60 周岁以上老年人口为 4025 人，占社区户籍人数的 17.0%，70 周岁以上 1849 人，80 周岁以上 594 人，90 周岁以上 56 人，百岁老人 8 人，全社区有空巢，独居老人（即不与子女住或单身独居的老年人）2214 人，约占全社区户籍老年人数的 55%。截至 2017 年底，全社区老年人中，有企业退休人员 1063 人，月平均养老金 2000 元，农村征地老年人 1742 人，每月会收 2500，2000，1500 不等的养老保障金，有很多老年人表示，“现在儿女不在身边，很久才见一次面”，“就算儿女住的近，平时上班也很忙，房贷、车贷给孩子们造成的压力也很大，一时也难顾上我们”，还有老人表示“我们养老金太少了，还要支付基本的生活费用，想住敬老院都不敢，无力支付等。”</w:t>
      </w:r>
    </w:p>
    <w:p>
      <w:pPr>
        <w:pStyle w:val="pStyle"/>
      </w:pPr>
      <w:r>
        <w:rPr/>
        <w:t xml:space="preserve">A 社区的特色文化和体育活动有长久的历史，每年都会举行或大或小的文体活动，每次活动都会吸引附近居民前来欣赏，书画展览、乒乓球赛、象棋比赛和唱歌跳舞表演等，尤其是广场舞比赛深受中老年人的喜爱，并引起社会各界的广泛关注。</w:t>
      </w:r>
    </w:p>
    <w:p>
      <w:pPr>
        <w:pStyle w:val="pStyle"/>
      </w:pPr>
      <w:r>
        <w:rPr/>
        <w:t xml:space="preserve">20 世纪 50 年代，NASA 开始研发载人航天器“水星号”项目，当时遇到一个问题，航天器返回地球， 高速降落时与大气摩擦，舱外最高问题可达上千摄氏度，会使航天器内部形成无法接受的高温，于是 NASA 着手研发制作可抵御上千度高温防护盾，但因缺乏耐高温的材料，一直做不出来。后来研究小组另辟蹊径，制作出一种可融化的防护盾，在返航时融化，带走高温，使舱内温度于可接受的范围内。“水星号”   研制成功，波澜壮阔的载人航天史自此拉开。</w:t>
      </w:r>
    </w:p>
    <w:p>
      <w:pPr>
        <w:pStyle w:val="pStyle"/>
      </w:pPr>
      <w:r>
        <w:rPr/>
        <w:t xml:space="preserve">1. (2019浙江)  </w:t>
      </w:r>
      <w:r>
        <w:rPr>
          <w:rStyle w:val="colorRedText"/>
        </w:rPr>
        <w:t xml:space="preserve">一、案例分析题（10分）</w:t>
      </w:r>
    </w:p>
    <w:p>
      <w:pPr>
        <w:pStyle w:val="pStyle"/>
      </w:pPr>
      <w:r>
        <w:rPr/>
        <w:t xml:space="preserve">  </w:t>
      </w:r>
      <w:r>
        <w:rPr>
          <w:rStyle w:val="colorRedText"/>
        </w:rPr>
        <w:t xml:space="preserve">上述案例主要反映出什么问题？（4分）</w:t>
      </w:r>
    </w:p>
    <w:p/>
    <w:p>
      <w:pPr>
        <w:pStyle w:val="pStyle"/>
      </w:pPr>
      <w:r>
        <w:rPr/>
        <w:t xml:space="preserve">2. (2019浙江)  </w:t>
      </w:r>
      <w:r>
        <w:rPr>
          <w:rStyle w:val="colorRedText"/>
        </w:rPr>
        <w:t xml:space="preserve">一、案例分析题（10分）</w:t>
      </w:r>
    </w:p>
    <w:p>
      <w:pPr>
        <w:pStyle w:val="pStyle"/>
      </w:pPr>
      <w:r>
        <w:rPr/>
        <w:t xml:space="preserve">  </w:t>
      </w:r>
      <w:r>
        <w:rPr>
          <w:rStyle w:val="colorRedText"/>
        </w:rPr>
        <w:t xml:space="preserve">社区可在哪些方面努力，来解决老人们遇到的困难？（6分）</w:t>
      </w:r>
    </w:p>
    <w:p/>
    <w:p>
      <w:pPr>
        <w:pStyle w:val="pStyle"/>
      </w:pPr>
      <w:r>
        <w:rPr/>
        <w:t xml:space="preserve">3. (2019浙江)  </w:t>
      </w:r>
      <w:r>
        <w:rPr>
          <w:rStyle w:val="colorRedText"/>
        </w:rPr>
        <w:t xml:space="preserve">二、方案策划题（10 分）</w:t>
      </w:r>
    </w:p>
    <w:p>
      <w:pPr>
        <w:pStyle w:val="pStyle"/>
      </w:pPr>
      <w:r>
        <w:rPr/>
        <w:t xml:space="preserve">  </w:t>
      </w:r>
      <w:r>
        <w:rPr>
          <w:rStyle w:val="colorRedText"/>
        </w:rPr>
        <w:t xml:space="preserve">A 社区计划在暑假期间于本社区组织一场文体活动，主题是“我爱我家”。假如你是此次活动负责人，请拟一份活动策划方案。（10 分）</w:t>
      </w:r>
    </w:p>
    <w:p/>
    <w:p>
      <w:pPr>
        <w:pStyle w:val="pStyle"/>
      </w:pPr>
      <w:r>
        <w:rPr/>
        <w:t xml:space="preserve">4. (2019浙江)  </w:t>
      </w:r>
      <w:r>
        <w:rPr>
          <w:rStyle w:val="colorRedText"/>
        </w:rPr>
        <w:t xml:space="preserve">阅读材料，自选角度，自拟题目，写一篇 800 字左右的论述性文章。</w:t>
      </w:r>
      <w:r>
        <w:rPr>
          <w:rStyle w:val="colorRedText"/>
        </w:rPr>
        <w:t xml:space="preserve">（30 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一、老龄化问题严重。社区60周岁以上老年人数量多。</w:t>
      </w:r>
    </w:p>
    <w:p>
      <w:pPr>
        <w:pStyle w:val="pStyle"/>
      </w:pPr>
      <w:r>
        <w:rPr/>
        <w:t xml:space="preserve">         二、空巢独居老人比重大。占全社区老年人人数半数以上。</w:t>
      </w:r>
    </w:p>
    <w:p>
      <w:pPr>
        <w:pStyle w:val="pStyle"/>
      </w:pPr>
      <w:r>
        <w:rPr/>
        <w:t xml:space="preserve">         三、缺少儿女陪伴。工作贷款迫使儿女无暇顾及老人。</w:t>
      </w:r>
    </w:p>
    <w:p>
      <w:pPr>
        <w:pStyle w:val="pStyle"/>
      </w:pPr>
      <w:r>
        <w:rPr/>
        <w:t xml:space="preserve">         四、养老保障金较少。无法满足老人居住敬老院费用。</w:t>
      </w:r>
    </w:p>
    <w:p>
      <w:pPr>
        <w:pStyle w:val="pStyle"/>
      </w:pPr>
      <w:r>
        <w:rPr/>
        <w:t xml:space="preserve">  </w:t>
      </w:r>
      <w:r>
        <w:rPr>
          <w:rStyle w:val="colorRedText"/>
        </w:rPr>
        <w:t xml:space="preserve">       参考答案说明：</w:t>
      </w:r>
      <w:r>
        <w:rPr/>
        <w:t xml:space="preserve">答案从“老龄化问题严重”“空巢独居老人比重大”“缺少儿女陪伴”“养老保障金较少”等不同问题进行了分条撰写。各条要点之间在内容上是并列关系，无交叉。</w:t>
      </w:r>
    </w:p>
    <w:p>
      <w:pPr>
        <w:pStyle w:val="pStyle"/>
      </w:pPr>
      <w:r>
        <w:rPr/>
        <w:t xml:space="preserve">  </w:t>
      </w:r>
      <w:r>
        <w:pict>
          <v:shape type="#_x0000_t75" style="width:350pt; height:193.8172043010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上述案例主要反映出什么问题？【由“反映……问题”可知本题是单一题，考查问题要素，重点关注材料中表示消极负面的词汇】。（4分）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A社区&lt;line&gt;60周岁以上老年人口为4025人&lt;/line&gt;，&lt;line&gt;占社区户籍人数的17.0%&lt;/line&gt;，70周岁以上1849人，80周岁以上594人，90周岁以上56人，百岁老人8人，&lt;line&gt;全社区有空巢&lt;/line&gt;，独居老人（即不与子女住或单身独居的老年人）2214人，约占全社区户籍老年人数的55%。截至2017年底，全社区老年人中，有企业退休人员1063人，月平均养老金2000元，农村征地老年人1742人，每月会收2500，2000，1500不等的养老保障金，&lt;line&gt;有很多老年人表示&lt;/line&gt;，“&lt;line&gt;现在儿女不在身边&lt;/line&gt;，&lt;line&gt;很久才见一次面&lt;/line&gt;”，“&lt;line&gt;就算儿女住的近&lt;/line&gt;，&lt;line&gt;平时上班也很忙&lt;/line&gt;，&lt;line&gt;房贷、车贷给孩子们造成的压力也很大&lt;/line&gt;，&lt;line&gt;一时也难顾上我们&lt;/line&gt;”，还有老人表示“&lt;line&gt;我们养老金太少了&lt;/line&gt;，&lt;line&gt;还要支付基本的生活费用&lt;/line&gt;，&lt;line&gt;想住敬老院都不敢&lt;/line&gt;，&lt;line&gt;无力支付等&lt;/line&gt;。”</w:t>
      </w:r>
    </w:p>
    <w:p>
      <w:pPr>
        <w:pStyle w:val="pStyle"/>
      </w:pPr>
      <w:r>
        <w:rPr/>
        <w:t xml:space="preserve">  〖（1）“60周岁以上老年人口为4025人，占社区户籍人数的17.0%”本句主要通过数据型材料反映A社区老年人的数量及占比。阅读数据型的材料，数字本身反映的趋势和高低、多少比较重要，这句话由此反映出，老龄化很严重，后面给出70周岁、80周岁、90周岁，其实都属于60周岁以上，说明这些老年人数量很多。由此概括出要点：①老龄化问题严重。社区60周岁以上老年人数量多。（2）从“全社区有空巢，独居老人2214人，约占全社区户籍老年人数的55%。”可知，空巢独居老人比重大。由此概括出要点：②空巢独居老人占比大。占全社区老年人人数半数以上。（3）“现在儿女不在身边，很久才见一面”“就算儿女住的近，平时上班也很忙，房贷、车贷给孩子们造成的压力也很大，一时也难顾上我们”本句出现比较多的消极性词汇，反映出问题。从“儿女不在身边，很久才见一次面”可知老年人缺少儿女的陪伴。从“就算儿女住的近，平时上班也很忙，房贷、车贷给孩子们造成的压力也很大，一时也难顾上我们”可知只是儿女现在生活中遇到的问题，这些问题导致他们没有时间陪自己的父母。从中可概括出要点：③缺少儿女陪伴。工作贷款迫使儿女无暇顾及老人。（4）从“还有”这个关联词可知，后文与前文是并列关系，后文可能也反映问题。“养老金太少了，还要支付基本的生活费用，想住敬老院都不敢，无力支付等”可知，养老金太少，无法支付老人居住养老院的费用，从中可概括出要点：④养老保障金较少。无法满足老人居住敬老院费用。〗</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【梳理各个要点，发现这些要点是围绕“老龄化问题严重”“空巢独居老人比重大”“缺少儿女陪伴”“养老保障金较少”四个方面展开，可以将要点按照这四大类进行划分。要点之间是并列关系，无需合并。】</w:t>
      </w:r>
    </w:p>
    <w:p>
      <w:pPr>
        <w:pStyle w:val="pStyle"/>
      </w:pPr>
      <w:r>
        <w:rPr/>
        <w:t xml:space="preserve">  【要点①所针对的具体问题是老龄化，可以将“老龄化问题严重”作为总括词前置】一、老龄化问题严重。社区60周岁以上老年人数量多。</w:t>
      </w:r>
    </w:p>
    <w:p>
      <w:pPr>
        <w:pStyle w:val="pStyle"/>
      </w:pPr>
      <w:r>
        <w:rPr/>
        <w:t xml:space="preserve">  【要点②所针对的具体问题是空巢独居老人比较多，可以将“空巢独居老人占比大。”作为总括词前置】二、空巢独居老人比重大。占全社区老年人人数半数以上。</w:t>
      </w:r>
    </w:p>
    <w:p>
      <w:pPr>
        <w:pStyle w:val="pStyle"/>
      </w:pPr>
      <w:r>
        <w:rPr/>
        <w:t xml:space="preserve">  【要点③所针对的具体问题是老人没有儿女陪伴，可以将“缺少儿女陪伴。”作为总括词前置】三、缺少儿女陪伴。工作贷款迫使儿女无暇顾及老人。</w:t>
      </w:r>
    </w:p>
    <w:p>
      <w:pPr>
        <w:pStyle w:val="pStyle"/>
      </w:pPr>
      <w:r>
        <w:rPr/>
        <w:t xml:space="preserve">  【要点④所针对的具体问题是养老金不够用，可以将“养老保障金较少。”作为总括词前置】四、养老保障金较少。无法满足老人居住敬老院费用。</w:t>
      </w:r>
    </w:p>
    <w:p>
      <w:pPr>
        <w:pStyle w:val="pStyle"/>
      </w:pPr>
      <w:r>
        <w:rPr/>
        <w:t xml:space="preserve">【来源】 2019年4月27日浙江省宁波市鄞州社区工作者笔试《综合知识》（主观题）（网友回忆版）第1题</w:t>
      </w:r>
    </w:p>
    <w:p/>
    <w:p>
      <w:pPr/>
      <w:r>
        <w:rPr/>
        <w:t xml:space="preserve">第2题</w:t>
      </w:r>
    </w:p>
    <w:p>
      <w:pPr/>
      <w:r>
        <w:rPr/>
        <w:t xml:space="preserve">【知识点】 案例分析</w:t>
      </w:r>
    </w:p>
    <w:p>
      <w:pPr>
        <w:pStyle w:val="pStyle"/>
      </w:pPr>
      <w:r>
        <w:rPr/>
        <w:t xml:space="preserve">【答案】          一、加强道德建设，改善独居现状。通过多种形式在社区内积极宣传，加大力度营造敬老、养老的道德风尚，号召在物质、精神等层面关爱老年人。</w:t>
      </w:r>
    </w:p>
    <w:p>
      <w:pPr>
        <w:pStyle w:val="pStyle"/>
      </w:pPr>
      <w:r>
        <w:rPr/>
        <w:t xml:space="preserve">         二、组织社区养老，满足养老需求。以家庭为核心，以社区为依托，对老年人进行日间照料、生活护理、家政服务，引入养老机构专业化服务。</w:t>
      </w:r>
    </w:p>
    <w:p>
      <w:pPr>
        <w:pStyle w:val="pStyle"/>
      </w:pPr>
      <w:r>
        <w:rPr/>
        <w:t xml:space="preserve">         三、提供志愿者服务，增加生活陪伴。以上门服务和社区日托为主要形式，节假日定时慰问老人，给老人带来精神上的慰藉。</w:t>
      </w:r>
    </w:p>
    <w:p>
      <w:pPr>
        <w:pStyle w:val="pStyle"/>
      </w:pPr>
      <w:r>
        <w:rPr/>
        <w:t xml:space="preserve">         四、举办社区活动，增添生活趣味。定期举办积极阳光、趣味十足的社区活动，让老年人有参与感、归属感，丰富老人日常生活。</w:t>
      </w:r>
    </w:p>
    <w:p>
      <w:pPr>
        <w:pStyle w:val="pStyle"/>
      </w:pPr>
      <w:r>
        <w:rPr/>
        <w:t xml:space="preserve">  </w:t>
      </w:r>
      <w:r>
        <w:rPr>
          <w:rStyle w:val="colorRedText"/>
        </w:rPr>
        <w:t xml:space="preserve">       参考答案说明：</w:t>
      </w:r>
      <w:r>
        <w:rPr/>
        <w:t xml:space="preserve">本题围绕“解决老人们遇到的困难”提出对策，要求答案具有针对性和可行性；从“加强道德建设，改善独居现状”“组织社区养老，满足养老需求”“提供志愿者服务，增加生活陪伴”“举办社区活动，增添生活趣味”四个方面给出了具体“对策”。另一方面，形式上，本参考答案做到了分段、分条撰写，整体上条理较为清晰。</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通过勾画题干关键点，明确题型、题目的主题、答题要素、材料范围和作答要求等。</w:t>
      </w:r>
    </w:p>
    <w:p>
      <w:pPr>
        <w:pStyle w:val="pStyle"/>
      </w:pPr>
      <w:r>
        <w:rPr/>
        <w:t xml:space="preserve">  社区可在哪些方面努力，来解决老人们遇到的困难？【由“解决······困难”可知本题是单一题，值得注意的是：材料中只反映了问题，对此要站在社区的角度进行“推”对策】。（6分）</w:t>
      </w:r>
    </w:p>
    <w:p>
      <w:pPr>
        <w:pStyle w:val="pStyle"/>
      </w:pPr>
      <w:r>
        <w:rPr/>
        <w:t xml:space="preserve">  </w:t>
      </w:r>
      <w:r>
        <w:rPr>
          <w:rStyle w:val="colorRedText"/>
        </w:rPr>
        <w:t xml:space="preserve">第二步——阅读资料，提取要点</w:t>
      </w:r>
    </w:p>
    <w:p>
      <w:pPr>
        <w:pStyle w:val="pStyle"/>
      </w:pPr>
      <w:r>
        <w:rPr/>
        <w:t xml:space="preserve">  A社区&lt;line&gt;60周岁以上老年人口&lt;/line&gt;为4025人，&lt;line&gt;占社区户籍人数的17.0%&lt;/line&gt;，70周岁以上1849人，80周岁以上594人，90周岁以上56人，百岁老人8人，&lt;line&gt;全社区有空巢&lt;/line&gt;，&lt;line&gt;独居老人&lt;/line&gt;（即不与子女住或单身独居的老年人）2214人，&lt;line&gt;约占全社区户籍老年人数的55%&lt;/line&gt;。截至2017年底，全社区老年人中，有企业退休人员1063人，月平均养老金2000元，农村征地老年人1742人，每月会收2500，2000，1500不等的养老保障金，&lt;line&gt;有&lt;/line&gt;&lt;line&gt;很多老年人表示&lt;/line&gt;，“&lt;line&gt;现在儿女不在身边&lt;/line&gt;，&lt;line&gt;很久才见一次面&lt;/line&gt;”，“&lt;line&gt;就算儿女住的近&lt;/line&gt;，&lt;line&gt;平时上班也很忙&lt;/line&gt;，房贷、车贷给孩子们造成的压力也很大，一时也&lt;line&gt;难顾上我们&lt;/line&gt;”，&lt;line&gt;还有&lt;/line&gt;老人表示“我们&lt;line&gt;养老金太少了&lt;/line&gt;，&lt;line&gt;还要支付基本的生活费用&lt;/line&gt;，&lt;line&gt;想住敬老院都不敢&lt;/line&gt;，&lt;line&gt;无力支付&lt;/line&gt;等。”</w:t>
      </w:r>
    </w:p>
    <w:p>
      <w:pPr>
        <w:pStyle w:val="pStyle"/>
      </w:pPr>
      <w:r>
        <w:rPr/>
        <w:t xml:space="preserve">  〖本材料内容主要反映老年人遇到的困境，需要结合实际和自身储备提出解决对策。（1）“60周岁以上老年人口为4025人，占社区户籍人数的17.0%”这句话由此反映出，老龄化很严重，后面给出70周岁、80周岁、90周岁，其实都属于60周岁以上，这些老年人数量很多。由此找到问题“老龄化问题严重。社区60周岁以上老年人数量多。”对于此问题，推对策时要站在社区角度，但社区没有权限去改变生育政策或者延迟退休等，只能是解决现状，也就是将重心放在后面3个问题的解决。（2）从“全社区有空巢，独居老人2214人，约占全社区户籍老年人数的55%。”可知，“空巢独居老人占比大。占全社区老年人人数半数以上。”解决这个问题无非思考两种情况，第一种情况，儿女从思想上来说就没有养老的意识。对于这种情况我们最重要做的就是在社区做好宣传工作，尽最大努力营造养老的氛围。由此推出答案要点：①加强道德建设，改善独居现状。通过多种形式在社区内积极宣传，加大力度营造敬老、养老的道德风尚，号召在物质、精神等层面关爱老年人。第二种情况，没有子女或者子女因为工作等特殊原因无法赡养或陪伴老人。这种情况社区可以组织开展“社区+家庭”养老模式，提供一些日间照料、生活护理、家政服务等服务。由此推出答案要点：②组织社区养老，满足养老需求。以家庭为核心，以社区为依托，对老年人进行日间照料、生活护理、家政服务，引入养老机构专业化服务。（3）“现在儿女不在身边，很久才见一次面”“就算儿女住的近，平时上班也很忙，房贷、车贷给孩子们造成的压力也很大，一时也难顾上我们。”反映出问题：老年人缺少儿女陪伴；工作贷款迫使儿女无暇顾及老人。站在社区的角度，要弥补儿女的空缺，丰富老人的生活。可以让一些年轻有爱心的志愿者定期看望老人、陪伴老人，丰富老人生活同时也可以在社区多开展些活动，让老年人能老有所乐。由此可以推出两个对策要点：③提供志愿者服务，增加生活陪伴。以上门服务和社区日托为主要形式，节假日定时慰问老人，给老人带来精神上的慰藉。④举办社区活动，增添生活趣味。定期举办积极阳光、趣味十足的社区活动，让老年人有参与感、归属感，丰富老人日常生活。（4）“养老金太少了，还要支付基本的生活费用，想住敬老院都不敢，无力支付等”可知现存问题：养老保障金较少，无法满足老人居住敬老院费用。站在社区的角度，没有权限去提高保险金，但其实老人抱怨养老金少，就是因为住不起养老院，第②条中社区养老的模式就可以满足老人居住养老院的需求，由此问题就直接解决，不再重复出点。〗</w:t>
      </w:r>
    </w:p>
    <w:p>
      <w:pPr>
        <w:pStyle w:val="pStyle"/>
      </w:pPr>
      <w:r>
        <w:rPr/>
        <w:t xml:space="preserve">  </w:t>
      </w:r>
      <w:r>
        <w:rPr>
          <w:rStyle w:val="colorRedText"/>
        </w:rPr>
        <w:t xml:space="preserve">第三步——按题目要求整理要点</w:t>
      </w:r>
    </w:p>
    <w:p>
      <w:pPr>
        <w:pStyle w:val="pStyle"/>
      </w:pPr>
      <w:r>
        <w:rPr/>
        <w:t xml:space="preserve">  【梳理各个要点，围绕材料中问题展开，根据社区的权限，“老龄化严重的问题”“养老保证金少”不能直接解决，但可以通过解决“空巢独居老人比重大”、“缺少儿女陪伴”来缓解现状。“空巢老人比重大”从两个角度出发解决问题：分别是（1）通过宣传来提高道德建设，让儿女主动养老；（2）组织社区养老，满足养老需求。同样“缺少儿女陪伴”的问题也是从两个角度出发全方位的解决问题：（1）提供志愿者服务，代替子女陪伴老人；（2）组织社区活动，丰富老人生活。要点之间是是并列关系，无需合并。】</w:t>
      </w:r>
    </w:p>
    <w:p>
      <w:pPr>
        <w:pStyle w:val="pStyle"/>
      </w:pPr>
      <w:r>
        <w:rPr/>
        <w:t xml:space="preserve">  【要点①所针对的具体问题是空巢独居老人占比大。可以将“加强道德建设，改善独居现状”当成前置总括词】一、加强道德建设，改善独居现状。通过多种形式在社区内积极宣传，加大力度营造敬老、养老的道德风尚，号召在物质、精神等层面关爱老年人。</w:t>
      </w:r>
    </w:p>
    <w:p>
      <w:pPr>
        <w:pStyle w:val="pStyle"/>
      </w:pPr>
      <w:r>
        <w:rPr/>
        <w:t xml:space="preserve">  【要点②所针对的具体问题是空巢独居老人占比大。可以将“组织社区养老，满足养老需求”当成前置总括词】二、组织社区养老，满足养老需求。以家庭为核心，以社区为依托，对老年人进行日间照料、生活护理、家政服务，引入养老机构专业化服务。</w:t>
      </w:r>
    </w:p>
    <w:p>
      <w:pPr>
        <w:pStyle w:val="pStyle"/>
      </w:pPr>
      <w:r>
        <w:rPr/>
        <w:t xml:space="preserve">  【要点③所针对的具体问题是缺少儿女陪伴，可以将“招募志愿者服务，增加生活陪伴。”作为总括词前置】三、提供志愿者服务，增加生活陪伴。以上门服务和社区日托为主要形式，节假日定时慰问老人，给老人带来精神上的慰藉。</w:t>
      </w:r>
    </w:p>
    <w:p>
      <w:pPr>
        <w:pStyle w:val="pStyle"/>
      </w:pPr>
      <w:r>
        <w:rPr/>
        <w:t xml:space="preserve">  【要点④所针对的具体问题是缺少儿女陪伴，可以将“举办社区活动，增添生活趣味”作为总括词前置】四、举办社区活动，增添生活趣味。定期举办积极阳光、趣味十足的社区活动，让老年人有参与感、归属感，丰富老人日常生活。</w:t>
      </w:r>
    </w:p>
    <w:p>
      <w:pPr>
        <w:pStyle w:val="pStyle"/>
      </w:pPr>
      <w:r>
        <w:rPr/>
        <w:t xml:space="preserve">【来源】 2019年4月27日浙江省宁波市鄞州社区工作者笔试《综合知识》（主观题）（网友回忆版）第2题</w:t>
      </w:r>
    </w:p>
    <w:p/>
    <w:p>
      <w:pPr/>
      <w:r>
        <w:rPr/>
        <w:t xml:space="preserve">第3题</w:t>
      </w:r>
    </w:p>
    <w:p>
      <w:pPr/>
      <w:r>
        <w:rPr/>
        <w:t xml:space="preserve">【知识点】 公文写作</w:t>
      </w:r>
    </w:p>
    <w:p>
      <w:pPr>
        <w:pStyle w:val="pStyle"/>
      </w:pPr>
      <w:r>
        <w:rPr/>
        <w:t xml:space="preserve">【答案】 &lt;tcenter&gt;A社区我爱我家活动策划方案&lt;/tcenter&gt;         为了进一步丰富社区文化生活，增加社区老人与子女的互动，重温家的温暖。A社区决定在今年10月份开展“我爱我家”活动。</w:t>
      </w:r>
    </w:p>
    <w:p>
      <w:pPr>
        <w:pStyle w:val="pStyle"/>
      </w:pPr>
      <w:r>
        <w:rPr/>
        <w:t xml:space="preserve">         活动主题：我爱我家</w:t>
      </w:r>
    </w:p>
    <w:p>
      <w:pPr>
        <w:pStyle w:val="pStyle"/>
      </w:pPr>
      <w:r>
        <w:rPr/>
        <w:t xml:space="preserve">         活动时间：2020年8月1日至8月4日</w:t>
      </w:r>
    </w:p>
    <w:p>
      <w:pPr>
        <w:pStyle w:val="pStyle"/>
      </w:pPr>
      <w:r>
        <w:rPr/>
        <w:t xml:space="preserve">         活动地点：A社区夕阳红广场</w:t>
      </w:r>
    </w:p>
    <w:p>
      <w:pPr>
        <w:pStyle w:val="pStyle"/>
      </w:pPr>
      <w:r>
        <w:rPr/>
        <w:t xml:space="preserve">         参与人员：社区居民</w:t>
      </w:r>
    </w:p>
    <w:p>
      <w:pPr>
        <w:pStyle w:val="pStyle"/>
      </w:pPr>
      <w:r>
        <w:rPr/>
        <w:t xml:space="preserve">         活动步骤及内容：</w:t>
      </w:r>
    </w:p>
    <w:p>
      <w:pPr>
        <w:pStyle w:val="pStyle"/>
      </w:pPr>
      <w:r>
        <w:rPr/>
        <w:t xml:space="preserve">         前期准备阶段：</w:t>
      </w:r>
    </w:p>
    <w:p>
      <w:pPr>
        <w:pStyle w:val="pStyle"/>
      </w:pPr>
      <w:r>
        <w:rPr/>
        <w:t xml:space="preserve">         一、宣传活动意义，号召社区居民积极参与。</w:t>
      </w:r>
    </w:p>
    <w:p>
      <w:pPr>
        <w:pStyle w:val="pStyle"/>
      </w:pPr>
      <w:r>
        <w:rPr/>
        <w:t xml:space="preserve">         二、布置场地，估算参与人数，布置基本设施。</w:t>
      </w:r>
    </w:p>
    <w:p>
      <w:pPr>
        <w:pStyle w:val="pStyle"/>
      </w:pPr>
      <w:r>
        <w:rPr/>
        <w:t xml:space="preserve">         三、预约参与嘉宾，评委，主持人，摄影摄像人员。</w:t>
      </w:r>
    </w:p>
    <w:p>
      <w:pPr>
        <w:pStyle w:val="pStyle"/>
      </w:pPr>
      <w:r>
        <w:rPr/>
        <w:t xml:space="preserve">         中期开展阶段：</w:t>
      </w:r>
    </w:p>
    <w:p>
      <w:pPr>
        <w:pStyle w:val="pStyle"/>
      </w:pPr>
      <w:r>
        <w:rPr/>
        <w:t xml:space="preserve">         一、文明家庭比一比。讲家庭温情小故事，以情景剧的表演方式，传递家风。</w:t>
      </w:r>
    </w:p>
    <w:p>
      <w:pPr>
        <w:pStyle w:val="pStyle"/>
      </w:pPr>
      <w:r>
        <w:rPr/>
        <w:t xml:space="preserve">         二、家中厨艺露一露。以家庭为小组，限时制作菜肴，品尝家的“味道“。</w:t>
      </w:r>
    </w:p>
    <w:p>
      <w:pPr>
        <w:pStyle w:val="pStyle"/>
      </w:pPr>
      <w:r>
        <w:rPr/>
        <w:t xml:space="preserve">         三、成员才艺秀一秀。戏曲、书法、武术齐上阵，以“小家“之力展示”大国“风采。</w:t>
      </w:r>
    </w:p>
    <w:p>
      <w:pPr>
        <w:pStyle w:val="pStyle"/>
      </w:pPr>
      <w:r>
        <w:rPr/>
        <w:t xml:space="preserve">         后期颁奖阶段：</w:t>
      </w:r>
    </w:p>
    <w:p>
      <w:pPr>
        <w:pStyle w:val="pStyle"/>
      </w:pPr>
      <w:r>
        <w:rPr/>
        <w:t xml:space="preserve">         一、颁奖环节，请特邀评委进行颁奖，一等奖2名、二等奖4名、三等奖6名。</w:t>
      </w:r>
    </w:p>
    <w:p>
      <w:pPr>
        <w:pStyle w:val="pStyle"/>
      </w:pPr>
      <w:r>
        <w:rPr/>
        <w:t xml:space="preserve">         二、分发纪念品，凡当天参与家庭即可获得参赛视频CD一张。</w:t>
      </w:r>
    </w:p>
    <w:p>
      <w:pPr>
        <w:pStyle w:val="pStyle"/>
      </w:pPr>
      <w:r>
        <w:rPr/>
        <w:t xml:space="preserve">         注意事项：参赛人员需提前5天报名，无需自己准备道具，社区免费提供。</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&lt;line&gt;A 社区的特色文化和体育活动有长久的历史&lt;/line&gt;，&lt;line&gt;每年都会举行或大或小的文体活动&lt;/line&gt;，&lt;line&gt;每次活动都会吸引附近居民前来欣赏&lt;/line&gt;，&lt;line&gt;书画展览&lt;/line&gt;、&lt;line&gt;乒乓球赛&lt;/line&gt;、&lt;line&gt;象棋比赛和唱歌跳舞表演等&lt;/line&gt;，&lt;line&gt;尤其是广场舞比赛深受中老年人的喜爱&lt;/line&gt;，&lt;line&gt;并引起社会各界的广泛关注&lt;/line&gt;。【此段为A社区之前举办过的活动，拥有长久历史，受到社会各界的广泛关注。未出现答案要点】</w:t>
      </w:r>
    </w:p>
    <w:p>
      <w:pPr>
        <w:pStyle w:val="pStyle"/>
      </w:pPr>
      <w:r>
        <w:rPr/>
        <w:t xml:space="preserve">  &lt;line&gt;A 社区&lt;/line&gt;【此处为主办单位】计划在&lt;line&gt;暑假期间&lt;/line&gt;【此处为活动时间】于&lt;line&gt;本社区&lt;/line&gt;【此处为活动地点】组织一场文体活动，主题是&lt;line&gt;“我爱我家”&lt;/line&gt;【此处为活动主题】。假如你是此次活动负责人，请拟&lt;line&gt;一份活动策划方案&lt;/line&gt;。【量词+文种判断本题是公文题。策划方案格式为：标题+正文。标题可为关于+事由+文种或主办单位+活动名称+文种。正文部分答题思路可为：开头（活动的目的、意义、背景、缘由）主体（活动主题、活动时间、活动地点、参与人员、活动步骤及内容、注意事项）】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第三步——整理要点，确立答案结构</w:t>
      </w:r>
    </w:p>
    <w:p>
      <w:pPr>
        <w:pStyle w:val="pStyle"/>
      </w:pPr>
      <w:r>
        <w:rPr/>
        <w:t xml:space="preserve">  【回扣题干，按照答题思路“格式+正文”整理要点，适当添加引导语、逻辑关联词，形成答案。】</w:t>
      </w:r>
    </w:p>
    <w:p>
      <w:pPr>
        <w:pStyle w:val="pStyle"/>
      </w:pPr>
      <w:r>
        <w:rPr/>
        <w:t xml:space="preserve">  标题格式：关于+事由+文种/主办单位+主题+文种</w:t>
      </w:r>
    </w:p>
    <w:p>
      <w:pPr>
        <w:pStyle w:val="pStyle"/>
      </w:pPr>
      <w:r>
        <w:rPr/>
        <w:t xml:space="preserve">  标题：关于举办“我爱我家”文体活动策划方案/A社区“我爱我家”活动策划方案【题干或材料中如果交代主办单位和活动主题可以选择写第二种标题写法，根据个人意愿自由选择。】</w:t>
      </w:r>
    </w:p>
    <w:p>
      <w:pPr>
        <w:pStyle w:val="pStyle"/>
      </w:pPr>
      <w:r>
        <w:rPr/>
        <w:t xml:space="preserve">  正文：开头+主体（活动主题、活动时间、活动地点、参与人员、活动步骤及内容、注意事项）</w:t>
      </w:r>
    </w:p>
    <w:p>
      <w:pPr>
        <w:pStyle w:val="pStyle"/>
      </w:pPr>
      <w:r>
        <w:rPr/>
        <w:t xml:space="preserve">  开头：为了进一步丰富社区文化生活，增加社区老人与子女的互动，重温家的温暖。我社区决定在今年10月份开展“我爱我家”活动。</w:t>
      </w:r>
    </w:p>
    <w:p>
      <w:pPr>
        <w:pStyle w:val="pStyle"/>
      </w:pPr>
      <w:r>
        <w:rPr/>
        <w:t xml:space="preserve">  【开头可以交代缘由、意义或者背景，可以就“我爱我家”活动的缘由或意义自行编写。后面再编写一句承接下文的句子，类似于“我社区决定在今年10月份开展“我爱我家”活动”即可】</w:t>
      </w:r>
    </w:p>
    <w:p>
      <w:pPr>
        <w:pStyle w:val="pStyle"/>
      </w:pPr>
      <w:r>
        <w:rPr/>
        <w:t xml:space="preserve">  主体：</w:t>
      </w:r>
    </w:p>
    <w:p>
      <w:pPr>
        <w:pStyle w:val="pStyle"/>
      </w:pPr>
      <w:r>
        <w:rPr/>
        <w:t xml:space="preserve">  活动主题：我爱我家【题干已经明确给出，直接摘抄即可。】</w:t>
      </w:r>
    </w:p>
    <w:p>
      <w:pPr>
        <w:pStyle w:val="pStyle"/>
      </w:pPr>
      <w:r>
        <w:rPr/>
        <w:t xml:space="preserve">  活动时间：2020年8月1日至8月4日【在暑假期间，7月—9月的任选时间段即可。】</w:t>
      </w:r>
    </w:p>
    <w:p>
      <w:pPr>
        <w:pStyle w:val="pStyle"/>
      </w:pPr>
      <w:r>
        <w:rPr/>
        <w:t xml:space="preserve">  活动地点：A社区夕阳红广场【A社区举办活动，地点的范围已经在题干中明确给出，可根据自己的活动内容设置是室内还是室外，室外可选择A社区的广场、空场、操场；室内可选择社区活动中心、活动室等。】</w:t>
      </w:r>
    </w:p>
    <w:p>
      <w:pPr>
        <w:pStyle w:val="pStyle"/>
      </w:pPr>
      <w:r>
        <w:rPr/>
        <w:t xml:space="preserve">  参与人员：社区居民【A社区举办的活动，参与人员就近原则可原则社区居民。】</w:t>
      </w:r>
    </w:p>
    <w:p>
      <w:pPr>
        <w:pStyle w:val="pStyle"/>
      </w:pPr>
      <w:r>
        <w:rPr/>
        <w:t xml:space="preserve">  活动步骤及内容：【活动步骤可分为：活动前、活动中、活动后。】</w:t>
      </w:r>
    </w:p>
    <w:p>
      <w:pPr>
        <w:pStyle w:val="pStyle"/>
      </w:pPr>
      <w:r>
        <w:rPr/>
        <w:t xml:space="preserve">  前期准备阶段：【活动前内容：最主要是做好宣传和准备工作。】</w:t>
      </w:r>
    </w:p>
    <w:p>
      <w:pPr>
        <w:pStyle w:val="pStyle"/>
      </w:pPr>
      <w:r>
        <w:rPr/>
        <w:t xml:space="preserve">  一、宣传活动意义，号召社区居民积极参与。</w:t>
      </w:r>
    </w:p>
    <w:p>
      <w:pPr>
        <w:pStyle w:val="pStyle"/>
      </w:pPr>
      <w:r>
        <w:rPr/>
        <w:t xml:space="preserve">  二、布置场地，估算参与人数，布置基本设施。</w:t>
      </w:r>
    </w:p>
    <w:p>
      <w:pPr>
        <w:pStyle w:val="pStyle"/>
      </w:pPr>
      <w:r>
        <w:rPr/>
        <w:t xml:space="preserve">  三、预约参与嘉宾，评委，主持人，摄影摄像人员。</w:t>
      </w:r>
    </w:p>
    <w:p>
      <w:pPr>
        <w:pStyle w:val="pStyle"/>
      </w:pPr>
      <w:r>
        <w:rPr/>
        <w:t xml:space="preserve">  中期开展阶段【活动中内容：设置的活动要让家庭成员参加后，感受到家的力量、家的温暖即可。】</w:t>
      </w:r>
    </w:p>
    <w:p>
      <w:pPr>
        <w:pStyle w:val="pStyle"/>
      </w:pPr>
      <w:r>
        <w:rPr/>
        <w:t xml:space="preserve">  一、文明家庭比一比。讲家庭温情小故事，以情景剧的表演方式，传递家风。</w:t>
      </w:r>
    </w:p>
    <w:p>
      <w:pPr>
        <w:pStyle w:val="pStyle"/>
      </w:pPr>
      <w:r>
        <w:rPr/>
        <w:t xml:space="preserve">  二、家中厨艺露一露。以家庭为小组，限时制作菜肴，品尝家的“味道”。</w:t>
      </w:r>
    </w:p>
    <w:p>
      <w:pPr>
        <w:pStyle w:val="pStyle"/>
      </w:pPr>
      <w:r>
        <w:rPr/>
        <w:t xml:space="preserve">  三、成员才艺秀一秀。戏曲、书法、武术齐上阵，以“小家”之力展示“大国”风采。</w:t>
      </w:r>
    </w:p>
    <w:p>
      <w:pPr>
        <w:pStyle w:val="pStyle"/>
      </w:pPr>
      <w:r>
        <w:rPr/>
        <w:t xml:space="preserve">  后期颁奖阶段：【活动后内容：主要安排一些颁奖和留痕的工作（录影录像）等。】</w:t>
      </w:r>
    </w:p>
    <w:p>
      <w:pPr>
        <w:pStyle w:val="pStyle"/>
      </w:pPr>
      <w:r>
        <w:rPr/>
        <w:t xml:space="preserve">  一、颁奖环节，请特邀评委进行颁奖，一等奖2名、二等奖4名、三等奖6名。</w:t>
      </w:r>
    </w:p>
    <w:p>
      <w:pPr>
        <w:pStyle w:val="pStyle"/>
      </w:pPr>
      <w:r>
        <w:rPr/>
        <w:t xml:space="preserve">      二、分发纪念品，凡当天参与家庭即可获得参赛视频CD一张。</w:t>
      </w:r>
    </w:p>
    <w:p>
      <w:pPr>
        <w:pStyle w:val="pStyle"/>
      </w:pPr>
      <w:r>
        <w:rPr/>
        <w:t xml:space="preserve">   注意事项： 参赛人员需提前5天报名，无需自己准备道具，社区免费提供。 【此处围绕生活实际围绕活动的报名时间、衣着等说明即可。】  </w:t>
      </w:r>
    </w:p>
    <w:p>
      <w:pPr>
        <w:pStyle w:val="pStyle"/>
      </w:pPr>
      <w:r>
        <w:rPr/>
        <w:t xml:space="preserve">【来源】 2019年4月27日浙江省宁波市鄞州社区工作者笔试《综合知识》（主观题）（网友回忆版）第3题</w:t>
      </w:r>
    </w:p>
    <w:p/>
    <w:p>
      <w:pPr/>
      <w:r>
        <w:rPr/>
        <w:t xml:space="preserve">第4题</w:t>
      </w:r>
    </w:p>
    <w:p>
      <w:pPr/>
      <w:r>
        <w:rPr/>
        <w:t xml:space="preserve">【知识点】 材料作文</w:t>
      </w:r>
    </w:p>
    <w:p>
      <w:pPr>
        <w:pStyle w:val="pStyle"/>
      </w:pPr>
      <w:r>
        <w:rPr/>
        <w:t xml:space="preserve">【答案】 &lt;tcenter&gt;人才驱动促进步 精准创新助发展</w:t>
      </w:r>
    </w:p>
    <w:p>
      <w:pPr>
        <w:pStyle w:val="pStyle"/>
      </w:pPr>
      <w:r>
        <w:rPr/>
        <w:t xml:space="preserve">&lt;/tcenter&gt;         习总书记强调，当今世界，科技创新已经成为提高综合国力的关键支撑，成为社会生产方式和生活方式变革进步的强大引领，谁牵住了科技创新这个牛鼻子，谁走好了科技创新这步先手棋，谁就能占领先机、赢得优势。要牢牢把握科技进步大方向，瞄准世界科技前沿领域和顶尖水平，力争在基础科技领域有大的创新，在关键核心技术领域取得大的突破。</w:t>
      </w:r>
    </w:p>
    <w:p>
      <w:pPr>
        <w:pStyle w:val="pStyle"/>
      </w:pPr>
      <w:r>
        <w:rPr/>
        <w:t xml:space="preserve">         那如何利用创新驱动发展，最重要就是要牢牢把握集聚人才大举措，让科研人员拥有发言权，营造良好的创新发展环境，同时精准发力，以问题为导向，突破关键性问题。</w:t>
      </w:r>
    </w:p>
    <w:p>
      <w:pPr>
        <w:pStyle w:val="pStyle"/>
      </w:pPr>
      <w:r>
        <w:rPr/>
        <w:t xml:space="preserve">         </w:t>
      </w:r>
      <w:r>
        <w:rPr>
          <w:rStyle w:val="colorRedText"/>
        </w:rPr>
        <w:t xml:space="preserve">创新发展离不开人才建设、更离不开环境滋养。</w:t>
      </w:r>
      <w:r>
        <w:rPr/>
        <w:t xml:space="preserve">人才资源作为提高创新能力不可或缺的因素，越来越受到重视。我国已经从人才资源相对匮乏的国家发展成为第一人才资源大国，然而顶尖人才数量的流失量却居世界首位。如何将科研人员的奇思妙想转化成为实实在在的成果？如何给各类人才有大展身手的机遇？对此必须不断完善创新机制体制改革，制定科技成果转化奖励制度，令个人获得实实在在奖励，从而激发更大的创新活力，要营造深厚创新氛围，全社会才能全方位地培育创新精神。</w:t>
      </w:r>
    </w:p>
    <w:p>
      <w:pPr>
        <w:pStyle w:val="pStyle"/>
      </w:pPr>
      <w:r>
        <w:rPr/>
        <w:t xml:space="preserve">         </w:t>
      </w:r>
      <w:r>
        <w:rPr>
          <w:rStyle w:val="colorRedText"/>
        </w:rPr>
        <w:t xml:space="preserve">以问题为导向，让创新精准发力。</w:t>
      </w:r>
      <w:r>
        <w:rPr/>
        <w:t xml:space="preserve">20世纪50年代，NASA开始研发载人航天器，但因缺乏耐高温的防护盾而难以成功。因此科研团队围绕耐高温材质展开研究，有针对性的制造可融化防护盾，从此波澜壮阔的载人航天史自此拉开。由此可见，创新方向需要有针对性。正如我国在面临创新孵化场所的缺乏时，能够积极抢抓国家、省实施“十三五”科技创新规划机遇，全力争取重大政策、重大平台、重大项目进行基地建设试点示范，推动产学研共同发展。</w:t>
      </w:r>
    </w:p>
    <w:p>
      <w:pPr>
        <w:pStyle w:val="pStyle"/>
      </w:pPr>
      <w:r>
        <w:rPr/>
        <w:t xml:space="preserve">         习总书记指出，创新是引领发展的第一动力。抓创新就是抓发展，谋创新就是谋未来。对此思想上要重视人才，人才是创新的根基，要给人才营造良好的发声环境。在行动上创新发展项目不可盲目一把抓，要究其薄弱之处精准出击。知行结合，适应我国经济发展新常态，实施创新驱动发展战略。</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&lt;tcenter&gt;人才驱动促进步 精准创新助发展&lt;/tcenter&gt;         【</w:t>
      </w:r>
      <w:r>
        <w:rPr>
          <w:rStyle w:val="colorRedText"/>
        </w:rPr>
        <w:t xml:space="preserve">标题的优点：</w:t>
      </w:r>
      <w:r>
        <w:rPr/>
        <w:t xml:space="preserve">严格按照题目的要求，文章围绕主题“创新”展开，标题中包含了“创新”等词汇。】</w:t>
      </w:r>
    </w:p>
    <w:p>
      <w:pPr>
        <w:pStyle w:val="pStyle"/>
      </w:pPr>
      <w:r>
        <w:rPr/>
        <w:t xml:space="preserve">         习总书记强调，当今世界，（1）&lt;line&gt;科技创新已经成为提高综合国力的关键支撑&lt;/line&gt;，&lt;line&gt;成为社会生产方式和生活方式变革进步的强大引领&lt;/line&gt;，&lt;line&gt;谁牵住了科技创新这个牛鼻子&lt;/line&gt;，&lt;line&gt;谁走好了科技创新这步先手棋&lt;/line&gt;，&lt;line&gt;谁就能占领先机&lt;/line&gt;、&lt;line&gt;赢得优势&lt;/line&gt;。要牢牢把握科技进步大方向，瞄准世界科技前沿领域和顶尖水平，力争在基础科技领域有大的创新，在关键核心技术领域取得大的突破。</w:t>
      </w:r>
    </w:p>
    <w:p>
      <w:pPr>
        <w:pStyle w:val="pStyle"/>
      </w:pPr>
      <w:r>
        <w:rPr/>
        <w:t xml:space="preserve">         那如何利用创新驱动发展，（2）&lt;line&gt;最重要就是要牢牢把握集聚人才大举措&lt;/line&gt;，&lt;line&gt;让科研人员拥有发言权&lt;/line&gt;，&lt;line&gt;营造良好的创新发展环境&lt;/line&gt;，&lt;line&gt;同时精准发力&lt;/line&gt;，&lt;line&gt;以问题为导向&lt;/line&gt;，&lt;line&gt;突破关键性问题&lt;/line&gt;。</w:t>
      </w:r>
    </w:p>
    <w:p>
      <w:pPr>
        <w:pStyle w:val="pStyle"/>
      </w:pPr>
      <w:r>
        <w:rPr/>
        <w:t xml:space="preserve">         【</w:t>
      </w:r>
      <w:r>
        <w:rPr>
          <w:rStyle w:val="colorRedText"/>
        </w:rPr>
        <w:t xml:space="preserve">开头的优点：★内容方面。</w:t>
      </w:r>
      <w:r>
        <w:rPr/>
        <w:t xml:space="preserve">范文的开头是紧扣“人才驱动促进步 精准创新助发展”这一标题展开的。首先，文章开头点出主题，做到了主题明确。其次，对“创新”这一主题进行了分析阐述，（1）先指出了“创新的重要性”；（2）又介绍了“如何创新”。注意以上两个方面的阐述在逻辑上有先后顺序：先写“创新的重要性”，然后写“如何创新”。</w:t>
      </w:r>
      <w:r>
        <w:rPr>
          <w:rStyle w:val="colorRedText"/>
        </w:rPr>
        <w:t xml:space="preserve">★文字表达方面：</w:t>
      </w:r>
      <w:r>
        <w:rPr/>
        <w:t xml:space="preserve">使用了反问句，使用设问句，引起读者的注意和思考，引出下文，承上启下。】</w:t>
      </w:r>
    </w:p>
    <w:p>
      <w:pPr>
        <w:pStyle w:val="pStyle"/>
      </w:pPr>
      <w:r>
        <w:rPr/>
        <w:t xml:space="preserve">         </w:t>
      </w:r>
      <w:r>
        <w:rPr>
          <w:rStyle w:val="colorRedText"/>
        </w:rPr>
        <w:t xml:space="preserve">创新发展离不开人才建设、更离不开环境滋养。</w:t>
      </w:r>
      <w:r>
        <w:rPr/>
        <w:t xml:space="preserve">人才资源作为提高创新能力不可或缺的因素，越来越受到重视。（1）&lt;line&gt;我国已经从人才资源相对匮乏的国家发展成为第一人才资源大国&lt;/line&gt;，&lt;line&gt;然而顶尖人才数量的流失量却居世界首位&lt;/line&gt;。（2）如何将科研人员的奇思妙想转化成为实实在在的成果？如何给各类人才有大展身手的机遇？&lt;line&gt;对此必须不断完善创新机制体制改革&lt;/line&gt;，&lt;line&gt;制定科技成果转化奖励制度&lt;/line&gt;，&lt;line&gt;令个人获得实实在在奖励&lt;/line&gt;，&lt;line&gt;从而激发更大的创新活力要营造深厚创新氛围&lt;/line&gt;，&lt;line&gt;全社会才能全方位地培育创新精神&lt;/line&gt;。</w:t>
      </w:r>
    </w:p>
    <w:p>
      <w:pPr>
        <w:pStyle w:val="pStyle"/>
      </w:pPr>
      <w:r>
        <w:rPr/>
        <w:t xml:space="preserve">         【</w:t>
      </w:r>
      <w:r>
        <w:rPr>
          <w:rStyle w:val="colorRedText"/>
        </w:rPr>
        <w:t xml:space="preserve">论述段1的优点：★观点句：</w:t>
      </w:r>
      <w:r>
        <w:rPr/>
        <w:t xml:space="preserve">范文的观点句是紧扣“创新”这一文章主题提出的。形式上，它在段首处直接写出，位置突出，容易发现。内容上，关键词突出，内容要点明确，可以明显看出它是从“人才建设”入手，指出了“‘如何创新’的对策”。</w:t>
      </w:r>
      <w:r>
        <w:rPr>
          <w:rStyle w:val="colorRedText"/>
        </w:rPr>
        <w:t xml:space="preserve">★论述内容：</w:t>
      </w:r>
      <w:r>
        <w:rPr/>
        <w:t xml:space="preserve">（1）先介绍了人才建设方面存在的问题和现状；（2）后介绍了要完善创新制度。以上两个方面的内容都是紧扣“创新发展离不开人才建设、更离不开环境滋养”这个观点句进行分析论述的，论述的针对性强，内容层次丰富。最后，在论述方法上采取了道理论证，做到了针对性论述。】</w:t>
      </w:r>
    </w:p>
    <w:p>
      <w:pPr>
        <w:pStyle w:val="pStyle"/>
      </w:pPr>
      <w:r>
        <w:rPr/>
        <w:t xml:space="preserve">         </w:t>
      </w:r>
      <w:r>
        <w:rPr>
          <w:rStyle w:val="colorRedText"/>
        </w:rPr>
        <w:t xml:space="preserve">以问题为导向，让创新精准发力。</w:t>
      </w:r>
      <w:r>
        <w:rPr/>
        <w:t xml:space="preserve">（1）20世纪50年代，&lt;line&gt;NASA开始研发载人航天器&lt;/line&gt;，&lt;line&gt;但因缺乏耐高温的防护盾而难以成功&lt;/line&gt;。&lt;line&gt;因此科研团队围绕耐高温材质展开研究&lt;/line&gt;，&lt;line&gt;有针对性的制造可融化防护盾&lt;/line&gt;，从此波澜壮阔的载人航天史自此拉开。由此可见，创新方向需要有针对性。（2）&lt;line&gt;正如我国在面临创新孵化场所的缺乏时&lt;/line&gt;，&lt;line&gt;能够积极抢抓国家&lt;/line&gt;、&lt;line&gt;省实施&lt;/line&gt;“&lt;line&gt;十三五&lt;/line&gt;”&lt;line&gt;科技创新规划机遇&lt;/line&gt;，&lt;line&gt;全力争取重大政策&lt;/line&gt;、&lt;line&gt;重大平台&lt;/line&gt;、&lt;line&gt;重大项目进行基地建设试点示范&lt;/line&gt;，&lt;line&gt;推动产学研共同发展&lt;/line&gt;。</w:t>
      </w:r>
    </w:p>
    <w:p>
      <w:pPr>
        <w:pStyle w:val="pStyle"/>
      </w:pPr>
      <w:r>
        <w:rPr/>
        <w:t xml:space="preserve">         【</w:t>
      </w:r>
      <w:r>
        <w:rPr>
          <w:rStyle w:val="colorRedText"/>
        </w:rPr>
        <w:t xml:space="preserve">论述段2的优点：★观点句：</w:t>
      </w:r>
      <w:r>
        <w:rPr/>
        <w:t xml:space="preserve">范文的观点句是紧扣“创新”这一文章主题提出的。形式上，它在段首处直接写出，位置突出，容易发现。内容上，关键词突出，内容要点明确，可以明显看出它是从“精准发力”入手，指出了“‘如何创新’的对策”。</w:t>
      </w:r>
      <w:r>
        <w:rPr>
          <w:rStyle w:val="colorRedText"/>
        </w:rPr>
        <w:t xml:space="preserve">★论述内容：</w:t>
      </w:r>
      <w:r>
        <w:rPr/>
        <w:t xml:space="preserve">（1）先以NASA针对性创新防护盾的例子证实了创新需要针对性；（2）后介绍了我国针对性解决创新问题。以上两个方面的内容都是紧扣“以问题为导向，让创新精准发力”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范文的论述段整体上是从“对策”逻辑展开的。观点1、观点2都是从“实现创新”出发，论述段1先提到了“人才建设”层面，论述段2提到了“精准发力”层面，从这两方面介绍了实现创新的做法。】</w:t>
      </w:r>
    </w:p>
    <w:p>
      <w:pPr>
        <w:pStyle w:val="pStyle"/>
      </w:pPr>
      <w:r>
        <w:rPr/>
        <w:t xml:space="preserve">         习总书记指出，创新是引领发展的第一动力。&lt;line&gt;抓创新就是抓发展&lt;/line&gt;，&lt;line&gt;谋创新就是谋未来&lt;/line&gt;。&lt;line&gt;对此思想上要重视人才&lt;/line&gt;，&lt;line&gt;人才是创新的根基&lt;/line&gt;，&lt;line&gt;要给人才营造良好的发声环境&lt;/line&gt;。&lt;line&gt;在行动上创新发展项目不可盲目一把抓&lt;/line&gt;，&lt;line&gt;要究其薄弱之处精准出击&lt;/line&gt;。&lt;line&gt;知行结合&lt;/line&gt;，&lt;line&gt;适应我国经济发展新常态&lt;/line&gt;，&lt;line&gt;实施创新驱动发展战略&lt;/line&gt;。</w:t>
      </w:r>
    </w:p>
    <w:p>
      <w:pPr>
        <w:pStyle w:val="pStyle"/>
      </w:pPr>
      <w:r>
        <w:rPr/>
        <w:t xml:space="preserve">         【</w:t>
      </w:r>
      <w:r>
        <w:rPr>
          <w:rStyle w:val="colorRedText"/>
        </w:rPr>
        <w:t xml:space="preserve">结尾的优点：</w:t>
      </w:r>
      <w:r>
        <w:rPr/>
        <w:t xml:space="preserve">范文的结尾回扣了“创新”这一主题。（1）提到了“重视人才实现创新”；（2）提到了“精准出击实现创新”，总结了前文观点，并得到升华。】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阅读材料【仔细阅读给定的材料，不能跳读、漏读】，自选角度，自拟题目【从题目中无法分析出主题及写作角度，要注意结合给定材料来写文章，可以快速浏览材料，以便快速确定文章的主题和写作角度】，写一篇800字左右的论述性文章。（30分）</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20世纪50年代，NASA开始研发载人航天器“水星号”项目，&lt;line&gt;当时遇到一个问题&lt;/line&gt;，&lt;line&gt;航天器返回地球&lt;/line&gt;，&lt;line&gt;高速降落时与大气摩擦&lt;/line&gt;，&lt;line&gt;舱外最高问题可达上千摄氏度&lt;/line&gt;，&lt;line&gt;会使航天器内部形成无法接受的高温&lt;/line&gt;，&lt;line&gt;于是NASA着手研发制作可抵御上千度高温防护盾&lt;/line&gt;，但因缺乏耐高温的材料，一直做不出来。&lt;line&gt;后来研究小组另辟蹊径&lt;/line&gt;，&lt;line&gt;制作出一种可融化的防护盾&lt;/line&gt;，在返航时融化，带走高温，使舱内温度于可接受的范围内。“水星号”研制成功，波澜壮阔的载人航天史自此拉开。</w:t>
      </w:r>
    </w:p>
    <w:p>
      <w:pPr>
        <w:pStyle w:val="pStyle"/>
      </w:pPr>
      <w:r>
        <w:rPr/>
        <w:t xml:space="preserve">  〖阅读材料可知，是围绕着NASA研发载人航天器过程中的情节展开。整个材料都是在讲如何创新，因此主题可以确定围绕“创新”展开。（1）从“遇到一个问题，航天器内部形成无法接受的高温”“于是NASA着手研发制作可抵御上千度高温防护盾”说明NASA在研发过程中遇到问题，科研人员是有针对性的解决问题，科研创新方面精准发力。由此可以提炼观点：①以问题为导向，让创新精准发力。（2）从“后来研究小组另辟蹊径，制作出一种可融化的防护盾。水星号研制成功，波澜壮阔的载人航天史自此拉开。”可知，在研发的过程中，研发人员能够灵活变通，做事不死板，结合当今创新大环境，如何让人才有自由创新的条件，另辟蹊径时有发言权，并能受到社会尊重，大环境对于人才的滋养不能少。由此可以提炼观点：②创新发展离不开人才建设、更离不开环境滋养。总结这段材料，所围绕的主题就是创新，就如何创新给出两条举措，可以就此展开论述。〗</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人才驱动促进步 精准创新助发展</w:t>
      </w:r>
    </w:p>
    <w:p>
      <w:pPr>
        <w:pStyle w:val="pStyle"/>
      </w:pPr>
      <w:r>
        <w:rPr/>
        <w:t xml:space="preserve">  </w:t>
      </w:r>
      <w:r>
        <w:rPr>
          <w:rStyle w:val="colorRedText"/>
        </w:rPr>
        <w:t xml:space="preserve">开头：</w:t>
      </w:r>
    </w:p>
    <w:p>
      <w:pPr>
        <w:pStyle w:val="pStyle"/>
      </w:pPr>
      <w:r>
        <w:rPr/>
        <w:t xml:space="preserve">  1.点题：由习近平总书记关于科技创新方面的发言，强调其重要性和趋势。</w:t>
      </w:r>
    </w:p>
    <w:p>
      <w:pPr>
        <w:pStyle w:val="pStyle"/>
      </w:pPr>
      <w:r>
        <w:rPr/>
        <w:t xml:space="preserve">  2.解题：通过设问的方式，结合政策，引出如何科技创新的两个对策①以问题为导向，让创新精准发力。②创新发展离不开人才建设、更离不开环境滋养。</w:t>
      </w:r>
    </w:p>
    <w:p>
      <w:pPr>
        <w:pStyle w:val="pStyle"/>
      </w:pPr>
      <w:r>
        <w:rPr/>
        <w:t xml:space="preserve">  </w:t>
      </w:r>
      <w:r>
        <w:rPr>
          <w:rStyle w:val="colorRedText"/>
        </w:rPr>
        <w:t xml:space="preserve">分论点：</w:t>
      </w:r>
    </w:p>
    <w:p>
      <w:pPr>
        <w:pStyle w:val="pStyle"/>
      </w:pPr>
      <w:r>
        <w:rPr/>
        <w:t xml:space="preserve">  1.由②得出：创新发展离不开人才建设、更离不开环境滋养。【根据材料，可以考虑从（1）谈谈我国创新人才方面遇到的困境；（2）结合观点与现在创新方面的政策谈谈对策。】</w:t>
      </w:r>
    </w:p>
    <w:p>
      <w:pPr>
        <w:pStyle w:val="pStyle"/>
      </w:pPr>
      <w:r>
        <w:rPr/>
        <w:t xml:space="preserve">  2.由①得出：以问题为导向，让创新精准发力。【根据材料可以考虑从（1）以例证法的方式简单带过材料案例支持①观点；（2）可以围绕①观点谈谈我国在科技创新的过程中找类似成功的案例再此论证正确性。】</w:t>
      </w:r>
    </w:p>
    <w:p>
      <w:pPr>
        <w:pStyle w:val="pStyle"/>
      </w:pPr>
      <w:r>
        <w:rPr/>
        <w:t xml:space="preserve">【来源】 2019年4月27日浙江省宁波市鄞州社区工作者笔试《综合知识》（主观题）（网友回忆版）第4题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2023-12-26T14:36:12+08:00</dcterms:created>
  <dcterms:modified xsi:type="dcterms:W3CDTF">2023-12-26T14:36:12+08:00</dcterms:modified>
</cp:coreProperties>
</file>

<file path=docProps/custom.xml><?xml version="1.0" encoding="utf-8"?>
<Properties xmlns="http://schemas.openxmlformats.org/officeDocument/2006/custom-properties" xmlns:vt="http://schemas.openxmlformats.org/officeDocument/2006/docPropsVTypes"/>
</file>