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2019年7月山东省青岛市事业单位招聘考试《综合应用能力》（网友回忆版）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1. (2019山东)  </w:t>
      </w:r>
      <w:r>
        <w:rPr>
          <w:rStyle w:val="colorRedText"/>
        </w:rPr>
        <w:t xml:space="preserve">请以“推进生活垃圾分类”为主题，自拟题目，写一篇议论文，字数不少于1000字。（30分）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参考答案</w:t>
      </w:r>
    </w:p>
    <w:p>
      <w:pPr>
        <w:pStyle w:val="pStyle"/>
      </w:pPr>
      <w:r>
        <w:rPr/>
        <w:t xml:space="preserve">&lt;tcenter&gt;推进垃圾分类，共创健康生活&lt;/tcenter&gt;         “每一代人有每一代人的长征路，每代人都要走好自己的长征路。”近年来，经济发展稳步推进、物质条件快速进步、社会面貌日新月异，让我们沉浸在工业化成就的丰裕中，但随之而来的生活垃圾问题也不得不引起反思。因此，在社会主要矛盾发生深刻变化的时代背景下，如何通过生活垃圾分类，满足美好健康生活需求，成为一道现实课题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推进生活垃圾分类有利于改善生活环境，推动绿色发展，促进人与自然和谐。</w:t>
      </w:r>
      <w:r>
        <w:rPr/>
        <w:t xml:space="preserve">生活条件变好、物质生活逐渐富裕以后，我们对环境也有了更高要求，求生存同样求生态，盼温饱也要盼环保，向往看得见蓝天碧水、感受得到鸟语花香的世界，这是幸福生活的题中之义。“垃圾是放错地方的资源”，生活垃圾分类还有利于促进资源回收利用，推动绿色发展和经济转型升级。不仅如此，对于社会和国家发展而言，要建成一个富强、民主、文明、和谐、美丽的社会主义现代化强国，生产发展、生活富裕、生态发展更是缺一不可，尊重自然、顺应自然、利用自然，顺天应人，人与自然和谐、和美相处，实现二者共生、共存，推动可持续发展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生活垃圾分类的实现，需要政府宣传教育和法律规范双管齐下。</w:t>
      </w:r>
      <w:r>
        <w:rPr/>
        <w:t xml:space="preserve">民生无小事，枝叶总关情。生活垃圾看似是小事情，却直接关系和影响到企业生产和群众生活方式，需要下硬功夫，拿出改革的勇气、创新的举措、务实的办法。生活方式的改变不会一蹴而就，也不可能一劳永逸，需要“化”、更要管。要发挥宣传教育引导柔性力量，通过线上线下两线并行的宣传方式，将生态环保的“大道理”通俗易懂地传递给群众，宣传要进机关、进企业、进社区，更深入人心。与此同时，更要让法律长出“牙齿”，让制度成为“高压线”，惩恶扬善，保持硬约束，如上海推出生活垃圾管理条例，这意味着垃圾分类进入了强制时代，取得了有效成果，值得推广学习。宣传教育和法律规范两手都要抓，两手都要硬，方能让生活垃圾分类成为全社会共同遵循的行为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垃圾分类的实现更离不开每个公民个人的强化意识和自觉行动。</w:t>
      </w:r>
      <w:r>
        <w:rPr/>
        <w:t xml:space="preserve">在共建共治共享社会治理新格局的当下，生活垃圾分类不是政府一家之责，而应社会各界多方发力，凝聚强大合力。生态文明不是一个抽象的概念，而要落实在每个普通的你我他的日常生活之中。个人要积极自觉进行分类，树立环保观念，强化绿色意识，养成健康生活习惯，从我做起，从身边小事做起，让垃圾分类不再是外在强制，而是内心自觉。“行之力则知愈进，知之深则行愈达”，唯有形成社会共识和共同行动，才能把生活垃圾分类工作推向深入。</w:t>
      </w:r>
    </w:p>
    <w:p>
      <w:pPr>
        <w:pStyle w:val="pStyle"/>
      </w:pPr>
      <w:r>
        <w:rPr/>
        <w:t xml:space="preserve">         垃圾分类建设没有终点，只有连续不断的新起点</w:t>
      </w:r>
      <w:r>
        <w:rPr>
          <w:rStyle w:val="colorRedText"/>
        </w:rPr>
        <w:t xml:space="preserve">。</w:t>
      </w:r>
      <w:r>
        <w:rPr/>
        <w:t xml:space="preserve">政府、社会、群众共同行动，形成合力，推动绿色生产、良好生态、健康生活，争做美好生活的创造者、守护者，就一定能在“生态文明建设”这条新长征路上蹄疾步稳。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&lt;tcenter&gt;推进垃圾分类，共创健康生活&lt;/tcenter&gt;  </w:t>
      </w:r>
      <w:r>
        <w:rPr>
          <w:rStyle w:val="colorRedText"/>
        </w:rPr>
        <w:t xml:space="preserve">【标题的优点：</w:t>
      </w:r>
      <w:r>
        <w:rPr/>
        <w:t xml:space="preserve">严格按照题目的要求，文章围绕主题“推进生活垃圾分类”展开，标题中包含了“生活垃圾分类”等词汇。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“每一代人有每一代人的长征路，每代人都要走好自己的长征路。”近年来，(1)&lt;line&gt;经济发展稳步推进&lt;/line&gt;、&lt;line&gt;物质条件快速进步&lt;/line&gt;、&lt;line&gt;社会面貌日新月异&lt;/line&gt;，&lt;line&gt;让我们沉浸在工业化成就的丰裕中&lt;/line&gt;，但&lt;line&gt;随之而来的生活垃圾问题也不得不引起反思&lt;/line&gt;。因此，在社会主要矛盾发生深刻变化的时代背景下，（2）如何&lt;line&gt;通过生活垃圾分类&lt;/line&gt;，&lt;line&gt;满足美好健康生活需求&lt;/line&gt;，&lt;line&gt;成为一道现实课题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【开头的优点：★内容方面。</w:t>
      </w:r>
      <w:r>
        <w:rPr/>
        <w:t xml:space="preserve">范文的开头是紧扣“推进生活垃圾分类”这一主题展开的。首先，文章开头点出主题，做到了主题明确。其次，对“推进生活垃圾分类”这一主题进行了分析阐述，（1）先介绍了工业化的快速发展带来生活垃圾问题；（2）后介绍了推进“生活垃圾分类”的意义。</w:t>
      </w:r>
      <w:r>
        <w:rPr>
          <w:rStyle w:val="colorRedText"/>
        </w:rPr>
        <w:t xml:space="preserve">★文字表达方面：</w:t>
      </w:r>
      <w:r>
        <w:rPr/>
        <w:t xml:space="preserve">使用了“但是……”等关联词，使语言表达有逻辑性。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推进生活垃圾分类有利于改善生活环境，推动绿色发展，促进人与自然和谐。</w:t>
      </w:r>
      <w:r>
        <w:rPr/>
        <w:t xml:space="preserve">（1）&lt;line&gt;生活条件变好&lt;/line&gt;、&lt;line&gt;物质生活逐渐富裕以后&lt;/line&gt;，&lt;line&gt;我们对环境也有了更高要求&lt;/line&gt;，&lt;line&gt;求生存同样求生态&lt;/line&gt;，&lt;line&gt;盼温饱也要盼环保&lt;/line&gt;，&lt;line&gt;向往看得见蓝天碧水&lt;/line&gt;、&lt;line&gt;感受得到鸟语花香的世界&lt;/line&gt;，&lt;line&gt;这是幸福生活的题中之义&lt;/line&gt;。“垃圾是放错地方的资源”，（2）&lt;line&gt;生活垃圾分类还有利于促进资源回收利用&lt;/line&gt;，&lt;line&gt;推动绿色发展和经济转型升级&lt;/line&gt;。不仅如此，（3）&lt;line&gt;对于社会和国家发展而言&lt;/line&gt;，&lt;line&gt;要建成一个富强&lt;/line&gt;、&lt;line&gt;民主&lt;/line&gt;、&lt;line&gt;文明&lt;/line&gt;、&lt;line&gt;和谐&lt;/line&gt;、&lt;line&gt;美丽的社会主义现代化强国&lt;/line&gt;，&lt;line&gt;生产发展&lt;/line&gt;、&lt;line&gt;生活富裕&lt;/line&gt;、&lt;line&gt;生态发展更是缺一不可&lt;/line&gt;，&lt;line&gt;尊重自然&lt;/line&gt;、&lt;line&gt;顺应自然&lt;/line&gt;、&lt;line&gt;利用自然&lt;/line&gt;，&lt;line&gt;顺天应人&lt;/line&gt;，&lt;line&gt;人与自然和谐&lt;/line&gt;、&lt;line&gt;和美相处&lt;/line&gt;，&lt;line&gt;实现二者共生&lt;/line&gt;、&lt;line&gt;共存&lt;/line&gt;，&lt;line&gt;推动可持续发展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【论述段1的优点：★观点句：</w:t>
      </w:r>
      <w:r>
        <w:rPr/>
        <w:t xml:space="preserve">范文的观点句是紧扣“推进生活垃圾分类”这一文章主题提出的。形式上，它在段首处直接写出，位置突出，容易发现。内容上，关键词突出，内容要点明确，可以明显看出它是从“实现生活垃圾分类的好处”入手，即“意义”要素。</w:t>
      </w:r>
      <w:r>
        <w:rPr>
          <w:rStyle w:val="colorRedText"/>
        </w:rPr>
        <w:t xml:space="preserve">★论述内容：</w:t>
      </w:r>
      <w:r>
        <w:rPr/>
        <w:t xml:space="preserve">（1）先介绍了推进“生活垃圾分类”，改善生活环境；（2）又介绍了推进“生活垃圾分类”，推动绿色发展；（3）最后介绍了推进“生活垃圾分类”，实现可持续发展。以上三个方面的内容都是紧扣“推进生活垃圾分类有利于改善生活环境，推动绿色发展，促进人与自然和谐”这个观点句进行分析论述的，论述的针对性强，内容层次丰富。最后，在论述方法上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生活垃圾分类的实现，需要政府宣传教育和法律规范双管齐下。</w:t>
      </w:r>
      <w:r>
        <w:rPr/>
        <w:t xml:space="preserve">民生无小事，枝叶总关情。（1）&lt;line&gt;生活垃圾看似是小事情&lt;/line&gt;，&lt;line&gt;却直接关系和影响到企业生产和群众生活方式&lt;/line&gt;，&lt;line&gt;需要下硬功夫&lt;/line&gt;，&lt;line&gt;拿出改革的勇气&lt;/line&gt;、&lt;line&gt;创新的举措&lt;/line&gt;、&lt;line&gt;务实的办法&lt;/line&gt;。生活方式的改变不会一蹴而就，也不可能一劳永逸，&lt;line&gt;需要&lt;/line&gt;“&lt;line&gt;化&lt;/line&gt;”、&lt;line&gt;更要管&lt;/line&gt;。（2）&lt;line&gt;要发挥宣传教育引导柔性力量&lt;/line&gt;，&lt;line&gt;通过线上线下两线并行的宣传方式&lt;/line&gt;，&lt;line&gt;将生态环保的&lt;/line&gt;“&lt;line&gt;大道理&lt;/line&gt;”&lt;line&gt;通俗易懂地传递给群众&lt;/line&gt;，&lt;line&gt;宣传要进机关&lt;/line&gt;、&lt;line&gt;进企业&lt;/line&gt;、&lt;line&gt;进社区&lt;/line&gt;，&lt;line&gt;更深入人心&lt;/line&gt;。（3）与此同时，&lt;line&gt;更要让法律长出&lt;/line&gt;“&lt;line&gt;牙齿&lt;/line&gt;”，&lt;line&gt;让制度成为&lt;/line&gt;“&lt;line&gt;高压线&lt;/line&gt;”，&lt;line&gt;惩恶扬善&lt;/line&gt;，&lt;line&gt;保持硬约束&lt;/line&gt;，如上海推出生活垃圾管理条例，这意味着垃圾分类进入了强制时代，取得了有效成果，值得推广学习。&lt;line&gt;宣传教育和法律规范两手都要抓&lt;/line&gt;，&lt;line&gt;两手都要硬&lt;/line&gt;，&lt;line&gt;方能让生活垃圾分类成为全社会共同遵循的行为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【论述段2的优点：★观点句：</w:t>
      </w:r>
      <w:r>
        <w:rPr/>
        <w:t xml:space="preserve">范文的观点句是紧扣“推进生活垃圾分类”这一文章主题提出的。形式上，它在段首处直接写出，位置突出，容易发现。内容上，关键词突出，内容要点明确，可以明显看出它是从“加强宣传，完善法律法规”入手，指出了“推动‘生活垃圾分类’的做法”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推进“生活垃圾分类”要出实招；（2）又介绍推进“生活垃圾分类”要强化宣传力度；（3）最后介绍了推进“生活垃圾分类”要完善法律制度。以上三个方面的内容都是紧扣“生活垃圾分类的实现，需要政府宣传教育和法律规范双管齐下”这个观点句进行分析论述的，论述的针对性强，内容层次丰富。最后，在论述方法上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垃圾分类的实现更离不开每个公民个人的强化意识和自觉行动。</w:t>
      </w:r>
      <w:r>
        <w:rPr/>
        <w:t xml:space="preserve">（1）&lt;line&gt;在共建共治共享社会治理新格局的当下&lt;/line&gt;，&lt;line&gt;生活垃圾分类不是政府一家之责&lt;/line&gt;，&lt;line&gt;而应社会各界多方发力&lt;/line&gt;，&lt;line&gt;凝聚强大合力&lt;/line&gt;。生态文明不是一个抽象的概念，（2）而要&lt;line&gt;落实在每个普通的你我他的日常生活之中&lt;/line&gt;。&lt;line&gt;个人要积极自觉进行分类&lt;/line&gt;，&lt;line&gt;树立环保观念&lt;/line&gt;，&lt;line&gt;强化绿色意识&lt;/line&gt;，&lt;line&gt;养成健康生活习惯&lt;/line&gt;，&lt;line&gt;从我做起&lt;/line&gt;，&lt;line&gt;从身边小事做起&lt;/line&gt;，&lt;line&gt;让垃圾分类不再是外在强制&lt;/line&gt;，&lt;line&gt;而是内心自觉&lt;/line&gt;。“行之力则知愈进，知之深则行愈达”，&lt;line&gt;唯有形成社会共识和共同行动&lt;/line&gt;，&lt;line&gt;才能把生活垃圾分类工作推向深入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【论述段3的优点：★观点句：</w:t>
      </w:r>
      <w:r>
        <w:rPr/>
        <w:t xml:space="preserve">范文的观点句是紧扣“推进生活垃圾分类”这一文章主题提出的。形式上，它在段首处直接写出，位置突出，容易发现。内容上，关键词突出，内容要点明确，可以明显看出它是从“培养公民自觉意识”入手，指出了“推动‘生活垃圾分类’的做法”，即“对策”要素。</w:t>
      </w:r>
      <w:r>
        <w:rPr>
          <w:rStyle w:val="colorRedText"/>
        </w:rPr>
        <w:t xml:space="preserve">★论述内容：</w:t>
      </w:r>
      <w:r>
        <w:rPr/>
        <w:t xml:space="preserve">（1）先介绍了推动“生活垃圾分类”要凝聚社会合力；（2）后介绍了推动“生活垃圾分类”要个人转变观念，自觉做为。以上两个方面的内容都是紧扣“垃圾分类的实现更离不开每个公民个人的强化意识和自觉行动”这个观点句进行分析论述的，论述的针对性强，内容层次丰富。最后，在论述方法上采取了讲道理和举例子相结合，做到了丰富多样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【论述段之间的关系：★内容的内在逻辑：</w:t>
      </w:r>
      <w:r>
        <w:rPr/>
        <w:t xml:space="preserve">范文的论述段之间有两层逻辑。第一层，整体上是从“意义”到“对策”的逻辑展开的。第二层，其中观点2和观点3都是从“ 推进‘生活垃圾分类’的对策”出发，论述段2先写了“政府政策推进‘生活垃圾分类’”，论述段3再写了“个人意识推动‘生活垃圾分类’”。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分类建设没有终点，只有连续不断的新起点。&lt;line&gt;政府&lt;/line&gt;、&lt;line&gt;社会、群众共同行动&lt;/line&gt;，&lt;line&gt;形成合力&lt;/line&gt;，&lt;line&gt;推动绿色生产&lt;/line&gt;、&lt;line&gt;良好生态&lt;/line&gt;、&lt;line&gt;健康生活&lt;/line&gt;，&lt;line&gt;争做美好生活的创造者&lt;/line&gt;、&lt;line&gt;守护者&lt;/line&gt;，&lt;line&gt;就一定能在&lt;/line&gt;“&lt;line&gt;生态文明建设&lt;/line&gt;”&lt;line&gt;这条新长征路上蹄疾步稳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【结尾的优点：</w:t>
      </w:r>
      <w:r>
        <w:rPr/>
        <w:t xml:space="preserve">范文的结尾回扣了“推进生活垃圾分类”这一主题。提到了如何推动“生活垃圾分类”，总结了前文观点，并得到升华。</w:t>
      </w:r>
      <w:r>
        <w:rPr>
          <w:rStyle w:val="colorRedText"/>
        </w:rPr>
        <w:t xml:space="preserve">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通过勾划题目的关键信息，去找出文章的主题及其写作角度以及资料范围、写作要求等。</w:t>
      </w:r>
    </w:p>
    <w:p>
      <w:pPr>
        <w:pStyle w:val="pStyle"/>
      </w:pPr>
      <w:r>
        <w:rPr/>
        <w:t xml:space="preserve">  请以“推进生活垃圾分类”为主题【本题的主题是“生活垃圾分类”，围绕该主题，写作思路可以从垃圾分类的重要性、必要性以及如何开展垃圾分类的对策展开】，自拟题目，写一篇议论文，字数不少于1000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第二步——根据第一步的审题，确立文章内容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推进垃圾分类，共创健康生活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1.点题：引出生活垃圾分类主题。</w:t>
      </w:r>
    </w:p>
    <w:p>
      <w:pPr>
        <w:pStyle w:val="pStyle"/>
      </w:pPr>
      <w:r>
        <w:rPr/>
        <w:t xml:space="preserve">  2.解题：介绍生活垃圾分类的重要性。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推进生活垃圾分类有利于改善生活环境，推动绿色发展，促进人与自然和谐。【根据实际适当引申，可以从（1）健康的环境是幸福生活的保障；（2）垃圾分类对资源、社会、国家的意义等方面来进行观点的论证。】</w:t>
      </w:r>
    </w:p>
    <w:p>
      <w:pPr>
        <w:pStyle w:val="pStyle"/>
      </w:pPr>
      <w:r>
        <w:rPr/>
        <w:t xml:space="preserve">  2.生活垃圾分类的实现，需要政府宣传教育和法律规范双管齐下。【根据实际适当引申，可以从（1）加强宣传教育；（2）完善法律规范等方面进行观点的论证。】</w:t>
      </w:r>
    </w:p>
    <w:p>
      <w:pPr>
        <w:pStyle w:val="pStyle"/>
      </w:pPr>
      <w:r>
        <w:rPr/>
        <w:t xml:space="preserve">  3.垃圾分类的实现更离不开每个公民个人的强化意识和自觉行动。【根据实际适当引申，可以从（1）形成社会合力；（2）公民自觉等方面来论证。】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2019年7月山东省青岛市事业单位招聘考试《综合应用能力》（网友回忆版）第1题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2023-12-26T14:11:49+08:00</dcterms:created>
  <dcterms:modified xsi:type="dcterms:W3CDTF">2023-12-26T14:11:49+08:00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