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2019年7月广东省广州市退役军人事务局直属单位招聘考试《综合基础知识》（主观题）（网友回忆版）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一、主观题（本大题共2小题，每题10分，共计20分）</w:t>
      </w:r>
    </w:p>
    <w:p>
      <w:pPr>
        <w:pStyle w:val="pStyle"/>
      </w:pPr>
      <w:r>
        <w:rPr/>
        <w:t xml:space="preserve">2019年6月25日，固体废物污染环境防治法修订草案初次提请全国人大常委会审议，其中推行生活垃圾分类制度被写入草案，随着立法工作的加快推进，我国垃圾分类即将进入强制时代。7月1日起，被称为“史上最严”垃圾分类措施的《上海市生活垃圾管理条例》（以下简称《条例》）正式实施。根据规定，个人或单位未按规定分类投放垃圾都将面临处罚，与此同时，全国多地也陆续进入垃圾分类“强制时代”。</w:t>
      </w:r>
    </w:p>
    <w:p>
      <w:pPr>
        <w:pStyle w:val="pStyle"/>
      </w:pPr>
      <w:r>
        <w:rPr/>
        <w:t xml:space="preserve">  《条例》中除对个人混投行为出50元以上200元以下罚款外，对级单位未按照规定分类投放的行为，规定最高处5万元罚款。</w:t>
      </w:r>
    </w:p>
    <w:p>
      <w:pPr>
        <w:pStyle w:val="pStyle"/>
      </w:pPr>
      <w:r>
        <w:rPr/>
        <w:t xml:space="preserve">  对生活的垃圾收运单位，处置单位不遵守相应规范的，分别最高可处10万元至50万元罚款，情节严重的吊销单位经营服务许可证。《条例》中还确立了失信惩戒制度。</w:t>
      </w:r>
    </w:p>
    <w:p>
      <w:pPr>
        <w:pStyle w:val="pStyle"/>
      </w:pPr>
      <w:r>
        <w:rPr/>
        <w:t xml:space="preserve">  另外《条例》还专门提出“促进以减量”其中明确规定餐饮服务提供者和配送服务提供者不得主动给消费者提供一次性用品。</w:t>
      </w:r>
    </w:p>
    <w:p>
      <w:pPr>
        <w:pStyle w:val="pStyle"/>
      </w:pPr>
      <w:r>
        <w:rPr/>
        <w:t xml:space="preserve">1. (2019广东)  </w:t>
      </w:r>
      <w:r>
        <w:rPr>
          <w:rStyle w:val="colorRedText"/>
        </w:rPr>
        <w:t xml:space="preserve">结合材料并联系实际，谈谈实行垃圾分类的意义。（10分）</w:t>
      </w:r>
    </w:p>
    <w:p/>
    <w:p>
      <w:pPr>
        <w:pStyle w:val="pStyle"/>
      </w:pPr>
      <w:r>
        <w:rPr/>
        <w:t xml:space="preserve">2. (2019广东)  </w:t>
      </w:r>
      <w:r>
        <w:rPr>
          <w:rStyle w:val="colorRedText"/>
        </w:rPr>
        <w:t xml:space="preserve">最近“垃圾分类难倒上海人”的言论引发网友热议，很多市民不知道垃圾如何分类，请为解决该问题提出建议。（10分）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1.节省土地资源。垃圾分类后，回收再利用一部分，就可减少垃圾数量，节省更多土地资源。</w:t>
      </w:r>
    </w:p>
    <w:p>
      <w:pPr>
        <w:pStyle w:val="pStyle"/>
      </w:pPr>
      <w:r>
        <w:rPr/>
        <w:t xml:space="preserve">         2.减少环境污染。回收再利用废弃垃圾，减少垃圾的填埋，减少对土地、空气等损害，更好保护环境。</w:t>
      </w:r>
    </w:p>
    <w:p>
      <w:pPr>
        <w:pStyle w:val="pStyle"/>
      </w:pPr>
      <w:r>
        <w:rPr/>
        <w:t xml:space="preserve">         3.实现变废为宝。垃圾分类后，可从固体、食品、金属等垃圾中获得资源，达到资源的重复利用。</w:t>
      </w:r>
    </w:p>
    <w:p>
      <w:pPr>
        <w:pStyle w:val="pStyle"/>
      </w:pPr>
      <w:r>
        <w:rPr/>
        <w:t xml:space="preserve">         4.转变价值观念。垃圾分类能够使民众学会节约、利用资源，养成良好的生活习惯，转变观念，提高素养。</w:t>
      </w:r>
    </w:p>
    <w:p>
      <w:pPr>
        <w:pStyle w:val="pStyle"/>
      </w:pPr>
      <w:r>
        <w:rPr/>
        <w:t xml:space="preserve">  </w:t>
      </w:r>
      <w:r>
        <w:rPr>
          <w:rStyle w:val="colorRedText"/>
        </w:rPr>
        <w:t xml:space="preserve">       参考答案说明：</w:t>
      </w:r>
      <w:r>
        <w:rPr/>
        <w:t xml:space="preserve">本参考答案从“节省土地资源”“减少环境污染”“实现变废为宝”“转变价值观念”等四个方面进行了分条撰写。各条要点之间在内容上相互并列，没有交叉。</w:t>
      </w:r>
    </w:p>
    <w:p>
      <w:pPr>
        <w:pStyle w:val="pStyle"/>
      </w:pPr>
      <w:r>
        <w:rPr/>
        <w:t xml:space="preserve">  </w:t>
      </w:r>
      <w:r>
        <w:pict>
          <v:shape type="#_x0000_t75" style="width:350pt; height:7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并联系实际&lt;/line&gt;【由“结合材料并联系实际”可知，除阅读给定材料之外，还要结合“垃圾分类”的主题联系实际进行补充】，&lt;line&gt;谈谈实行垃圾分类的意义&lt;/line&gt;。【“谈谈垃圾分类的意义”提示本题为案例分析题，要求作答为“意义”这一要素，阅读材料时一方面应重点关注一些正面积极结果提示词，另一方面针对材料中出现的“目的”或“问题”也可进行分析推导，转换为意义。】（10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2019年6月25日，固体废物污染环境防治法修订草案初次提请全国人大常委会审议，其中推行生活垃圾分类制度被写入草案，随着立法工作的加快推进，我国垃圾分类即将进入强制时代。7月1日起，被称为“史上最严”垃圾分类措施的《上海市生活垃圾管理条例》（以下简称《条例》）正式实施。根据规定，个人或单位未按规定分类投放垃圾都将面临处罚，与此同时，全国多地也陆续进入垃圾分类“强制时代”。</w:t>
      </w:r>
    </w:p>
    <w:p>
      <w:pPr>
        <w:pStyle w:val="pStyle"/>
      </w:pPr>
      <w:r>
        <w:rPr/>
        <w:t xml:space="preserve">  《条例》中除对个人混投行为出50元以上200元以下罚款外，对级单位未按照规定分类投放的行为，规定最高处5万元罚款。</w:t>
      </w:r>
    </w:p>
    <w:p>
      <w:pPr>
        <w:pStyle w:val="pStyle"/>
      </w:pPr>
      <w:r>
        <w:rPr/>
        <w:t xml:space="preserve">  对生活的垃圾收运单位，处置单位不遵守相应规范的，分别最高可处10万元至50万元罚款，情节严重的吊销单位经营服务许可证。《条例》中还确立了失信惩戒制度。</w:t>
      </w:r>
    </w:p>
    <w:p>
      <w:pPr>
        <w:pStyle w:val="pStyle"/>
      </w:pPr>
      <w:r>
        <w:rPr/>
        <w:t xml:space="preserve">  另外《条例》还专门提出“促进以减量”其中明确规定餐饮服务提供者和配送服务提供者不得主动给消费者提供一次性用品。</w:t>
      </w:r>
    </w:p>
    <w:p>
      <w:pPr>
        <w:pStyle w:val="pStyle"/>
      </w:pPr>
      <w:r>
        <w:rPr/>
        <w:t xml:space="preserve">  〖本则材料主要介绍了我国垃圾分类立法的内容及要求，无意义要点，因此，需联系生活实际补充要点。垃圾按照分类标准一般可分为可回收垃圾、厨余垃圾、其他垃圾、有害垃圾四种。经过分类处理后，可回收垃圾可统一回收，再次利用，厨余垃圾可通过生物技术处理作为肥料使用，其他有害垃圾可进行掩埋处理。分类处理之后，直接排放的垃圾数量相应减少，从而避免了垃圾的大面积堆放和填埋，可节约更多的土地资源，因此，可分析出要点：①节省土地资源。垃圾分类后，回收再利用一部分，就可减少垃圾数量，节省更多土地资源。（2）结合生活实际，垃圾若不分类处理，会导致虫蝇乱飞，污水四溢，空气污染，对人们的生活环境造成极大的破坏，对人们的身体健康造成不良影响，因此，将有害垃圾分离可减少对环境、土地的污染，减少填埋量，改善空气质量。因此，可分析推导出要点：②减少环境污染。回收再利用废弃垃圾，减少垃圾的填埋，减少对土地、空气等损害，更好保护环境。（3）垃圾进行分类处理后，一部分垃圾可以变废为宝，例如，废弃塑料可提炼出柴油，废纸回收可制作燃料等等，可回收垃圾的重复利用可使垃圾重新成为一种可以利用的资源，因此，可分析推导出要点：③实现变废为宝。垃圾分类后，可从固体、食品、金属等垃圾中获得资源，达到资源的重复利用。（4）从公民自身来看，养成垃圾分类的良好习惯可以促进公民培养保护环境、节约资源的意识，转变自身观念，提高文明素养。因此，可分析推导出要点：④转变价值观念。垃圾分类能够使民众学会节约、利用资源，养成良好的生活习惯，转变观念，提高素养。</w:t>
      </w:r>
      <w:r>
        <w:rPr>
          <w:rStyle w:val="colorRedText"/>
        </w:rPr>
        <w:t xml:space="preserve">注：本题的答案需联系实际推导，因此答案要点不唯一，合理即可</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【梳理各个要点，可从“节省土地资源”“减少环境污染”“实现变废为宝”“转变价值观念”四个方面提出垃圾分类的意义，因此具体要点可按照这四个方面分条撰写。】</w:t>
      </w:r>
    </w:p>
    <w:p>
      <w:pPr>
        <w:pStyle w:val="pStyle"/>
      </w:pPr>
      <w:r>
        <w:rPr/>
        <w:t xml:space="preserve">  【要点①是节省土地资源方面的意义，可单独列为一条书写，其中“节省土地资源”概括性较强，可前置作为总括词】节省土地资源。垃圾分类后，回收再利用一部分，就可减少垃圾数量，节省更多土地资源。</w:t>
      </w:r>
    </w:p>
    <w:p>
      <w:pPr>
        <w:pStyle w:val="pStyle"/>
      </w:pPr>
      <w:r>
        <w:rPr/>
        <w:t xml:space="preserve">  【要点②是减少环境污染方面的意义，可单独列为一条书写，其中“减少环境污染”概括性较强，可前置作为总括词】减少环境污染。回收再利用废弃垃圾，减少垃圾的填埋，减少对土地、空气等损害，更好保护环境。</w:t>
      </w:r>
    </w:p>
    <w:p>
      <w:pPr>
        <w:pStyle w:val="pStyle"/>
      </w:pPr>
      <w:r>
        <w:rPr/>
        <w:t xml:space="preserve">  【要点③是实现变废为宝方面的意义，可单独列为一条书写，其中“实现变废为宝”概括性较强，可前置作为总括词】实现变废为宝。垃圾分类后，可从固体、食品、金属等垃圾中获得资源，达到资源的重复利用。</w:t>
      </w:r>
    </w:p>
    <w:p>
      <w:pPr>
        <w:pStyle w:val="pStyle"/>
      </w:pPr>
      <w:r>
        <w:rPr/>
        <w:t xml:space="preserve">  【要点④是转变价值观念方面的意义，可单独列为一条书写，其中“转变价值观念”概括性较强，可前置作为总括词】转变价值观念。垃圾分类能够使民众学会节约、利用资源，养成良好的生活习惯，转变观念，提高素养。</w:t>
      </w:r>
    </w:p>
    <w:p>
      <w:pPr>
        <w:pStyle w:val="pStyle"/>
      </w:pPr>
      <w:r>
        <w:rPr/>
        <w:t xml:space="preserve">【来源】 2019年7月广东省广州市退役军人事务局直属单位招聘考试《综合基础知识》（主观题）（网友回忆版）第1题</w:t>
      </w:r>
    </w:p>
    <w:p/>
    <w:p>
      <w:pPr/>
      <w:r>
        <w:rPr/>
        <w:t xml:space="preserve">第2题</w:t>
      </w:r>
    </w:p>
    <w:p>
      <w:pPr/>
      <w:r>
        <w:rPr/>
        <w:t xml:space="preserve">【知识点】 提出对策</w:t>
      </w:r>
    </w:p>
    <w:p>
      <w:pPr>
        <w:pStyle w:val="pStyle"/>
      </w:pPr>
      <w:r>
        <w:rPr/>
        <w:t xml:space="preserve">【答案】          1.丰富宣传方式。可在发放单页、拍摄广告、培训等常见的宣传手段基础上，加入体验日、游戏娱乐、分类竞赛等形式，增加居民互动性、参与感，强化居民对分类方法的认识。</w:t>
      </w:r>
    </w:p>
    <w:p>
      <w:pPr>
        <w:pStyle w:val="pStyle"/>
      </w:pPr>
      <w:r>
        <w:rPr/>
        <w:t xml:space="preserve">         2.细化宣传内容。在可回收垃圾、有害垃圾、厨余垃圾和其他垃圾等几大类的基础上，结合生活实际，继续对每类牢记对应的具体细节进行深入讲解。</w:t>
      </w:r>
    </w:p>
    <w:p>
      <w:pPr>
        <w:pStyle w:val="pStyle"/>
      </w:pPr>
      <w:r>
        <w:rPr/>
        <w:t xml:space="preserve">         3.提供现场帮助。以流动的形式在居民区安排专业的志愿者，遇到不会分类的情况，可提供针对性的面对面帮助，手把手教给居民具体分类知识，深化共识。</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最近“垃圾分类难倒上海人”的言论引发网友热议，很多市民不知道&lt;line&gt;垃圾如何分类&lt;/line&gt;，请为&lt;line&gt;解决该问题提出建议&lt;/line&gt;【“提出建议”提示我们本题的作答要素为“对策”，因此回到材料中，一方面通过标志性动词引导的句子，从材料中直接摘抄或概括出垃圾分类的做法；另一方面，还要考虑由垃圾分类的相关问题并结合生活实际反推出做法】。（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w:t>
      </w:r>
      <w:r>
        <w:rPr>
          <w:rStyle w:val="colorRedText"/>
        </w:rPr>
        <w:t xml:space="preserve">1：</w:t>
      </w:r>
      <w:r>
        <w:rPr/>
        <w:t xml:space="preserve">2019年6月25日，固体废物污染环境防治法修订草案初次提请全国人大常委会审议，其中推行生活垃圾分类制度被写入草案，随着立法工作的加快推进，我国垃圾分类即将进入强制时代。7月1日起，被称为“史上最严”垃圾分类措施的《上海市生活垃圾管理条例》（以下简称《条例》）正式实施。根据规定，个人或单位未按规定分类投放垃圾都将面临处罚，与此同时，全国多地也陆续进入垃圾分类“强制时代”。</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《条例》中除对个人混投行为处50元以上200元以下罚款外，对单位未按照规定分类投放的行为，规定最高处5万元罚款。</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对生活的垃圾收运单位，处置单位不遵守相应规范的，分别最高可处10万元至50万元罚款，情节严重的吊销单位经营服务许可证。《条例》中还确立了失信惩戒制度。</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另外《条例》还专门提出“促进源头减量”其中明确规定餐饮服务提供者和配送服务提供者不得主动给消费者提供一次性用品。</w:t>
      </w:r>
    </w:p>
    <w:p>
      <w:pPr>
        <w:pStyle w:val="pStyle"/>
      </w:pPr>
      <w:r>
        <w:rPr/>
        <w:t xml:space="preserve">  〖材料主要介绍了上海出台垃圾分类的管理条例，对个人、单位等相关方都做了违规惩罚的规定，提到的都是垃圾分类法律相关的内容，无要点，需根据实际分析得出对策。〗</w:t>
      </w:r>
    </w:p>
    <w:p>
      <w:pPr>
        <w:pStyle w:val="pStyle"/>
      </w:pPr>
      <w:r>
        <w:rPr/>
        <w:t xml:space="preserve">  〖结合实际，要有法律的硬性规范，也要结合其他方法让居民将垃圾分类做到位。（1）实施垃圾分类，宣传教育是先导。要采取丰富多样、喜闻乐见的方式广泛深入地开展宣传，让广大群众能自觉参与到日常垃圾分类的行动中来。可以通过发放宣传单页、播放广告、组织培训等传统方式，再结合分类体验日活动、设计分类游戏、组织分类竞赛等创新方式，让居民对垃圾分类有更多的互动和参与，让居民了解垃圾分类的相关知识、方法、步骤，做好垃圾分类工作。因此可分析推导出要点：①丰富宣传方式。可在发放单页、拍摄广告、培训等常见的宣传手段基础上，加入体验日、游戏娱乐、分类竞赛等形式，增加居民互动性、参与感，强化居民对分类方法的认识。（2）要提高居民投放的准确率，除丰富宣传方式外，还要注重宣传内容的细化，才能避免居民面对垃圾桶时手足无措。可以在宣传的过程中结合生活实际，对常用的可回收垃圾、厨余垃圾、有害垃圾、其他垃圾这四大类分类方法再进行具体细化的解读，让居民对具体内容更加了解和熟悉，更好地做到源头分类。因此可分析推导出要点：②细化宣传内容。在可回收垃圾、有害垃圾、厨余垃圾和其他垃圾等几大类的基础上，结合生活实际，继续对每类牢记对应的具体细节进行深入讲解。（3）垃圾分类仅靠宣传是远远不够的，还要考虑居民实际操作中面临的问题，必须进行有效的现场帮助。可以招募一些专业的志愿者在各小区轮换，对居民不会分类的情况面对面提供个性化的指导和帮助，手把手传授具体的分类知识、步骤等，让广大居民深化对垃圾分类的认知。因此可分析推导出要点：③提供现场帮助。以流动的形式在居民区安排专业的志愿者，遇到不会分类的情况，可提供针对性的面对面帮助，手把手教给居民具体分类知识，深化共识。〗</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【回扣题干，按照题目要求，“为垃圾如何分类提出建议”，要点是围绕“丰富宣传方式”“细化宣传内容”“提供现场帮助”三个方面呈现，因此按照这三方面对对策要点进行整理。】</w:t>
      </w:r>
    </w:p>
    <w:p>
      <w:pPr>
        <w:pStyle w:val="pStyle"/>
      </w:pPr>
      <w:r>
        <w:rPr/>
        <w:t xml:space="preserve">  【要点①围绕“丰富宣传方式”展开的，可单独成条，将“丰富宣传方式”作为总括词进行前置，具体内容写在其后】丰富宣传方式。可在发放单页、拍摄广告、培训等常见的宣传手段基础上，加入体验日、游戏娱乐、分类竞赛等形式，增加居民互动性、参与感，强化居民对分类方法的认识。</w:t>
      </w:r>
    </w:p>
    <w:p>
      <w:pPr>
        <w:pStyle w:val="pStyle"/>
      </w:pPr>
      <w:r>
        <w:rPr/>
        <w:t xml:space="preserve">  【要点②围绕“细化宣传内容”展开的，可单独成条，将“细化宣传内容”作为总括词进行前置，具体内容写在其后】细化宣传内容。在可回收垃圾、有害垃圾、厨余垃圾和其他垃圾等几大类的基础上，结合生活实际，继续对每类牢记对应的具体细节进行深入讲解。</w:t>
      </w:r>
    </w:p>
    <w:p>
      <w:pPr>
        <w:pStyle w:val="pStyle"/>
      </w:pPr>
      <w:r>
        <w:rPr/>
        <w:t xml:space="preserve">  【要点③围绕“提供现场帮助”展开的，可单独成条，将“提供现场帮助”作为总括词进行前置，具体内容写在其后】提供现场帮助。以流动的形式在居民区安排专业的志愿者，遇到不会分类的情况，可提供针对性的面对面帮助，手把手教给居民具体分类知识，深化共识。</w:t>
      </w:r>
    </w:p>
    <w:p>
      <w:pPr>
        <w:pStyle w:val="pStyle"/>
      </w:pPr>
      <w:r>
        <w:rPr/>
        <w:t xml:space="preserve">【来源】 2019年7月广东省广州市退役军人事务局直属单位招聘考试《综合基础知识》（主观题）（网友回忆版）第2题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2023-12-26T14:59:07+08:00</dcterms:created>
  <dcterms:modified xsi:type="dcterms:W3CDTF">2023-12-26T14:59:07+08:00</dcterms:modified>
</cp:coreProperties>
</file>

<file path=docProps/custom.xml><?xml version="1.0" encoding="utf-8"?>
<Properties xmlns="http://schemas.openxmlformats.org/officeDocument/2006/custom-properties" xmlns:vt="http://schemas.openxmlformats.org/officeDocument/2006/docPropsVTypes"/>
</file>