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2019年7月湖南省检察机关招聘聘用制书记员考试《公共基础知识》（主观题）（网友回忆版）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小王分到了基层派出所，经常晚上进行轮岗巡岗，工作比较辛苦，所以萌发了辞职出来干大事的想法。但是通过巡岗，小王发现了晚上经常发生电瓶被偷盗的现象，小王和同事经过查监控，走访等形式终于发现了线索，经过排查走访，在一个非常偏僻的地方发现了被偷盗的电瓶；小王和同事决定在此蹲点，等犯罪嫌疑人来取电瓶一并抓获。最终成功抓获犯罪嫌疑人。因此小王觉得自己的工作非常有意义，感受到了自己的价值，从而放弃了之前想干大事的想法，安心留在基层做民警。</w:t>
      </w:r>
    </w:p>
    <w:p>
      <w:pPr>
        <w:pStyle w:val="pStyle"/>
      </w:pPr>
      <w:r>
        <w:rPr/>
        <w:t xml:space="preserve">2019年6月下旬，中央组织部、中央宣传部向社会公示了第九届全国“人民满意的公务员”表彰对象名单。他们的先进事迹，让人们切实感受到忠于职守、勤勉尽责、担当作为的新时代公务员风采。山东省济南市公安局特警支队作训处张保国奋斗在排爆安检最前线，用生命守护生命，相互完成防爆安检任务1300余次；鉴定、排除销毁各类炮弹、炸弹等4000余枚，销毁废旧雷管30余万枚；导火索50余万条；导爆索1万余条。天津市北辰区司法局人民参与和促进科宋庆柱将30余载青春献给了司法事业，把执着、务实、创新的精神融入了基层矛盾纠纷化解、特殊人群管理、法律服务和法治宣传的责任担当中，他对矛盾纠纷不放弃，不撒手，实现了矛盾预防化解的新突破，以实际行动践行了一名公务员的职责和使命。河南焦作市中级人民法院劳动者权益保护庭李玉香，他办的案件，件件经得起历史的考验，被称为“铁案法官”。新疆富蕴县可可托海镇司法所库兰阿新别克26年来，心系百姓为民解纠纷可可托海镇矛盾纠纷案件调解率达100%，调解成功率达98%，真正做到了小事不出村，大事不出镇。</w:t>
      </w:r>
    </w:p>
    <w:p>
      <w:pPr>
        <w:pStyle w:val="pStyle"/>
      </w:pPr>
      <w:r>
        <w:rPr/>
        <w:t xml:space="preserve">  崇高品格催人奋进，先进事迹鼓舞人心，人民满意的公务员不怕艰辛，勇于奋斗，勇于担当的精神，让人民公仆四个字的分量变得更加厚重。</w:t>
      </w:r>
    </w:p>
    <w:p>
      <w:pPr>
        <w:pStyle w:val="pStyle"/>
      </w:pPr>
      <w:r>
        <w:rPr/>
        <w:t xml:space="preserve">江西赣州于都，是中央红军二万五千里长征的集结出发地。2019年5月20日，习近平总书记来到这里，瞻仰红军长征出发纪念碑，悉心叮嘱要把井冈山建设投苏区精神继承和发扬好。</w:t>
      </w:r>
    </w:p>
    <w:p>
      <w:pPr>
        <w:pStyle w:val="pStyle"/>
      </w:pPr>
      <w:r>
        <w:rPr/>
        <w:t xml:space="preserve">  一部红军长征史，就是一部军民鱼水情深的历史。有老人回忆，红军借有农民家里的房屋，临走前一定要留下报酬，把那时还很珍贵的德制马灯送给了他，如今成了村里陈列室的宝贝。自己只有一条被子，也要剪下半条给老百姓。有老人反复提到，红军战士经常来老百姓家里帮着挑水、劈柴、干农活，你对我好，我也对你好。船夫为了帮助红军秘密渡河，就着生米草草果腹，村民不仅把房子空出来给伤员住，还把门板拆下来当床当床板。正如陈毅在《赣南游击词》中写道：“靠人民支援永不忘，她是重生父母，我是战斗好儿郎”。</w:t>
      </w:r>
    </w:p>
    <w:p>
      <w:pPr>
        <w:pStyle w:val="pStyle"/>
      </w:pPr>
      <w:r>
        <w:rPr/>
        <w:t xml:space="preserve">  有人曾提出质疑，今天的年轻人还用“长征”，还需要长征吗？答案是肯定的。对于今天的年轻人来说，怎么看待来时的路，往往决定了能否走好未来的路。让人欣慰的是，不断有年轻人回到长征路上，用脚步与先辈对话，切身感受这一传奇史诗。一名20多岁的网络主播，用直播的形式挖掘红军艰苦卓绝的英雄故事，观察长征路上变化与发展中的今日中国一名95后大学生在重走长征路时为过去不了解红军的艰辛而流泪。</w:t>
      </w:r>
    </w:p>
    <w:p>
      <w:pPr>
        <w:pStyle w:val="pStyle"/>
      </w:pPr>
      <w:r>
        <w:rPr/>
        <w:t xml:space="preserve">  长征之所以能够发动群众，团结群众，中国共产党之所以能够得到人民支持，正是因为造福了人民，凝聚起了众志成城的磅礴之力。习近平总书记指出，现在是新的长征，我们要重新出发。</w:t>
      </w:r>
    </w:p>
    <w:p>
      <w:pPr>
        <w:pStyle w:val="pStyle"/>
      </w:pPr>
      <w:r>
        <w:rPr/>
        <w:t xml:space="preserve">1. (2019湖南)  </w:t>
      </w:r>
      <w:r>
        <w:rPr>
          <w:rStyle w:val="colorRedText"/>
        </w:rPr>
        <w:t xml:space="preserve">请结合指定材料2019年7月13日湖南省监察机关招聘聘用制书记员一篇议论文。</w:t>
      </w:r>
    </w:p>
    <w:p>
      <w:pPr>
        <w:pStyle w:val="pStyle"/>
      </w:pPr>
      <w:r>
        <w:rPr/>
        <w:t xml:space="preserve">  一、自选角度，自拟标题，立意明确，不拘于指定材料</w:t>
      </w:r>
    </w:p>
    <w:p>
      <w:pPr>
        <w:pStyle w:val="pStyle"/>
      </w:pPr>
      <w:r>
        <w:rPr/>
        <w:t xml:space="preserve">  二、字数控制在800字左右。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&lt;tcenter&gt;走好新时代的长征路&lt;/tcenter&gt;         每一代人有每一代人的长征路，每一代人都要走好自己的长征路。今天，我们这一代人的长征，就是要实现“两个一百年”奋斗目标、实现中华民族伟大复兴的中国梦。新时代的长征路具有开创性、艰巨性、复杂性，要想走好新时代的长征路，就需要扎根基层、勇于担当、牢记初心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走好新时代的长征路，需要扎根基层，牢记军民鱼水情。</w:t>
      </w:r>
      <w:r>
        <w:rPr/>
        <w:t xml:space="preserve">长征时期，正是党与人民鱼水情深、患难与共、生死相依，才让我党粉碎国民党围剿。为支援红军，人民群众将最后一碗米送去作军粮，最后一尺布送去作军装，最后一个儿送去上战场；红军所到之处，打土豪、分田地、放粮仓，帮助穷苦百姓翻身解放。不仅让人民知道党是为人民谋幸福的党，也使我党的力量不断得到拓展。新时代，带领人民创造幸福生活，是我们党始终不渝的奋斗目标，我们应从群众中来、到群众中去，扎根基层，坚持以人民为中心的发展思想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走好新时代的长征路，需要不畏艰险，勇于奋斗和担当。</w:t>
      </w:r>
      <w:r>
        <w:rPr/>
        <w:t xml:space="preserve">长征时期，顶寒风、冒雨雪，忍饥饿、遭寒冻，吃草根、啃树皮，在前有堵截、后有追兵的情况下，历经千辛万苦，克服千难万险，终于胜利到达陕甘地区，完成了战略大转移。长征的胜利，充分体现坚忍不拔、百折不挠、艰苦奋斗的精神内涵。新时代，实现伟大复兴，还有许多“雪山”、“草地”需要跨越，还有许多“娄山关”、“腊子口”需要征服，我们应弘扬艰苦奋斗、勇于担当的精神，在难题面前敢闯敢试，敢为人先，在风险面前敢作敢为，敢于担责，展现新担当、新作为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走好新时代的长征路，需要以史为鉴，不忘始终创未来。</w:t>
      </w:r>
      <w:r>
        <w:rPr/>
        <w:t xml:space="preserve">长征时期，先辈们经过生与死、血与火的锤炼，用理想和信念创造了历史奇迹，谱写出来气壮山河的长征精神。长征永远在路上，一个不记得来路的民族，是没有出路的民族。我们只有以史为鉴，不忘初心，不断强化责任意识和使命意识，用长征精神引领行动，用长征精神凝聚力量，在新的长征路上继续奋勇前进。</w:t>
      </w:r>
    </w:p>
    <w:p>
      <w:pPr>
        <w:pStyle w:val="pStyle"/>
      </w:pPr>
      <w:r>
        <w:rPr/>
        <w:t xml:space="preserve">         新时代，从党和人民的鱼水深情中根植人民情怀，深刻认识一代人有一代人的担当的本质内涵，发扬长征精神，不忘初心，牢记使命，勇担历史重任，接好历史交接棒，走向新时代华美乐章。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1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结合指定材料&lt;line&gt;以现在是新的长征&lt;/line&gt;，&lt;line&gt;我们要重新出发为主题&lt;/line&gt;写一篇议论文【（1）由“结合材料”可知，作答时只需阅读第四题所对应的材料即可；（2）以“现在是新的长征，我们要重新出发”为主题，这句话是指我们要重新出发，走好新时代的长征路，围绕着该主题，可以思考的写作角度有：“新的长征”的内涵；走好新长征路的重要性、必要性；如何走好新长征路等，具体情况视材料而定】。</w:t>
      </w:r>
    </w:p>
    <w:p>
      <w:pPr>
        <w:pStyle w:val="pStyle"/>
      </w:pPr>
      <w:r>
        <w:rPr/>
        <w:t xml:space="preserve">  一、自选角度，自拟标题，立意明确，不拘于指定材料</w:t>
      </w:r>
    </w:p>
    <w:p>
      <w:pPr>
        <w:pStyle w:val="pStyle"/>
      </w:pPr>
      <w:r>
        <w:rPr/>
        <w:t xml:space="preserve">  二、字数控制在800字左右。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小王分到了基层派出所，经常晚上进行轮岗巡岗，&lt;line&gt;工作比较辛苦&lt;/line&gt;，&lt;line&gt;所以萌发了辞职出来干大事的想法&lt;/line&gt;。&lt;line&gt;但是通过巡岗&lt;/line&gt;，小王发现了晚上经常发生电瓶被偷盗的现象，&lt;line&gt;小王和同事经过查监控&lt;/line&gt;，&lt;line&gt;走访等形式终于发现了线索&lt;/line&gt;，经过排查走访，在一个非常偏僻的地方发现了被偷盗的电瓶；&lt;line&gt;小王和同事决定在此蹲点&lt;/line&gt;，等犯罪嫌疑人来取电瓶一并抓获。&lt;line&gt;最终成功抓获犯罪嫌疑人&lt;/line&gt;。因此&lt;line&gt;小王觉得自己的工作非常有意义&lt;/line&gt;，&lt;line&gt;感受到了自己的价值&lt;/line&gt;，&lt;line&gt;从而放弃了之前想干大事的想法&lt;/line&gt;，&lt;line&gt;安心留在基层做民警&lt;/line&gt;。</w:t>
      </w:r>
    </w:p>
    <w:p>
      <w:pPr>
        <w:pStyle w:val="pStyle"/>
      </w:pPr>
      <w:r>
        <w:rPr/>
        <w:t xml:space="preserve">  〖材料1主要阐述了小王在基层工作中破获偷盗案件，实现自身价值的案例。</w:t>
      </w:r>
      <w:r>
        <w:rPr>
          <w:rStyle w:val="colorRedText"/>
        </w:rPr>
        <w:t xml:space="preserve">阅读技巧：转折关联词之后的内容需重点关注。</w:t>
      </w:r>
      <w:r>
        <w:rPr/>
        <w:t xml:space="preserve">具体来看：“工作比较辛苦，所以萌发了辞职出干大事的想法”“但是通过巡岗……经过查监控，走访等形式终于发现了线索……最终成功抓获犯罪嫌疑人”“觉得自己的工作非常有意义，感受到了自己的价值，从而放弃了之前想干大事的想法，安心留在基层做民警”的对比表述提示要点，反映了小王从认为基层工作辛苦，想辞职干大事到放弃辞职想法，愿意留在基层，并且在基层服务群众的过程中发掘实现自我价值，因此我们也应该在新时代的长征路上努力扎根基层，服务群众，因此可概括为对策类观点：</w:t>
      </w:r>
      <w:r>
        <w:rPr>
          <w:rStyle w:val="colorRedText"/>
        </w:rPr>
        <w:t xml:space="preserve">①走好新时代的长征路，需要扎根基层。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2019年6月下旬，中央组织部、中央宣传部向社会公示了第九届全国“人民满意的公务员”表彰对象名单。&lt;line&gt;他们的先进事迹&lt;/line&gt;，&lt;line&gt;让人们切实感受到忠于职守&lt;/line&gt;、&lt;line&gt;勤勉尽责&lt;/line&gt;、&lt;line&gt;担当作为的新时代公务员风采&lt;/line&gt;。山东省济南市公安局特警支队作训处张保国奋斗在排爆安检最前线，用生命守护生命，相互完成防爆安检任务1300余次；鉴定、排除销毁各类炮弹、炸弹等4000余枚，销毁废旧雷管30余万枚；导火索50余万条；导爆索1万余条。天津市北辰区司法局人民参与和促进科宋庆柱将30余载青春献给了司法事业，把执着、务实、创新的精神融入了基层矛盾纠纷化解、特殊人群管理、法律服务和法治宣传的责任担当中，他对矛盾纠纷不放弃，不撒手，实现了矛盾预防化解的新突破，以实际行动践行了一名公务员的职责和使命。河南焦作市中级人民法院劳动者权益保护庭李玉香，他办的案件，件件经得起历史的考验，被称为“铁案法官”。新疆富蕴县可可托海镇司法所库兰阿新别克26年来，心系百姓为民解纠纷可可托海镇矛盾纠纷案件调解率达100%，调解成功率达98%，真正做到了小事不出村，大事不出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崇高品格催人奋进，先进事迹鼓舞人心，&lt;line&gt;人民满意的公务员不怕艰辛&lt;/line&gt;，&lt;line&gt;勇于奋斗&lt;/line&gt;，&lt;line&gt;勇于担当的精神&lt;/line&gt;，&lt;line&gt;让人民公仆四个字的分量变得更加厚重&lt;/line&gt;。</w:t>
      </w:r>
    </w:p>
    <w:p>
      <w:pPr>
        <w:pStyle w:val="pStyle"/>
      </w:pPr>
      <w:r>
        <w:rPr/>
        <w:t xml:space="preserve">  〖材料2主要阐述了第九届全国“人民满意的公务员”表彰对象的先进事迹及其精神品格。具体来看：段1“他们的先进事迹，让人们切实感受到忠于职守、勤勉尽责、担当作为的新时代公务员风采”以及段2“人民满意的公务员不怕艰辛，勇于奋斗，勇于担当的精神，让人民公仆四个字的分量变得更加厚重”中“忠于职守”“勤勉尽责”“担当作为”“不怕艰辛”“勇于奋斗”“用于担当”等动作性表述提示要点，反映了让人民满意的公务员具备着不怕辛苦、恪尽职守，勇于担当的精神品质，因此我们在新时代的长征路上也应该向这些先进代表学习，因此可概括为对策类观点：</w:t>
      </w:r>
      <w:r>
        <w:rPr>
          <w:rStyle w:val="colorRedText"/>
        </w:rPr>
        <w:t xml:space="preserve">②走好新时代的长征路，需要不畏艰险，勇于奋斗和担当。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江西赣州于都，是中央红军二万五千里长征的集结出发地。2019年5月20日，习近平总书记来到这里，瞻仰红军长征出发纪念碑，悉心叮嘱要把井冈山建设投苏区精神继承和发扬好。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一部红军长征史&lt;/line&gt;，&lt;line&gt;就是一部军民鱼水情深的历史&lt;/line&gt;。有老人回忆，&lt;line&gt;红军借有农民家里的房屋&lt;/line&gt;，临走前一定要留下报酬，把那时还很珍贵的德制马灯送给了他，如今成了村里陈列室的宝贝。自己只有一条被子，也要剪下半条给老百姓。有老人反复提到，红军战士经常来老百姓家里帮着挑水、劈柴、干农活，&lt;line&gt;你对我好&lt;/line&gt;，&lt;line&gt;我也对你好&lt;/line&gt;。船夫为了帮助红军秘密渡河，就着生米草草果腹，村民不仅&lt;line&gt;把房子空出来给伤员住&lt;/line&gt;，还把门板拆下来当床当床板。正如陈毅在《赣南游击词》中写道：“&lt;line&gt;靠人民支援永不忘&lt;/line&gt;，她是重生父母，我是战斗好儿郎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有人曾提出质疑，今天的年轻人还用“长征”，还需要长征吗？答案是肯定的。&lt;line&gt;对于今天的年轻人来说&lt;/line&gt;，&lt;line&gt;怎么看待来时的路&lt;/line&gt;，&lt;line&gt;往往决定了能否走好未来的路&lt;/line&gt;。让人欣慰的是，&lt;line&gt;不断有年轻人回到长征路上&lt;/line&gt;，&lt;line&gt;用脚步与先辈对话&lt;/line&gt;，&lt;line&gt;切身感受这一传奇史诗&lt;/line&gt;。一名20多岁的网络主播，用直播的形式挖掘红军艰苦卓绝的英雄故事，观察长征路上变化与发展中的今日中国一名95后大学生在重走长征路时为过去不了解红军的艰辛而流泪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&lt;line&gt;长征之所以能够发动群众&lt;/line&gt;，&lt;line&gt;团结群众&lt;/line&gt;，&lt;line&gt;中国共产党之所以能够得到人民支持&lt;/line&gt;，&lt;line&gt;正是因为造福了人民&lt;/line&gt;，&lt;line&gt;凝聚起了众志成城的磅礴之力&lt;/line&gt;。习近平总书记指出，现在是新的长征，我们要重新出发。</w:t>
      </w:r>
    </w:p>
    <w:p>
      <w:pPr>
        <w:pStyle w:val="pStyle"/>
      </w:pPr>
      <w:r>
        <w:rPr/>
        <w:t xml:space="preserve">  〖材料3主要阐述了红军长征以及长征精神对新时代、新征程的重要作用。具体来看：（1）段2“一部红军长征史，就是一部军民鱼水情深的历史”“红军借有农民家里的房屋……常来老百姓家里帮着挑水、劈柴、干农活……村民不仅把房子空出来给伤员住，还把门板拆下来当床当床板”以及段4“长征之所以能够发动群众，团结群众……正是因为造福了人民，凝聚起了众志成城的磅礴之力”的表述反映了长征时期，人民群众与红军互相帮助、共克时艰的情谊，在新时代的长征路上，广大干部也应该牢记历史，团结群众、造福群众，因此可概括为要点：</w:t>
      </w:r>
      <w:r>
        <w:rPr>
          <w:rStyle w:val="colorRedText"/>
        </w:rPr>
        <w:t xml:space="preserve">③走好新时代的长征路，要牢记军民鱼水情。</w:t>
      </w:r>
      <w:r>
        <w:rPr/>
        <w:t xml:space="preserve">（2）“对于今天的年轻人来说，怎么看待来时的路，往往决定了能否走好未来的路……不断有年轻人回到长征路上，用脚步与先辈对话，切身感受这一传奇史诗”中“看待来时的路”“回到长征路上”等动作性表述提示要点，反映了走好新的长征路需要我们借鉴红军长征的成功经验，继承和发扬好长征精神，开创新纪元，因此可概括出对策类观点：</w:t>
      </w:r>
      <w:r>
        <w:rPr>
          <w:rStyle w:val="colorRedText"/>
        </w:rPr>
        <w:t xml:space="preserve">④走好新时代的长征路，需要以史为鉴，不忘始终创未来。</w:t>
      </w:r>
      <w:r>
        <w:rPr/>
        <w:t xml:space="preserve">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走好新时代的长征路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1.点题：新时代长征路的内涵。</w:t>
      </w:r>
    </w:p>
    <w:p>
      <w:pPr>
        <w:pStyle w:val="pStyle"/>
      </w:pPr>
      <w:r>
        <w:rPr/>
        <w:t xml:space="preserve">  2.解题：要想走好新时代的长征路，就需要扎根基层、勇于担当、牢记初心。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③主要是围绕“基层、群众”而展开的对策，可以单独作为一条得出观点：走好新时代的长征路，需要扎根基层，牢记军民鱼水情。【根据给定材料，可以考虑从（1）长征时期党与人民患难与共的事例；（2）新时代党的奋斗目标等方面来论证这一点。】</w:t>
      </w:r>
    </w:p>
    <w:p>
      <w:pPr>
        <w:pStyle w:val="pStyle"/>
      </w:pPr>
      <w:r>
        <w:rPr/>
        <w:t xml:space="preserve">  2.要点②围绕“奋斗、担当”而展开的对策，可单独作为一条得到观点：走好新时代的长征路，需要不畏艰险，勇于奋斗和担当。【根据给定材料，可以考虑从（1）长征时期红军不畏艰险的事例；（2）弘扬艰苦奋斗、勇于担当的精神等方面来论证这一论点。】</w:t>
      </w:r>
    </w:p>
    <w:p>
      <w:pPr>
        <w:pStyle w:val="pStyle"/>
      </w:pPr>
      <w:r>
        <w:rPr/>
        <w:t xml:space="preserve">  3.要点④围绕“长征精神”而展开的对策，可单独作为一条得到观点：走好新时代的长征路，需要以史为鉴，不忘始终创未来。【根据给定材料，可以考虑从（1）牢记长征精神；（2）强化责任与使命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2019年7月湖南省检察机关招聘聘用制书记员考试《公共基础知识》（主观题）（网友回忆版）第1题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2023-12-26T14:31:19+08:00</dcterms:created>
  <dcterms:modified xsi:type="dcterms:W3CDTF">2023-12-26T14:31:19+08:00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