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2019年7月贵州省铜仁市碧江区事业单位招聘考试《综合应用能力》（网友回忆版）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袁某是某单位的人事科长，最近一段时间，他一直为机关内部的一些事情闷闷不乐。原来，前几天，人事科通过广泛的学习考察后，制定了一项新的人事考核制度，并得到了局领导的批准。但是，该制度出台后，马上遭到了其他部门的不满和抵制。局办公室主任刘龙说：“新制度太不合理了，完全脱离我们机关的实际”。行政科孙科长则认为这项新制度在短时期内不会被全局机关干部接受，不利于调动大家的工作积极性。由于大家对新制度有意见，王强为此感到了前所未有的压力。但是，王强认为，出台这项新制度之前，他们经过了广泛的学习与考察，借鉴了其他地区和部门的成功经验，而且在制定过程中听取了专家的咨询意见，所以新制度的科学性和可行性应该没有问题。</w:t>
      </w:r>
    </w:p>
    <w:p>
      <w:pPr>
        <w:pStyle w:val="pStyle"/>
      </w:pPr>
      <w:r>
        <w:rPr/>
        <w:t xml:space="preserve">中共中央总书记习近平，2019年6月3日在新华网发布《对垃圾分类工作作出重要指示》，到2020年底46个重点城市将基本建成垃圾分类处理系统；2019年6月4日人民日报发布《做好垃圾分类，推动绿色发展》；2019年6月24日人民日报海外版发布《中国进入垃圾分类强制时代》；2019年7月1日21世纪经济报道发布，国务院发展中心投入213亿元加快推进处理设施建设，满足生活垃圾分类处理需求。</w:t>
      </w:r>
    </w:p>
    <w:p>
      <w:pPr>
        <w:pStyle w:val="pStyle"/>
      </w:pPr>
      <w:r>
        <w:rPr/>
        <w:t xml:space="preserve">1. (2019贵州)  </w:t>
      </w:r>
      <w:r>
        <w:rPr>
          <w:rStyle w:val="colorRedText"/>
        </w:rPr>
        <w:t xml:space="preserve">（1</w:t>
      </w:r>
      <w:r>
        <w:rPr>
          <w:rStyle w:val="colorRedText"/>
        </w:rPr>
        <w:t xml:space="preserve">）</w:t>
      </w:r>
      <w:r>
        <w:rPr>
          <w:rStyle w:val="colorRedText"/>
        </w:rPr>
        <w:t xml:space="preserve">分析人事科对这项新制度不能顺利实施的原因。（4分）</w:t>
      </w:r>
    </w:p>
    <w:p>
      <w:pPr>
        <w:pStyle w:val="pStyle"/>
      </w:pPr>
      <w:r>
        <w:rPr/>
        <w:t xml:space="preserve">  </w:t>
      </w:r>
      <w:r>
        <w:rPr>
          <w:rStyle w:val="colorRedText"/>
        </w:rPr>
        <w:t xml:space="preserve">（2）假如你是老王，将采取哪些方法促进这项新制度实施？(6分）</w:t>
      </w:r>
    </w:p>
    <w:p/>
    <w:p>
      <w:pPr>
        <w:pStyle w:val="pStyle"/>
      </w:pPr>
      <w:r>
        <w:rPr/>
        <w:t xml:space="preserve">2. (2019贵州)  </w:t>
      </w:r>
      <w:r>
        <w:rPr>
          <w:rStyle w:val="colorRedText"/>
        </w:rPr>
        <w:t xml:space="preserve">请结合以上材料，围绕不积跬步，无以至千里，推动形成绿色生活方式为主题，自拟题目写一篇文章。</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提出对策</w:t>
      </w:r>
    </w:p>
    <w:p>
      <w:pPr>
        <w:pStyle w:val="pStyle"/>
      </w:pPr>
      <w:r>
        <w:rPr/>
        <w:t xml:space="preserve">【答案】          （1）沟通解释不到位。没有向员工解释新制度的权威性，导致其不了解新制度的科学性和可行性，认为新制度不合理，脱离实际，短时期内不能顺利实施。</w:t>
      </w:r>
    </w:p>
    <w:p>
      <w:pPr>
        <w:pStyle w:val="pStyle"/>
      </w:pPr>
      <w:r>
        <w:rPr/>
        <w:t xml:space="preserve">         （2）1.做好解释沟通工作。新制度是经过学习考察、经验借鉴，并听取专家意见所制定的，具有科学性和可行性。</w:t>
      </w:r>
    </w:p>
    <w:p>
      <w:pPr>
        <w:pStyle w:val="pStyle"/>
      </w:pPr>
      <w:r>
        <w:rPr/>
        <w:t xml:space="preserve">         2.干部起到模范作用。带头落实执行新制度，打消员工疑虑，逐渐接受新制度，调动工作积极性。</w:t>
      </w:r>
    </w:p>
    <w:p>
      <w:pPr>
        <w:pStyle w:val="pStyle"/>
      </w:pPr>
      <w:r>
        <w:rPr/>
        <w:t xml:space="preserve">  </w:t>
      </w:r>
      <w:r>
        <w:pict>
          <v:shape type="#_x0000_t75" style="width:350pt; height:100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1）&lt;line&gt;分析&lt;/line&gt;人事科对这项&lt;line&gt;新制度不能顺利实施的原因&lt;/line&gt;【由“分析……原因”可知，该题属于单一题，作答要素为“原因”要素。由“新制度不能顺利实施”可知，本题主题为“新制度”，且原因为负面信息，因此，阅读材料时，可以重点看负面信息比较集中的段落、词句等。】（4分）</w:t>
      </w:r>
    </w:p>
    <w:p>
      <w:pPr>
        <w:pStyle w:val="pStyle"/>
      </w:pPr>
      <w:r>
        <w:rPr/>
        <w:t xml:space="preserve">  （2）假如你是老王，将&lt;line&gt;采取哪些方法&lt;/line&gt;促进这项&lt;line&gt;新制度实施&lt;/line&gt;？【由“采取哪些方法”可知，此题为单一题，作答时重点写“实施办法”，即“对策”这一要素，可根据问题进行反推，或结合实际工作生活经验分析推导出对策。】（6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袁某是某单位的人事科长，最近一段时间，他一直为机关内部的一些事情闷闷不乐。原来，前几天，人事科通过广泛的学习考察后，制定了一项新的人事考核制度，并得到了局领导的批准。&lt;line&gt;但是&lt;/line&gt;，该制度出台后，马上遭到了其他部门的&lt;line&gt;不满和抵制&lt;/line&gt;。局办公室主任刘龙说：“新制度&lt;line&gt;太不合理了&lt;/line&gt;，完全&lt;line&gt;脱离我们机关的实际&lt;/line&gt;”。行政科孙科长则认为这项新制度在短时期内不会被全局机关干部接受，&lt;line&gt;不利于调动大家的工作积极性&lt;/line&gt;。由于大家对新制度有意见，王强为此感到了&lt;line&gt;前所未有的压力&lt;/line&gt;。但是，&lt;line&gt;王强认为&lt;/line&gt;，出台这项&lt;line&gt;新制度之前&lt;/line&gt;，他们经过了广泛的&lt;line&gt;学习与考察&lt;/line&gt;，&lt;line&gt;借鉴了其他地区和部门的成功经验&lt;/line&gt;，而且在制定过程中&lt;line&gt;听取了专家的咨询意见&lt;/line&gt;，所以&lt;line&gt;新制度的科学性和可行性应该没有问题&lt;/line&gt;。</w:t>
      </w:r>
    </w:p>
    <w:p>
      <w:pPr>
        <w:pStyle w:val="pStyle"/>
      </w:pPr>
      <w:r>
        <w:rPr/>
        <w:t xml:space="preserve">  〖（1）转折词后往往有要点，重点阅读“但是”之后引导的句子。关键信息“但是，该制度出台后，马上遭到了其他部门的不满和抵制……‘新制度太不合理了，完全脱离我们机关的实际’……不利于调动大家的工作积极性”，出现“不满”“抵制”“脱离实际”“不利于”等负面表述，提示出现问题，即新制度实施受到阻碍，阅读文段可知机关干部认为新制度不合理，脱离实际，不利于调动积极性。结合后文观点句“出台这项新制度之前……经过了广泛的学习与考察……借鉴成功经验……听取了专家的咨询意见……新制度的科学性和可行性应该没有问题”可知，新制度经过了学习考察、经验借鉴及专家咨询，具有科学性、可行性及权威性。由此可知，在新制度实施过程中，沟通出现问题，员工并不知道新制度的权威性，才有一系列的认知偏差，导致制度实施不顺利。由此，可分析推导出原因要点：①沟通解释不到位。没有向员工解释新制度的权威性，导致其不了解新制度的科学性和可行性，认为新制度不合理，脱离实际，短时期内不能顺利实施。（2）通过原因①，可知制度实施不顺利的原因是沟通不到位，产生认知偏差，针对问题反推对策，即可分析推导出对策要点：②做好解释沟通工作。新制度是经过学习考察、经验借鉴，并听取专家意见所制定的，具有科学性和可行性。（3）结合实际工作经验，在制度实施过程中，干部要起到模范带头作用，影响其他员工，以更好地推进工作进行，调动工作积极性。即可分析推导出对策要点：③干部起到模范作用。带头落实执行新制度，打消员工疑虑，逐渐接受新制度，调动工作积极性。〗</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【回扣题干，本题作答分为“原因”和“对策”两个要素，作答时按照两要素分开书写，并标注序号。作答对策要素时，可根据问题进行反推，也可结合实际工作经验进行分析推导。】</w:t>
      </w:r>
    </w:p>
    <w:p>
      <w:pPr>
        <w:pStyle w:val="pStyle"/>
      </w:pPr>
      <w:r>
        <w:rPr/>
        <w:t xml:space="preserve">  【要点①为新制度不能顺利实施的原因要点】（1）沟通解释不到位。没有向员工解释新制度的权威性，导致其不了解新制度的科学性和可行性，认为新制度不合理，脱离实际，短时期内不能顺利实施。</w:t>
      </w:r>
    </w:p>
    <w:p>
      <w:pPr>
        <w:pStyle w:val="pStyle"/>
      </w:pPr>
      <w:r>
        <w:rPr/>
        <w:t xml:space="preserve">  【要点②为新制度顺利实施的对策要点】（2）1.做好解释沟通工作。新制度是经过学习考察、经验借鉴，并听取专家意见所制定的，具有科学性和可行性。</w:t>
      </w:r>
    </w:p>
    <w:p>
      <w:pPr>
        <w:pStyle w:val="pStyle"/>
      </w:pPr>
      <w:r>
        <w:rPr/>
        <w:t xml:space="preserve">  【要点③为新制度顺利实施的对策要点】2.干部起到模范作用。带头落实执行新制度，打消员工疑虑，逐渐接受新制度，调动工作积极性。</w:t>
      </w:r>
    </w:p>
    <w:p>
      <w:pPr>
        <w:pStyle w:val="pStyle"/>
      </w:pPr>
      <w:r>
        <w:rPr/>
        <w:t xml:space="preserve">【来源】 2019年7月贵州省铜仁市碧江区事业单位招聘考试《综合应用能力》（网友回忆版）第1题</w:t>
      </w:r>
    </w:p>
    <w:p/>
    <w:p>
      <w:pPr/>
      <w:r>
        <w:rPr/>
        <w:t xml:space="preserve">第2题</w:t>
      </w:r>
    </w:p>
    <w:p>
      <w:pPr/>
      <w:r>
        <w:rPr/>
        <w:t xml:space="preserve">【知识点】 材料作文</w:t>
      </w:r>
    </w:p>
    <w:p>
      <w:pPr>
        <w:pStyle w:val="pStyle"/>
      </w:pPr>
      <w:r>
        <w:rPr/>
        <w:t xml:space="preserve">【答案】 &lt;tcenter&gt;践行垃圾分类 推进绿色生活&lt;/tcenter&gt;         垃圾分类不是小事，它不仅是基本的民生问题，也是生态文明建设的题中之义。我国号召实行垃圾分类，各地根据实际情况出台垃圾分类政策，但“治大国如烹小鲜”，要想真正实现垃圾分类，更重要的是踏踏实实走好每一步，从“小处”着手，逐步推进垃圾分类，推动形成绿色生活方式。</w:t>
      </w:r>
    </w:p>
    <w:p>
      <w:pPr>
        <w:pStyle w:val="pStyle"/>
      </w:pPr>
      <w:r>
        <w:rPr/>
        <w:t xml:space="preserve">         </w:t>
      </w:r>
      <w:r>
        <w:rPr>
          <w:rStyle w:val="colorRedText"/>
        </w:rPr>
        <w:t xml:space="preserve">我国群众垃圾分类意识不强，垃圾分类的基础设施也并不完善，要求我们必须从“小处”入手，推动垃圾分类。</w:t>
      </w:r>
      <w:r>
        <w:rPr/>
        <w:t xml:space="preserve">改革开放以来，我们国家经济取得了令人瞩目的巨大成就，从物质匮乏一下子步入到了物质极大丰富的阶段，产生了很多生活、生产垃圾，但人们群众的思想意识并未跟得上经济社会的发展，对垃圾分类的意义认识并不清楚，反而对垃圾分类带来的麻烦颇有怨言；与此同时，基础设施的建设也并非能够根据政策的颁布一蹴而就，很多社区并未设置相应垃圾桶，也给垃圾分类的实施带来了诸多难题。</w:t>
      </w:r>
    </w:p>
    <w:p>
      <w:pPr>
        <w:pStyle w:val="pStyle"/>
      </w:pPr>
      <w:r>
        <w:rPr/>
        <w:t xml:space="preserve">         知之者愈明，行之者愈笃。因此，想要垃圾分类真正落到实处，既要树立全民分类意识，也要配套硬件设施提升，两方面入手，才能让绿色生活成为现实。</w:t>
      </w:r>
    </w:p>
    <w:p>
      <w:pPr>
        <w:pStyle w:val="pStyle"/>
      </w:pPr>
      <w:r>
        <w:rPr/>
        <w:t xml:space="preserve">         </w:t>
      </w:r>
      <w:r>
        <w:rPr>
          <w:rStyle w:val="colorRedText"/>
        </w:rPr>
        <w:t xml:space="preserve">要重视常态化宣传，依靠线上线下多角度、全方位引导分类意识，跬步才能至千里。</w:t>
      </w:r>
      <w:r>
        <w:rPr/>
        <w:t xml:space="preserve">一方面，创新宣传渠道，依托大数据，重点分析不同群体对分类的看法，通过社区讲座举办、媒体信息推送、志愿者以身作责等方法，培养居民分类习惯，重点开展无论老幼、不分城乡的全方位垃圾分类宣传教育，充实居民的垃圾分类知识，确保居民既能想分类，又能分得清。另一方面，实现树立典范，给予精神物质双重奖励，对于积极分类、分类到位区群体颁发奖状，给予实物奖励，对于不参与，甚至严重违反者批评教育，逐渐形成分类处处践行的氛围。</w:t>
      </w:r>
    </w:p>
    <w:p>
      <w:pPr>
        <w:pStyle w:val="pStyle"/>
      </w:pPr>
      <w:r>
        <w:rPr/>
        <w:t xml:space="preserve">         </w:t>
      </w:r>
      <w:r>
        <w:rPr>
          <w:rStyle w:val="colorRedText"/>
        </w:rPr>
        <w:t xml:space="preserve">还要完善相关基础设施，落实分类法规，构建垃圾分类监督体系，夯实垃圾分类的保障网。</w:t>
      </w:r>
      <w:r>
        <w:rPr/>
        <w:t xml:space="preserve">因此，督导环卫部门对不同垃圾进行分时段分地点清运处理，确保分类好的垃圾准确流向相应处理地点，同时给予垃圾回收处理企业税费补贴等优惠政策，确保分好的垃圾不在混运，不让百姓白忙乎一场；不仅如此，更值得注意的是，垃圾分类最重要的保证是体制的完善，只有监督体系的落成，才能让更多不为者去为，乱为者序为。通过多方合力，建立市民和物业、环卫部门三级监督体系，同时将垃圾分类纳入立法范围，以处罚金或强制手段保证垃圾分类真正落地实行。</w:t>
      </w:r>
    </w:p>
    <w:p>
      <w:pPr>
        <w:pStyle w:val="pStyle"/>
      </w:pPr>
      <w:r>
        <w:rPr/>
        <w:t xml:space="preserve">         垃圾分类是一小步，文明生活一大步。让我们加入垃圾分类的时代潮流，做好生活中的每一次“投掷”，重视身边的每一次“分类”，让跬步终至千里，让绿色生活终照进现实。</w:t>
      </w:r>
    </w:p>
    <w:p>
      <w:pPr>
        <w:pStyle w:val="pStyle"/>
      </w:pPr>
      <w:r>
        <w:rPr/>
        <w:t xml:space="preserve">  </w:t>
      </w:r>
      <w:r>
        <w:pict>
          <v:shape type="#_x0000_t75" style="width:350pt; height:135pt; margin-left:0pt; margin-top:0pt; mso-position-horizontal:left; mso-position-vertical:top; mso-position-horizontal-relative:char; mso-position-vertical-relative:line;">
            <w10:wrap type="inline"/>
            <v:imagedata r:id="rId8" o:title=""/>
          </v:shape>
        </w:pict>
      </w:r>
    </w:p>
    <w:p>
      <w:pPr>
        <w:pStyle w:val="pStyle"/>
      </w:pPr>
      <w:r>
        <w:rPr/>
        <w:t xml:space="preserve">  </w:t>
      </w:r>
      <w:r>
        <w:rPr>
          <w:rStyle w:val="colorRedText"/>
        </w:rPr>
        <w:t xml:space="preserve">文章分析</w:t>
      </w:r>
    </w:p>
    <w:p>
      <w:pPr>
        <w:pStyle w:val="pStyle"/>
      </w:pPr>
      <w:r>
        <w:rPr/>
        <w:t xml:space="preserve">&lt;tcenter&gt;践行垃圾分类 推进绿色生活&lt;/tcenter&gt;         【</w:t>
      </w:r>
      <w:r>
        <w:rPr>
          <w:rStyle w:val="colorRedText"/>
        </w:rPr>
        <w:t xml:space="preserve">标题的优点：</w:t>
      </w:r>
      <w:r>
        <w:rPr/>
        <w:t xml:space="preserve">首先，范文的标题“践行垃圾分类 推进绿色生活”突出了“不积跬步，无以至千里，推动形成绿色生活方式”这一主题。其次，它在形式上采用了对称式结构，前半句点出对策，后半句给出意义，使标题更加完整、饱满，富有逻辑性。】</w:t>
      </w:r>
    </w:p>
    <w:p>
      <w:pPr>
        <w:pStyle w:val="pStyle"/>
      </w:pPr>
      <w:r>
        <w:rPr/>
        <w:t xml:space="preserve">         （1）&lt;line&gt;垃圾分类&lt;/line&gt;不是小事，它不仅&lt;line&gt;是基本的民生问题&lt;/line&gt;，也&lt;line&gt;是生态文明建设的题中之义&lt;/line&gt;。（2）我国&lt;line&gt;号召实行垃圾分类&lt;/line&gt;，各地根据实际情况&lt;line&gt;出台垃圾分类政策&lt;/line&gt;，（3）但“治大国如烹小鲜”，&lt;line&gt;要想真正实现垃圾分类&lt;/line&gt;，更重要的是&lt;line&gt;踏踏实实走好每一步&lt;/line&gt;，&lt;line&gt;从“小处”着手&lt;/line&gt;，&lt;line&gt;逐步推进垃圾分类&lt;/line&gt;，&lt;line&gt;推动形成绿色生活方式&lt;/line&gt;。</w:t>
      </w:r>
    </w:p>
    <w:p>
      <w:pPr>
        <w:pStyle w:val="pStyle"/>
      </w:pPr>
      <w:r>
        <w:rPr/>
        <w:t xml:space="preserve">         【</w:t>
      </w:r>
      <w:r>
        <w:rPr>
          <w:rStyle w:val="colorRedText"/>
        </w:rPr>
        <w:t xml:space="preserve">开头的优点：★内容方面。</w:t>
      </w:r>
      <w:r>
        <w:rPr/>
        <w:t xml:space="preserve">范文的开头是紧扣“践行垃圾分类 推进绿色生活”这一标题展开的。首先，文章开头（1）先强调垃圾分类的重要性，然后通过（2）说明目前垃圾分类现状，最后通过（3）总结提出观点，即要实现垃圾分类，需要从“小处”着手，逐步推进。注意以上三个方面的阐述在逻辑上有先后顺序：先强调重要性，再说明现状，最后提出如何推进。</w:t>
      </w:r>
      <w:r>
        <w:rPr>
          <w:rStyle w:val="colorRedText"/>
        </w:rPr>
        <w:t xml:space="preserve">★文字表达方面：</w:t>
      </w:r>
      <w:r>
        <w:rPr/>
        <w:t xml:space="preserve">关联词自然衔接各部分内容，使文章表达更具逻辑性。】</w:t>
      </w:r>
    </w:p>
    <w:p>
      <w:pPr>
        <w:pStyle w:val="pStyle"/>
      </w:pPr>
      <w:r>
        <w:rPr/>
        <w:t xml:space="preserve">  </w:t>
      </w:r>
      <w:r>
        <w:rPr>
          <w:rStyle w:val="colorRedText"/>
        </w:rPr>
        <w:t xml:space="preserve">       </w:t>
      </w:r>
      <w:r>
        <w:rPr>
          <w:rStyle w:val="colorRedText"/>
        </w:rPr>
        <w:t xml:space="preserve">我国群众垃圾分类意识不强，垃圾分类的基础设施也并不完善，要求我们必须从“小处”入手，推动垃圾分类。</w:t>
      </w:r>
      <w:r>
        <w:rPr/>
        <w:t xml:space="preserve">（1）&lt;line&gt;改革开放以来&lt;/line&gt;，我们国家经济取得了令人瞩目的巨大成就，从物质匮乏一下子步入到了物质极大丰富的阶段，&lt;line&gt;产生了很多生活&lt;/line&gt;、&lt;line&gt;生产垃圾&lt;/line&gt;，（2）但人们群众的&lt;line&gt;思想意识并未跟得上经济社会的发展&lt;/line&gt;，&lt;line&gt;对垃圾分类的意义认识并不清楚&lt;/line&gt;，反而&lt;line&gt;对垃圾分类带来的麻烦颇有怨言&lt;/line&gt;；（3）与此同时，&lt;line&gt;基础设施的建设也并非能够根据政策的颁布一蹴而就&lt;/line&gt;，很多社区并未设置相应垃圾桶，也给垃圾分类的实施带来了诸多难题。</w:t>
      </w:r>
    </w:p>
    <w:p>
      <w:pPr>
        <w:pStyle w:val="pStyle"/>
      </w:pPr>
      <w:r>
        <w:rPr/>
        <w:t xml:space="preserve">         【</w:t>
      </w:r>
      <w:r>
        <w:rPr>
          <w:rStyle w:val="colorRedText"/>
        </w:rPr>
        <w:t xml:space="preserve">论述段1的优点：★观点句：</w:t>
      </w:r>
      <w:r>
        <w:rPr/>
        <w:t xml:space="preserve">范文的观点句是紧扣“不积跬步，无以至千里，推动形成绿色生活方式”这一文章主题提出的。形式上，它在段首处直接写出，位置突出，容易发现。内容上，关键词突出，内容要点明确，可以明显看出它主要强调了我国垃圾分类目前存在的问题。★论述内容：（1）先说明垃圾越来越多的背景；（2）顺承上述，说明虽然垃圾增多，但是存在分类意识不强的问题；（3）继续强调除了分类意识不强，还存在基础设施不完善的问题。以上三个方面的内容都是紧扣“我国群众垃圾分类意识不强，垃圾分类的基础设施也并不完善，要求我们必须从‘小处’入手，推动垃圾分类”这个观点句进行分析论述的，论述的针对性强，内容层次丰富。最后，在论述方法上采取了道理论证，形式工整，层次清晰。】</w:t>
      </w:r>
    </w:p>
    <w:p>
      <w:pPr>
        <w:pStyle w:val="pStyle"/>
      </w:pPr>
      <w:r>
        <w:rPr/>
        <w:t xml:space="preserve">         知之者愈明，行之者愈笃。因此，想要垃圾分类真正落到实处，既要树立全民分类意识，也要配套硬件设施提升，两方面入手，才能让绿色生活成为现实。</w:t>
      </w:r>
    </w:p>
    <w:p>
      <w:pPr>
        <w:pStyle w:val="pStyle"/>
      </w:pPr>
      <w:r>
        <w:rPr/>
        <w:t xml:space="preserve">         【</w:t>
      </w:r>
      <w:r>
        <w:rPr>
          <w:rStyle w:val="colorRedText"/>
        </w:rPr>
        <w:t xml:space="preserve">过渡段的优点：</w:t>
      </w:r>
      <w:r>
        <w:rPr/>
        <w:t xml:space="preserve">范文过渡段以道理论证的方法，进一步的强调了想要真正实现垃圾分类，既要树立分类意识，还需完善硬件设施。】</w:t>
      </w:r>
    </w:p>
    <w:p>
      <w:pPr>
        <w:pStyle w:val="pStyle"/>
      </w:pPr>
      <w:r>
        <w:rPr/>
        <w:t xml:space="preserve">  </w:t>
      </w:r>
      <w:r>
        <w:rPr>
          <w:rStyle w:val="colorRedText"/>
        </w:rPr>
        <w:t xml:space="preserve">       </w:t>
      </w:r>
      <w:r>
        <w:rPr>
          <w:rStyle w:val="colorRedText"/>
        </w:rPr>
        <w:t xml:space="preserve">要重视常态化宣传，依靠线上线下多角度、全方位引导分类意识，跬步才能至千里。</w:t>
      </w:r>
      <w:r>
        <w:rPr/>
        <w:t xml:space="preserve">（1）一方面，&lt;line&gt;创新宣传渠道&lt;/line&gt;，依托大数据，重点分析不同群体对分类的看法，通过社区讲座举办、媒体信息推送、志愿者以身作责等方法，&lt;line&gt;培养居民分类习惯&lt;/line&gt;，重点开展无论老幼、不分城乡的全方位垃圾分类宣传教育，&lt;line&gt;充实居民的垃圾分类知识&lt;/line&gt;，&lt;line&gt;确保居民既能想分类&lt;/line&gt;，&lt;line&gt;又能分得清&lt;/line&gt;。（2）另一方面，&lt;line&gt;实现树立典范&lt;/line&gt;，&lt;line&gt;给予精神物质双重奖励&lt;/line&gt;，对于积极分类、分类到位区群体颁发奖状，给予实物奖励，对于不参与，甚至严重违反者批评教育，逐渐形成分类处处践行的氛围。</w:t>
      </w:r>
    </w:p>
    <w:p>
      <w:pPr>
        <w:pStyle w:val="pStyle"/>
      </w:pPr>
      <w:r>
        <w:rPr/>
        <w:t xml:space="preserve">         【</w:t>
      </w:r>
      <w:r>
        <w:rPr>
          <w:rStyle w:val="colorRedText"/>
        </w:rPr>
        <w:t xml:space="preserve">论述段2的优点：★观点句：</w:t>
      </w:r>
      <w:r>
        <w:rPr/>
        <w:t xml:space="preserve">范文的观点句是紧扣“不积跬步，无以至千里，推动形成绿色生活方式”这一文章主题提出的。形式上，它在段首处直接写出，位置突出，容易发现。内容上，关键词突出，内容要点明确，可以明显看出它是以培养居民垃圾分类意识为侧重点，明确了实现垃圾分类的方法对策。</w:t>
      </w:r>
      <w:r>
        <w:rPr>
          <w:rStyle w:val="colorRedText"/>
        </w:rPr>
        <w:t xml:space="preserve">★论述内容：</w:t>
      </w:r>
      <w:r>
        <w:rPr/>
        <w:t xml:space="preserve">（1）先强调说明培养分类意识的具体方法之一，即创新宣传渠道，普及分类知识，进而养成分类习惯；（2）强调说明培养分类意识的另一具体方法，即树立典型，奖励优秀。以上两个方面的内容都是紧扣“要重视常态化宣传，依靠线上线下多角度、全方位引导分类意识，跬步才能至千里”这个观点句进行分析论述的，论述的针对性强，内容层次丰富。最后，在论述方法上采取了道理论证，形式工整，层次清晰。】</w:t>
      </w:r>
    </w:p>
    <w:p>
      <w:pPr>
        <w:pStyle w:val="pStyle"/>
      </w:pPr>
      <w:r>
        <w:rPr/>
        <w:t xml:space="preserve">  </w:t>
      </w:r>
      <w:r>
        <w:rPr>
          <w:rStyle w:val="colorRedText"/>
        </w:rPr>
        <w:t xml:space="preserve">       </w:t>
      </w:r>
      <w:r>
        <w:rPr>
          <w:rStyle w:val="colorRedText"/>
        </w:rPr>
        <w:t xml:space="preserve">还要完善相关基础设施，落实分类法规，构建垃圾分类监督体系，夯实垃圾分类的保障网。</w:t>
      </w:r>
      <w:r>
        <w:rPr/>
        <w:t xml:space="preserve">（1）因此，&lt;line&gt;督导环卫部门对不同垃圾进行分时段分地点清运处理&lt;/line&gt;，&lt;line&gt;确保分类好的垃圾准确流向相应处理地点&lt;/line&gt;，同时&lt;line&gt;给予垃圾回收处理企业税费补贴等优惠政策&lt;/line&gt;，确保分好的垃圾不在混运，不让百姓白忙乎一场；（2）不仅如此，更值得注意的是，&lt;line&gt;垃圾分类最重要的保证是体制的完善&lt;/line&gt;，只有&lt;line&gt;监督体系的落成&lt;/line&gt;，才能让更多不为者去为，乱为者序为。通过多方合力，&lt;line&gt;建立市民和物业&lt;/line&gt;、&lt;line&gt;环卫部门三级监督体系&lt;/line&gt;，同时&lt;line&gt;将垃圾分类纳入立法范围&lt;/line&gt;，以处罚金或强制手段保证垃圾分类真正落地实行。</w:t>
      </w:r>
    </w:p>
    <w:p>
      <w:pPr>
        <w:pStyle w:val="pStyle"/>
      </w:pPr>
      <w:r>
        <w:rPr/>
        <w:t xml:space="preserve">         【</w:t>
      </w:r>
      <w:r>
        <w:rPr>
          <w:rStyle w:val="colorRedText"/>
        </w:rPr>
        <w:t xml:space="preserve">论述段3的优点：★观点句：</w:t>
      </w:r>
      <w:r>
        <w:rPr/>
        <w:t xml:space="preserve">范文的观点句是紧扣“不积跬步，无以至千里，推动形成绿色生活方式”这一文章主题提出的。形式上，它在段首处直接写出，位置突出，容易发现。内容上，关键词突出，内容要点明确，可以明显看出它是以完善基础设施、构建监督体系为侧重点，明确了实现垃圾分类的方法对策。</w:t>
      </w:r>
      <w:r>
        <w:rPr>
          <w:rStyle w:val="colorRedText"/>
        </w:rPr>
        <w:t xml:space="preserve">★论述内容：</w:t>
      </w:r>
      <w:r>
        <w:rPr/>
        <w:t xml:space="preserve">（1）先强调说明确保垃圾清运处理过程合规的方法；（2）强调监督体系的重要性以及如何确保监督到位。以上两个方面的内容都是紧扣“教育结果公平同样不容忽视，教育改革至关重要，要以考试、评价为切入点，科学选才，推动分类考试、综合评价、多元录取”这个观点句进行分析论述的，论述的针对性强，内容层次丰富。最后，在论述方法上采取了道理论证，形式工整，层次清晰。】</w:t>
      </w:r>
    </w:p>
    <w:p>
      <w:pPr>
        <w:pStyle w:val="pStyle"/>
      </w:pPr>
      <w:r>
        <w:rPr/>
        <w:t xml:space="preserve">         【</w:t>
      </w:r>
      <w:r>
        <w:rPr>
          <w:rStyle w:val="colorRedText"/>
        </w:rPr>
        <w:t xml:space="preserve">论述段之间的关系：★内容的内在逻辑：</w:t>
      </w:r>
      <w:r>
        <w:rPr/>
        <w:t xml:space="preserve">范文的论述段从不同要素出发，先强调说明目前垃圾分类存在的问题，紧接着针对问题给出具体的解决方案，即一方面注重内在的意识培养，另一方面加强外在的基础设施建设、完善监督体系，对文章主题阐述充分到位。</w:t>
      </w:r>
      <w:r>
        <w:rPr>
          <w:rStyle w:val="colorRedText"/>
        </w:rPr>
        <w:t xml:space="preserve">★段与段的外在衔接：</w:t>
      </w:r>
      <w:r>
        <w:rPr/>
        <w:t xml:space="preserve">论述段不同要素直接采用过渡段进行衔接；同时对策段观点句在形式上采用 “要……”“还要……”的句式表达形式，将不同对策段进行自然衔接。】</w:t>
      </w:r>
    </w:p>
    <w:p>
      <w:pPr>
        <w:pStyle w:val="pStyle"/>
      </w:pPr>
      <w:r>
        <w:rPr/>
        <w:t xml:space="preserve">         （1）垃圾分类是一小步，文明生活一大步。（2）让我们&lt;line&gt;加入垃圾分类的时代潮流&lt;/line&gt;，&lt;line&gt;做好生活中的每一次“投掷”&lt;/line&gt;，&lt;line&gt;重视身边的每一次“分类”&lt;/line&gt;，&lt;line&gt;让跬步终至千里&lt;/line&gt;，&lt;line&gt;让绿色生活终照进现实&lt;/line&gt;。</w:t>
      </w:r>
    </w:p>
    <w:p>
      <w:pPr>
        <w:pStyle w:val="pStyle"/>
      </w:pPr>
      <w:r>
        <w:rPr/>
        <w:t xml:space="preserve">         【</w:t>
      </w:r>
      <w:r>
        <w:rPr>
          <w:rStyle w:val="colorRedText"/>
        </w:rPr>
        <w:t xml:space="preserve">结尾的优点：</w:t>
      </w:r>
      <w:r>
        <w:rPr/>
        <w:t xml:space="preserve">范文的结尾回扣了“不积跬步，无以至千里，推动形成绿色生活方式”这一主题。（1）再次强调了垃圾分类的重要性；（2）总结回扣前文主题观点。】</w:t>
      </w:r>
    </w:p>
    <w:p>
      <w:pPr>
        <w:pStyle w:val="pStyle"/>
      </w:pPr>
      <w:r>
        <w:rPr/>
        <w:t xml:space="preserve">【解析】   </w:t>
      </w:r>
      <w:r>
        <w:rPr>
          <w:rStyle w:val="colorRedText"/>
        </w:rPr>
        <w:t xml:space="preserve">第一步 审题</w:t>
      </w:r>
    </w:p>
    <w:p>
      <w:pPr>
        <w:pStyle w:val="pStyle"/>
      </w:pPr>
      <w:r>
        <w:rPr/>
        <w:t xml:space="preserve">  通过勾画题目的关键信息，去找出文章的主题及其写作角度以及材料范围，写作要求等。</w:t>
      </w:r>
    </w:p>
    <w:p>
      <w:pPr>
        <w:pStyle w:val="pStyle"/>
      </w:pPr>
      <w:r>
        <w:rPr/>
        <w:t xml:space="preserve">  请&lt;line&gt;结合以上材料&lt;/line&gt;【注意阅读全部材料】，围绕&lt;line&gt;不积跬步&lt;/line&gt;，&lt;line&gt;无以至千里&lt;/line&gt;，&lt;line&gt;推动形成绿色生活方式&lt;/line&gt;为主题，自拟题目写一篇文章。【①“围绕……为主题”提示本题要围绕“推动形成绿色生活”来写，并且写作方向为“不积跬步，无以至千里”，也就是要从眼前的小事做起，围绕该主题，写作思路可能是：什么是从小事做起推进绿色生活方式，积跬步推进绿色生活方式的意义，如何做到积跬步推动绿色生活等。②自拟标题时要写注意突出文章主题，最好包含关键词“绿色生活”】。</w:t>
      </w:r>
    </w:p>
    <w:p>
      <w:pPr>
        <w:pStyle w:val="pStyle"/>
      </w:pPr>
      <w:r>
        <w:rPr/>
        <w:t xml:space="preserve">  </w:t>
      </w:r>
      <w:r>
        <w:rPr>
          <w:rStyle w:val="colorRedText"/>
        </w:rPr>
        <w:t xml:space="preserve">第二步 阅读材料，来寻找文章的主题和角度（核心观点）</w:t>
      </w:r>
    </w:p>
    <w:p>
      <w:pPr>
        <w:pStyle w:val="pStyle"/>
      </w:pPr>
      <w:r>
        <w:rPr/>
        <w:t xml:space="preserve">  中共中央总书记习近平，2019年6月3日在新华网发布《对垃圾分类工作作出重要指示》，到2020年底46个重点城市将基本建成垃圾分类处理系统；2019年6月4日人民日报发布《做好垃圾分类，推动绿色发展》；2019年6月24日人民日报海外版发布《中国进入垃圾分类强制时代》；2019年7月1日21世纪经济报道发布，国务院发展中心投入213亿元加快推进处理设施建设，满足生活垃圾分类处理需求。</w:t>
      </w:r>
    </w:p>
    <w:p>
      <w:pPr>
        <w:pStyle w:val="pStyle"/>
      </w:pPr>
      <w:r>
        <w:rPr/>
        <w:t xml:space="preserve">  【本段材料主要介绍了垃圾分类的发展趋势。（1）通过“对垃圾分类工作作出重要指示”“做好垃圾分类”“中国进入垃圾分类强制时代”，可以看出推进绿色生活方式，指的是进行垃圾分类，因此主题明确为：不积跬步，无以至千里，用垃圾分类，推动绿色生活。（2）“中国进入垃圾分类强制时代”也在说明目前我们国家垃圾分类是在强制进行，并不是民众自觉自愿的进行，反映出民众垃圾分类意识淡薄，这也是我们国家目前垃圾分类面临的难题，可以得到要点：①我国群众垃圾分类意识不强；要想做好垃圾分类，就需要从眼前着手解决这个问题，因此可以反推出要点：②要重视常态化宣传，依靠线上线下多角度、全方位引导分类意识。（3）“国务院发展中心投入23亿元”一方面说明我国目前垃圾分类的设施还不完善，需要资金投入进行完善，因此可以得到目前我国垃圾分类面临的现实问题：③垃圾分类的基础设施也并不完善；要想做好垃圾分类，就需要解决眼前这个现实问题，可以反推出对策：④完善相关基础设施，落实分类法规，构建垃圾分类监督体系，夯实垃圾分类的保障网。】</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践行垃圾分类 推进绿色生活</w:t>
      </w:r>
    </w:p>
    <w:p>
      <w:pPr>
        <w:pStyle w:val="pStyle"/>
      </w:pPr>
      <w:r>
        <w:rPr/>
        <w:t xml:space="preserve">  </w:t>
      </w:r>
      <w:r>
        <w:rPr>
          <w:rStyle w:val="colorRedText"/>
        </w:rPr>
        <w:t xml:space="preserve">开头：</w:t>
      </w:r>
    </w:p>
    <w:p>
      <w:pPr>
        <w:pStyle w:val="pStyle"/>
      </w:pPr>
      <w:r>
        <w:rPr/>
        <w:t xml:space="preserve">  1.点题：阐释垃圾分类的重要性</w:t>
      </w:r>
    </w:p>
    <w:p>
      <w:pPr>
        <w:pStyle w:val="pStyle"/>
      </w:pPr>
      <w:r>
        <w:rPr/>
        <w:t xml:space="preserve">  2.解题：指出从“小处”着手，逐步推进垃圾分类，即引出文章核心观点</w:t>
      </w:r>
    </w:p>
    <w:p>
      <w:pPr>
        <w:pStyle w:val="pStyle"/>
      </w:pPr>
      <w:r>
        <w:rPr/>
        <w:t xml:space="preserve">  </w:t>
      </w:r>
      <w:r>
        <w:rPr>
          <w:rStyle w:val="colorRedText"/>
        </w:rPr>
        <w:t xml:space="preserve">分论点：</w:t>
      </w:r>
    </w:p>
    <w:p>
      <w:pPr>
        <w:pStyle w:val="pStyle"/>
      </w:pPr>
      <w:r>
        <w:rPr/>
        <w:t xml:space="preserve">  1.由①③得出：我国群众垃圾分类意识不强，垃圾分类的基础设施也并不完善，要求我们必须从“小处”入手，推动垃圾分类。【可以考虑从（1）群众垃圾分类意识不强，（2）垃圾分类基础设施不完善等方面来论证这一观点。】</w:t>
      </w:r>
    </w:p>
    <w:p>
      <w:pPr>
        <w:pStyle w:val="pStyle"/>
      </w:pPr>
      <w:r>
        <w:rPr/>
        <w:t xml:space="preserve">  2.由②得出：要重视常态化宣传，依靠线上线下多角度、全方位引导分类意识，跬步才能至千里。【可以考虑从（1）依托大数据，创新宣传渠道，（2）实现树立典范，给予精神物质双重奖励等方面来论证这一观点。】</w:t>
      </w:r>
    </w:p>
    <w:p>
      <w:pPr>
        <w:pStyle w:val="pStyle"/>
      </w:pPr>
      <w:r>
        <w:rPr/>
        <w:t xml:space="preserve">  3.由④得出：还要完善相关基础设施，落实分类法规，构建垃圾分类监督体系，夯实垃圾分类的保障网。【可以考虑从（1）督导环卫部门对不同垃圾进行分类做法，（2）加快监督体系的落成等方面来论证这一观点。】</w:t>
      </w:r>
    </w:p>
    <w:p>
      <w:pPr>
        <w:pStyle w:val="pStyle"/>
      </w:pPr>
      <w:r>
        <w:rPr/>
        <w:t xml:space="preserve">【来源】 2019年7月贵州省铜仁市碧江区事业单位招聘考试《综合应用能力》（网友回忆版）第2题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2023-12-26T14:52:57+08:00</dcterms:created>
  <dcterms:modified xsi:type="dcterms:W3CDTF">2023-12-26T14:52:57+08:00</dcterms:modified>
</cp:coreProperties>
</file>

<file path=docProps/custom.xml><?xml version="1.0" encoding="utf-8"?>
<Properties xmlns="http://schemas.openxmlformats.org/officeDocument/2006/custom-properties" xmlns:vt="http://schemas.openxmlformats.org/officeDocument/2006/docPropsVTypes"/>
</file>