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2019年8月山东省济南市钢城区事业单位招聘考试《公共基础知识》（综合类主观题）（网友回忆版）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杜赫，1991年出生，中共党员，中国铁路呼和浩特局集团有限公司包头供电段响沙湾供电车间副主任，先后获得全国优秀共青团员、全路优秀共产党员、全路技术能手，守护铁路安全、保证线路畅通的任务紧迫，容不得有一丝的懈怠，作为青年的杜赫深深地明白这个道理。《安规》《技规》成为他日夜的陪伴，满是血泡的手和黝黑的皮肤见证了他走过的数九寒天和烈日当空。功夫不负有心人，他用一年的时间，以青年人不服输的精神完成了从“新兵蛋子”到技术能手的蜕变。全段技术比武第一名、全局技术比武第一名，杜赫凭借着毫米级的误差不仅在一次次技术比武中崭露头角，也独创出“接触网五定检修法”，在全局得到推广使用。作为青年突击队队长的杜赫，总是在紧、急、险、重任务中冲锋在前，在湍急的河流中，他不顾个人安危，在齐腰深的洪流中泅渡近10分钟，为工友们固定好渡河绳索，最大限度缩短抢险时间。在过去的7年里，杜赫常说：“唯有磨砺，青春才会焕发生机；唯有担当，奋斗才会彰显厚重。”这，就是我们每个青年人应该有的样子。无论是在战火纷飞的战场，还是在没有硝烟的职场，青年始终是最积极、最有生气的力量，因此更应当主动担当，为实现中华民族伟大复兴贡献青年力量。</w:t>
      </w:r>
    </w:p>
    <w:p>
      <w:pPr>
        <w:pStyle w:val="pStyle"/>
      </w:pPr>
      <w:r>
        <w:rPr/>
        <w:t xml:space="preserve">南昌理工学院上学的15级本科学生、今年21岁的女孩赵金凤为了照顾患病母亲，把母亲从河南老家带到南昌，在学校旁租了一间房，边读书边照顾母亲，用自己的实际行动诠释了孝顺，感动着身边的人。母亲患有精神类疾病，生活不能自理，父亲已经病逝多年，作为家中独女，赵金凤柔弱的肩膀早早地扛起了照顾母亲的重担。上大学期间，为了赚学费和给母亲治病，懂事的赵金凤一边上学一边做兼职，寒暑假期间还和几个同学在老家的镇上开办补习班筹学费。尽管忙碌，但赵金凤一点儿也不敢耽误学习，大学期间从没缺过一节课，成绩也在班上名列前茅。学校知道她家的情况之后，也想尽一切办法帮助她，为她减免学费、申请助学贷款和助学金、动员学院师生为其捐款……一切就是为了让她能安心学习，班上同学在周末的时候，经常会到金凤家一起做饭，买来水果，帮忙照顾她的母亲，这让金凤感到无比温暖。对于未来，一向乐观坚强的赵金凤说：“希望凭着自己在学校所学的本领，毕业后找份能一边上班一边照顾母亲的工作，以后还要带着母亲到全国各地去看一看呢！”</w:t>
      </w:r>
    </w:p>
    <w:p>
      <w:pPr>
        <w:pStyle w:val="pStyle"/>
      </w:pPr>
      <w:r>
        <w:rPr/>
        <w:t xml:space="preserve">江西省信丰县2名应征入伍人员因拒服兵役，被当地政府采取包括罚款、限制招录为国家公职人员、纳入严重失信人行为名单、户口簿盖“拒服兵役”字样等惩戒措施，并通报全县。据了解，这2名拒服兵役人员于去年9月应征入伍。入伍后，2人因怕苦怕累、不愿受部队纪律约束，以种种理由逃避服兵役，部队、县人武部及家属反复做工作无果。为此，部队依据《中华人民共和国兵役法》作出退兵处理，信丰县依据《江西省征兵工作条例》和《信丰县征兵工作奖惩实施办法》有关规定采取相应处罚措施。</w:t>
      </w:r>
    </w:p>
    <w:p>
      <w:pPr>
        <w:pStyle w:val="pStyle"/>
      </w:pPr>
      <w:r>
        <w:rPr/>
        <w:t xml:space="preserve">有句俗话说“养儿防老”。然而，环顾四周，有多少子女真正在“养老”，“啃老”倒是“啃”得非常理所当然。不仅殷实家庭有“啃老”的孩子，并不富裕的家庭也常出不肯“断奶”的孩子，甚至还有小两口带着孩子一起“啃老”的现象。这无休止的“啃老”，何时才能停歇？前不久，据英国汇丰银行的一项调查发现，中国七成“千禧一代”名下有房，比例高达70%，居全球首位，而在无房者中，91%今后5年内有购房计划。调查还发现，年轻人的买房驱动力更多来自父母，购房首付也大多来自父母和长辈的支持。国内某一国际教育机构的负责人方女士说，她每年都会接触大量留学生及其家庭。“有些孩子出国之后，买跑车，乱花钱，不上课，其实部分原因是他们很迷茫。</w:t>
      </w:r>
    </w:p>
    <w:p>
      <w:pPr>
        <w:pStyle w:val="pStyle"/>
      </w:pPr>
      <w:r>
        <w:rPr/>
        <w:t xml:space="preserve">2013年12月5日，习近平同志在给“本禹志愿服务队”的回信中写道：历史和现实都告诉我们，青年一代有理想、有担当，国家就有前途，民族就有希望，实现中华民族伟大复兴就有源源不断的强大力量。希望你们弘扬奉献、友爱、互助、进步的志愿精神，坚持与祖国同行、为人民奉献，以青春梦想、用实际行动为实现中国梦作出新的更大贡献。</w:t>
      </w:r>
    </w:p>
    <w:p>
      <w:pPr>
        <w:pStyle w:val="pStyle"/>
      </w:pPr>
      <w:r>
        <w:rPr/>
        <w:t xml:space="preserve">  2017年10月18日，习近平同志在党的十九大报告中指出：“青年兴则国家兴，青年强则国家强。青年一代有理想、有本领、有担当，国家就有前途，民族就有希望。中国梦是历史的、现实的，也是未来的；是我们这一代的，更是青年一代的。中华民族伟大复兴的中国梦终将在一代代青年的接力奋斗中变为现实。</w:t>
      </w:r>
    </w:p>
    <w:p>
      <w:pPr>
        <w:pStyle w:val="pStyle"/>
      </w:pPr>
      <w:r>
        <w:rPr/>
        <w:t xml:space="preserve">1. (2019山东)  </w:t>
      </w:r>
      <w:r>
        <w:rPr>
          <w:rStyle w:val="colorRedText"/>
        </w:rPr>
        <w:t xml:space="preserve">阅读材料根据理解写1000字以上的文章，题目自拟。（30分）</w:t>
      </w:r>
    </w:p>
    <w:p>
      <w:pPr>
        <w:pStyle w:val="pStyle"/>
      </w:pPr>
      <w:r>
        <w:rPr/>
        <w:t xml:space="preserve">  要求：</w:t>
      </w:r>
    </w:p>
    <w:p>
      <w:pPr>
        <w:pStyle w:val="pStyle"/>
      </w:pPr>
      <w:r>
        <w:rPr/>
        <w:t xml:space="preserve">  （1）观点正确，理解深刻；</w:t>
      </w:r>
    </w:p>
    <w:p>
      <w:pPr>
        <w:pStyle w:val="pStyle"/>
      </w:pPr>
      <w:r>
        <w:rPr/>
        <w:t xml:space="preserve">  （2）中心思想明确，论述充分；</w:t>
      </w:r>
    </w:p>
    <w:p>
      <w:pPr>
        <w:pStyle w:val="pStyle"/>
      </w:pPr>
      <w:r>
        <w:rPr/>
        <w:t xml:space="preserve">  （3）层次清晰，逻辑性强；</w:t>
      </w:r>
    </w:p>
    <w:p>
      <w:pPr>
        <w:pStyle w:val="pStyle"/>
      </w:pPr>
      <w:r>
        <w:rPr/>
        <w:t xml:space="preserve">  （4）语言流畅，表达清晰；</w:t>
      </w:r>
    </w:p>
    <w:p>
      <w:pPr>
        <w:pStyle w:val="pStyle"/>
      </w:pPr>
      <w:r>
        <w:rPr/>
        <w:t xml:space="preserve">  （5）书写认真，格式规范。</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&lt;tcenter&gt;勇当时代青年 挑起中国脊梁&lt;/tcenter&gt;         从五四运动掀起新民主主义革命，到中国共产党领导走上历史舞台，再到新中国的建立，21世纪中国全方位的迸发向前，青年一代都发挥了关键作用，是重要参与者和推进者。青年，作为整个社会力量中最积极、最有生气的力量，关系着国家进步和民族的未来。在新时代的浪潮下，如何将时代发展与个人的进步相结合，将国家需要和个人价值相融合，是每一个青年人需要思考的重要命题。</w:t>
      </w:r>
    </w:p>
    <w:p>
      <w:pPr>
        <w:pStyle w:val="pStyle"/>
      </w:pPr>
      <w:r>
        <w:rPr/>
        <w:t xml:space="preserve">  </w:t>
      </w:r>
      <w:r>
        <w:rPr>
          <w:rStyle w:val="colorRedText"/>
        </w:rPr>
        <w:t xml:space="preserve">       广大青年要树立坚定的理想，用青春梦想为国家发展注入强大动力。</w:t>
      </w:r>
      <w:r>
        <w:rPr/>
        <w:t xml:space="preserve">习近平总书记曾提出，心中有阳光，脚下有力量，为了理想能坚持、不懈怠，才能创造无愧于时代的人生。思想是行动的向导，坚定的理想信念是面对工作、生活的挑战依然能保持昂扬向前的精神支撑。新时代下，广大青年面对的是一个更加包容、开放的国内外环境，但是也容易受到多种文化影响。啃老为荣、颓废躺平、随波逐流等问题的出现都是理想信念的缺失引起的。因此，广大青年要客观看待现实，自觉抵制诱惑，不满足现状，不抱怨现实，用历史和发展的眼光看待现实问题，坚定为国家发展做出贡献的理想，以自己的力量汇聚起时代发展浪潮。</w:t>
      </w:r>
    </w:p>
    <w:p>
      <w:pPr>
        <w:pStyle w:val="pStyle"/>
      </w:pPr>
      <w:r>
        <w:rPr/>
        <w:t xml:space="preserve">  </w:t>
      </w:r>
      <w:r>
        <w:rPr>
          <w:rStyle w:val="colorRedText"/>
        </w:rPr>
        <w:t xml:space="preserve">       </w:t>
      </w:r>
      <w:r>
        <w:rPr>
          <w:rStyle w:val="colorRedText"/>
        </w:rPr>
        <w:t xml:space="preserve">广大青年要主动担当，磨砺奋斗，用实际行动扛起发展重任。</w:t>
      </w:r>
      <w:r>
        <w:rPr/>
        <w:t xml:space="preserve">空谈误国，实干兴邦。从“新兵蛋子”到技术能手，再到青年突击队队长，杜赫一路走来，时刻谨记自己身上的责任，他常常是紧、急、险、重任务冲锋在前，不顾个人安危，面对困难不服输，用磨砺奋斗不断攻克难关，主动担当，兢兢业业做好每一项工作，精益求精做好每一件事情。新时代下，像杜赫这样的青年人扎根在各行各业，他们用丰富的知识、过硬的本领，从实际出发，在脱贫攻坚、乡村振兴等基层实践中坚守和奋斗，服务国家发展。正如杜赫所言，“唯有磨砺，青春才会焕发生机；唯有担当，奋斗才会彰显厚重。”</w:t>
      </w:r>
    </w:p>
    <w:p>
      <w:pPr>
        <w:pStyle w:val="pStyle"/>
      </w:pPr>
      <w:r>
        <w:rPr/>
        <w:t xml:space="preserve">  </w:t>
      </w:r>
      <w:r>
        <w:rPr>
          <w:rStyle w:val="colorRedText"/>
        </w:rPr>
        <w:t xml:space="preserve">       </w:t>
      </w:r>
      <w:r>
        <w:rPr>
          <w:rStyle w:val="colorRedText"/>
        </w:rPr>
        <w:t xml:space="preserve">广大青年要乐观坚强，自强不息，以百折不挠的精神直面挑战，战胜困难。</w:t>
      </w:r>
      <w:r>
        <w:rPr/>
        <w:t xml:space="preserve">每一代人都有每一代人出生的环境和所面临的时代背景，其中均是挑战和机遇并存的。或许会有人抱怨就业难，失业问题严峻；会有人感叹安家难，不断上涨的房价压得自己喘不过气来等等，但是如果辩证看待全局，就会发现这些挑战中也有诸多新机遇。青年一代，出生在国家各方面取得巨大成就的时代下，技术革命带来了更发达的讯息，交通的进步带来的更高效的沟通。所以，不要自怨自艾，怕苦怕累，成功的取得从来都不是随随便便的，只要我们乐观坚强，积极上进，明确目标，积极面对人生，不放弃不抛弃，就会有梦想成真的一天。</w:t>
      </w:r>
    </w:p>
    <w:p>
      <w:pPr>
        <w:pStyle w:val="pStyle"/>
      </w:pPr>
      <w:r>
        <w:rPr/>
        <w:t xml:space="preserve">  </w:t>
      </w:r>
      <w:r>
        <w:rPr>
          <w:rStyle w:val="colorRedText"/>
        </w:rPr>
        <w:t xml:space="preserve">       </w:t>
      </w:r>
      <w:r>
        <w:rPr/>
        <w:t xml:space="preserve">长江后浪推前浪，一代更比一代强。新时代下，广大青年既是追梦者，也是圆梦人。广大青年应勇当时代先锋，乐观坚强，有理想、有担当，继续发扬五四精神，以实现中华民族伟大复兴为己任，不辜负党的期望、人民期待、民族重托，不辜负这个伟大时代。</w:t>
      </w:r>
    </w:p>
    <w:p>
      <w:pPr>
        <w:pStyle w:val="pStyle"/>
      </w:pPr>
      <w:r>
        <w:rPr/>
        <w:t xml:space="preserve">  </w:t>
      </w:r>
      <w:r>
        <w:rPr>
          <w:rStyle w:val="colorRedText"/>
        </w:rPr>
        <w:t xml:space="preserve">文章分析</w:t>
      </w:r>
    </w:p>
    <w:p>
      <w:pPr>
        <w:pStyle w:val="pStyle"/>
      </w:pPr>
      <w:r>
        <w:rPr/>
        <w:t xml:space="preserve">&lt;tcenter&gt;勇当时代青年 挑起中国脊梁&lt;/tcenter&gt;  </w:t>
      </w:r>
      <w:r>
        <w:rPr>
          <w:rStyle w:val="colorRedText"/>
        </w:rPr>
        <w:t xml:space="preserve">       </w:t>
      </w:r>
      <w:r>
        <w:rPr/>
        <w:t xml:space="preserve">【</w:t>
      </w:r>
      <w:r>
        <w:rPr>
          <w:rStyle w:val="colorRedText"/>
        </w:rPr>
        <w:t xml:space="preserve">标题的优点：</w:t>
      </w:r>
      <w:r>
        <w:rPr/>
        <w:t xml:space="preserve">首先，范文的标题“勇当时代青年 挑起中国脊梁”突出了“青年的国家担当和个人发展”这一主题。其次，它在形式上采用了对称式结构，点出相关对策、意义，使标题更加完整、饱满，富有逻辑性。】</w:t>
      </w:r>
    </w:p>
    <w:p>
      <w:pPr>
        <w:pStyle w:val="pStyle"/>
      </w:pPr>
      <w:r>
        <w:rPr/>
        <w:t xml:space="preserve">  </w:t>
      </w:r>
      <w:r>
        <w:rPr>
          <w:rStyle w:val="colorRedText"/>
        </w:rPr>
        <w:t xml:space="preserve">       </w:t>
      </w:r>
      <w:r>
        <w:rPr/>
        <w:t xml:space="preserve">（1）从五四运动掀起新民主主义革命，到中国共产党领导走上历史舞台，再到新中国的建立，21世纪中国全方位的迸发向前，&lt;line&gt;青年一代都发挥了关键作用&lt;/line&gt;，&lt;line&gt;是重要参与者和推进者&lt;/line&gt;。（2）&lt;line&gt;青年&lt;/line&gt;，作为整个社会力量中最积极、最有生气的力量，&lt;line&gt;关系着国家进步和民族的未来&lt;/line&gt;。（3）在新时代的浪潮下，&lt;line&gt;如何将时代发展与个人的进步相结合&lt;/line&gt;，&lt;line&gt;将国家需要和个人价值相融合&lt;/line&gt;，&lt;line&gt;是每一个青年人需要思考的重要命题&lt;/line&gt;。</w:t>
      </w:r>
    </w:p>
    <w:p>
      <w:pPr>
        <w:pStyle w:val="pStyle"/>
      </w:pPr>
      <w:r>
        <w:rPr/>
        <w:t xml:space="preserve">  </w:t>
      </w:r>
      <w:r>
        <w:rPr>
          <w:rStyle w:val="colorRedText"/>
        </w:rPr>
        <w:t xml:space="preserve">       </w:t>
      </w:r>
      <w:r>
        <w:rPr/>
        <w:t xml:space="preserve">【</w:t>
      </w:r>
      <w:r>
        <w:rPr>
          <w:rStyle w:val="colorRedText"/>
        </w:rPr>
        <w:t xml:space="preserve">开头的优点：</w:t>
      </w:r>
      <w:r>
        <w:rPr>
          <w:rStyle w:val="colorRedText"/>
        </w:rPr>
        <w:t xml:space="preserve">★内容方面。</w:t>
      </w:r>
      <w:r>
        <w:rPr/>
        <w:t xml:space="preserve">范文的开头是紧扣“勇当时代青年 挑起中国脊梁”这一标题展开的。首先，文章开头（1）先通过回顾我国发展历程凸显青年发挥的作用，然后通过（2）的进一步分析说明青年关乎国家进步和民族未来，最后通过（3）的总结提出观点，说明青年一代要勇于担当，将个人发展与国家进步相融合。注意以上三个方面的阐述在逻辑上有先后顺序：先引入话题，再分析重要性，最后提出对策，摆明观点。</w:t>
      </w:r>
      <w:r>
        <w:rPr>
          <w:rStyle w:val="colorRedText"/>
        </w:rPr>
        <w:t xml:space="preserve">★文字表达方面：</w:t>
      </w:r>
      <w:r>
        <w:rPr/>
        <w:t xml:space="preserve">长短句配合使用，使文章表达更具说服力。】</w:t>
      </w:r>
    </w:p>
    <w:p>
      <w:pPr>
        <w:pStyle w:val="pStyle"/>
      </w:pPr>
      <w:r>
        <w:rPr/>
        <w:t xml:space="preserve">  </w:t>
      </w:r>
      <w:r>
        <w:rPr>
          <w:rStyle w:val="colorRedText"/>
        </w:rPr>
        <w:t xml:space="preserve">       </w:t>
      </w:r>
      <w:r>
        <w:rPr>
          <w:rStyle w:val="colorRedText"/>
        </w:rPr>
        <w:t xml:space="preserve">广大青年要树立坚定的理想，用青春梦想为国家发展注入强大动力。</w:t>
      </w:r>
      <w:r>
        <w:rPr/>
        <w:t xml:space="preserve">（1）习近平总书记曾提出，心中有阳光，脚下有力量，&lt;line&gt;为了理想能坚持&lt;/line&gt;、&lt;line&gt;不懈怠&lt;/line&gt;，&lt;line&gt;才能创造无愧于时代的人生&lt;/line&gt;。（2）&lt;line&gt;思想是行动的向导&lt;/line&gt;，坚定的理想信念是&lt;line&gt;面对工作&lt;/line&gt;、&lt;line&gt;生活的挑战依然能保持昂扬向前的精神支撑&lt;/line&gt;。（3）新时代下，&lt;line&gt;广大青年面对的是一个更加包容&lt;/line&gt;、&lt;line&gt;开放的国内外环境&lt;/line&gt;，但是也&lt;line&gt;容易受到多种文化影响&lt;/line&gt;。（4）&lt;line&gt;啃老为荣&lt;/line&gt;、&lt;line&gt;颓废躺平&lt;/line&gt;、&lt;line&gt;随波逐流等问题的出现都是理想信念的缺失引起的&lt;/line&gt;。（5）因此，广大青年要&lt;line&gt;客观看待现实&lt;/line&gt;，&lt;line&gt;自觉抵制诱惑&lt;/line&gt;，&lt;line&gt;不满足现状&lt;/line&gt;，&lt;line&gt;不抱怨现实&lt;/line&gt;，&lt;line&gt;用历史和发展的眼光看待现实问题&lt;/line&gt;，&lt;line&gt;坚定为国家发展做出贡献的理想&lt;/line&gt;，&lt;line&gt;以自己的力量汇聚起时代发展浪潮&lt;/line&gt;。</w:t>
      </w:r>
    </w:p>
    <w:p>
      <w:pPr>
        <w:pStyle w:val="pStyle"/>
      </w:pPr>
      <w:r>
        <w:rPr/>
        <w:t xml:space="preserve">  </w:t>
      </w:r>
      <w:r>
        <w:rPr>
          <w:rStyle w:val="colorRedText"/>
        </w:rPr>
        <w:t xml:space="preserve">       </w:t>
      </w:r>
      <w:r>
        <w:rPr/>
        <w:t xml:space="preserve">【</w:t>
      </w:r>
      <w:r>
        <w:rPr>
          <w:rStyle w:val="colorRedText"/>
        </w:rPr>
        <w:t xml:space="preserve">论述段</w:t>
      </w:r>
      <w:r>
        <w:rPr>
          <w:rStyle w:val="colorRedText"/>
        </w:rPr>
        <w:t xml:space="preserve">1的优点：★观点句：</w:t>
      </w:r>
      <w:r>
        <w:rPr/>
        <w:t xml:space="preserve">范文的观点句是紧扣“青年的国家担当和个人发展”这一文章主题提出的。形式上，它在段首处直接写出，位置突出，容易发现。内容上，关键词突出，内容要点明确，可以明显看出它是以坚定理想信念为侧重点，说明青年为国家发展注入动力的对策。</w:t>
      </w:r>
      <w:r>
        <w:rPr>
          <w:rStyle w:val="colorRedText"/>
        </w:rPr>
        <w:t xml:space="preserve">★论述内容：</w:t>
      </w:r>
      <w:r>
        <w:rPr/>
        <w:t xml:space="preserve">（1）先通过引用习近平总书记相关论述强调理想信念的重要性；（2）紧接着介绍何为坚定理想信念；（3）说明当下环境对于青年发展容易产生各种影响；（4）顺承上文具体说明缺失理想信念的危害；（5）总结说明青年如何坚定理想信念，为国家发展贡献个人力量。以上五个方面的内容都是紧扣“广大青年要树立坚定的理想，用青春梦想为国家发展注入强大动力”这个观点句进行分析论述的，论述的针对性强，内容层次丰富。最后，在论述方法上采取了道理论证和举例论证相结合的形式，做到了丰富多样。】</w:t>
      </w:r>
    </w:p>
    <w:p>
      <w:pPr>
        <w:pStyle w:val="pStyle"/>
      </w:pPr>
      <w:r>
        <w:rPr/>
        <w:t xml:space="preserve">  </w:t>
      </w:r>
      <w:r>
        <w:rPr>
          <w:rStyle w:val="colorRedText"/>
        </w:rPr>
        <w:t xml:space="preserve">       </w:t>
      </w:r>
      <w:r>
        <w:rPr>
          <w:rStyle w:val="colorRedText"/>
        </w:rPr>
        <w:t xml:space="preserve">广大青年要主动担当，磨砺奋斗，用实际行动扛起发展重任。</w:t>
      </w:r>
      <w:r>
        <w:rPr/>
        <w:t xml:space="preserve">（1）&lt;line&gt;空谈误国&lt;/line&gt;，&lt;line&gt;实干兴邦&lt;/line&gt;。（2）从“新兵蛋子”到技术能手，再到青年突击队队长，杜赫一路走来，&lt;line&gt;时刻谨记自己身上的责任&lt;/line&gt;，他常常是紧、急、险、重任务&lt;line&gt;冲锋在前&lt;/line&gt;，&lt;line&gt;不顾个人安危&lt;/line&gt;，&lt;line&gt;面对困难不服输&lt;/line&gt;，&lt;line&gt;用磨砺奋斗不断攻克难关&lt;/line&gt;，&lt;line&gt;主动担当&lt;/line&gt;，&lt;line&gt;兢兢业业做好每一项工作&lt;/line&gt;，&lt;line&gt;精益求精做好每一件事情&lt;/line&gt;。（3）新时代下，像杜赫这样的&lt;line&gt;青年人扎根在各行各业&lt;/line&gt;，&lt;line&gt;他们用丰富的知识&lt;/line&gt;、&lt;line&gt;过硬的本领&lt;/line&gt;，从实际出发，在脱贫攻坚、乡村振兴等&lt;line&gt;基层实践中坚守和奋斗&lt;/line&gt;，&lt;line&gt;服务国家发展&lt;/line&gt;。（4）正如杜赫所言，“&lt;line&gt;唯有磨砺&lt;/line&gt;，&lt;line&gt;青春才会焕发生机&lt;/line&gt;；&lt;line&gt;唯有担当&lt;/line&gt;，&lt;line&gt;奋斗才会彰显厚重&lt;/line&gt;。”</w:t>
      </w:r>
    </w:p>
    <w:p>
      <w:pPr>
        <w:pStyle w:val="pStyle"/>
      </w:pPr>
      <w:r>
        <w:rPr/>
        <w:t xml:space="preserve">  </w:t>
      </w:r>
      <w:r>
        <w:rPr>
          <w:rStyle w:val="colorRedText"/>
        </w:rPr>
        <w:t xml:space="preserve">       </w:t>
      </w:r>
      <w:r>
        <w:rPr/>
        <w:t xml:space="preserve">【</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青年的国家担当和个人发展”这一文章主题提出的。形式上，它在段首处直接写出，位置突出，容易发现。内容上，关键词突出，内容要点明确，可以明显看出它是以实干担当为侧重点，明确青年扛起发展重任的对策。</w:t>
      </w:r>
      <w:r>
        <w:rPr>
          <w:rStyle w:val="colorRedText"/>
        </w:rPr>
        <w:t xml:space="preserve">★论述内容：</w:t>
      </w:r>
      <w:r>
        <w:rPr/>
        <w:t xml:space="preserve">（1）先引用经典名句强调实干精神的重要性；（2）承接上述重要性，举青年主动担当、敬业奋斗的相关案例；（3）总结分析上述案例，强调青年人应该坚守奋斗、服务国家发展；（4）通过卡赫名言回扣观点。以上四个方面的内容都是紧扣“广大青年要主动担当，磨砺奋斗，用实际行动扛起发展重任”这个观点句进行分析论述的，论述的针对性强，内容层次丰富。最后，在论述方法上采取了道理论证和举例论证相结合的形式，做到了丰富多样。】</w:t>
      </w:r>
    </w:p>
    <w:p>
      <w:pPr>
        <w:pStyle w:val="pStyle"/>
      </w:pPr>
      <w:r>
        <w:rPr/>
        <w:t xml:space="preserve">  </w:t>
      </w:r>
      <w:r>
        <w:rPr>
          <w:rStyle w:val="colorRedText"/>
        </w:rPr>
        <w:t xml:space="preserve">       </w:t>
      </w:r>
      <w:r>
        <w:rPr>
          <w:rStyle w:val="colorRedText"/>
        </w:rPr>
        <w:t xml:space="preserve">广大青年要乐观坚强，自强不息，以百折不挠的精神直面挑战，战胜困难。</w:t>
      </w:r>
      <w:r>
        <w:rPr/>
        <w:t xml:space="preserve">（1）&lt;line&gt;每一代人都有每一代人出生的环境和所面临的时代背景&lt;/line&gt;，&lt;line&gt;其中均是挑战和机遇并存的&lt;/line&gt;。（2）或许会有人抱怨就业难，失业问题严峻；会有人感叹安家难，不断上涨的房价压得自己喘不过气来等等，但是如果辩证看待全局，就会发现这些挑战中也有诸多新机遇。（3）青年一代，出生在国家各方面取得巨大成就的时代下，技术革命带来了更发达的讯息，交通的进步带来的更高效的沟通。（4）所以，&lt;line&gt;不要自怨自艾&lt;/line&gt;，&lt;line&gt;怕苦怕累&lt;/line&gt;，成功的取得从来都不是随随便便的，&lt;line&gt;只要我们乐观坚强&lt;/line&gt;，&lt;line&gt;积极上进&lt;/line&gt;，&lt;line&gt;明确目标&lt;/line&gt;，&lt;line&gt;积极面对人生&lt;/line&gt;，&lt;line&gt;不放弃不抛弃&lt;/line&gt;，&lt;line&gt;就会有梦想成真的一天&lt;/line&gt;。</w:t>
      </w:r>
    </w:p>
    <w:p>
      <w:pPr>
        <w:pStyle w:val="pStyle"/>
      </w:pPr>
      <w:r>
        <w:rPr/>
        <w:t xml:space="preserve">  </w:t>
      </w:r>
      <w:r>
        <w:rPr>
          <w:rStyle w:val="colorRedText"/>
        </w:rPr>
        <w:t xml:space="preserve">       </w:t>
      </w:r>
      <w:r>
        <w:rPr/>
        <w:t xml:space="preserve">【</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青年的国家担当和个人发展”这一文章主题提出的。形式上，它在段首处直接写出，位置突出，容易发现。内容上，关键词突出，内容要点明确，可以明显看出它是以乐观自强的精神为侧重点，明确青年展示困难挑战的对策。</w:t>
      </w:r>
      <w:r>
        <w:rPr>
          <w:rStyle w:val="colorRedText"/>
        </w:rPr>
        <w:t xml:space="preserve">★论述内容：</w:t>
      </w:r>
      <w:r>
        <w:rPr/>
        <w:t xml:space="preserve">（1）先说明挑战与机遇在各时代并存；（2）分析不同人面对困难挑战时的不同态度，进而强调应辩证看待，寻找机遇；（3）顺承上文，分析当下时代青年拥有的各种发展便利条件；（4）总结分析青年应如何利用好时代机遇实现自我发展，即乐观上进，自强不息。以上四个方面的内容都是紧扣“广大青年要乐观坚强，自强不息，以百折不挠的精神直面挑战，战胜困难”这个观点句进行分析论述的，论述的针对性强，内容层次丰富。最后，在论述方法上采取了道理论证的形式，形式工整，层次清晰。】</w:t>
      </w:r>
    </w:p>
    <w:p>
      <w:pPr>
        <w:pStyle w:val="pStyle"/>
      </w:pPr>
      <w:r>
        <w:rPr/>
        <w:t xml:space="preserve">  </w:t>
      </w:r>
      <w:r>
        <w:rPr>
          <w:rStyle w:val="colorRedText"/>
        </w:rPr>
        <w:t xml:space="preserve">       </w:t>
      </w:r>
      <w:r>
        <w:rPr/>
        <w:t xml:space="preserve">【</w:t>
      </w:r>
      <w:r>
        <w:rPr>
          <w:rStyle w:val="colorRedText"/>
        </w:rPr>
        <w:t xml:space="preserve">论述段之间的关系：</w:t>
      </w:r>
      <w:r>
        <w:rPr>
          <w:rStyle w:val="colorRedText"/>
        </w:rPr>
        <w:t xml:space="preserve">★内容的内在逻辑：</w:t>
      </w:r>
      <w:r>
        <w:rPr/>
        <w:t xml:space="preserve">范文的论述段之间按照从理想信念到实践能力，再到精神品质的逻辑顺序展开，既符合事物发展规律，又构成了青年群体担当国家发展重任和寻求个人发展的对策闭环，对文章主题阐述十分充分。</w:t>
      </w:r>
      <w:r>
        <w:rPr>
          <w:rStyle w:val="colorRedText"/>
        </w:rPr>
        <w:t xml:space="preserve">★段与段的外在衔接：</w:t>
      </w:r>
      <w:r>
        <w:rPr/>
        <w:t xml:space="preserve">论述段观点句在形式上采用对比的句式表达形式，形式工整，衔接自然。】</w:t>
      </w:r>
    </w:p>
    <w:p>
      <w:pPr>
        <w:pStyle w:val="pStyle"/>
      </w:pPr>
      <w:r>
        <w:rPr/>
        <w:t xml:space="preserve">  长江后浪推前浪，一代更比一代强。新时代下，广大青年既是追梦者，也是圆梦人。广大青年&lt;line&gt;应勇当时代先锋&lt;/line&gt;，&lt;line&gt;乐观坚强&lt;/line&gt;，&lt;line&gt;有理想&lt;/line&gt;、&lt;line&gt;有担当&lt;/line&gt;，继续发扬五四精神，以实现中华民族伟大复兴为己任，不辜负党的期望、人民期待、民族重托，不辜负这个伟大时代。</w:t>
      </w:r>
    </w:p>
    <w:p>
      <w:pPr>
        <w:pStyle w:val="pStyle"/>
      </w:pPr>
      <w:r>
        <w:rPr/>
        <w:t xml:space="preserve">  </w:t>
      </w:r>
      <w:r>
        <w:rPr>
          <w:rStyle w:val="colorRedText"/>
        </w:rPr>
        <w:t xml:space="preserve">       </w:t>
      </w:r>
      <w:r>
        <w:rPr/>
        <w:t xml:space="preserve">【</w:t>
      </w:r>
      <w:r>
        <w:rPr>
          <w:rStyle w:val="colorRedText"/>
        </w:rPr>
        <w:t xml:space="preserve">结尾的优点：</w:t>
      </w:r>
      <w:r>
        <w:rPr/>
        <w:t xml:space="preserve">范文的结尾通过总结前文观点回扣了“青年的国家担当和个人发展”这一主题。】</w:t>
      </w:r>
    </w:p>
    <w:p>
      <w:pPr>
        <w:pStyle w:val="pStyle"/>
      </w:pPr>
      <w:r>
        <w:rPr/>
        <w:t xml:space="preserve">  </w:t>
      </w:r>
      <w:r>
        <w:pict>
          <v:shape type="#_x0000_t75" style="width:350pt; height:142.7631578947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 审题</w:t>
      </w:r>
    </w:p>
    <w:p>
      <w:pPr>
        <w:pStyle w:val="pStyle"/>
      </w:pPr>
      <w:r>
        <w:rPr/>
        <w:t xml:space="preserve">  通过勾划题目的关键信息，去找出文章的主题及其写作角度以及材料范围，写作要求等。</w:t>
      </w:r>
    </w:p>
    <w:p>
      <w:pPr>
        <w:pStyle w:val="pStyle"/>
      </w:pPr>
      <w:r>
        <w:rPr/>
        <w:t xml:space="preserve">  阅读材料【注意阅读全部材料】根据理解写1000字以上的文章，题目自拟。【①题目要根据主题自己拟定，注意要突出主题。②文章总字数在1000字以上即可。③题干未提示文章写作的主题以及观点，所以在阅读材料时都需要明确。】（30分）</w:t>
      </w:r>
    </w:p>
    <w:p>
      <w:pPr>
        <w:pStyle w:val="pStyle"/>
      </w:pPr>
      <w:r>
        <w:rPr/>
        <w:t xml:space="preserve">  要求：</w:t>
      </w:r>
    </w:p>
    <w:p>
      <w:pPr>
        <w:pStyle w:val="pStyle"/>
      </w:pPr>
      <w:r>
        <w:rPr/>
        <w:t xml:space="preserve">  （1）观点正确，理解深刻；</w:t>
      </w:r>
    </w:p>
    <w:p>
      <w:pPr>
        <w:pStyle w:val="pStyle"/>
      </w:pPr>
      <w:r>
        <w:rPr/>
        <w:t xml:space="preserve">  （2）中心思想明确，论述充分；</w:t>
      </w:r>
    </w:p>
    <w:p>
      <w:pPr>
        <w:pStyle w:val="pStyle"/>
      </w:pPr>
      <w:r>
        <w:rPr/>
        <w:t xml:space="preserve">  （3）层次清晰，逻辑性强；</w:t>
      </w:r>
    </w:p>
    <w:p>
      <w:pPr>
        <w:pStyle w:val="pStyle"/>
      </w:pPr>
      <w:r>
        <w:rPr/>
        <w:t xml:space="preserve">  （4）语言流畅，表达清晰；</w:t>
      </w:r>
    </w:p>
    <w:p>
      <w:pPr>
        <w:pStyle w:val="pStyle"/>
      </w:pPr>
      <w:r>
        <w:rPr/>
        <w:t xml:space="preserve">  （5）书写认真，格式规范。</w:t>
      </w:r>
    </w:p>
    <w:p>
      <w:pPr>
        <w:pStyle w:val="pStyle"/>
      </w:pPr>
      <w:r>
        <w:rPr/>
        <w:t xml:space="preserve">   </w:t>
      </w:r>
    </w:p>
    <w:p>
      <w:pPr>
        <w:pStyle w:val="pStyle"/>
      </w:pPr>
      <w:r>
        <w:rPr/>
        <w:t xml:space="preserve">  </w:t>
      </w:r>
      <w:r>
        <w:rPr>
          <w:rStyle w:val="colorRedText"/>
        </w:rPr>
        <w:t xml:space="preserve">第二步</w:t>
      </w:r>
      <w:r>
        <w:rPr>
          <w:rStyle w:val="colorRedText"/>
        </w:rPr>
        <w:t xml:space="preserve"> 阅读材料，来寻找文章的主题和角度（核心观点）</w:t>
      </w:r>
    </w:p>
    <w:p>
      <w:pPr>
        <w:pStyle w:val="pStyle"/>
      </w:pPr>
      <w:r>
        <w:rPr/>
        <w:t xml:space="preserve">  〖材料预览：材料1、2、3都是具体的青年例子，材料4主要是社会中的“啃老”问题，材料5是通过习近平总书记的讲话强调青年一代要有理想、有本领、有担当。可以确定文章写作的主题是围绕青年展开的，且更多涉及青年的国家担当与个人发展情况，因此本题的写作主题为“青年的国家担当和个人发展”，后续需要详细阅读材料，确定具体的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杜赫，1991年出生，中共党员，中国铁路呼和浩特局集团有限公司包头供电段响沙湾供电车间副主任，先后获得全国优秀共青团员、全路优秀共产党员、全路技术能手，守护铁路安全、保证线路畅通的任务紧迫，容不得有一丝的懈怠，作为青年的杜赫深深地明白这个道理。《安规》《技规》成为他日夜的陪伴，满是血泡的手和黝黑的皮肤见证了他走过的数九寒天和烈日当空。功夫不负有心人，&lt;line&gt;他用一年的时间，以青年人不服输的精神&lt;/line&gt;完成了从“新兵蛋子”到技术能手的蜕变。全段技术比武第一名、全局技术比武第一名，杜赫&lt;line&gt;凭借着毫米级的误差不仅在一次次技术比武中崭露头角&lt;/line&gt;，也&lt;line&gt;独创出“接触网五定检修法”&lt;/line&gt;，在全局得到推广使用。作为青年突击队队长的杜赫，&lt;line&gt;总是在紧、急、险、重任务中冲锋在前&lt;/line&gt;，在湍急的河流中，&lt;line&gt;他不顾个人安危&lt;/line&gt;，在齐腰深的洪流中泅渡近10分钟，为工友们固定好渡河绳索，最大限度缩短抢险时间。在过去的7年里，杜赫常说：&lt;line&gt;“唯有磨砺，青春才会焕发生机；唯有担当，奋斗才会彰显厚重。”&lt;/line&gt;这，就是我们每个青年人应该有的样子。无论是在战火纷飞的战场，还是在没有硝烟的职场，&lt;line&gt;青年始终是最积极、最有生气的力量，因此更应当主动担当，&lt;/line&gt;为实现中华民族伟大复兴贡献青年力量。</w:t>
      </w:r>
    </w:p>
    <w:p>
      <w:pPr>
        <w:pStyle w:val="pStyle"/>
      </w:pPr>
      <w:r>
        <w:rPr/>
        <w:t xml:space="preserve">  〖材料1主要讲解了杜赫的例子，讲述了杜赫从一个新兵到技术能手、车间副主任的成长历程，材料整体呈现分总逻辑。从材料中“用一年时间，不服输的精神……蜕变”，“凭借毫米级的误差……独创检修法”，“总是在紧、急、险、重任务中冲锋在前”，“不顾个人安危”等内容可以看出杜赫是一个从不退缩，努力奋斗的青年人，再结合杜赫常说的话“唯有磨砺，青春才会焕发生机；唯有担当，奋斗才会彰显厚重”，和最后总结部分出现的“青年更应主动担当”，可以提炼出观点：①青年要主动担当，磨砺奋斗，用实际行动扛起发展重任。材料事例可作为上述观点的论据充实文章内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南昌理工学院上学的15级本科学生、今年21岁的女孩赵金凤为了照顾患病母亲，把母亲从河南老家带到南昌，在学校旁租了一间房，&lt;line&gt;边读书边照顾母亲，用自己的实际行动诠释了孝顺，&lt;/line&gt;感动着身边的人。母亲患有精神类疾病，生活不能自理，父亲已经病逝多年，作为家中独女，赵金凤&lt;line&gt;柔弱的肩膀早早地扛起了照顾母亲的重担。&lt;/line&gt;上大学期间，为了赚学费和给母亲治病，懂事的赵金凤&lt;line&gt;一边上学一边做兼职&lt;/line&gt;，寒暑假期间还和几个同学在老家的镇上开办补习班筹学费。尽管忙碌，但赵金凤一点儿也不敢耽误学习，大学期间从没缺过一节课，成绩也在班上名列前茅。学校知道她家的情况之后，也想尽一切办法帮助她，为她减免学费、申请助学贷款和助学金、动员学院师生为其捐款……一切就是为了让她能安心学习，班上同学在周末的时候，经常会到金凤家一起做饭，买来水果，帮忙照顾她的母亲，这让金凤感到无比温暖。对于未来，一向&lt;line&gt;乐观坚强&lt;/line&gt;的赵金凤说：“希望凭着自己在学校所学的本领，毕业后找份能一边上班一边照顾母亲的工作，以后还要带着母亲到全国各地去看一看呢！”</w:t>
      </w:r>
    </w:p>
    <w:p>
      <w:pPr>
        <w:pStyle w:val="pStyle"/>
      </w:pPr>
      <w:r>
        <w:rPr/>
        <w:t xml:space="preserve">  〖材料2主要讲解了赵金凤的例子，讲述了赵金凤面对艰难的生活，从未放弃，用自己的实际行动努力上进的故事。从材料中“边读书边照顾母亲”，“柔弱的肩膀早早地扛起了照顾母亲的重担”，“一边上学一边做兼职”等表述中都可以看出，赵金凤是特别坚强勇敢的青年人，再结合“乐观坚强”更是点明了赵金凤身上的优点，可提炼出要点：②广大青年要乐观坚强，自强不息，以百折不挠的精神直面挑战，战胜困难。〗</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江西省信丰县2名应征入伍人员因拒服兵役，被当地政府采取包括罚款、限制招录为国家公职人员、纳入严重失信人行为名单、户口簿盖“拒服兵役”字样等惩戒措施，并通报全县。据了解，这2名拒服兵役人员于去年9月应征入伍。入伍后，2人&lt;line&gt;因怕苦怕累、不愿受部队纪律约束，以种种理由逃避服兵役&lt;/line&gt;，部队、县人武部及家属反复做工作无果。为此，部队依据《中华人民共和国兵役法》作出退兵处理，信丰县依据《江西省征兵工作条例》和《信丰县征兵工作奖惩实施办法》有关规定采取相应处罚措施。</w:t>
      </w:r>
    </w:p>
    <w:p>
      <w:pPr>
        <w:pStyle w:val="pStyle"/>
      </w:pPr>
      <w:r>
        <w:rPr/>
        <w:t xml:space="preserve">  〖与前两则材料不同的时，材料3是通过反面例子来介绍的，主要讲解了两名应征入伍人员因为各种原因未能完成服兵役的任务。材料中“因怕苦怕累、不愿受部队纪律约束，以种种理由逃避服兵役”是关键信息，突出核心问题部分青年怕苦怕累，不愿接受约束，不想承担责任，逃避退缩。由此可反推出对策，青年要乐观坚强，不怕苦不怕累，和青年要主动担当，积极担起责任，与观点①②重复。材料事例可作为观点①②的论据来使用。〗</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有句俗话说“养儿防老”。然而，环顾四周，有多少子女真正在“养老”，&lt;line&gt;“啃老”倒是“啃”得非常理所当然&lt;/line&gt;。不仅殷实家庭有“啃老”的孩子，并不富裕的家庭也常出不肯“断奶”的孩子，甚至还有小两口带着孩子一起“啃老”的现象。这无休止的“啃老”，何时才能停歇？前不久，据英国汇丰银行的一项调查发现，中国七成“千禧一代”名下有房，比例高达70%，居全球首位，而在无房者中，91%今后5年内有购房计划。调查还发现，年轻人的买房驱动力更多来自父母，购房首付也大多来自父母和长辈的支持。国内某一国际教育机构的负责人方女士说，她每年都会接触大量留学生及其家庭。“有些孩子出国之后，买跑车，乱花钱，不上课，其实&lt;line&gt;部分原因是他们很迷茫&lt;/line&gt;。</w:t>
      </w:r>
    </w:p>
    <w:p>
      <w:pPr>
        <w:pStyle w:val="pStyle"/>
      </w:pPr>
      <w:r>
        <w:rPr/>
        <w:t xml:space="preserve">  〖材料4与材料3一致，同样是从反面来突出主要内容的。材料4主要讲了当前社会中，普遍存在青年人啃老的现象。（1）有句俗话说“养儿防老”……91%今后5年内有购房计划。由这部分的内容可以看出青年一代缺少自立，依靠父母，不能很好的承担自己的责任，由此反推出对策，青年一代要主动担当，不断奋斗，和观点①重复。（2）调查还发现……其实部分原因是他们很迷茫。可得出重要信息部分青年人很迷茫，换句话说，他们缺少自己的价值观，对于未来没有规划，由此反推出对策，得出观点：③青年一代要有理想。〗</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2013年12月5日，习近平同志在给“本禹志愿服务队”的回信中写道：历史和现实都告诉我们，青年一代&lt;line&gt;有理想、有担当&lt;/line&gt;，国家就有前途，民族就有希望，实现中华民族伟大复兴就有源源不断的强大力量。希望你们弘扬奉献、友爱、互助、进步的志愿精神，坚持与祖国同行、为人民奉献，以&lt;line&gt;青春梦想、用实际行动&lt;/line&gt;为实现中国梦作出新的更大贡献。</w:t>
      </w:r>
    </w:p>
    <w:p>
      <w:pPr>
        <w:pStyle w:val="pStyle"/>
      </w:pPr>
      <w:r>
        <w:rPr/>
        <w:t xml:space="preserve">  2017年10月18日，习近平同志在党的十九大报告中指出：“青年兴则国家兴，青年强则国家强。&lt;line&gt;青年一代有理想、有本领、有担当&lt;/line&gt;，国家就有前途，民族就有希望。中国梦是历史的、现实的，也是未来的；是我们这一代的，更是青年一代的。中华民族伟大复兴的中国梦终将在一代代青年的接力奋斗中变为现实。</w:t>
      </w:r>
    </w:p>
    <w:p>
      <w:pPr>
        <w:pStyle w:val="pStyle"/>
      </w:pPr>
      <w:r>
        <w:rPr/>
        <w:t xml:space="preserve">  〖材料5是通过习近平总书记的主要论述来呈现内容的。两段内容都是围绕青年一代来展开的。材料中出现两次关于理想和担当的内容，都是在提示青年一代应如何做。结合前文，担当与观点①重合；关于理想的部分，可提炼得出观点：④广大青年要树立坚定的理想，用青春梦想为国家发展注入强大动力。同时，材料本身具有理论高度，可作为结尾的补充素材。〗</w:t>
      </w:r>
    </w:p>
    <w:p>
      <w:pPr>
        <w:pStyle w:val="pStyle"/>
      </w:pPr>
      <w:r>
        <w:rPr/>
        <w:t xml:space="preserve">   </w:t>
      </w:r>
    </w:p>
    <w:p>
      <w:pPr>
        <w:pStyle w:val="pStyle"/>
      </w:pPr>
      <w:r>
        <w:rPr/>
        <w:t xml:space="preserve">  </w:t>
      </w:r>
      <w:r>
        <w:rPr>
          <w:rStyle w:val="colorRedText"/>
        </w:rPr>
        <w:t xml:space="preserve">第三步</w:t>
      </w:r>
      <w:r>
        <w:rPr>
          <w:rStyle w:val="colorRedText"/>
        </w:rPr>
        <w:t xml:space="preserve"> 根据第一步的审题、第二步的阅读，确立文章框架</w:t>
      </w:r>
    </w:p>
    <w:p>
      <w:pPr>
        <w:pStyle w:val="pStyle"/>
      </w:pPr>
      <w:r>
        <w:rPr/>
        <w:t xml:space="preserve">  </w:t>
      </w:r>
      <w:r>
        <w:rPr>
          <w:rStyle w:val="colorRedText"/>
        </w:rPr>
        <w:t xml:space="preserve">标题：</w:t>
      </w:r>
      <w:r>
        <w:rPr/>
        <w:t xml:space="preserve">勇当时代青年 挑起中国脊梁</w:t>
      </w:r>
    </w:p>
    <w:p>
      <w:pPr>
        <w:pStyle w:val="pStyle"/>
      </w:pPr>
      <w:r>
        <w:rPr/>
        <w:t xml:space="preserve">  </w:t>
      </w:r>
      <w:r>
        <w:rPr>
          <w:rStyle w:val="colorRedText"/>
        </w:rPr>
        <w:t xml:space="preserve">开头：</w:t>
      </w:r>
    </w:p>
    <w:p>
      <w:pPr>
        <w:pStyle w:val="pStyle"/>
      </w:pPr>
      <w:r>
        <w:rPr/>
        <w:t xml:space="preserve">  1.点题：青年一代的重要性</w:t>
      </w:r>
    </w:p>
    <w:p>
      <w:pPr>
        <w:pStyle w:val="pStyle"/>
      </w:pPr>
      <w:r>
        <w:rPr/>
        <w:t xml:space="preserve">  2.解题：面对新时代的背景，青年一代如何将时代与个人、国家和个人相结合，进而引出文章核心观点。</w:t>
      </w:r>
    </w:p>
    <w:p>
      <w:pPr>
        <w:pStyle w:val="pStyle"/>
      </w:pPr>
      <w:r>
        <w:rPr/>
        <w:t xml:space="preserve">  </w:t>
      </w:r>
      <w:r>
        <w:rPr>
          <w:rStyle w:val="colorRedText"/>
        </w:rPr>
        <w:t xml:space="preserve">分论点：</w:t>
      </w:r>
    </w:p>
    <w:p>
      <w:pPr>
        <w:pStyle w:val="pStyle"/>
      </w:pPr>
      <w:r>
        <w:rPr/>
        <w:t xml:space="preserve">  1.由③④得出观点一：广大青年要树立坚定的理想，用青春梦想为国家发展注入强大动力。【根据材料4、5，可以考虑从（1）坚定的理想信念是重要的精神支撑，（2）理想信念缺失的各种表现，（3）广大青年要树立坚定的理想信念等方面来论证这一观点。】</w:t>
      </w:r>
    </w:p>
    <w:p>
      <w:pPr>
        <w:pStyle w:val="pStyle"/>
      </w:pPr>
      <w:r>
        <w:rPr/>
        <w:t xml:space="preserve">  2.由①得出观点二：广大青年要主动担当，磨砺奋斗，用实际行动扛起发展重任。【根据材料1、3、4，可以考虑从（1）杜赫的例子，（2）其他奋斗在基层一线的青年人等方面来论证这一观点。】</w:t>
      </w:r>
    </w:p>
    <w:p>
      <w:pPr>
        <w:pStyle w:val="pStyle"/>
      </w:pPr>
      <w:r>
        <w:rPr/>
        <w:t xml:space="preserve">  3.由②得出观点三：广大青年要乐观坚强，自强不息，以百折不挠的精神直面挑战，战胜困难。【根据材料2、3，可以考虑从（1）青年一代当前所面临的挑战与机遇，（2）青年一代要乐观坚强，积极上进，摆正心态迎接困难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2019年8月山东省济南市钢城区事业单位招聘考试《公共基础知识》（综合类主观题）（网友回忆版）第1题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2023-12-26T14:11:05+08:00</dcterms:created>
  <dcterms:modified xsi:type="dcterms:W3CDTF">2023-12-26T14:11:05+08:00</dcterms:modified>
</cp:coreProperties>
</file>

<file path=docProps/custom.xml><?xml version="1.0" encoding="utf-8"?>
<Properties xmlns="http://schemas.openxmlformats.org/officeDocument/2006/custom-properties" xmlns:vt="http://schemas.openxmlformats.org/officeDocument/2006/docPropsVTypes"/>
</file>