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2019年8月河北省石家庄市辛集市事业单位招聘考试《公共基础知识》（主观题）（网友回忆版）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&lt;tcenter&gt;转发省人民政府关于学习贯彻《党政机关公文处理工作条例》的通告&lt;/tcenter&gt;  各乡（镇）人民政府、县直各单位：</w:t>
      </w:r>
    </w:p>
    <w:p>
      <w:pPr>
        <w:pStyle w:val="pStyle"/>
      </w:pPr>
      <w:r>
        <w:rPr/>
        <w:t xml:space="preserve">         现将省人民政府关于学习贯彻《党政机关公文处理工作条例》印发给你们，望认真学习并贯彻落实。</w:t>
      </w:r>
    </w:p>
    <w:p>
      <w:pPr>
        <w:pStyle w:val="pStyle"/>
      </w:pPr>
      <w:r>
        <w:rPr/>
        <w:t xml:space="preserve">         近年来，我县的公文处理工作在全市公文标准化评比中位于中等偏下水平。各乡镇、县直各单位务必吸取经验教训，认真改进公文工作。</w:t>
      </w:r>
    </w:p>
    <w:p>
      <w:pPr>
        <w:pStyle w:val="pStyle"/>
      </w:pPr>
      <w:r>
        <w:rPr/>
        <w:t xml:space="preserve">××县政府办公室2018.5.25</w:t>
      </w:r>
    </w:p>
    <w:p>
      <w:pPr>
        <w:pStyle w:val="pStyle"/>
      </w:pPr>
      <w:r>
        <w:rPr/>
        <w:t xml:space="preserve">党的十八大以来，习近平总书记在不同场合多次谈到要“注重家庭、注重家教、注重家风”，强调“每一位领导干部都要把家风建设摆在重要位置，廉洁修身、廉洁齐家，在管好自己的同时，严格要求配偶子女和身边工作人员”。下面摘录了习近平总书记有关抓好家风家教的部分论述。</w:t>
      </w:r>
    </w:p>
    <w:p>
      <w:pPr>
        <w:pStyle w:val="pStyle"/>
      </w:pPr>
      <w:r>
        <w:rPr/>
        <w:t xml:space="preserve">  不论时代发生多大变化，不论生活格局发生多大变化，我们都要重视家庭建设，注重家庭、注重家教、注重家风，紧密结合培育和弘扬社会主义核心价值观，发扬光大中华民族传统家庭美德，促进家庭和睦，促进亲人相亲相爱，促进下一代健康成长，促进老年人老有所养，使千千万万个家庭成为国家发展、民族进步、社会和谐的重要基点。</w:t>
      </w:r>
    </w:p>
    <w:p>
      <w:pPr>
        <w:pStyle w:val="pStyle"/>
      </w:pPr>
      <w:r>
        <w:rPr/>
        <w:t xml:space="preserve">——在2015年春节团拜会上的讲话（2015年2月17日）。  大力弘扬中华民族优秀传统文化，大力加强党风政风、社风家风建设，特别是要让中华民族文化基因在广大青少年心中生根发芽。</w:t>
      </w:r>
    </w:p>
    <w:p>
      <w:pPr>
        <w:pStyle w:val="pStyle"/>
      </w:pPr>
      <w:r>
        <w:rPr/>
        <w:t xml:space="preserve">——《习近平在会见第四届全国文明城市、文明村镇、文明单位和未成年人思想道德建设工作先进代表时的讲话》（2015年2月28日）。  我们着眼于以优良党风带动民风社风，发挥优秀党员、干部、道德模范的作用，把家风建设作为领导干部作风建设重要内容，弘扬真善美、抑制假恶丑，营造崇德向善，见贤思齐的社会氛围，推动社会风气明显好转。</w:t>
      </w:r>
    </w:p>
    <w:p>
      <w:pPr>
        <w:pStyle w:val="pStyle"/>
      </w:pPr>
      <w:r>
        <w:rPr/>
        <w:t xml:space="preserve">——在十八届中央纪律检查委员会第六次全体会议上的讲话（2016年1月12日）。  家风是社会风气的重要组成部分，家庭不只是人们身体的住处，更是人们心灵的归宿，家风好就能家道兴盛、和顺美满；家风差，难免殃及子孙、贻害社会，正所谓“积善之家，必有余庆；积不善之家，必有余殃”。</w:t>
      </w:r>
    </w:p>
    <w:p>
      <w:pPr>
        <w:pStyle w:val="pStyle"/>
      </w:pPr>
      <w:r>
        <w:rPr/>
        <w:t xml:space="preserve">——在第一届全国文明代表的讲话（2016年12月12日）。  要增强政治能力、道德定力，筑起不想腐的思想堤坝，清清白白做人，干干净净做事，要管好家属子女和身边工作人员，坚决反对特权家庭，树立好的家风家规。</w:t>
      </w:r>
    </w:p>
    <w:p>
      <w:pPr>
        <w:pStyle w:val="pStyle"/>
      </w:pPr>
      <w:r>
        <w:rPr/>
        <w:t xml:space="preserve">——在中共中央政治局民主生活会上的讲话（2017年12月25日-26日）</w:t>
      </w:r>
    </w:p>
    <w:p>
      <w:pPr>
        <w:pStyle w:val="pStyle"/>
      </w:pPr>
      <w:r>
        <w:rPr/>
        <w:t xml:space="preserve">整风整党，是中国共产党独具特色的马克思主义党建方式，也是中国共产党的传统，对保持党的先进性和纯洁性、增强党的战斗力、加强和改善党的建设具有重要意义。</w:t>
      </w:r>
    </w:p>
    <w:p>
      <w:pPr>
        <w:pStyle w:val="pStyle"/>
      </w:pPr>
      <w:r>
        <w:rPr/>
        <w:t xml:space="preserve">  十八大以来开展“党的群众路线教育实践”“三严三宽”教育话语。2019年6月24日“牢记初心使命，推进自我革命”为题学习，总结经验，结合时代要求，做好主题教育。</w:t>
      </w:r>
    </w:p>
    <w:p>
      <w:pPr>
        <w:pStyle w:val="pStyle"/>
      </w:pPr>
      <w:r>
        <w:rPr/>
        <w:t xml:space="preserve">1. (2019河北)  </w:t>
      </w:r>
      <w:r>
        <w:rPr>
          <w:rStyle w:val="colorRedText"/>
        </w:rPr>
        <w:t xml:space="preserve">公文改错（下面一份公文存在多处错误。请从公文的构成要素、写作规范等方面，指出其存在的问题，并进行简要分析。6分）</w:t>
      </w:r>
    </w:p>
    <w:p/>
    <w:p>
      <w:pPr>
        <w:pStyle w:val="pStyle"/>
      </w:pPr>
      <w:r>
        <w:rPr/>
        <w:t xml:space="preserve">2. (2019河北)  </w:t>
      </w:r>
      <w:r>
        <w:rPr>
          <w:rStyle w:val="colorRedText"/>
        </w:rPr>
        <w:t xml:space="preserve">根据上述材料，谈谈你对“家风”理解。</w:t>
      </w:r>
    </w:p>
    <w:p/>
    <w:p>
      <w:pPr>
        <w:pStyle w:val="pStyle"/>
      </w:pPr>
      <w:r>
        <w:rPr/>
        <w:t xml:space="preserve">3. (2019河北)  </w:t>
      </w:r>
      <w:r>
        <w:rPr>
          <w:rStyle w:val="colorRedText"/>
        </w:rPr>
        <w:t xml:space="preserve">以“勇于自我革命”为话题，自拟题目，写一篇议论文。</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1.标题文种错误，标题内容不规范。</w:t>
      </w:r>
    </w:p>
    <w:p>
      <w:pPr>
        <w:pStyle w:val="pStyle"/>
      </w:pPr>
      <w:r>
        <w:rPr/>
        <w:t xml:space="preserve">         分析：通告适用于在一定范围内公布应当遵守或者周知的事项；通知适用于发布、传达要求下级机关执行和有关单位周知或者执行的事项，批转、转发公文。此文要求下级单位执行相关事项，应将“通告”改为“通知”。且公文标题由发文机关、事由、文种组成，因此应改为“××县政府转发省人民政府关于学习贯彻《党政机关公文处理工作条例》的通知”。</w:t>
      </w:r>
    </w:p>
    <w:p>
      <w:pPr>
        <w:pStyle w:val="pStyle"/>
      </w:pPr>
      <w:r>
        <w:rPr/>
        <w:t xml:space="preserve">         2.主送机关错误。</w:t>
      </w:r>
    </w:p>
    <w:p>
      <w:pPr>
        <w:pStyle w:val="pStyle"/>
      </w:pPr>
      <w:r>
        <w:rPr/>
        <w:t xml:space="preserve">         分析：“各乡（镇）人民政府”与“县直各单位”属于同级不同类，两者之间应当用“，”分类，改为“各乡（镇）人民政府，县直各单位：”。</w:t>
      </w:r>
    </w:p>
    <w:p>
      <w:pPr>
        <w:pStyle w:val="pStyle"/>
      </w:pPr>
      <w:r>
        <w:rPr/>
        <w:t xml:space="preserve">         3.正文内容错误，应将第一段和第二段互换位置。</w:t>
      </w:r>
    </w:p>
    <w:p>
      <w:pPr>
        <w:pStyle w:val="pStyle"/>
      </w:pPr>
      <w:r>
        <w:rPr/>
        <w:t xml:space="preserve">         分析：根据通知正文的写法，应先写明通知缘由（目的、意义等），再写通知事项和执行要求，因此需将本文两个自然段互换位置。</w:t>
      </w:r>
    </w:p>
    <w:p>
      <w:pPr>
        <w:pStyle w:val="pStyle"/>
      </w:pPr>
      <w:r>
        <w:rPr/>
        <w:t xml:space="preserve">         4.文中引文不规范。</w:t>
      </w:r>
    </w:p>
    <w:p>
      <w:pPr>
        <w:pStyle w:val="pStyle"/>
      </w:pPr>
      <w:r>
        <w:rPr/>
        <w:t xml:space="preserve">         分析：应将第一段对于省政府文件的引述改为《关于学习贯彻的通知》”，并加上发文字号。</w:t>
      </w:r>
    </w:p>
    <w:p>
      <w:pPr>
        <w:pStyle w:val="pStyle"/>
      </w:pPr>
      <w:r>
        <w:rPr/>
        <w:t xml:space="preserve">         5.正文内容表述错误。</w:t>
      </w:r>
    </w:p>
    <w:p>
      <w:pPr>
        <w:pStyle w:val="pStyle"/>
      </w:pPr>
      <w:r>
        <w:rPr/>
        <w:t xml:space="preserve">         分析：此通知为转发性通知，不应用“印发”，应改为“转发”。</w:t>
      </w:r>
    </w:p>
    <w:p>
      <w:pPr>
        <w:pStyle w:val="pStyle"/>
      </w:pPr>
      <w:r>
        <w:rPr/>
        <w:t xml:space="preserve">         6.落款错误。</w:t>
      </w:r>
    </w:p>
    <w:p>
      <w:pPr>
        <w:pStyle w:val="pStyle"/>
      </w:pPr>
      <w:r>
        <w:rPr/>
        <w:t xml:space="preserve">         分析：日期改为2018年5月25日，右空四字编排，发文机关署名应在日期之上居中编排，并且加盖印章。</w:t>
      </w:r>
    </w:p>
    <w:p>
      <w:pPr>
        <w:pStyle w:val="pStyle"/>
      </w:pPr>
      <w:r>
        <w:rPr/>
        <w:t xml:space="preserve">  </w:t>
      </w:r>
      <w:r>
        <w:pict>
          <v:shape type="#_x0000_t75" style="width:350pt; height:26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公文改错题（下面一份公文&lt;line&gt;存在多处错误&lt;/line&gt;【此处未明确指出存在多少处错误，遇到此情况，可以根据此题所设置的分数或根据考试所预留的格子预估有多少处错误，具体情况视下列公文而定】。请从公文的构成要素、写作规范等方面，&lt;line&gt;指出其存在的问题&lt;/line&gt;，&lt;line&gt;并进行简要分析&lt;/line&gt;【提示作答要求有两方面，一方面要明确指出所存在的错误；另一方面需要根据错误进行分析，可从错误理由、如何修改或正确形式等方向入手作答，指出如何修改，因此答案可以按照“错误+分析”的形式进行呈现】。）</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&lt;tcenter&gt;转发省人民政府关于学习贯彻《党政机关公文处理工作条例》的通告&lt;/tcenter&gt;  〖（1）《党政机关公文处理工作条例》第二章第八条规定，通告适用于在一定范围内公布应当遵守或者周知的事项。而通知，适用于发布、传达要求下级机关执行和有关单位周知或者执行的事项，批转、转发公文。本文为县政府向下级机关传达要求，因此文种应为通知而非通告。（2）《党政机关公文处理工作条例》第二章第八条规定，标题由发文机关名称、事由和文种组成。虽可省略部分内容，但为了规范严谨，可将其补充完整。因此综合（1）（2）可得到要点：标题文种错误，标题内容不规范。分析：通告适用于在一定范围内公布应当遵守或者周知的事项；通知适用于发布、传达要求下级机关执行和有关单位周知或者执行的事项，批转、转发公文。此文要求下级单位执行相关事项，应将“通告”改为“通知”。且公文标题由发文机关、事由、文种组成，因此应改为“××县政府转发省人民政府关于学习贯彻《党政机关公文处理工作条例》的通知”。〗</w:t>
      </w:r>
    </w:p>
    <w:p>
      <w:pPr>
        <w:pStyle w:val="pStyle"/>
      </w:pPr>
      <w:r>
        <w:rPr/>
        <w:t xml:space="preserve">  各乡（镇）人民政府、县直各单位：</w:t>
      </w:r>
    </w:p>
    <w:p>
      <w:pPr>
        <w:pStyle w:val="pStyle"/>
      </w:pPr>
      <w:r>
        <w:rPr/>
        <w:t xml:space="preserve">  〖根据《党政机关公文格式》第七章第三条要求，主送机关应当居左顶格。且若发送给多个机关，应关注其间关系，属于不同层级、不同类别、不同系统的，用逗号表示不同层次、类别、范围之间的停顿和并列关系。由此可以得出要点：主送机关错误，“各乡（镇）人民政府”与“县直各单位”属于同级不同类，两者之间应当用“，”分类，改为“各乡（镇）人民政府，县直各单位：”〗</w:t>
      </w:r>
    </w:p>
    <w:p>
      <w:pPr>
        <w:pStyle w:val="pStyle"/>
      </w:pPr>
      <w:r>
        <w:rPr/>
        <w:t xml:space="preserve">  现将省人民政府关于学习贯彻《党政机关公文处理工作条例》印发给你们，望认真学习并贯彻落实。</w:t>
      </w:r>
    </w:p>
    <w:p>
      <w:pPr>
        <w:pStyle w:val="pStyle"/>
      </w:pPr>
      <w:r>
        <w:rPr/>
        <w:t xml:space="preserve">  近年来，我县的公文处理工作在全市公文标准化评比中位于中等偏下水平。各乡镇、县直各单位务必吸取经验教训，认真改进公文工作。</w:t>
      </w:r>
    </w:p>
    <w:p>
      <w:pPr>
        <w:pStyle w:val="pStyle"/>
      </w:pPr>
      <w:r>
        <w:rPr/>
        <w:t xml:space="preserve">  〖（1）根据公文一般的行文逻辑，通常先叙述目的、缘由、背景等信息，再展开具体事项和要求，此处正文两段内容顺序颠倒，存在表达错误。由此可以得出要点：正文内容错误，应将第一段和第二段互换位置。分析：根据通知正文的写法，应先写明通知缘由（目的、意义等），再写通知事项和执行要求，因此需将本文两个自然段互换位置。（2）第一段中省政府的文件名称不是“党政机关公文处理工作条例”，而是从“关于”开始，要学习贯彻这一文件。除标题错误外，此处引用公文还缺少了发文字号。因此可得出要点：文中引文不规范。分析：应将第一段对于省政府文件的引述改为《关于学习贯彻的通知》”，并在标题后添加发文字号。（3）第一段中省政府的相关文件不是由县政府印发，而是省政府。因此此处不应使用“印发”一词，根据文意可知，此处是将省政府的文件进行转发，由此可得到要点：正文内容表述错误。分析：此通知为转发性通知，不应用“印发”，应改为“转发”〗</w:t>
      </w:r>
    </w:p>
    <w:p>
      <w:pPr>
        <w:pStyle w:val="pStyle"/>
      </w:pPr>
      <w:r>
        <w:rPr/>
        <w:t xml:space="preserve">××县政府办公室2018.5.25  〖根据《党政机关公文格式》第七章第三条要求，落款包括发文机关署名、成文日期和印章，公文成文日期应当右空四格编排，用阿拉伯数字将年、月、日标全，年份应标全称，月、日不编虚位（即1不编为01）；发文机关署名应当置于成文日期正上方，且以成文日期为准居中编排，此处成文日期未右空四格且未按照年月日的形式书写，未加盖印章，均属于落款错误。由此可以得出要点：日期改为2018年5月25日，右空四字编排，发文机关署名应在日期之上居中编排，并且加盖印章。〗</w:t>
      </w:r>
    </w:p>
    <w:p>
      <w:pPr>
        <w:pStyle w:val="pStyle"/>
      </w:pPr>
      <w:r>
        <w:rPr/>
        <w:t xml:space="preserve">【来源】 2019年8月河北省石家庄市辛集市事业单位招聘考试《公共基础知识》（主观题）（网友回忆版）第1题</w:t>
      </w:r>
    </w:p>
    <w:p/>
    <w:p>
      <w:pPr/>
      <w:r>
        <w:rPr/>
        <w:t xml:space="preserve">第2题</w:t>
      </w:r>
    </w:p>
    <w:p>
      <w:pPr/>
      <w:r>
        <w:rPr/>
        <w:t xml:space="preserve">【知识点】 分析概括</w:t>
      </w:r>
    </w:p>
    <w:p>
      <w:pPr>
        <w:pStyle w:val="pStyle"/>
      </w:pPr>
      <w:r>
        <w:rPr/>
        <w:t xml:space="preserve">【答案】          “家风”是指一个家庭或家族世代相传的风尚、生活作风，是社会风气的重要组成部分。</w:t>
      </w:r>
    </w:p>
    <w:p>
      <w:pPr>
        <w:pStyle w:val="pStyle"/>
      </w:pPr>
      <w:r>
        <w:rPr/>
        <w:t xml:space="preserve">         做好家风建设，能使家道兴盛、和顺美满，让家庭成为国家发展、民族进步、社会和谐的重要基点，能够弘扬真善美、抑制假恶丑，营造崇德向善，见贤思齐的社会氛围，推动社会风气明显好转。这一方面需要我们紧密结合培育和弘扬社会主义核心价值观，发扬光大中华民族传统家庭美德，促进家庭和睦；另一方面，要大力弘扬中华民族优秀传统文化，特别是要让中华民族文化基因在广大青少年心中生根发芽；此外，还要发挥优秀党员、干部、道德模范的作用，把家风建设作为领导干部作风建设重要内容，以优良党风带动民风社风。</w:t>
      </w:r>
    </w:p>
    <w:p>
      <w:pPr>
        <w:pStyle w:val="pStyle"/>
      </w:pPr>
      <w:r>
        <w:rPr/>
        <w:t xml:space="preserve">         因此，领导干部要注重家庭、注重家教、注重家风，把家风建设摆在重要位置，自身增强政治能力、道德定力的同时也要管好家属子女和身边工作人员，坚决反对特权家庭，树立好的家风家规。</w:t>
      </w:r>
    </w:p>
    <w:p>
      <w:pPr>
        <w:pStyle w:val="pStyle"/>
      </w:pPr>
      <w:r>
        <w:rPr/>
        <w:t xml:space="preserve">         </w:t>
      </w:r>
      <w:r>
        <w:rPr>
          <w:rStyle w:val="colorRedText"/>
        </w:rPr>
        <w:t xml:space="preserve">参考答案说明：</w:t>
      </w:r>
      <w:r>
        <w:rPr/>
        <w:t xml:space="preserve">答案从“家风”释义、家风建设的意义及具体对策、家风建设的宏观对策等方面进行了分段撰写。各段之间在内容上是并列关系，无交叉。</w:t>
      </w:r>
    </w:p>
    <w:p>
      <w:pPr>
        <w:pStyle w:val="pStyle"/>
      </w:pPr>
      <w:r>
        <w:rPr/>
        <w:t xml:space="preserve">  </w:t>
      </w:r>
      <w:r>
        <w:pict>
          <v:shape type="#_x0000_t75" style="width:350pt; height:15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综合分析题（阅读下列材料，按要求作答。15分）</w:t>
      </w:r>
    </w:p>
    <w:p>
      <w:pPr>
        <w:pStyle w:val="pStyle"/>
      </w:pPr>
      <w:r>
        <w:rPr/>
        <w:t xml:space="preserve">  问题：&lt;line&gt;根据上述材料&lt;/line&gt;【由“根据”一词可知，本题所给材料都需阅读】，&lt;line&gt;谈谈你对“家风”理解&lt;/line&gt;【根据“谈谈对……的理解”可知本题属于综合题中的词句理解题，且主题词是“家风”。词句理解题作答时需先对主题词句进行解释，再结合材料对与之相关的要素进行具体分析，最后通过对策进行简单总结。结合主题词“家风”，在进行相关要素分析时更多可从其意义或具体如何弘扬和建设家风等方面进行分析】。</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党的十八大以来，习近平总书记在不同场合多次谈到要“&lt;line&gt;注重家庭&lt;/line&gt;、&lt;line&gt;注重家教&lt;/line&gt;、&lt;line&gt;注重家风&lt;/line&gt;”，&lt;line&gt;强调“每一位领导干部都要把家风建设摆在重要位置&lt;/line&gt;，&lt;line&gt;廉洁修身&lt;/line&gt;、&lt;line&gt;廉洁齐家&lt;/line&gt;，&lt;line&gt;在管好自己的同时&lt;/line&gt;，&lt;line&gt;严格要求配偶子女和身边工作人员&lt;/line&gt;”。下面摘录了习近平总书记有关抓好家风家教的部分论述。</w:t>
      </w:r>
    </w:p>
    <w:p>
      <w:pPr>
        <w:pStyle w:val="pStyle"/>
      </w:pPr>
      <w:r>
        <w:rPr/>
        <w:t xml:space="preserve">         〖本段以习近平总书记对于家风建设的总体性要求作为开头，引领全文。其中“注重家庭……严格要求配偶子女和身边工作人员”说明习近平总书记希望各位领导干部注重家风建设，通过对自身的严格要求带动影响身边人，发挥引领示范作用，做好家风建设，属于宏观性对策表述。因此可得到要点:①领导干部要注重家庭、注重家教、注重家风，把家风建设摆在重要位置，在管好自己的同时也要管好家属子女和身边工作人员。〗</w:t>
      </w:r>
    </w:p>
    <w:p>
      <w:pPr>
        <w:pStyle w:val="pStyle"/>
      </w:pPr>
      <w:r>
        <w:rPr/>
        <w:t xml:space="preserve">  不论时代发生多大变化，不论生活格局发生多大变化，我们都要重视家庭建设，注重家庭、注重家教、注重家风，&lt;line&gt;紧密结合培育和弘扬社会主义核心价值观&lt;/line&gt;，&lt;line&gt;发扬光大中华民族传统家庭美德&lt;/line&gt;，&lt;line&gt;促进家庭和睦&lt;/line&gt;，&lt;line&gt;促进亲人相亲相爱&lt;/line&gt;，&lt;line&gt;促进下一代健康成长&lt;/line&gt;，&lt;line&gt;促进老年人老有所养&lt;/line&gt;，&lt;line&gt;使千千万万个家庭成为国家发展&lt;/line&gt;、&lt;line&gt;民族进步&lt;/line&gt;、&lt;line&gt;社会和谐的重要基点&lt;/line&gt;。</w:t>
      </w:r>
    </w:p>
    <w:p>
      <w:pPr>
        <w:pStyle w:val="pStyle"/>
      </w:pPr>
      <w:r>
        <w:rPr/>
        <w:t xml:space="preserve">——在2015年春节团拜会上的讲话（2015年2月17日）。         〖本段首先强调需要注重家风建设，其中（1）“紧密结合培育和弘扬社会主义核心价值观……促进老年人老有所养”具体说明在进行家风建设的过程中需要通过培育和弘扬社会主义核心价值观，发扬传统家庭美德，使亲人间相亲相爱，家庭和睦，属于家风建设的具体对策。因此可得到要点：②家风建设需要我们紧密结合培育和弘扬社会主义核心价值观，发扬光大中华民族传统家庭美德，促进家庭和睦。（2）根据句子“使……重要基点”可知此内容属于对家风建设意义的阐释，说明通过家风建设可以使国家、民族不断进步发展，社会和谐。因此可得到要点：③做好家风建设，能让家庭成为国家发展、民族进步、社会和谐的重要基点。〗</w:t>
      </w:r>
    </w:p>
    <w:p>
      <w:pPr>
        <w:pStyle w:val="pStyle"/>
      </w:pPr>
      <w:r>
        <w:rPr/>
        <w:t xml:space="preserve">  &lt;line&gt;大力弘扬中华民族优秀传统文化&lt;/line&gt;，&lt;line&gt;大力加强党风政风&lt;/line&gt;、&lt;line&gt;社风家风建设&lt;/line&gt;，&lt;line&gt;特别是要让中华民族文化基因在广大青少年心中生根发芽&lt;/line&gt;。</w:t>
      </w:r>
    </w:p>
    <w:p>
      <w:pPr>
        <w:pStyle w:val="pStyle"/>
      </w:pPr>
      <w:r>
        <w:rPr/>
        <w:t xml:space="preserve">——《习近平在会见第四届全国文明城市、文明村镇、文明单位和未成年人思想道德建设工作先进代表时的讲话》（2015年2月28日）。         〖本段内容以青少年作为分析主体说明家风建设的具体做法。其中“大力弘扬中华民族优秀传统文化……在广大青少年心中生根发芽”说明可以通过不断弘扬优秀传统文化，把优秀传统文化植入青少年心中，以此促进家风建设，属于具体对策。因此可得到要点：④家风建设需要大力弘扬中华民族优秀传统文化，特别是要让中华民族文化基因在广大青少年心中生根发芽。〗</w:t>
      </w:r>
    </w:p>
    <w:p>
      <w:pPr>
        <w:pStyle w:val="pStyle"/>
      </w:pPr>
      <w:r>
        <w:rPr/>
        <w:t xml:space="preserve">  我们着眼于&lt;line&gt;以优良党风带动民风社风&lt;/line&gt;，&lt;line&gt;发挥优秀党员&lt;/line&gt;、&lt;line&gt;干部&lt;/line&gt;、&lt;line&gt;道德模范的作用&lt;/line&gt;，&lt;line&gt;把家风建设作为领导干部作风建设重要内容&lt;/line&gt;，&lt;line&gt;弘扬真善美&lt;/line&gt;、&lt;line&gt;抑制假恶丑&lt;/line&gt;，&lt;line&gt;营造崇德向善&lt;/line&gt;，&lt;line&gt;见贤思齐的社会氛围&lt;/line&gt;，&lt;line&gt;推动社会风气明显好转&lt;/line&gt;。</w:t>
      </w:r>
    </w:p>
    <w:p>
      <w:pPr>
        <w:pStyle w:val="pStyle"/>
      </w:pPr>
      <w:r>
        <w:rPr/>
        <w:t xml:space="preserve">——在十八届中央纪律检查委员会第六次全体会议上的讲话（2016年1月12日）。         〖本段内容以党员干部作为分析主体说明家风建设的具体做法。（1）其中“以优良党风带动民风社风……作为领导干部作风建设重要内容”说明在家风建设中需要发挥优秀党员干部的道德模范作用，把家风建设作为领导干部作风建设的重要内容，以党风带动家风、民风、社风建设，属于具体对策。因此可得到要点：⑤要发挥优秀党员、干部、道德模范的作用，把家风建设作为领导干部作风建设重要内容，以优良党风带动民风社风。（2）其中“弘扬真善美……推动社会风气明显好转”说明通过以党风建设带动家风建设可以弘扬社会的真善美、抑制假恶丑，有助于营造良好的社会氛围，属于家风建设的意义。因此可得到要点：⑥注重家风建设能够弘扬真善美、抑制假恶丑，营造崇德向善，见贤思齐的社会氛围，推动社会风气明显好转。〗</w:t>
      </w:r>
    </w:p>
    <w:p>
      <w:pPr>
        <w:pStyle w:val="pStyle"/>
      </w:pPr>
      <w:r>
        <w:rPr/>
        <w:t xml:space="preserve">  &lt;line&gt;家风是社会风气的重要组成部分&lt;/line&gt;，家庭不只是人们身体的住处，更是人们心灵的归宿，&lt;line&gt;家风好就能家道兴盛&lt;/line&gt;、&lt;line&gt;和顺美满&lt;/line&gt;；&lt;line&gt;家风差&lt;/line&gt;，&lt;line&gt;难免殃及子孙&lt;/line&gt;、&lt;line&gt;贻害社会&lt;/line&gt;，&lt;line&gt;正所谓“积善之家&lt;/line&gt;，&lt;line&gt;必有余庆&lt;/line&gt;；&lt;line&gt;积不善之家&lt;/line&gt;，&lt;line&gt;必有余殃&lt;/line&gt;”。</w:t>
      </w:r>
    </w:p>
    <w:p>
      <w:pPr>
        <w:pStyle w:val="pStyle"/>
      </w:pPr>
      <w:r>
        <w:rPr/>
        <w:t xml:space="preserve">——在第一届全国文明代表的讲话（2016年12月12日）。         〖本段中（1）“家风是社会风气的重要组成部分”对“家风”进行简单解释，说明其社会地位。因此可得到要点：⑦家风是社会风气的重要组成部分。其中（2）“家风好就能家道兴盛、和顺美满；家风差，难免殃及子孙、贻害社会，正所谓‘积善之家，必有余庆；积不善之家，必有余殃’”通过对家风好坏产生的不同影响对比强调只有良好的家风才可以使家族兴旺，家庭美满，属于家风建设的意义。因此可得到要点：⑧做好家风建设，能使家道兴盛、和顺美满。〗</w:t>
      </w:r>
    </w:p>
    <w:p>
      <w:pPr>
        <w:pStyle w:val="pStyle"/>
      </w:pPr>
      <w:r>
        <w:rPr/>
        <w:t xml:space="preserve">  &lt;line&gt;要增强政治能力&lt;/line&gt;、&lt;line&gt;道德定力&lt;/line&gt;，&lt;line&gt;筑起不想腐的思想堤坝&lt;/line&gt;，&lt;line&gt;清清白白做人&lt;/line&gt;，&lt;line&gt;干干净净做事&lt;/line&gt;，&lt;line&gt;要管好家属子女和身边工作人员&lt;/line&gt;，&lt;line&gt;坚决反对特权家庭&lt;/line&gt;，&lt;line&gt;树立好的家风家规&lt;/line&gt;。</w:t>
      </w:r>
    </w:p>
    <w:p>
      <w:pPr>
        <w:pStyle w:val="pStyle"/>
      </w:pPr>
      <w:r>
        <w:rPr/>
        <w:t xml:space="preserve">——在中共中央政治局民主生活会上的讲话（2017年12月25日-26日）。         〖本段中“要增强政治能力……树立好的家风家规”依然从宏观层面强调党员干部要通过自身政治能力和道德定力的增强，引领带动整个家庭、带动身边工作人员、甚至于带动整个社会树立好的家风家规，表意与要点①相近，可进行合并整体作为结尾总结。重复的要点不再出，因此可得到要点：⑨领导干部要在自身增强政治能力、道德定力的同时也要管好家属子女和身边工作人员，坚决反对特权家庭，树立好的家风家规。〗</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要点，发现要点⑦主要对“家风”概念进行简单介绍，属于“家风”释义，但是阐释不够完整，因此可结合材料和生活实际，简单补充，即“家风”是指一个家庭或家族世代相传的风尚、生活作风，是社会风气的重要组成部分；要点③⑥⑧主要说明了家风建设的意义，要点②④⑤主要从“培育和弘扬社会主义核心价值观”“弘扬中华民族优秀传统文化”和“发挥党员干部道德模范作用”三个方面说明了家风建设的具体对策，属于“家风”相关要素分析；要点①⑨说明了家风建设的宏观对策，可作为结尾总结。】</w:t>
      </w:r>
    </w:p>
    <w:p>
      <w:pPr>
        <w:pStyle w:val="pStyle"/>
      </w:pPr>
      <w:r>
        <w:rPr/>
        <w:t xml:space="preserve">  </w:t>
      </w:r>
      <w:r>
        <w:rPr>
          <w:rStyle w:val="colorRedText"/>
        </w:rPr>
        <w:t xml:space="preserve">释义：</w:t>
      </w:r>
      <w:r>
        <w:rPr/>
        <w:t xml:space="preserve">“家风”是指一个家庭或家族世代相传的风尚、生活作风，是社会风气的重要组成部分。</w:t>
      </w:r>
    </w:p>
    <w:p>
      <w:pPr>
        <w:pStyle w:val="pStyle"/>
      </w:pPr>
      <w:r>
        <w:rPr/>
        <w:t xml:space="preserve">  </w:t>
      </w:r>
      <w:r>
        <w:rPr>
          <w:rStyle w:val="colorRedText"/>
        </w:rPr>
        <w:t xml:space="preserve">相关要素分析：</w:t>
      </w:r>
    </w:p>
    <w:p>
      <w:pPr>
        <w:pStyle w:val="pStyle"/>
      </w:pPr>
      <w:r>
        <w:rPr/>
        <w:t xml:space="preserve">  （1）意义：做好家风建设，能使家道兴盛、和顺美满，让家庭成为国家发展、民族进步、社会和谐的重要基点，能够弘扬真善美、抑制假恶丑，营造崇德向善，见贤思齐的社会氛围，推动社会风气明显好转。</w:t>
      </w:r>
    </w:p>
    <w:p>
      <w:pPr>
        <w:pStyle w:val="pStyle"/>
      </w:pPr>
      <w:r>
        <w:rPr/>
        <w:t xml:space="preserve">  （2）具体对策：这一方面需要我们紧密结合培育和弘扬社会主义核心价值观，发扬光大中华民族传统家庭美德，促进家庭和睦；另一方面，要大力弘扬中华民族优秀传统文化，特别是要让中华民族文化基因在广大青少年心中生根发芽；此外，还要发挥优秀党员、干部、道德模范的作用，把家风建设作为领导干部作风建设重要内容，以优良党风带动民风社风。</w:t>
      </w:r>
    </w:p>
    <w:p>
      <w:pPr>
        <w:pStyle w:val="pStyle"/>
      </w:pPr>
      <w:r>
        <w:rPr/>
        <w:t xml:space="preserve">  </w:t>
      </w:r>
      <w:r>
        <w:rPr>
          <w:rStyle w:val="colorRedText"/>
        </w:rPr>
        <w:t xml:space="preserve">宏观对策总结：</w:t>
      </w:r>
      <w:r>
        <w:rPr/>
        <w:t xml:space="preserve">因此，领导干部要注重家庭、注重家教、注重家风，把家风建设摆在重要位置，自身增强政治能力、道德定力的同时也要管好家属子女和身边工作人员，坚决反对特权家庭，树立好的家风家规。</w:t>
      </w:r>
    </w:p>
    <w:p>
      <w:pPr>
        <w:pStyle w:val="pStyle"/>
      </w:pPr>
      <w:r>
        <w:rPr/>
        <w:t xml:space="preserve">【来源】 2019年8月河北省石家庄市辛集市事业单位招聘考试《公共基础知识》（主观题）（网友回忆版）第2题</w:t>
      </w:r>
    </w:p>
    <w:p/>
    <w:p>
      <w:pPr/>
      <w:r>
        <w:rPr/>
        <w:t xml:space="preserve">第3题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&lt;tcenter&gt;勇于自我革命 引领时代前行&lt;/tcenter&gt;         马克西姆·高尔基曾说过：“最伟大的胜利，就是战胜自己。”诚然，只有不断认识到自己的不足之处，不断进行自我革命，才能不被自身的不足掣肘，保持进步和向上的力量。对一个人来说如此，对一个组织来说亦然。整风整党作为中国共产党独具特色的马克思主义党建方式，从建党之初一直坚持至今，经历百年风雨的考验，已充分证明其作为自我革命方式的有效性。</w:t>
      </w:r>
      <w:r>
        <w:rPr>
          <w:rStyle w:val="colorRedText"/>
        </w:rPr>
        <w:t xml:space="preserve">因此，要坚持自我革命，勇于自我革命，勇立时代潮头，引领时代前行。</w:t>
      </w:r>
    </w:p>
    <w:p>
      <w:pPr>
        <w:pStyle w:val="pStyle"/>
      </w:pPr>
      <w:r>
        <w:rPr/>
        <w:t xml:space="preserve">         </w:t>
      </w:r>
      <w:r>
        <w:rPr>
          <w:rStyle w:val="colorRedText"/>
        </w:rPr>
        <w:t xml:space="preserve">勇于自我革命，坚持整风整党，对保持党的先进性和纯洁性、增强党的战斗力、加强和改善党的建设具有重要意义。</w:t>
      </w:r>
      <w:r>
        <w:rPr/>
        <w:t xml:space="preserve">中国共产党走过百年征途，从建党时党员的数量仅有50多到如今的9500多万，随着规模的不断壮大，在组织力量壮大的同时，也存在尾大不掉的潜在隐患。中国共产党代表着人民的利益，肩负着14亿中国人民对美好生活的向往，时代在变化，而肩上的责任一如既往。因此，唯有自我革命、自我焕新，方能保证我党一直处于时代前列，有能力和实力带领国家和人民实现中华民族伟大复兴的宏伟目标。</w:t>
      </w:r>
    </w:p>
    <w:p>
      <w:pPr>
        <w:pStyle w:val="pStyle"/>
      </w:pPr>
      <w:r>
        <w:rPr/>
        <w:t xml:space="preserve">         </w:t>
      </w:r>
      <w:r>
        <w:rPr>
          <w:rStyle w:val="colorRedText"/>
        </w:rPr>
        <w:t xml:space="preserve">然而，“自我革命”并非一句空话，需要通过长期长效的主题教育活动，将整风整党工作落到实处。</w:t>
      </w:r>
      <w:r>
        <w:rPr/>
        <w:t xml:space="preserve">十八大以来，中国共产党自上而下开展了两批“党的群众路线教育实践”活动，要求党员干部和各级组织“照镜子、正衣冠、洗洗澡、治治病”，切实抓好思想教育、问题自查、整改落实三个环节，有力整治了形式主义、官僚主义、享乐主义和奢靡之风，解决了群众反映强烈的突出问题，坚决贯彻了党的群众路线。明代医学家王纶在其著作《明医杂著》中说：“讳疾忌医，骄恣不论于理之类，为不治之疾。”的确，讳疾忌医、文过饰非是不可取的，只会让“疾病”根深蒂固，而主题教育活动则是自我“体检”、自我检视的有力手段，将危害党的肌体健康的现象扼杀于萌芽阶段，保障我党始终与人民站在一起，一同立于不败之地。</w:t>
      </w:r>
    </w:p>
    <w:p>
      <w:pPr>
        <w:pStyle w:val="pStyle"/>
      </w:pPr>
      <w:r>
        <w:rPr/>
        <w:t xml:space="preserve">         “玉不琢，不成器。”自我审视、自我雕琢的过程是艰难的，需要承认自身的不足，并且予以摒弃；自我革命、自我焕新的过程也是必要的，它能让我们更好地认识自身，更好地与时代对话。我相信，只要我们勇于自我革命，中华民族一定能在实现伟大复兴路上再进一步！</w:t>
      </w:r>
    </w:p>
    <w:p>
      <w:pPr>
        <w:pStyle w:val="pStyle"/>
      </w:pPr>
      <w:r>
        <w:rPr/>
        <w:t xml:space="preserve">  </w:t>
      </w:r>
      <w:r>
        <w:pict>
          <v:shape type="#_x0000_t75" style="width:350pt; height:100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r>
        <w:rPr>
          <w:rStyle w:val="colorRedText"/>
        </w:rPr>
        <w:t xml:space="preserve"> </w:t>
      </w:r>
    </w:p>
    <w:p>
      <w:pPr>
        <w:pStyle w:val="pStyle"/>
      </w:pPr>
      <w:r>
        <w:rPr/>
        <w:t xml:space="preserve">  通过勾划题目的关键信息，找出文章的材料范围、主题、写作角度以及写作要求等。</w:t>
      </w:r>
    </w:p>
    <w:p>
      <w:pPr>
        <w:pStyle w:val="pStyle"/>
      </w:pPr>
      <w:r>
        <w:rPr/>
        <w:t xml:space="preserve">  &lt;line&gt;以“勇于自我革命”为话题&lt;/line&gt;【本题没有明确材料范围，需阅读所有给定材料，本题的主题是“勇于自我革命”，围绕该主题，写作思路可能是：“自我革命”的重要性、必要性；如何开展“自我革命”展开，具体内容需结合材料而定】，自拟题目，写一篇议论文。</w:t>
      </w:r>
    </w:p>
    <w:p>
      <w:pPr>
        <w:pStyle w:val="pStyle"/>
      </w:pPr>
      <w:r>
        <w:rPr/>
        <w:t xml:space="preserve">  </w:t>
      </w:r>
    </w:p>
    <w:p>
      <w:pPr>
        <w:pStyle w:val="pStyle"/>
      </w:pPr>
      <w:r>
        <w:rPr/>
        <w:t xml:space="preserve">  </w:t>
      </w:r>
      <w:r>
        <w:rPr>
          <w:rStyle w:val="colorRedText"/>
        </w:rPr>
        <w:t xml:space="preserve">第二步 阅读全部材料，来寻找文章的主题和角度（核心观点）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lt;line&gt;整风整党&lt;/line&gt;，是中国共产党独具特色的马克思主义党建方式，也是中国共产党的传统，&lt;line&gt;对保持党的先进性和纯洁性&lt;/line&gt;、&lt;line&gt;增强党的战斗力&lt;/line&gt;、&lt;line&gt;加强和改善党的建设具有重要意义&lt;/line&gt;。</w:t>
      </w:r>
    </w:p>
    <w:p>
      <w:pPr>
        <w:pStyle w:val="pStyle"/>
      </w:pPr>
      <w:r>
        <w:rPr/>
        <w:t xml:space="preserve">  〖通过“整风整党……对保持党的先进性和纯洁性、增强党的战斗力、加强和改善党的建设具有重要意义”中“对……具有重要意义”的积极表述说明了整风整党这种自我革命的重要性，即对于党的建设具有重要意义，表述规范，由此可直接摘抄出意义观点：①勇于自我革命，坚持整风整党，对保持党的先进性和纯洁性、增强党的战斗力、加强和改善党的建设具有重要意义。〗</w:t>
      </w:r>
    </w:p>
    <w:p>
      <w:pPr>
        <w:pStyle w:val="pStyle"/>
      </w:pPr>
      <w:r>
        <w:rPr/>
        <w:t xml:space="preserve">  </w:t>
      </w:r>
      <w:r>
        <w:rPr>
          <w:rStyle w:val="colorRedText"/>
        </w:rPr>
        <w:t xml:space="preserve">段2：</w:t>
      </w:r>
      <w:r>
        <w:rPr/>
        <w:t xml:space="preserve">&lt;line&gt;十八大以来开展“党的群众路线教育实践”“三严三宽”教育活动&lt;/line&gt;。2019年6月24日“牢记初心使命，推进自我革命”为题学习，&lt;line&gt;总结经验&lt;/line&gt;，&lt;line&gt;结合时代要求&lt;/line&gt;，&lt;line&gt;做好主题教育&lt;/line&gt;。</w:t>
      </w:r>
    </w:p>
    <w:p>
      <w:pPr>
        <w:pStyle w:val="pStyle"/>
      </w:pPr>
      <w:r>
        <w:rPr/>
        <w:t xml:space="preserve">  〖根据“十八大以来开展‘党的群众路线教育实践’‘三严三宽’教育活动……总结经验，结合时代要求，做好主题教育”中“开展”“总结”“做好”等动作性表述提示对策，表明自我革命需要结合各种各样的主题教育活动，并落实到实际行动中，由此可概括出对策观点：②自我革命需要通过长期长效的主题教育活动，将整风整党工作落到实处。〗</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勇于自我革命 引领时代前行</w:t>
      </w:r>
    </w:p>
    <w:p>
      <w:pPr>
        <w:pStyle w:val="pStyle"/>
      </w:pPr>
      <w:r>
        <w:rPr/>
        <w:t xml:space="preserve">  </w:t>
      </w:r>
      <w:r>
        <w:rPr>
          <w:rStyle w:val="colorRedText"/>
        </w:rPr>
        <w:t xml:space="preserve">开头：</w:t>
      </w:r>
    </w:p>
    <w:p>
      <w:pPr>
        <w:pStyle w:val="pStyle"/>
      </w:pPr>
      <w:r>
        <w:rPr/>
        <w:t xml:space="preserve">  1.点题：自我革命对于个人、组织的重要性。</w:t>
      </w:r>
    </w:p>
    <w:p>
      <w:pPr>
        <w:pStyle w:val="pStyle"/>
      </w:pPr>
      <w:r>
        <w:rPr/>
        <w:t xml:space="preserve">  2.解题：因此，要坚持自我革命，勇于自我革命，勇立时代潮头，引领时代前行。</w:t>
      </w:r>
    </w:p>
    <w:p>
      <w:pPr>
        <w:pStyle w:val="pStyle"/>
      </w:pPr>
      <w:r>
        <w:rPr/>
        <w:t xml:space="preserve">  </w:t>
      </w:r>
      <w:r>
        <w:rPr>
          <w:rStyle w:val="colorRedText"/>
        </w:rPr>
        <w:t xml:space="preserve">分论点：</w:t>
      </w:r>
    </w:p>
    <w:p>
      <w:pPr>
        <w:pStyle w:val="pStyle"/>
      </w:pPr>
      <w:r>
        <w:rPr/>
        <w:t xml:space="preserve">  1.由①得出：勇于自我革命，坚持整风整党，对保持党的先进性和纯洁性、增强党的战斗力、加强和改善党的建设具有重要意义。【根据材料以及联系实际，可以考虑从（1）自我革命的必要性；（2）自我革命的重要性等方面来论证这一论点。】</w:t>
      </w:r>
    </w:p>
    <w:p>
      <w:pPr>
        <w:pStyle w:val="pStyle"/>
      </w:pPr>
      <w:r>
        <w:rPr/>
        <w:t xml:space="preserve">  2.由②得出：自我革命需要通过长期长效的主题教育活动，将整风整党工作落到实处。【根据材料以及联系实际，可以考虑从（1）中国共产党开展主题教育活动的目的及积极成果；（2）开展主题教育活动的意义等方面来论证这一论点。】</w:t>
      </w:r>
    </w:p>
    <w:p>
      <w:pPr>
        <w:pStyle w:val="pStyle"/>
      </w:pPr>
      <w:r>
        <w:rPr/>
        <w:t xml:space="preserve">  结尾：回扣主题。</w:t>
      </w:r>
    </w:p>
    <w:p>
      <w:pPr>
        <w:pStyle w:val="pStyle"/>
      </w:pPr>
      <w:r>
        <w:rPr/>
        <w:t xml:space="preserve">【来源】 2019年8月河北省石家庄市辛集市事业单位招聘考试《公共基础知识》（主观题）（网友回忆版）第3题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2023-12-26T14:44:51+08:00</dcterms:created>
  <dcterms:modified xsi:type="dcterms:W3CDTF">2023-12-26T14:44:51+08:00</dcterms:modified>
</cp:coreProperties>
</file>

<file path=docProps/custom.xml><?xml version="1.0" encoding="utf-8"?>
<Properties xmlns="http://schemas.openxmlformats.org/officeDocument/2006/custom-properties" xmlns:vt="http://schemas.openxmlformats.org/officeDocument/2006/docPropsVTypes"/>
</file>