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2019年8月河南省安阳市林州市事业单位招聘考试《政治》（教师岗主观题）（网友回忆版）</w:t>
      </w:r>
    </w:p>
    <w:p>
      <w:pPr>
        <w:pStyle w:val="titleStyle"/>
      </w:pPr>
      <w:r>
        <w:rPr>
          <w:rStyle w:val="answerTitleStyle"/>
        </w:rPr>
        <w:t xml:space="preserve">第一部分  主观题</w:t>
      </w:r>
    </w:p>
    <w:p>
      <w:pPr/>
      <w:r>
        <w:rPr>
          <w:rStyle w:val="answerTitleStyle"/>
        </w:rPr>
        <w:t xml:space="preserve">一、主观题（本大题共7小题，第1题4分，第2题6分，第3题8分，第4题2分，第5题7分，第6题6分，第7题4分，共计37分）</w:t>
      </w:r>
    </w:p>
    <w:p>
      <w:pPr>
        <w:pStyle w:val="pStyle"/>
      </w:pPr>
      <w:r>
        <w:rPr/>
        <w:t xml:space="preserve">“内重则可以胜外之轻，得深则可以见诱之小，“2019年上半年，在国内外形势比较复杂的情况下，我国经济增长保持了总体平稳。稳中有进的发展态势，主要宏观经济指标运行在合理区间，经济构在优化调整。从今年上半年来看，三大需求的贡献率，消费的贡献达到60.1％。需求从理论上讲有现实需求，潜在需求，投资需求，消费需求，还有出口需求。不管哪种需求，对中国的经济发展都起着一定作用。我们从历史上来看，我们改革之初叫百元级的需求的阶段，大多数人也就是能够消费百元级的商品，八十年代中期进入了千元级的消费阶段，到了九十年代中后期进入了万元线的消费阶段。今天城市居民更多地进入到数万元到数十万元的消费阶段，农村居民也已经近入千元级至万元这样一个过度阶段。</w:t>
      </w:r>
    </w:p>
    <w:p>
      <w:pPr>
        <w:pStyle w:val="pStyle"/>
      </w:pPr>
      <w:r>
        <w:rPr/>
        <w:t xml:space="preserve">当前，我国消费不足主要是由以下几方面造成的：第一，由于供给面的问题，我们生产的商品不能满足消费者的需要，一些富裕家庭的需求在国内至今比较难得到满足。另外一个方面，城市居民贫困难以消费。我们过去说推翻了三座大山，今天我们又被新的三座大山压得经济上面喘不过气，就是高房价、高医疗费用、高学费。第三个方面就是农民收入总体偏低，消费不足。</w:t>
      </w:r>
    </w:p>
    <w:p>
      <w:pPr>
        <w:pStyle w:val="pStyle"/>
      </w:pPr>
      <w:r>
        <w:rPr/>
        <w:t xml:space="preserve">党的十九大报告指出“坚持人与自然和谐共生”，坚持绿色发展，坚持节约资源和保护环境的基本国策，坚持可持续发展，推进美丽中国建设。新中国成立以来，环境保护和生态文明建设取得了突出成绩和长足进步。环保意识不断强化、环保措施扎实推进、污染治理成效日益彰显，生态文明建设同每个人息息相关，每个人都是生态环境的保护者、建设者、受益者，每个人都不是旁观者、局外人，我们每一个人应该自党树立生态文明的意识，积极投入到生态文明建设中去，将生态文明建设成就绿本青山。</w:t>
      </w:r>
    </w:p>
    <w:p>
      <w:pPr>
        <w:pStyle w:val="pStyle"/>
      </w:pPr>
      <w:r>
        <w:rPr/>
        <w:t xml:space="preserve">新时代呼唤新理论，新时代引领新实践。作为马克思主义中国化最新成果，习近平新时代中国特色社会主义思想是中国特色社会主义理论体系的重要组成部分，实现了马克思主义基本原理同中国具体实际相结合的又一次历史性飞跃，是全党全国人民为实现中华民族伟大复兴而奋斗的领航灯塔。中国进入新时代，我们推进的伟大事业提出了一系列重大理论和实践问题。这一科学理论，是党和人民实践经验和集体智慧的结晶，有力引领了坚持和发展中国特色社会主义的伟大实践，全面开启了中国特色社会主义新时代。</w:t>
      </w:r>
    </w:p>
    <w:p>
      <w:pPr>
        <w:pStyle w:val="pStyle"/>
      </w:pPr>
      <w:r>
        <w:rPr/>
        <w:t xml:space="preserve">习近平在党的十九大报告中指出：“中国特色社会主义文化，源自于中华民族五千多年文明历史所孕育的中华优秀传统文化，熔铸于党领导人民在革命、建设、改革中创造的革命文化和社会主义先进文化，植根于中国特色社会主义伟大实践”。中国共产党高度重视中华优秀传统文化，在中国革命建设和改革中，一贯继承弘扬提升中华优秀传统文化。优秀传统文化是一个国家、一个民族传承和发展的根本，如果丢掉了，就割断了精神命脉。</w:t>
      </w:r>
    </w:p>
    <w:p>
      <w:pPr>
        <w:pStyle w:val="pStyle"/>
      </w:pPr>
      <w:r>
        <w:rPr/>
        <w:t xml:space="preserve">  中华优秀传统文化是文化血脉，海内外中华儿女都充分认同中华文化这一“民族文化血脉”。孔子其学说，不仅得到海峡两岸的充分认同，而且得到全世界华人华侨的充分认同，我们完全有理由认为，中华文化的“民族血脉文化”作用，不仅在中华民族的形成发展中发挥着重要作用，而且必然在实现祖国统一中发挥着更大作用，我们应深入挖掘中华优秀传统文化蕴含的风采。</w:t>
      </w:r>
    </w:p>
    <w:p>
      <w:pPr>
        <w:pStyle w:val="pStyle"/>
      </w:pPr>
      <w:r>
        <w:rPr/>
        <w:t xml:space="preserve">1. (2019河南)  </w:t>
      </w:r>
      <w:r>
        <w:rPr>
          <w:rStyle w:val="colorRedText"/>
        </w:rPr>
        <w:t xml:space="preserve">结合材料</w:t>
      </w:r>
      <w:r>
        <w:rPr/>
        <w:t xml:space="preserve">1</w:t>
      </w:r>
      <w:r>
        <w:rPr>
          <w:rStyle w:val="colorRedText"/>
        </w:rPr>
        <w:t xml:space="preserve">，谈谈你对收入与消费关系的认识。（4分）</w:t>
      </w:r>
    </w:p>
    <w:p/>
    <w:p>
      <w:pPr>
        <w:pStyle w:val="pStyle"/>
      </w:pPr>
      <w:r>
        <w:rPr/>
        <w:t xml:space="preserve">2. (2019河南)  </w:t>
      </w:r>
      <w:r>
        <w:rPr>
          <w:rStyle w:val="colorRedText"/>
        </w:rPr>
        <w:t xml:space="preserve">结合材料</w:t>
      </w:r>
      <w:r>
        <w:rPr/>
        <w:t xml:space="preserve">2</w:t>
      </w:r>
      <w:r>
        <w:rPr>
          <w:rStyle w:val="colorRedText"/>
        </w:rPr>
        <w:t xml:space="preserve">，分析促进居民消费增长的措施。（6分）</w:t>
      </w:r>
    </w:p>
    <w:p/>
    <w:p>
      <w:pPr>
        <w:pStyle w:val="pStyle"/>
      </w:pPr>
      <w:r>
        <w:rPr/>
        <w:t xml:space="preserve">3. (2019河南)  </w:t>
      </w:r>
      <w:r>
        <w:rPr>
          <w:rStyle w:val="colorRedText"/>
        </w:rPr>
        <w:t xml:space="preserve">结合材料</w:t>
      </w:r>
      <w:r>
        <w:rPr>
          <w:rStyle w:val="colorRedText"/>
        </w:rPr>
        <w:t xml:space="preserve">，运用《政治生活》知识，谈谈公民应该如何积极投入到生态文明建设中，推动绿色发展。（8分）</w:t>
      </w:r>
    </w:p>
    <w:p/>
    <w:p>
      <w:pPr>
        <w:pStyle w:val="pStyle"/>
      </w:pPr>
      <w:r>
        <w:rPr/>
        <w:t xml:space="preserve">4. (2019河南)  </w:t>
      </w:r>
      <w:r>
        <w:rPr>
          <w:rStyle w:val="colorRedText"/>
        </w:rPr>
        <w:t xml:space="preserve">请你就建设最美生态河南，拟两条公益广告。（2分）</w:t>
      </w:r>
    </w:p>
    <w:p/>
    <w:p>
      <w:pPr>
        <w:pStyle w:val="pStyle"/>
      </w:pPr>
      <w:r>
        <w:rPr/>
        <w:t xml:space="preserve">5. (2019河南)  </w:t>
      </w:r>
      <w:r>
        <w:rPr>
          <w:rStyle w:val="colorRedText"/>
        </w:rPr>
        <w:t xml:space="preserve">请运用实践与认识的关系知识，阐述新时代中国特色社会主义思想是实现中华民族伟大复兴的领航灯塔的道理。（7分）</w:t>
      </w:r>
    </w:p>
    <w:p/>
    <w:p>
      <w:pPr>
        <w:pStyle w:val="pStyle"/>
      </w:pPr>
      <w:r>
        <w:rPr/>
        <w:t xml:space="preserve">6. (2019河南)  </w:t>
      </w:r>
      <w:r>
        <w:rPr>
          <w:rStyle w:val="colorRedText"/>
        </w:rPr>
        <w:t xml:space="preserve">结合材料</w:t>
      </w:r>
      <w:r>
        <w:rPr>
          <w:rStyle w:val="colorRedText"/>
        </w:rPr>
        <w:t xml:space="preserve">，运用联系的观点说明为什么要传承中华优秀传统文化。（6分）</w:t>
      </w:r>
    </w:p>
    <w:p/>
    <w:p>
      <w:pPr>
        <w:pStyle w:val="pStyle"/>
      </w:pPr>
      <w:r>
        <w:rPr/>
        <w:t xml:space="preserve">7. (2019河南)  </w:t>
      </w:r>
      <w:r>
        <w:rPr>
          <w:rStyle w:val="colorRedText"/>
        </w:rPr>
        <w:t xml:space="preserve">结合材料</w:t>
      </w:r>
      <w:r>
        <w:rPr>
          <w:rStyle w:val="colorRedText"/>
        </w:rPr>
        <w:t xml:space="preserve">，运用文化自信的知识，谈谈我们应如何让中华优秀传统文化展现出时代风采。（4分）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居民收入水平决定着消费水平。随着经济社会发展，居民收入水平提高，消费水平也不断提高，但是城乡居民消费水平还存在很大差距。为此，需要提高居民收入水平和缩小城乡收入差距，为促进消费提供保障。</w:t>
      </w:r>
    </w:p>
    <w:p>
      <w:pPr>
        <w:pStyle w:val="pStyle"/>
      </w:pPr>
      <w:r>
        <w:rPr/>
        <w:t xml:space="preserve">  </w:t>
      </w:r>
      <w:r>
        <w:rPr>
          <w:rStyle w:val="colorRedText"/>
        </w:rPr>
        <w:t xml:space="preserve">       参考答案说明：</w:t>
      </w:r>
      <w:r>
        <w:rPr/>
        <w:t xml:space="preserve">答案从题干出发，提取关键词，并无太多解释。</w:t>
      </w:r>
    </w:p>
    <w:p>
      <w:pPr>
        <w:pStyle w:val="pStyle"/>
      </w:pPr>
      <w:r>
        <w:rPr/>
        <w:t xml:space="preserve">  </w:t>
      </w:r>
      <w:r>
        <w:pict>
          <v:shape type="#_x0000_t75" style="width:350pt; height:8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材料&lt;/line&gt;1，谈谈你对&lt;line&gt;收入与消费关系的认识&lt;/line&gt;。【①结合资料1，范围明确，看资料1即可。②谈谈收入和消费关系的认识，“谈谈对……的认识”可知此题为观点现象分析题，作答思路为：表态+分析理由（可能涉及问题、危害、意义、事例等要素）+总结评价（一般为对策）。③结合本题，主题为“收入与消费”，“表态”部分需要表明对“收入与消费”的关系进行说明，可能是支持、赞同，或者反对、不赞同，还有可能是辩证看待；“分析理由”部分可能会涉及“收入与消费”的原因、意义或问题、危害等，将资料涉及要素写清即可；“总结评价”可能需要呈现处理好收入与消费关系的方式方法，即对策，具体依据资料而定。】</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内重则可以胜外之轻，得深则可以见诱之小，”2019年上半年，在国内外形势比较复杂的情况下，我国经济增长保持了总体平稳、稳中有进的发展态势，主要宏观经济指标运行在合理区间，经济结构在优化调整。从今年上半年来看，三大需求的贡献率中，&lt;line&gt;消费的贡献率达到60.1％&lt;/line&gt;。需求从理论上讲有现实需求、潜在需求、投资需求、消费需求，还有出口需求。不管哪种需求，对中国的经济发展都起着一定作用。我们从历史上来看，我们&lt;line&gt;改革之初叫百元级的需求的阶段&lt;/line&gt;，大多数人也就是能够消费百元级的商品，&lt;line&gt;八十年代中期进入了千元级的消费阶段&lt;/line&gt;，&lt;line&gt;到了九十年代中后期进入了万元级的消费阶段&lt;/line&gt;。&lt;line&gt;今天城市居民更多地进入到数万元到数十万元的消费阶段&lt;/line&gt;，&lt;line&gt;农村居民也已经近入千元级至万元级这样一个过渡阶段&lt;/line&gt;。</w:t>
      </w:r>
    </w:p>
    <w:p>
      <w:pPr>
        <w:pStyle w:val="pStyle"/>
      </w:pPr>
      <w:r>
        <w:rPr/>
        <w:t xml:space="preserve">  〖材料1主要是通过我国居民消费水平随着时代的发展也在逐年增加。具体而言，（1）阅读“从今年上半年来看……消费的贡献率达到60.1%。”可知消费需求占比较多，但并未指出消费和收入的关系，略读即可。（2）阅读“我国改革之初叫百元级的消费阶段……到了就是年代中后期进入到了万元级的消费阶段。”通过时间轴的变化，会发现居民的消费水平逐渐提升，本题主题是谈收入和消费之间的关系，虽然此部分没有明确给出“收入”二字，但是改革开放以来，带来了更多的发展机遇，侧面上推动了居民收入的增加，所以可以发现，消费和收入二者是呈现正比的关系，所以可以得出要点：①居民收入水平决定着消费水平。随着经济社会发展，居民收入水平提高，消费水平也不断提高。（3）阅读“今天城市居民更多进入……过渡阶段。”虽然城市居民和农村居民消费阶段都在不同程度的提升，但是二者之间还是存在着差距，可以得出问题要点：②城乡居民消费水平还存在很大差距。同时，通过问题可以推导出对策要点：③需要提高居民收入水平和缩小城乡收入差距，为促进消费提供保障。〗</w:t>
      </w:r>
    </w:p>
    <w:p>
      <w:pPr>
        <w:pStyle w:val="pStyle"/>
      </w:pPr>
      <w:r>
        <w:rPr/>
        <w:t xml:space="preserve">  </w:t>
      </w:r>
      <w:r>
        <w:rPr>
          <w:rStyle w:val="colorRedText"/>
        </w:rPr>
        <w:t xml:space="preserve">第三步——按题目要求整理要点</w:t>
      </w:r>
    </w:p>
    <w:p>
      <w:pPr>
        <w:pStyle w:val="pStyle"/>
      </w:pPr>
      <w:r>
        <w:rPr/>
        <w:t xml:space="preserve">  【回扣题目，注意满足题目要求。将要点按相同答题要素合并，再按照观点现象分析题的答题思路：表态+分析理由（收入与消费的具体关系）+总结评价（对策）整理组织要点，优化完善，得出答案。】</w:t>
      </w:r>
    </w:p>
    <w:p>
      <w:pPr>
        <w:pStyle w:val="pStyle"/>
      </w:pPr>
      <w:r>
        <w:rPr/>
        <w:t xml:space="preserve">  </w:t>
      </w:r>
      <w:r>
        <w:rPr>
          <w:rStyle w:val="colorRedText"/>
        </w:rPr>
        <w:t xml:space="preserve">一、表态：</w:t>
      </w:r>
    </w:p>
    <w:p>
      <w:pPr>
        <w:pStyle w:val="pStyle"/>
      </w:pPr>
      <w:r>
        <w:rPr/>
        <w:t xml:space="preserve">  【要点①表明了对“收入与消费关系”的态度】居民收入水平决定着消费水平。</w:t>
      </w:r>
    </w:p>
    <w:p>
      <w:pPr>
        <w:pStyle w:val="pStyle"/>
      </w:pPr>
      <w:r>
        <w:rPr/>
        <w:t xml:space="preserve">  </w:t>
      </w:r>
      <w:r>
        <w:rPr>
          <w:rStyle w:val="colorRedText"/>
        </w:rPr>
        <w:t xml:space="preserve">二、分析理由：</w:t>
      </w:r>
    </w:p>
    <w:p>
      <w:pPr>
        <w:pStyle w:val="pStyle"/>
      </w:pPr>
      <w:r>
        <w:rPr/>
        <w:t xml:space="preserve">  【要点①②除了表明态度之外，还具体说明了二者之间的关系，给出理由】居民收入水平提高，消费水平也不断提高，但是城乡居民消费水平还存在很大差距。</w:t>
      </w:r>
    </w:p>
    <w:p>
      <w:pPr>
        <w:pStyle w:val="pStyle"/>
      </w:pPr>
      <w:r>
        <w:rPr/>
        <w:t xml:space="preserve">  </w:t>
      </w:r>
      <w:r>
        <w:rPr>
          <w:rStyle w:val="colorRedText"/>
        </w:rPr>
        <w:t xml:space="preserve">三、总结评价：</w:t>
      </w:r>
    </w:p>
    <w:p>
      <w:pPr>
        <w:pStyle w:val="pStyle"/>
      </w:pPr>
      <w:r>
        <w:rPr/>
        <w:t xml:space="preserve">  【要点③总结了“收入与消费关系协调”的对策】为此，需要提高居民收入水平和缩小城乡收入差距，为促进消费提供保障。</w:t>
      </w:r>
    </w:p>
    <w:p>
      <w:pPr>
        <w:pStyle w:val="pStyle"/>
      </w:pPr>
      <w:r>
        <w:rPr/>
        <w:t xml:space="preserve">【来源】 2019年8月河南省安阳市林州市事业单位招聘考试《政治》（教师岗主观题）（网友回忆版）第1题</w:t>
      </w:r>
    </w:p>
    <w:p/>
    <w:p>
      <w:pPr/>
      <w:r>
        <w:rPr/>
        <w:t xml:space="preserve">第2题</w:t>
      </w:r>
    </w:p>
    <w:p>
      <w:pPr/>
      <w:r>
        <w:rPr/>
        <w:t xml:space="preserve">【知识点】 案例分析</w:t>
      </w:r>
    </w:p>
    <w:p>
      <w:pPr>
        <w:pStyle w:val="pStyle"/>
      </w:pPr>
      <w:r>
        <w:rPr/>
        <w:t xml:space="preserve">【答案】          一、推进供给侧结构性改革。提高供给质量，增强供给结构对需求变化的适应性和灵活性，满足不同层次人民群众的需要。二、加强国家宏观调控。适时调整政策，稳定房价、降低医疗和教育成本，提高社会保障水平，着力保障和改善民生。三、扩大农村消费需求。调整和优化农业产业结构，积极发展现代农业，增加农民收入；统筹城乡协调发展，促进社会分配公平，缩小收入差距，提高农村消费水平。</w:t>
      </w:r>
    </w:p>
    <w:p>
      <w:pPr>
        <w:pStyle w:val="pStyle"/>
      </w:pPr>
      <w:r>
        <w:rPr/>
        <w:t xml:space="preserve">  </w:t>
      </w:r>
      <w:r>
        <w:rPr>
          <w:rStyle w:val="colorRedText"/>
        </w:rPr>
        <w:t xml:space="preserve">       参考答案说明：</w:t>
      </w:r>
      <w:r>
        <w:rPr/>
        <w:t xml:space="preserve">答案从“推进供给侧结构性改革”“加强国家宏观调控”“扩大农村消费需求”等不同的对策进行了分条撰写。各条要点之间在内容上是并列关系，无交叉。</w:t>
      </w:r>
    </w:p>
    <w:p>
      <w:pPr>
        <w:pStyle w:val="pStyle"/>
      </w:pPr>
      <w:r>
        <w:rPr/>
        <w:t xml:space="preserve">  </w:t>
      </w:r>
      <w:r>
        <w:pict>
          <v:shape type="#_x0000_t75" style="width:350pt; height:7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材料&lt;/line&gt;2【结合资料2，范围明确，阅读资料2即可。】，&lt;line&gt;分析促进居民消费增长的措施。&lt;/line&gt;【此题为单一题，作答要素是“措施”，即对策。“分析……措施”提示材料中可能没有明确的措施，需要根据居民消费增长的实际情况、问题以及已有做法分析推导出对策。】</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当前，我国&lt;line&gt;消费不足&lt;/line&gt;主要是由以下几方面造成的：&lt;line&gt;第一&lt;/line&gt;，&lt;line&gt;由于供给面的问题&lt;/line&gt;，&lt;line&gt;我们生产的商品不能满足消费者的需要&lt;/line&gt;，&lt;line&gt;一些富裕家庭的需求在国内至今比较难得到满足&lt;/line&gt;。另外一个方面，&lt;line&gt;城市居民贫困难以消费&lt;/line&gt;。我们过去说推翻了三座大山，今天我们又被新的三座大山&lt;line&gt;压得经济上面喘不过气&lt;/line&gt;，&lt;line&gt;就是高房价&lt;/line&gt;、&lt;line&gt;高医疗费用&lt;/line&gt;、&lt;line&gt;高学费&lt;/line&gt;。第三个方面就是&lt;line&gt;农民收入总体偏低&lt;/line&gt;，&lt;line&gt;消费不足&lt;/line&gt;。</w:t>
      </w:r>
    </w:p>
    <w:p>
      <w:pPr>
        <w:pStyle w:val="pStyle"/>
      </w:pPr>
      <w:r>
        <w:rPr/>
        <w:t xml:space="preserve">  〖材料2主要是对我国居民消费不足进行描述，可根据问题反推出对策。具体而言：（1）阅读：“由于供给面问题……比较难得到满足。”其中“供给面问题”“不能满足需求”等负面的表达，提示目前存在的问题需要在供给、需求方面着力解决，可反推出对策，得出要点：①推进供给侧结构性改革。提高供给质量，增强供给结构对需求变化的适应性和灵活性，满足不同层次人民群众的需要。（2）阅读“城市居民贫困难以消费……高房价、高医疗费用、高学费。”其中，“高房价”“高医疗费用”“高学费”让城市居民苦不堪言，应付这三座大山就已经很难了，所以消费就自然难以增加，需要将这些问题进行解决，离不开国家在住房、医疗、教育等民生领域方面的宏观调控，推导出对策：②加强国家宏观调控。适时调整政策，稳定房价、降低医疗和教育成本，提高社会保障水平，着力保障和改善民生。（3）阅读“农民收入总体偏低，消费不足。”同样也是负面的表述，需要解决，调整农业结构，增加农民收入。另外“农民收入总体偏低”针对城市、农村面对的问题针对解决，协调城乡发展，缩小收入差距，促进社会分配公平，促进居民消费增长，可得出要点③扩大农村消费需求。调整和优化农业产业结构，积极发展现代农业，增加农民收入；统筹城乡协调发展，促进社会分配公平，缩小收入差距，提高农村消费水平。〗</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【梳理各个要点，发现这些要点是从“供给侧结构改革”“加强国家宏观调控”“扩大农村消费需求”这三个方面展开的，直接概括关键词即可，分条撰写。】</w:t>
      </w:r>
    </w:p>
    <w:p>
      <w:pPr>
        <w:pStyle w:val="pStyle"/>
      </w:pPr>
      <w:r>
        <w:rPr/>
        <w:t xml:space="preserve">  【要点①围绕解决供给需求问题，可概括出总括词“推进供给侧结构性改革”并前置】推进供给侧结构性改革。提高供给质量，增强供给结构对需求变化的适应性和灵活性，满足不同层次人民群众的需要。</w:t>
      </w:r>
    </w:p>
    <w:p>
      <w:pPr>
        <w:pStyle w:val="pStyle"/>
      </w:pPr>
      <w:r>
        <w:rPr/>
        <w:t xml:space="preserve">  【要点②围绕着减少城市居民经济压力，促进消费，可概括出总括词“加强国家宏观调控”并前置】加强国家宏观调控。适时调整政策，稳定房价、降低医疗和教育成本，提高社会保障水平，着力保障和改善民生。</w:t>
      </w:r>
    </w:p>
    <w:p>
      <w:pPr>
        <w:pStyle w:val="pStyle"/>
      </w:pPr>
      <w:r>
        <w:rPr/>
        <w:t xml:space="preserve">  【要点③围绕解决农村总体收入偏低的问题，进而带动消费，可概括出总括词“扩大农村消费需求”并前置】扩大农村消费需求。调整和优化农业产业结构，积极发展现代农业，增加农民收入；统筹城乡协调发展，促进社会分配公平，缩小收入差距，提高农村消费水平。</w:t>
      </w:r>
    </w:p>
    <w:p>
      <w:pPr>
        <w:pStyle w:val="pStyle"/>
      </w:pPr>
      <w:r>
        <w:rPr/>
        <w:t xml:space="preserve">【来源】 2019年8月河南省安阳市林州市事业单位招聘考试《政治》（教师岗主观题）（网友回忆版）第2题</w:t>
      </w:r>
    </w:p>
    <w:p/>
    <w:p>
      <w:pPr/>
      <w:r>
        <w:rPr/>
        <w:t xml:space="preserve">第3题</w:t>
      </w:r>
    </w:p>
    <w:p>
      <w:pPr/>
      <w:r>
        <w:rPr/>
        <w:t xml:space="preserve">【知识点】 案例分析</w:t>
      </w:r>
    </w:p>
    <w:p>
      <w:pPr>
        <w:pStyle w:val="pStyle"/>
      </w:pPr>
      <w:r>
        <w:rPr/>
        <w:t xml:space="preserve">【答案】          1.坚持权利和义务相统一。依法行使自己的权利，又要尊重他人的权利；要树立生态文明的意识，自觉履行公民义务，加入到生态文明保护中。</w:t>
      </w:r>
    </w:p>
    <w:p>
      <w:pPr>
        <w:pStyle w:val="pStyle"/>
      </w:pPr>
      <w:r>
        <w:rPr/>
        <w:t xml:space="preserve">         2.坚持个人利益和国家利益相结合。遵守国家在生态建设方面的法律规定，按规则和程序维护自己的合法权益，发生矛盾时，个人利益要服从国家利益。</w:t>
      </w:r>
    </w:p>
    <w:p>
      <w:pPr>
        <w:pStyle w:val="pStyle"/>
      </w:pPr>
      <w:r>
        <w:rPr/>
        <w:t xml:space="preserve">         3.参与民主决策和民主监督。公民应充分发表意见，提出建议，增强决策的科学性；积极参与民主监督，对环境违法行为进行监督和举报。</w:t>
      </w:r>
    </w:p>
    <w:p>
      <w:pPr>
        <w:pStyle w:val="pStyle"/>
      </w:pPr>
      <w:r>
        <w:rPr/>
        <w:t xml:space="preserve">         参考答案说明：答案从“权利义务”“个人利益与国家利益”“民主决策和监督”等不同的对策进行了分条撰写。各条要点之间在内容上是并列关系，无交叉。</w:t>
      </w:r>
    </w:p>
    <w:p>
      <w:pPr>
        <w:pStyle w:val="pStyle"/>
      </w:pPr>
      <w:r>
        <w:rPr/>
        <w:t xml:space="preserve">  </w:t>
      </w:r>
      <w:r>
        <w:pict>
          <v:shape type="#_x0000_t75" style="width:350pt; height:90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材料&lt;/line&gt;【结合资料3】，运用《政治生活》知识，&lt;line&gt;谈谈&lt;/line&gt;公民&lt;line&gt;应该如何&lt;/line&gt;积极&lt;line&gt;投入到生态文明建设中&lt;/line&gt;，&lt;line&gt;推动绿色发展&lt;/line&gt;。【（1）“应该如何……”提示作答要素为对策要素，围绕着“投身生态文明建设，推动绿色发展。”进行作答。（2）运用《政治生活》知识，可知答案要点除了材料当中能够得到之外，还需要结合《政治生活》当中的内容补充、完善答案要点。】</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党的十九大报告指出“坚持人与自然和谐共生”，坚持绿色发展，坚持节约资源和保护环境的基本国策，坚持可持续发展，推进美丽中国建设。新中国成立以来，环境保护和生态文明建设取得了突出成绩和长足进步。&lt;line&gt;环保意识不断强化&lt;/line&gt;、&lt;line&gt;环保措施扎实推进&lt;/line&gt;、污染治理成效日益彰显，&lt;line&gt;生态文明建设同每个人息息相关&lt;/line&gt;，&lt;line&gt;每个人都是生态环境的保护者&lt;/line&gt;、&lt;line&gt;建设者&lt;/line&gt;、&lt;line&gt;受益者&lt;/line&gt;，每个人都不是旁观者、局外人，我们每一个人&lt;line&gt;应该自觉树立生态文明的意识&lt;/line&gt;，积极投入到生态文明建设中去，将生态文明建设成绿水青山。</w:t>
      </w:r>
    </w:p>
    <w:p>
      <w:pPr>
        <w:pStyle w:val="pStyle"/>
      </w:pPr>
      <w:r>
        <w:rPr/>
        <w:t xml:space="preserve">  〖材料主要是我国目前生态文明建设整体情况进行介绍，呼吁公民要积极投身于推动绿色发展当中。具体而言：（1）阅读：“环保意识不断强化……将生态文明建设成绿水青山。”其中通过“生态建设和每个人息息相关”“保护者”“建设者”“受益者”等表达可知，保护生态环境，推动绿色发展不是单纯的政府要做的事，和每一位公民息息相关，我们共同保护，共同建设，共同受益，不仅拥有享受建设成果的权利，同时也要肩负保护环境的义务，结合教材《政治生活》当中的权利与义务相统一的知识点，可概括成答案要点：①坚持权利和义务相统一。依法行使自己的权利，又要尊重他人的权利；要树立生态文明的意识，自觉履行公民义务，加入到生态文明保护中。（2）“每个人都不是旁观者、局外人”结合《政治生活》当中的知识点，除了要权利和义务相统一之外，保护环境建设生态每个人都不是旁观者、局外人，当个人利益与国家利益发生冲突，以国家利益为先，当个人合法利益受到侵犯需要用法律武器保护自己合法权益，可以得到要点：②坚持个人利益和国家利益相结合。遵守国家在生态建设方面的法律规定，按规则和程序维护自己的合法权益，发生矛盾时，个人利益要服从国家利益。（3）“自觉树立生态文明的意识”即在面对有人破坏生态环境时，也能发挥好权利的监督作用，发表意见，积极参与民主决策和民主监督之中，结合《政治生活》可补充要点③参与民主决策和民主监督。公民应充分发表意见，提出建议，增强决策的科学性；积极参与民主监督，对环境违法行为进行监督和举报。〗</w:t>
      </w:r>
    </w:p>
    <w:p>
      <w:pPr>
        <w:pStyle w:val="pStyle"/>
      </w:pPr>
      <w:r>
        <w:rPr/>
        <w:t xml:space="preserve">  </w:t>
      </w:r>
      <w:r>
        <w:rPr>
          <w:rStyle w:val="colorRedText"/>
        </w:rPr>
        <w:t xml:space="preserve">第三步——按题目要求整理要点</w:t>
      </w:r>
    </w:p>
    <w:p>
      <w:pPr>
        <w:pStyle w:val="pStyle"/>
      </w:pPr>
      <w:r>
        <w:rPr/>
        <w:t xml:space="preserve">  【梳理各个要点，发现这些要点除了结合材料外，还需要结合《政治生活》的知识点，从“权利义务相统一”“个人利益与国家利益相结合”“参与民主决策和民主监督”这三个方面展开的，直接概括关键词即可，分条撰写。】</w:t>
      </w:r>
    </w:p>
    <w:p>
      <w:pPr>
        <w:pStyle w:val="pStyle"/>
      </w:pPr>
      <w:r>
        <w:rPr/>
        <w:t xml:space="preserve">  【要点①围绕权利与义务，可概括出总括词“坚持权利和义务相统一”并前置】坚持权利和义务相统一。依法行使自己的权利，又要尊重他人的权利；要树立生态文明的意识，自觉履行公民义务，加入到生态文明保护中。</w:t>
      </w:r>
    </w:p>
    <w:p>
      <w:pPr>
        <w:pStyle w:val="pStyle"/>
      </w:pPr>
      <w:r>
        <w:rPr/>
        <w:t xml:space="preserve">  【要点②围绕着个人利益与国家利益，可概括出总括词“坚持个人利益和国家利益相结合”并前置】坚持个人利益和国家利益相结合。遵守国家在生态建设方面的法律规定，按规则和程序维护自己的合法权益，发生矛盾时，个人利益要服从国家利益。</w:t>
      </w:r>
    </w:p>
    <w:p>
      <w:pPr>
        <w:pStyle w:val="pStyle"/>
      </w:pPr>
      <w:r>
        <w:rPr/>
        <w:t xml:space="preserve">  【要点③围绕民主决策和监督，可概括出总括词“参与民主决策和民主监督”并前置】参与民主决策和民主监督。公民应充分发表意见，提出建议，增强决策的科学性；积极参与民主监督，对环境违法行为进行监督和举报。</w:t>
      </w:r>
    </w:p>
    <w:p>
      <w:pPr>
        <w:pStyle w:val="pStyle"/>
      </w:pPr>
      <w:r>
        <w:rPr/>
        <w:t xml:space="preserve">【来源】 2019年8月河南省安阳市林州市事业单位招聘考试《政治》（教师岗主观题）（网友回忆版）第3题</w:t>
      </w:r>
    </w:p>
    <w:p/>
    <w:p>
      <w:pPr/>
      <w:r>
        <w:rPr/>
        <w:t xml:space="preserve">第4题</w:t>
      </w:r>
    </w:p>
    <w:p>
      <w:pPr/>
      <w:r>
        <w:rPr/>
        <w:t xml:space="preserve">【知识点】 案例分析</w:t>
      </w:r>
    </w:p>
    <w:p>
      <w:pPr>
        <w:pStyle w:val="pStyle"/>
      </w:pPr>
      <w:r>
        <w:rPr/>
        <w:t xml:space="preserve">【答案】          建最美河南 造绿色家园</w:t>
      </w:r>
    </w:p>
    <w:p>
      <w:pPr>
        <w:pStyle w:val="pStyle"/>
      </w:pPr>
      <w:r>
        <w:rPr/>
        <w:t xml:space="preserve">         绿色中原新活力 大美河南迸光彩</w:t>
      </w:r>
    </w:p>
    <w:p>
      <w:pPr>
        <w:pStyle w:val="pStyle"/>
      </w:pPr>
      <w:r>
        <w:rPr/>
        <w:t xml:space="preserve">  </w:t>
      </w:r>
      <w:r>
        <w:pict>
          <v:shape type="#_x0000_t75" style="width:350pt; height:72.892561983471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请你就&lt;line&gt;建设最美生态河南&lt;/line&gt;，&lt;line&gt;拟两条公益广告&lt;/line&gt;。【“建设最美生态河南”属于主题，拟定的公益广告要包含主题词，需要结合资料3。】</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党的十九大报告指出“坚持人与自然和谐共生”，坚持绿色发展，坚持节约资源和保护环境的基本国策，坚持可持续发展，推进美丽中国建设。新中国成立以来，环境保护和生态文明建设取得了突出成绩和长足进步。环保意识不断强化、环保措施扎实推进、污染治理成效日益彰显，生态文明建设同每个人息息相关，每个人都是生态环境的保护者、建设者、受益者，每个人都不是旁观者、局外人，我们每一个人应该自觉树立生态文明的意识，积极投入到生态文明建设中去，将生态文明建设成就绿本青山。</w:t>
      </w:r>
    </w:p>
    <w:p>
      <w:pPr>
        <w:pStyle w:val="pStyle"/>
      </w:pPr>
      <w:r>
        <w:rPr/>
        <w:t xml:space="preserve">  〖材料主要是围绕着生态文明发展的重要性来进行说明，是每一个人应该肩负的使命，并没有出现最美生态河南的相关表述，可过掉。〗</w:t>
      </w:r>
    </w:p>
    <w:p>
      <w:pPr>
        <w:pStyle w:val="pStyle"/>
      </w:pPr>
      <w:r>
        <w:rPr/>
        <w:t xml:space="preserve">  </w:t>
      </w:r>
      <w:r>
        <w:rPr>
          <w:rStyle w:val="colorRedText"/>
        </w:rPr>
        <w:t xml:space="preserve">第三步——按题目要求整理要点</w:t>
      </w:r>
    </w:p>
    <w:p>
      <w:pPr>
        <w:pStyle w:val="pStyle"/>
      </w:pPr>
      <w:r>
        <w:rPr/>
        <w:t xml:space="preserve">  【公益广告的拟定包含主题词“建设最美生态河南”即可。】（1）建最美河南 造绿色家园（2）绿色中原新活力 大美河南迸光彩</w:t>
      </w:r>
    </w:p>
    <w:p>
      <w:pPr>
        <w:pStyle w:val="pStyle"/>
      </w:pPr>
      <w:r>
        <w:rPr/>
        <w:t xml:space="preserve">【来源】 2019年8月河南省安阳市林州市事业单位招聘考试《政治》（教师岗主观题）（网友回忆版）第4题</w:t>
      </w:r>
    </w:p>
    <w:p/>
    <w:p>
      <w:pPr/>
      <w:r>
        <w:rPr/>
        <w:t xml:space="preserve">第5题</w:t>
      </w:r>
    </w:p>
    <w:p>
      <w:pPr/>
      <w:r>
        <w:rPr/>
        <w:t xml:space="preserve">【知识点】 案例分析</w:t>
      </w:r>
    </w:p>
    <w:p>
      <w:pPr>
        <w:pStyle w:val="pStyle"/>
      </w:pPr>
      <w:r>
        <w:rPr/>
        <w:t xml:space="preserve">【答案】          实践决定认识。新时代呼唤新理论，中国进入新时代，我们推进的伟大事业提出了一系列重大理论和实践问题，在实践过程中，我们形成了习近平新时代中国特色社会主义思想，这一科学理论是我党和人民实践经验和集体智慧的结晶。</w:t>
      </w:r>
    </w:p>
    <w:p>
      <w:pPr>
        <w:pStyle w:val="pStyle"/>
      </w:pPr>
      <w:r>
        <w:rPr/>
        <w:t xml:space="preserve">         认识指导实践。正确的认识、科学的理论对实践有指导作用，习近平新时代中国特色社会主义思想是正确的科学理论，能够引领和指导中国社会主义建设的伟大实践，全面开启了中国特色社会主义新时代。</w:t>
      </w:r>
    </w:p>
    <w:p>
      <w:pPr>
        <w:pStyle w:val="pStyle"/>
      </w:pPr>
      <w:r>
        <w:rPr/>
        <w:t xml:space="preserve">  </w:t>
      </w:r>
      <w:r>
        <w:rPr>
          <w:rStyle w:val="colorRedText"/>
        </w:rPr>
        <w:t xml:space="preserve">      参考答案说明：</w:t>
      </w:r>
      <w:r>
        <w:rPr/>
        <w:t xml:space="preserve">从“实践决定认识”“认识指导实践”这两个方面展开的进行了分条撰写。各条要点之间在内容上是并列关系，无交叉。</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运用实践与认识的关系知识&lt;/line&gt;【通过“运用实践与认识的关系知识”可知，本题要在实践与认识的关系为基础去作答，实践与认识二者是辩证的关系，一方面实践决定认识，另一方面认识也对实践有指导作用】，阐述&lt;line&gt;新时代中国特色社会主义思想是实现中华民族伟大复兴的领航灯塔&lt;/line&gt;的道理【提示主题为“时代中国特色社会主义思想是实现中华民族伟大复兴的领航灯塔”围绕主题作答，分析在实现中华民族伟大复兴这一过程中，中国特色主义思想这一认识，与实践之间的关系】。</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新时代呼唤新理论，新时代引领新实践。作为马克思主义中国化最新成果，习近平新时代中国特色社会主义思想是中国特色社会主义理论体系的重要组成部分，实现了马克思主义基本原理同中国具体实际相结合的又一次历史性飞跃，是全党全国人民为实现中华民族伟大复兴而奋斗的领航灯塔。中国进入新时代，我们推进的伟大事业提出了一系列&lt;line&gt;重大理论和实践问题&lt;/line&gt;。&lt;line&gt;这一科学理论&lt;/line&gt;，&lt;line&gt;是党和人民实践经验和集体智慧的结晶&lt;/line&gt;，&lt;line&gt;有力引领了坚持和发展中国特色社会主义的伟大实践&lt;/line&gt;，&lt;line&gt;全面开启了中国特色社会主义新时代&lt;/line&gt;。</w:t>
      </w:r>
    </w:p>
    <w:p>
      <w:pPr>
        <w:pStyle w:val="pStyle"/>
      </w:pPr>
      <w:r>
        <w:rPr/>
        <w:t xml:space="preserve">  〖（1）阅读“新时代呼唤新理论……实现中华民族伟大复兴而奋斗的领航灯塔”主要讲述中国特色社会主义理论是什么，可以实现中华民族的伟大复兴，提示本段与主题相关，为背景资料，略读。（2）阅读“中国进入新时代……”集体智慧的结晶，前半句提示要重点描述理论与实践的关系，重点阅读，其中“这一科学理论，是党和人民实践经验和集体智慧的结晶”中“这一理论”代指前文中国特色注意思想，“是党和人民实践经验和集体智慧的结晶”提示这一思想的由来是经过了人民的实践而由来，在实践的过程中形成这一思想，对应实践决定认识。整理得到要点：①实践决定认识。新时代呼唤新理论，中国进入新时代，我们推进的伟大事业提出了一系列重大理论和实践问题，在实践过程中，我们形成了习近平新时代中国特色社会主义思想，这一科学理论是我党和人民实践经验和集体智慧的结晶。（2）阅读“有力引领了……特色社会主义新时代”其中“引领了”“开启了”为意义性标志词，提示这一理论也就是中国特色社会主义思想的运用所带来的具体意义，在这一理论进行实践后可以引领和指导中国社会主义建设的伟大实践，开启中国特色社会主义新时代，与认识指导实践相对应。整理得到要点：②认识指导实践。正确的认识、科学的理论对实践有指导作用，习近平新时代中国特色社会主义思想是正确的科学理论，能够引领和指导中国社会主义建设的伟大实践，全面开启了中国特色社会主义新时代。〗</w:t>
      </w:r>
    </w:p>
    <w:p>
      <w:pPr>
        <w:pStyle w:val="pStyle"/>
      </w:pPr>
      <w:r>
        <w:rPr/>
        <w:t xml:space="preserve">  </w:t>
      </w:r>
      <w:r>
        <w:rPr>
          <w:rStyle w:val="colorRedText"/>
        </w:rPr>
        <w:t xml:space="preserve">材料</w:t>
      </w:r>
      <w:r>
        <w:rPr/>
        <w:t xml:space="preserve">5</w:t>
      </w:r>
    </w:p>
    <w:p>
      <w:pPr>
        <w:pStyle w:val="pStyle"/>
      </w:pPr>
      <w:r>
        <w:rPr/>
        <w:t xml:space="preserve">  习近平在党的十九大报告中指出：“中国特色社会主义文化，源自于中华民族五千多年文明历史所孕育的中华优秀传统文化，熔铸于党领导人民在革命、建设、改革中创造的革命文化和社会主义先进文化，植根于中国特色社会主义伟大实践”。中国共产党高度重视中华优秀传统文化，在中国革命建设和改革中，一贯继承弘扬提升中华优秀传统文化。优秀传统文化是一个国家、一个民族传承和发展的根本，如果丢掉了，就割断了精神命脉。</w:t>
      </w:r>
    </w:p>
    <w:p>
      <w:pPr>
        <w:pStyle w:val="pStyle"/>
      </w:pPr>
      <w:r>
        <w:rPr/>
        <w:t xml:space="preserve">  中华优秀传统文化是文化血脉，海内外中华儿女都充分认同中华文化这一“民族文化血脉”。孔子其学说，不仅得到海峡两岸的充分认同，而且得到全世界华人华侨的充分认同，我们完全有理由认为，中华文化的“民族血脉文化”作用，不仅在中华民族的形成发展中发挥着重要作用，而且必然在实现祖国统一中发挥着更大作用，我们应深入挖掘中华优秀传统文化蕴含的风采。</w:t>
      </w:r>
    </w:p>
    <w:p>
      <w:pPr>
        <w:pStyle w:val="pStyle"/>
      </w:pPr>
      <w:r>
        <w:rPr/>
        <w:t xml:space="preserve">  〖资料5整体围绕传统文化与中国的发展来谈，与主题无关略读。〗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【梳理各个要点，发现这些要点是从“实践决定认识”“认识指导实践”这两个方面展开的，可以将要点按照这两个方面进行划分，分条撰写。】</w:t>
      </w:r>
    </w:p>
    <w:p>
      <w:pPr>
        <w:pStyle w:val="pStyle"/>
      </w:pPr>
      <w:r>
        <w:rPr/>
        <w:t xml:space="preserve">  【要点①“实践决定认识”】实践决定认识。新时代呼唤新理论，中国进入新时代，我们推进的伟大事业提出了一系列重大理论和实践问题，在实践过程中，我们形成了习近平新时代中国特色社会主义思想，这一科学理论是我党和人民实践经验和集体智慧的结晶。</w:t>
      </w:r>
    </w:p>
    <w:p>
      <w:pPr>
        <w:pStyle w:val="pStyle"/>
      </w:pPr>
      <w:r>
        <w:rPr/>
        <w:t xml:space="preserve">  【要点②“认识指导实践”】认识指导实践。正确的认识、科学的理论对实践有指导作用，习近平新时代中国特色社会主义思想是正确的科学理论，能够引领和指导中国社会主义建设的伟大实践，全面开启了中国特色社会主义新时代。</w:t>
      </w:r>
    </w:p>
    <w:p>
      <w:pPr>
        <w:pStyle w:val="pStyle"/>
      </w:pPr>
      <w:r>
        <w:rPr/>
        <w:t xml:space="preserve">【来源】 2019年8月河南省安阳市林州市事业单位招聘考试《政治》（教师岗主观题）（网友回忆版）第5题</w:t>
      </w:r>
    </w:p>
    <w:p/>
    <w:p>
      <w:pPr/>
      <w:r>
        <w:rPr/>
        <w:t xml:space="preserve">第6题</w:t>
      </w:r>
    </w:p>
    <w:p>
      <w:pPr/>
      <w:r>
        <w:rPr/>
        <w:t xml:space="preserve">【知识点】 案例分析</w:t>
      </w:r>
    </w:p>
    <w:p>
      <w:pPr>
        <w:pStyle w:val="pStyle"/>
      </w:pPr>
      <w:r>
        <w:rPr/>
        <w:t xml:space="preserve">【答案】          （1）优秀传统文化是一个国家、一个民族传承和发展的根本，如果丢掉了，就割断了精神命脉，忽视优秀传统文化会割裂文化发展的内在联系，容易陷入孤立发展的境地。中国特色社会主义文化与传统文化一脉相承，需要从优秀传统文化中汲取养分，获取灵感，在实践中不断丰富文化内涵。</w:t>
      </w:r>
    </w:p>
    <w:p>
      <w:pPr>
        <w:pStyle w:val="pStyle"/>
      </w:pPr>
      <w:r>
        <w:rPr/>
        <w:t xml:space="preserve">         （2）文化发展作为一个整体，不论是传统文化还是社会主义先进文化，都是其中的一部分，要推动部分的发展从而促进整体发展，传承优秀传统文化就是用好其中一个部分，从而助力中国特色社会主义文化的发展。</w:t>
      </w:r>
    </w:p>
    <w:p>
      <w:pPr>
        <w:pStyle w:val="pStyle"/>
      </w:pPr>
      <w:r>
        <w:rPr/>
        <w:t xml:space="preserve">         </w:t>
      </w:r>
      <w:r>
        <w:rPr>
          <w:rStyle w:val="colorRedText"/>
        </w:rPr>
        <w:t xml:space="preserve">参考答案说明</w:t>
      </w:r>
      <w:r>
        <w:rPr/>
        <w:t xml:space="preserve">：从“围传承传统文化与社会主义文化之间的联系”“传承传统文化与国家文化发展之间的联系”这两个方面展开的进行了分条撰写。各条要点之间在内容上是并列关系，无交叉。</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材料，&lt;line&gt;运用联系的观点&lt;/line&gt;说明&lt;line&gt;为什么&lt;/line&gt;要&lt;line&gt;传承中华优秀传统文化&lt;/line&gt;【①运用联系的观点，提示本题作答要围绕联系的观点，联系的观点即为：联系的观点是指事物内部各要素之间和事物之间相互影响、相互制约和相互作用的关系。②为什么提示本题作答的要素为原因要素。③传承中华优秀传统文化为本题的主题。整体分析题干答题思路为传统文化与哪些文化具有内在联系，对于什么具有影响】。</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新时代呼唤新理论，新时代引领新实践。作为马克思主义中国化最新成果，习近平新时代中国特色社会主义思想是中国特色社会主义理论体系的重要组成部分，实现了马克思主义基本原理同中国具体实际相结合的又一次历史性飞跃，是全党全国人民为实现中华民族伟大复兴而奋斗的领航灯塔。中国进入新时代，我们推进的伟大事业提出了一系列重大理论和实践问题。这一科学理论，是党和人民实践经验和集体智慧的结晶，有力引领了坚持和发展中国特色社会主义的伟大实践，全面开启了中国特色社会主义新时代。</w:t>
      </w:r>
    </w:p>
    <w:p>
      <w:pPr>
        <w:pStyle w:val="pStyle"/>
      </w:pPr>
      <w:r>
        <w:rPr/>
        <w:t xml:space="preserve">  〖主要讲述中国特色社会主义理论是什么，可以实现中华民族的伟大复兴，与本题主题无关略读。〗</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习近平在党的十九大报告中指出：“&lt;line&gt;中国特色社会主义文化&lt;/line&gt;，&lt;line&gt;源自于中华民族五千多年文明历史所孕育的中华优秀传统文化&lt;/line&gt;，&lt;line&gt;熔铸于党领导人民在革命、建设、改革中创造的革命文化和社会主义先进文化&lt;/line&gt;，植根于中国特色社会主义伟大实践”。中国共产党高度重视中华优秀传统文化，在中国革命建设和改革中，&lt;line&gt;一贯继承弘扬提升中华优秀传统文化&lt;/line&gt;。&lt;line&gt;优秀传统文化是一个国家、一个民族传承和发展的根本&lt;/line&gt;，&lt;line&gt;如果丢掉了&lt;/line&gt;，&lt;line&gt;就割断了精神命脉&lt;/line&gt;。</w:t>
      </w:r>
    </w:p>
    <w:p>
      <w:pPr>
        <w:pStyle w:val="pStyle"/>
      </w:pPr>
      <w:r>
        <w:rPr/>
        <w:t xml:space="preserve">  〖（1）阅读本段，整体围绕传承传统文化来谈与主题相关。（2）阅读“习近平……植根于中国特色社会主义伟大实践”其中“中国特色社会主义文化，源自中华民族五千多年文明历史所孕育的中华优秀传统文化”提示传统文化与社会主义文化之间的联系，特色社会主义文化源自于传统文化，即传承中华优秀的传统文化有利于社会主义文化的发展；“熔铸于党领导人民在革命、建设、改革中创造的革命文化和社会主义先进文化”提示传统文化的与社会主义文化是密不可分的，不论是传统文化还是社会主义先进文化，都是文化发展的一部分，本段整体围传承传统文化与社会主义文化之间的联系，整理得到要点：①文化发展作为一个整体，不论是传统文化还是社会主义先进文化，都是其中的一部分，要推动部分的发展从而促进整体发展，传承优秀传统文化就是用好其中一个部分，从而助力中国特色社会主义文化的发展。（3）阅读“中国共产党高度重视中华优秀传统文化……就割断了精神命脉”其中“一贯继承弘扬提升中华优秀传统文化。优秀传统文化是一个国家、一个民族传承和发展的根本”可知传统文化与国家和民族发展之间的联系，优秀传统文化是一个国家、一个民族传承和发展的根本；其中“如果丢掉了，就割断了精神命脉”提示如果不传承传统文化，对于国家文化的发展会带来哪些危害，会使国家文化的发展割裂，整体围绕传承传统文化与国家文化发展之间的联系，整理可得要点：②优秀传统文化是一个国家、一个民族传承和发展的根本，如果丢掉了，就割断了精神命脉，忽视优秀传统文化会割裂文化发展的内在联系，容易陷入孤立发展的境地。中国特色社会主义文化与传统文化一脉相承，需要从优秀传统文化中汲取养分，获取灵感，在实践中不断丰富文化内涵。〗</w:t>
      </w:r>
    </w:p>
    <w:p>
      <w:pPr>
        <w:pStyle w:val="pStyle"/>
      </w:pPr>
      <w:r>
        <w:rPr/>
        <w:t xml:space="preserve">  </w:t>
      </w:r>
    </w:p>
    <w:p>
      <w:pPr>
        <w:pStyle w:val="pStyle"/>
      </w:pPr>
      <w:r>
        <w:rPr/>
        <w:t xml:space="preserve">  </w:t>
      </w:r>
      <w:r>
        <w:rPr>
          <w:rStyle w:val="colorRedText"/>
        </w:rPr>
        <w:t xml:space="preserve">段2：</w:t>
      </w:r>
      <w:r>
        <w:rPr/>
        <w:t xml:space="preserve">中华优秀传统文化是文化血脉，海内外中华儿女都充分认同中华文化这一“民族文化血脉”。孔子其学说，不仅得到海峡两岸的充分认同，而且得到全世界华人华侨的充分认同，我们完全有理由认为，中华文化的“民族血脉文化”作用，不仅在中华民族的形成发展中发挥着重要作用，而且必然在实现祖国统一中发挥着更大作用，我们应深入挖掘中华优秀传统文化蕴含的风采。</w:t>
      </w:r>
    </w:p>
    <w:p>
      <w:pPr>
        <w:pStyle w:val="pStyle"/>
      </w:pPr>
      <w:r>
        <w:rPr/>
        <w:t xml:space="preserve">  〖整体围绕文化需要认同和文化需要挖掘来谈，与主题无关。〗</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【梳理各个要点，发现这些要点是从“传承传统文化与社会主义文化之间的联系”“传承传统文化与国家发展之间的联系”这两个方面展开的，可以将要点按照这两个方面进行划分，分条撰写。】</w:t>
      </w:r>
    </w:p>
    <w:p>
      <w:pPr>
        <w:pStyle w:val="pStyle"/>
      </w:pPr>
      <w:r>
        <w:rPr/>
        <w:t xml:space="preserve">  【要点①“传承传统文化与社会主义文化”】优秀传统文化是一个国家、一个民族传承和发展的根本，如果丢掉了，就割断了精神命脉，忽视优秀传统文化会割裂文化发展的内在联系，容易陷入孤立发展的境地。中国特色社会主义文化与传统文化一脉相承，需要从优秀传统文化中汲取养分，获取灵感，在实践中不断丰富文化内涵。</w:t>
      </w:r>
    </w:p>
    <w:p>
      <w:pPr>
        <w:pStyle w:val="pStyle"/>
      </w:pPr>
      <w:r>
        <w:rPr/>
        <w:t xml:space="preserve">  【要点②“传承传统文化与国家文化发展”】文化发展作为一个整体，不论是传统文化还是社会主义先进文化，都是其中的一部分，要推动部分的发展从而促进整体发展，传承优秀传统文化就是用好其中一个部分，从而助力中国特色社会主义文化的发展。</w:t>
      </w:r>
    </w:p>
    <w:p>
      <w:pPr>
        <w:pStyle w:val="pStyle"/>
      </w:pPr>
      <w:r>
        <w:rPr/>
        <w:t xml:space="preserve">【来源】 2019年8月河南省安阳市林州市事业单位招聘考试《政治》（教师岗主观题）（网友回忆版）第6题</w:t>
      </w:r>
    </w:p>
    <w:p/>
    <w:p>
      <w:pPr/>
      <w:r>
        <w:rPr/>
        <w:t xml:space="preserve">第7题</w:t>
      </w:r>
    </w:p>
    <w:p>
      <w:pPr/>
      <w:r>
        <w:rPr/>
        <w:t xml:space="preserve">【知识点】 案例分析</w:t>
      </w:r>
    </w:p>
    <w:p>
      <w:pPr>
        <w:pStyle w:val="pStyle"/>
      </w:pPr>
      <w:r>
        <w:rPr/>
        <w:t xml:space="preserve">【答案】          1.强化认同。中华优秀传统文化是文化血脉，海内外中华儿女都要充分同中华文化这一“民族文化血脉”，既要得到海峡两岸的充分认同，而且要得到全世界华人华侨的充分认同。</w:t>
      </w:r>
    </w:p>
    <w:p>
      <w:pPr>
        <w:pStyle w:val="pStyle"/>
      </w:pPr>
      <w:r>
        <w:rPr/>
        <w:t xml:space="preserve">         2.深入挖掘。中华文化的“民族血脉文化”作用，不仅在中华民族的形成发展中发挥着重要作用，而且必然在实现祖国统一中发挥着更大作用，我们应深入挖掘中华优秀传统文化蕴含的风采。</w:t>
      </w:r>
    </w:p>
    <w:p>
      <w:pPr>
        <w:pStyle w:val="pStyle"/>
      </w:pPr>
      <w:r>
        <w:rPr/>
        <w:t xml:space="preserve">      </w:t>
      </w:r>
      <w:r>
        <w:rPr>
          <w:rStyle w:val="colorRedText"/>
        </w:rPr>
        <w:t xml:space="preserve">   参考答案说明：</w:t>
      </w:r>
      <w:r>
        <w:rPr/>
        <w:t xml:space="preserve">从“强化认同”“深入挖掘”这两个方面展开的进行了分条撰写。各条要点之间在内容上是并列关系，无交叉。</w:t>
      </w:r>
    </w:p>
    <w:p>
      <w:pPr>
        <w:pStyle w:val="pStyle"/>
      </w:pPr>
      <w:r>
        <w:rPr/>
        <w:t xml:space="preserve">  </w:t>
      </w:r>
      <w:r>
        <w:pict>
          <v:shape type="#_x0000_t75" style="width:350pt; height:74.5pt; margin-left:0pt; margin-top:0pt; mso-position-horizontal:left; mso-position-vertical:top; mso-position-horizontal-relative:char; mso-position-vertical-relative:line;">
            <w10:wrap type="inline"/>
            <v:imagedata r:id="rId13"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材料，&lt;line&gt;运用文化自信的知识&lt;/line&gt;，谈谈我们&lt;line&gt;应如何&lt;/line&gt;让&lt;line&gt;中华优秀传统文化展现出时代风采&lt;/line&gt;【①运用文化自信知识，文化自信是一个民族、一个国家以及一个政党对自身文化价值的充分肯定和积极践行，并对其文化的生命力持有的坚定信心。②“应如何……”提示本题主要作答对策要素。③主题为“中华优秀传统文化展现出时代风采”】。</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新时代呼唤新理论，新时代引领新实践。作为马克思主义中国化最新成果，习近平新时代中国特色社会主义思想是中国特色社会主义理论体系的重要组成部分，实现了马克思主义基本原理同中国具体实际相结合的又一次历史性飞跃，是全党全国人民为实现中华民族伟大复兴而奋斗的领航灯塔。中国进入新时代，我们推进的伟大事业提出了一系列重大理论和实践问题。这一科学理论，是党和人民实践经验和集体智慧的结晶，有力引领了坚持和发展中国特色社会主义的伟大实践，全面开启了中国特色社会主义新时代。</w:t>
      </w:r>
    </w:p>
    <w:p>
      <w:pPr>
        <w:pStyle w:val="pStyle"/>
      </w:pPr>
      <w:r>
        <w:rPr/>
        <w:t xml:space="preserve">  〖主要讲述中国特色社会主义理论是什么，可以实现中华民族的伟大复兴，与本题主题无关略读。〗</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习近平在党的十九大报告中指出：“中国特色社会主义文化，源自于中华民族五千多年文明历史所孕育的中华优秀传统文化，熔铸于党领导人民在革命、建设、改革中创造的革命文化和社会主义先进文化，植根于中国特色社会主义伟大实践”。中国共产党高度重视中华优秀传统文化，在中国革命建设和改革中，一贯继承弘扬提升中华优秀传统文化。优秀传统文化是一个国家、一个民族传承和发展的根本，如果丢掉了，就割断了精神命脉。</w:t>
      </w:r>
    </w:p>
    <w:p>
      <w:pPr>
        <w:pStyle w:val="pStyle"/>
      </w:pPr>
      <w:r>
        <w:rPr/>
        <w:t xml:space="preserve">  〖本段主要讲述传统文化是什么样的文化，以及传统文化与社会主义文化和国家文化发展之间的联系，并未提及对策要素，略读。〗</w:t>
      </w:r>
    </w:p>
    <w:p>
      <w:pPr>
        <w:pStyle w:val="pStyle"/>
      </w:pPr>
      <w:r>
        <w:rPr/>
        <w:t xml:space="preserve">  </w:t>
      </w:r>
    </w:p>
    <w:p>
      <w:pPr>
        <w:pStyle w:val="pStyle"/>
      </w:pPr>
      <w:r>
        <w:rPr/>
        <w:t xml:space="preserve">  </w:t>
      </w:r>
      <w:r>
        <w:rPr>
          <w:rStyle w:val="colorRedText"/>
        </w:rPr>
        <w:t xml:space="preserve">段2：</w:t>
      </w:r>
      <w:r>
        <w:rPr/>
        <w:t xml:space="preserve">中华优秀传统文化是文化血脉，海内外中华儿女都充分&lt;line&gt;认同中华文化这一“民族文化血脉”&lt;/line&gt;。孔子其学说，不仅得到&lt;line&gt;海峡两岸的充分认同&lt;/line&gt;，而且得到&lt;line&gt;全世界华人华侨的充分认同&lt;/line&gt;，我们完全有理由认为，&lt;line&gt;中华文化的“民族血脉文化”作用&lt;/line&gt;，不仅在中华民族&lt;line&gt;的形成发展中发挥着重要作用&lt;/line&gt;，而且必然在&lt;line&gt;实现祖国统一中发挥着更大作用&lt;/line&gt;，我们&lt;line&gt;应深入挖掘中华优秀传统文化蕴含的风采&lt;/line&gt;。</w:t>
      </w:r>
    </w:p>
    <w:p>
      <w:pPr>
        <w:pStyle w:val="pStyle"/>
      </w:pPr>
      <w:r>
        <w:rPr/>
        <w:t xml:space="preserve">  〖（1）整体围绕文化的肯定以及文化对于祖国的统一发展来谈，与主题文化自信相关，重点阅读。（2）阅读“中华优秀传统文化……全世界华人华侨的充分认同”其中“认同”一词为高频词重点关注，提示要想文化自信首先要有认同，不仅要在国内的海峡两岸而且全世界的华侨也需要认同，其中认同一词反复出现可以前置。整理可得要点：①强化认同。中华优秀传统文化是文化血脉，海内外中华儿女都要充分同中华文化这一“民族文化血脉”，既要得到海峡两岸的充分认同，而且要得到全世界华人华侨的充分认同。（3）阅读“我们完全有理由认为……应深入挖掘中华优秀传统文化蕴含的风采”其中“作用”一词为高频词，强调文化对于民族和国家的发展有着十分关键的作用，而如何发挥这一作用，后文“应……”为明显的对策提示，强调深入挖掘才可发挥作用展现风采，进而实现文化自信，本段重点强调的是对于文化的挖掘，所以深入挖掘文化一词可以前置，整理可得要点：②深入挖掘。中华文化的“民族血脉文化”作用，不仅在中华民族的形成发展中发挥着重要作用，而且必然在实现祖国统一中发挥着更大作用，我们应深入挖掘中华优秀传统文化蕴含的风采。〗</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【梳理各个要点，发现这些要点是从“强化认同”“深入挖掘”这两个方面展开的，可以将要点按照这两个方面进行划分，分条撰写。】</w:t>
      </w:r>
    </w:p>
    <w:p>
      <w:pPr>
        <w:pStyle w:val="pStyle"/>
      </w:pPr>
      <w:r>
        <w:rPr/>
        <w:t xml:space="preserve">  【要点①“强化认同”】强化认同。中华优秀传统文化是文化血脉，海内外中华儿女都要充分同中华文化这一“民族文化血脉”，既要得到海峡两岸的充分认同，而且要得到全世界华人华侨的充分认同。</w:t>
      </w:r>
    </w:p>
    <w:p>
      <w:pPr>
        <w:pStyle w:val="pStyle"/>
      </w:pPr>
      <w:r>
        <w:rPr/>
        <w:t xml:space="preserve">  【要点②“深入挖掘”】深入挖掘。中华文化的“民族血脉文化”作用，不仅在中华民族的形成发展中发挥着重要作用，而且必然在实现祖国统一中发挥着更大作用，我们应深入挖掘中华优秀传统文化蕴含的风采。</w:t>
      </w:r>
    </w:p>
    <w:p>
      <w:pPr>
        <w:pStyle w:val="pStyle"/>
      </w:pPr>
      <w:r>
        <w:rPr/>
        <w:t xml:space="preserve">【来源】 2019年8月河南省安阳市林州市事业单位招聘考试《政治》（教师岗主观题）（网友回忆版）第7题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2023-12-26T13:54:52+08:00</dcterms:created>
  <dcterms:modified xsi:type="dcterms:W3CDTF">2023-12-26T13:54:52+08:00</dcterms:modified>
</cp:coreProperties>
</file>

<file path=docProps/custom.xml><?xml version="1.0" encoding="utf-8"?>
<Properties xmlns="http://schemas.openxmlformats.org/officeDocument/2006/custom-properties" xmlns:vt="http://schemas.openxmlformats.org/officeDocument/2006/docPropsVTypes"/>
</file>