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2019年8月河南省郑州市属事业单位招聘考试《公共基础知识》（综合岗主观题）（网友回忆版）</w:t>
      </w:r>
    </w:p>
    <w:p>
      <w:pPr>
        <w:pStyle w:val="titleStyle"/>
      </w:pPr>
      <w:r>
        <w:rPr>
          <w:rStyle w:val="answerTitleStyle"/>
        </w:rPr>
        <w:t xml:space="preserve">第一部分  主观题</w:t>
      </w:r>
    </w:p>
    <w:p>
      <w:pPr/>
      <w:r>
        <w:rPr>
          <w:rStyle w:val="answerTitleStyle"/>
        </w:rPr>
        <w:t xml:space="preserve">一、主观题（本大题共2小题，第1题10分，第2题30分，共计40分）</w:t>
      </w:r>
    </w:p>
    <w:p>
      <w:pPr>
        <w:pStyle w:val="pStyle"/>
      </w:pPr>
      <w:r>
        <w:rPr/>
        <w:t xml:space="preserve">有网友在网上发帖称某市主办“美丽乡村”网上评选，为进入前三名，当地一位副镇长让某投票公司帮忙刷票，并承诺事成之后支付9000元费用，投票公司把刷票的任务交给暑假在公司做兼职的两个大学生，承诺只有完成公司派发的刷票任务，让某镇能如愿评上“美丽乡村”，才能获得收入。为了完成任务，他们不断变换手机、电脑、网吧以取得不同的网络IP，达到一日多投的目的，某镇也果真进入“美丽乡村”前三名，镇长却反悔不愿给钱，导致两位大学生的工钱化为泡影，当地有关部门回应称，已责令雇佣“水军”刷票的当事人作出检讨。</w:t>
      </w:r>
    </w:p>
    <w:p>
      <w:pPr>
        <w:pStyle w:val="pStyle"/>
      </w:pPr>
      <w:r>
        <w:rPr/>
        <w:t xml:space="preserve">“您好，我们家孩子正在参选‘明星宝宝’，请您帮9号宝宝投上一票～感恩！”相信不少朋友都曾收到过这样的信息，就像网络段子调侃的一样，“一万年不联系你的微信好友突然冒泡，不是借钱就是拉票”。萌娃评选，才艺比拼，商业排名……曾几何时，种类繁多的网络投票入侵微信，在群聊和朋友圈中疯狂刷屏。</w:t>
      </w:r>
    </w:p>
    <w:p>
      <w:pPr>
        <w:pStyle w:val="pStyle"/>
      </w:pPr>
      <w:r>
        <w:rPr/>
        <w:t xml:space="preserve">  前两天，记者又收到拜托投票的微信：家父正在参加某某书法大赛，请您帮忙投个票。7月28日前发送手机短信至某某号。这明显是为了骗取手机号等个人信息。还有一些评选需要提供孩子的照片、名字、生日、幼儿园和家长手机号等信息。如果不法分子买到这些信息，可能实施绑架敲诈勒索，后果不堪设想。重庆的白女士参加萌娃评选后，听信活动客服要求花6000元为宝宝刷票，最后发现大赛没有主办方、没有领奖地址，才知落入骗局。这些骗局需要市场监管部门和公安部门严厉打击，也需要公众提高自我保护意识，不参与、不传播。</w:t>
      </w:r>
    </w:p>
    <w:p>
      <w:pPr>
        <w:pStyle w:val="pStyle"/>
      </w:pPr>
      <w:r>
        <w:rPr/>
        <w:t xml:space="preserve">  《中国青年报》社会调查中心调查显示，有45.6%的受访者曾参与朋友圈投票活动，44.7%的人表示绑架式朋友圈投票让人烦恼。</w:t>
      </w:r>
    </w:p>
    <w:p>
      <w:pPr>
        <w:pStyle w:val="pStyle"/>
      </w:pPr>
      <w:r>
        <w:rPr/>
        <w:t xml:space="preserve">  近日，浙江省教育厅发布通知，明确规定凡是涉及学生（幼儿）个人荣誉的各项评选活动，原则上不得采用面向社会的网络投票。6月初，江苏宿迁出台“文明20条”，其中倡议“朋友圈不拉票、不刷屏”。对这些新出台的规定，网友们纷纷叫好，并建议在全国推广。</w:t>
      </w:r>
    </w:p>
    <w:p>
      <w:pPr>
        <w:pStyle w:val="pStyle"/>
      </w:pPr>
      <w:r>
        <w:rPr/>
        <w:t xml:space="preserve">据人民网报道：正在准备装修的北京市民王昕，选购材料时犯了难：网上五花八门的“品牌排行榜”，到底该信谁？仅乳胶漆一项，就有“最受消费者喜爱”“最具性价比”“最安全环保”等各种各样的榜单，不仅名目众多，所推荐的品牌也不知是真好假好。</w:t>
      </w:r>
    </w:p>
    <w:p>
      <w:pPr>
        <w:pStyle w:val="pStyle"/>
      </w:pPr>
      <w:r>
        <w:rPr/>
        <w:t xml:space="preserve">  据记者调查了解，随着品牌竞争日益激烈，网上各类“十大品牌”排行榜层出不穷，不仅渗透家居建材行业各个领域，食品、服装、家电、汽车等诸多行业都可以看到“十大品牌”的身影。而诸如“品牌排行网”“中国品牌网”“排行榜天下”等排行网站更是林林总总，至于是否对所推广的品牌进行过核实，则令人生疑。</w:t>
      </w:r>
    </w:p>
    <w:p>
      <w:pPr>
        <w:pStyle w:val="pStyle"/>
      </w:pPr>
      <w:r>
        <w:rPr/>
        <w:t xml:space="preserve">  业内人士透露，“这类评选、排行大多事前没有标准，事后没有监督，实质上就是竞价排名，有些就是直接收钱发证。”</w:t>
      </w:r>
    </w:p>
    <w:p>
      <w:pPr>
        <w:pStyle w:val="pStyle"/>
      </w:pPr>
      <w:r>
        <w:rPr/>
        <w:t xml:space="preserve">  对于这类评选网站，大品牌往往不屑一顾，急功近利的小微品牌却趋之若鹜。为了混淆视听、伪装权威，部分评奖和榜单首先会将行业内绕不开的大品牌纳入其中，余下的名额则成为了众多投机品牌之间金钱的角逐。</w:t>
      </w:r>
    </w:p>
    <w:p>
      <w:pPr>
        <w:pStyle w:val="pStyle"/>
      </w:pPr>
      <w:r>
        <w:rPr/>
        <w:t xml:space="preserve">  一些资质不明的网站，还通过暗箱操作手法“自然生成”评选结果，之后再对评选过程冠以“大数据”“云计算”之类的万能前缀，却对真正的评选标准语焉不详，对数据来源也讳莫如深。有的网站还将合作客户分为高级VIP会员和战略VIP会员，年费分别为数千元乃至数万元，一位“十佳服务专员”表示，“评选肯定会优先考虑和我们合作的客户。”</w:t>
      </w:r>
    </w:p>
    <w:p>
      <w:pPr>
        <w:pStyle w:val="pStyle"/>
      </w:pPr>
      <w:r>
        <w:rPr/>
        <w:t xml:space="preserve">  网上此类山寨评选之所以屡禁不止，是因为已经形成了强大的利益链，一些所谓的网络“十大品牌”评选已经成为一桩有利可图的“生意”。在利益驱动下，许多品牌排行榜未经严谨审慎的研究调查便粉墨登场，迷惑了人们的视线，误导了消费者的选择，干预了企业的正常运营，也消解了网络排行榜的权威性和可信性。</w:t>
      </w:r>
    </w:p>
    <w:p>
      <w:pPr>
        <w:pStyle w:val="pStyle"/>
      </w:pPr>
      <w:r>
        <w:rPr/>
        <w:t xml:space="preserve">1. (2019河南)  </w:t>
      </w:r>
      <w:r>
        <w:rPr>
          <w:rStyle w:val="colorRedText"/>
        </w:rPr>
        <w:t xml:space="preserve">依据给定材料，解释什么叫“刷单”？刷单可以分成几类并分别举例说明。（10分）</w:t>
      </w:r>
    </w:p>
    <w:p>
      <w:pPr>
        <w:pStyle w:val="pStyle"/>
      </w:pPr>
      <w:r>
        <w:rPr/>
        <w:t xml:space="preserve">  要求：简明扼要，准确易懂，不超过200字。</w:t>
      </w:r>
    </w:p>
    <w:p/>
    <w:p>
      <w:pPr>
        <w:pStyle w:val="pStyle"/>
      </w:pPr>
      <w:r>
        <w:rPr/>
        <w:t xml:space="preserve">2. (2019河南)  </w:t>
      </w:r>
      <w:r>
        <w:rPr>
          <w:rStyle w:val="colorRedText"/>
        </w:rPr>
        <w:t xml:space="preserve">围绕“网络评选”（投票）的话题，联系实际，自选角度、自命题，写一篇议论文。（30分）</w:t>
      </w:r>
    </w:p>
    <w:p>
      <w:pPr>
        <w:pStyle w:val="pStyle"/>
      </w:pPr>
      <w:r>
        <w:rPr/>
        <w:t xml:space="preserve">  要求：</w:t>
      </w:r>
    </w:p>
    <w:p>
      <w:pPr>
        <w:pStyle w:val="pStyle"/>
      </w:pPr>
      <w:r>
        <w:rPr/>
        <w:t xml:space="preserve">  （1）参考给定材料，但不拘泥于给定材料</w:t>
      </w:r>
    </w:p>
    <w:p>
      <w:pPr>
        <w:pStyle w:val="pStyle"/>
      </w:pPr>
      <w:r>
        <w:rPr/>
        <w:t xml:space="preserve">  （2）思路清晰，见解深刻，语言流畅</w:t>
      </w:r>
    </w:p>
    <w:p>
      <w:pPr>
        <w:pStyle w:val="pStyle"/>
      </w:pPr>
      <w:r>
        <w:rPr/>
        <w:t xml:space="preserve">  （3）字数800-1000字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案例分析</w:t>
      </w:r>
    </w:p>
    <w:p>
      <w:pPr>
        <w:pStyle w:val="pStyle"/>
      </w:pPr>
      <w:r>
        <w:rPr/>
        <w:t xml:space="preserve">【答案】          刷单是指在网络评选中为了获得高票数，雇佣或邀请他人，通过各种网络形式一日多投，数据造假，违背公平的拉票行为。分成三类：1.专职人员刷单。如“美丽乡村”评选活动邀请专门投票公司刷票，专职人员变换手机、电脑、网吧以取得不同网络IP，一日多投。2.微信朋友圈拉票。如萌娃评选等种类繁多的网络评选入侵微信，刷屏群聊和朋友圈，拜托微信好友投票。3.竞价排名或收钱发证。如诸多行业评选“十大品牌”排行榜刷票。</w: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依据&lt;line&gt;给定材料&lt;/line&gt;【此题没有给明确给出材料序号，范围不明确，因此提示我们需阅读全部材料。】，&lt;line&gt;解释什么叫“刷单”&lt;/line&gt;？&lt;line&gt;刷单可以分成几类并分别举例说明&lt;/line&gt;。【①本题是案例分析题中的非常规要素的问法，解释“刷单”的含义，围绕材料内容可以直接摘抄或者分析概括得出其含义。②找到刷单的类别、类型，并表并列，也要写出每一种类型所对应的例子进行说明。因此答案的呈现方式应该是总-分的形式。】（10分）</w:t>
      </w:r>
    </w:p>
    <w:p>
      <w:pPr>
        <w:pStyle w:val="pStyle"/>
      </w:pPr>
      <w:r>
        <w:rPr/>
        <w:t xml:space="preserve">  要求：简明扼要，准确易懂，不超过200字。</w:t>
      </w:r>
    </w:p>
    <w:p>
      <w:pPr>
        <w:pStyle w:val="pStyle"/>
      </w:pPr>
      <w:r>
        <w:rPr/>
        <w:t xml:space="preserve">  </w:t>
      </w:r>
    </w:p>
    <w:p>
      <w:pPr>
        <w:pStyle w:val="pStyle"/>
      </w:pPr>
      <w:r>
        <w:rPr/>
        <w:t xml:space="preserve">  </w:t>
      </w:r>
      <w:r>
        <w:rPr>
          <w:rStyle w:val="colorRedText"/>
        </w:rPr>
        <w:t xml:space="preserve">第二步——阅读材料，提取要点</w:t>
      </w:r>
    </w:p>
    <w:p>
      <w:pPr>
        <w:pStyle w:val="pStyle"/>
      </w:pPr>
      <w:r>
        <w:rPr/>
        <w:t xml:space="preserve">  </w:t>
      </w:r>
      <w:r>
        <w:rPr>
          <w:rStyle w:val="colorRedText"/>
        </w:rPr>
        <w:t xml:space="preserve">给定材料</w:t>
      </w:r>
    </w:p>
    <w:p>
      <w:pPr>
        <w:pStyle w:val="pStyle"/>
      </w:pPr>
      <w:r>
        <w:rPr/>
        <w:t xml:space="preserve">  </w:t>
      </w:r>
      <w:r>
        <w:rPr>
          <w:rStyle w:val="colorRedText"/>
        </w:rPr>
        <w:t xml:space="preserve">材料</w:t>
      </w:r>
      <w:r>
        <w:rPr/>
        <w:t xml:space="preserve">1</w:t>
      </w:r>
    </w:p>
    <w:p>
      <w:pPr>
        <w:pStyle w:val="pStyle"/>
      </w:pPr>
      <w:r>
        <w:rPr/>
        <w:t xml:space="preserve">  </w:t>
      </w:r>
      <w:r>
        <w:rPr>
          <w:rStyle w:val="colorRedText"/>
        </w:rPr>
        <w:t xml:space="preserve">段1：</w:t>
      </w:r>
      <w:r>
        <w:rPr/>
        <w:t xml:space="preserve">有网友在网上发帖称某市主办“美丽乡村”网上评选，为进入前三名，当地一位副镇长&lt;line&gt;让某投票公司帮忙刷票&lt;/line&gt;，并&lt;line&gt;承诺事成之后支付9000元费用&lt;/line&gt;，投票公司把刷票的任务交给暑假在公司做兼职的两个大学生，承诺只有完成公司派发的刷票任务，让某镇能如愿评上“美丽乡村”，才能获得收入。为了完成任务，&lt;line&gt;他们不断变换手机、电脑、网吧以取得不同的网络IP，达到一日多投的目的&lt;/line&gt;，某镇也果真进入“美丽乡村”前三名，镇长却反悔不愿给钱，导致两位大学生的工钱化为泡影，当地有关部门回应称，已责令雇佣“水军”刷票的当事人作出检讨。</w:t>
      </w:r>
    </w:p>
    <w:p>
      <w:pPr>
        <w:pStyle w:val="pStyle"/>
      </w:pPr>
      <w:r>
        <w:rPr/>
        <w:t xml:space="preserve">  〖（1）段首处“有网友在网上……才能获得收入”举了一个副镇长为评选上“美丽乡村”雇佣投票公司帮其刷票的事例，其中副镇长找到投票公司，公司又把任务交给兼职的大学生专门完成这项任务，可见现在刷票、刷单的一种类型是，雇佣专职人员来工作的，由此可以概括得知刷单的类型要点：①专职人员刷单。（2）为了完成任务……当事人作出检讨。结合整段内容来看，可以得知刷单的含义，副镇长雇佣投票公司帮其刷票，通过获取不同的网络IP，一日多投，这种数据造假的方法来达到他评选“美丽乡村”前三名的目的，有失公允。概括得知刷单的含义：②刷单是指在网络评选中为了获得高票数，雇佣或邀请他人，通过各种网络形式一日多投，数据造假，违背公平的拉票行为。由于题干中要求每一种类型对应一个例子，就可以把材料中的例子进行归纳概括：“美丽乡村”评选活动邀请专门投票公司刷票，专职人员变换手机、电脑、网吧以取得不同网络IP，一日多投。〗</w:t>
      </w:r>
    </w:p>
    <w:p>
      <w:pPr>
        <w:pStyle w:val="pStyle"/>
      </w:pPr>
      <w:r>
        <w:rPr/>
        <w:t xml:space="preserve">  </w:t>
      </w:r>
    </w:p>
    <w:p>
      <w:pPr>
        <w:pStyle w:val="pStyle"/>
      </w:pPr>
      <w:r>
        <w:rPr/>
        <w:t xml:space="preserve">  </w:t>
      </w:r>
      <w:r>
        <w:rPr>
          <w:rStyle w:val="colorRedText"/>
        </w:rPr>
        <w:t xml:space="preserve">材料</w:t>
      </w:r>
      <w:r>
        <w:rPr/>
        <w:t xml:space="preserve">2</w:t>
      </w:r>
    </w:p>
    <w:p>
      <w:pPr>
        <w:pStyle w:val="pStyle"/>
      </w:pPr>
      <w:r>
        <w:rPr/>
        <w:t xml:space="preserve">  </w:t>
      </w:r>
      <w:r>
        <w:rPr>
          <w:rStyle w:val="colorRedText"/>
        </w:rPr>
        <w:t xml:space="preserve">段1：</w:t>
      </w:r>
      <w:r>
        <w:rPr/>
        <w:t xml:space="preserve">“您好，我们家孩子正在参选‘明星宝宝’，请您帮9号宝宝投上一票～感恩！”相信不少朋友都曾收到过这样的信息，就像网络段子调侃的一样，“一万年不联系你的微信好友突然冒泡，不是借钱就是拉票”。萌娃评选，才艺比拼，商业排名……&lt;line&gt;曾几何时，种类繁多的网络投票入侵微信，在群聊和朋友圈中疯狂刷屏。&lt;/line&gt;</w:t>
      </w:r>
    </w:p>
    <w:p>
      <w:pPr>
        <w:pStyle w:val="pStyle"/>
      </w:pPr>
      <w:r>
        <w:rPr/>
        <w:t xml:space="preserve">  〖（1）“您好，我们家孩子……商业排名。”通过举例子来叙述现在的这种微信好友求拉票的情况。（2）曾几何时，种类繁多的网络投票入侵微信，在群聊和朋友圈中疯狂刷屏。……省略号之后表总结，最后点明现在刷票、刷单的第二种类型就是通过微信朋友圈刷屏来进行，那可以概括得知要点：③微信朋友圈拉票。对应的例子就可以把这段内容概括得出：萌娃评选等种类繁多的网络评选入侵微信，刷屏群聊和朋友圈，拜托微信好友投票。〗</w:t>
      </w:r>
    </w:p>
    <w:p>
      <w:pPr>
        <w:pStyle w:val="pStyle"/>
      </w:pPr>
      <w:r>
        <w:rPr/>
        <w:t xml:space="preserve">  </w:t>
      </w:r>
      <w:r>
        <w:rPr>
          <w:rStyle w:val="colorRedText"/>
        </w:rPr>
        <w:t xml:space="preserve">段2：</w:t>
      </w:r>
      <w:r>
        <w:rPr/>
        <w:t xml:space="preserve">前两天，记者又收到拜托投票的微信：家父正在参加某某书法大赛，请您帮忙投个票。7月28日前发送手机短信至某某号。这明显是为了骗取手机号等个人信息。还有一些评选需要提供孩子的照片、名字、生日、幼儿园和家长手机号等信息。如果不法分子买到这些信息，可能实施绑架敲诈勒索，后果不堪设想。重庆的白女士参加萌娃评选后，听信活动客服要求花6000元为宝宝刷票，最后发现大赛没有主办方、没有领奖地址，才知落入骗局。这些骗局需要市场监管部门和公安部门严厉打击，也需要公众提高自我保护意识，不参与、不传播。</w:t>
      </w:r>
    </w:p>
    <w:p>
      <w:pPr>
        <w:pStyle w:val="pStyle"/>
      </w:pPr>
      <w:r>
        <w:rPr/>
        <w:t xml:space="preserve">  </w:t>
      </w:r>
      <w:r>
        <w:rPr>
          <w:rStyle w:val="colorRedText"/>
        </w:rPr>
        <w:t xml:space="preserve">段3：</w:t>
      </w:r>
      <w:r>
        <w:rPr/>
        <w:t xml:space="preserve">《中国青年报》社会调查中心调查显示，有45.6%的受访者曾参与朋友圈投票活动，44.7%的人表示绑架式朋友圈投票让人烦恼。</w:t>
      </w:r>
    </w:p>
    <w:p>
      <w:pPr>
        <w:pStyle w:val="pStyle"/>
      </w:pPr>
      <w:r>
        <w:rPr/>
        <w:t xml:space="preserve">  〖段2和段3都是围绕着微信朋友圈拉票具体展开，说出微信拉票存在骗局以及带来的危害，无要点。〗</w:t>
      </w:r>
    </w:p>
    <w:p>
      <w:pPr>
        <w:pStyle w:val="pStyle"/>
      </w:pPr>
      <w:r>
        <w:rPr/>
        <w:t xml:space="preserve">  </w:t>
      </w:r>
      <w:r>
        <w:rPr>
          <w:rStyle w:val="colorRedText"/>
        </w:rPr>
        <w:t xml:space="preserve">段4：</w:t>
      </w:r>
      <w:r>
        <w:rPr/>
        <w:t xml:space="preserve">近日，浙江省教育厅发布通知，明确规定凡是涉及学生（幼儿）个人荣誉的各项评选活动，原则上不得采用面向社会的网络投票。6月初，江苏宿迁出台“文明20条”，其中倡议“朋友圈不拉票、不刷屏”。对这些新出台的规定，网友们纷纷叫好，并建议在全国推广。</w:t>
      </w:r>
    </w:p>
    <w:p>
      <w:pPr>
        <w:pStyle w:val="pStyle"/>
      </w:pPr>
      <w:r>
        <w:rPr/>
        <w:t xml:space="preserve">  〖本段提及浙江省教育厅以及江苏宿迁针对朋友圈拉票这一现状给出的规定，相应的做法，无相关要点内容。〗</w:t>
      </w:r>
    </w:p>
    <w:p>
      <w:pPr>
        <w:pStyle w:val="pStyle"/>
      </w:pPr>
      <w:r>
        <w:rPr/>
        <w:t xml:space="preserve">  </w:t>
      </w:r>
    </w:p>
    <w:p>
      <w:pPr>
        <w:pStyle w:val="pStyle"/>
      </w:pPr>
      <w:r>
        <w:rPr/>
        <w:t xml:space="preserve">  </w:t>
      </w:r>
      <w:r>
        <w:rPr>
          <w:rStyle w:val="colorRedText"/>
        </w:rPr>
        <w:t xml:space="preserve">材料</w:t>
      </w:r>
      <w:r>
        <w:rPr/>
        <w:t xml:space="preserve">3</w:t>
      </w:r>
    </w:p>
    <w:p>
      <w:pPr>
        <w:pStyle w:val="pStyle"/>
      </w:pPr>
      <w:r>
        <w:rPr/>
        <w:t xml:space="preserve">  </w:t>
      </w:r>
      <w:r>
        <w:rPr>
          <w:rStyle w:val="colorRedText"/>
        </w:rPr>
        <w:t xml:space="preserve">段1：</w:t>
      </w:r>
      <w:r>
        <w:rPr/>
        <w:t xml:space="preserve">据人民网报道：正在准备装修的北京市民王昕，选购材料时犯了难：网上五花八门的“&lt;line&gt;品牌排行榜&lt;/line&gt;”，到底该信谁？仅乳胶漆一项，就有“最受消费者喜爱”“最具性价比”“最安全环保”等&lt;line&gt;各种各样的榜单&lt;/line&gt;，不仅名目众多，所推荐的品牌也不知是真好假好。</w:t>
      </w:r>
    </w:p>
    <w:p>
      <w:pPr>
        <w:pStyle w:val="pStyle"/>
      </w:pPr>
      <w:r>
        <w:rPr/>
        <w:t xml:space="preserve">  </w:t>
      </w:r>
      <w:r>
        <w:rPr>
          <w:rStyle w:val="colorRedText"/>
        </w:rPr>
        <w:t xml:space="preserve">段2：</w:t>
      </w:r>
      <w:r>
        <w:rPr/>
        <w:t xml:space="preserve">据记者调查了解，随着品牌竞争日益激烈，网上各类&lt;line&gt;“十大品牌”排行榜&lt;/line&gt;层出不穷，不仅渗透家居建材行业各个领域，食品、服装、家电、汽车等诸多行业都可以看到“十大品牌”的身影。&lt;line&gt;而诸如“品牌排行网”“中国品牌网”“排行榜天下”等排行网站更是林林总总，至于是否对所推广的品牌进行过核实，则令人生疑&lt;/line&gt;。</w:t>
      </w:r>
    </w:p>
    <w:p>
      <w:pPr>
        <w:pStyle w:val="pStyle"/>
      </w:pPr>
      <w:r>
        <w:rPr/>
        <w:t xml:space="preserve">  〖段1和段2两段内容都是围绕“品牌排行榜”所说，可合并阅读。通过人民网报道以及高频词汇“品牌排行榜”可知这两段内容主要就是介绍目前存在各种各样的榜单。〗</w:t>
      </w:r>
    </w:p>
    <w:p>
      <w:pPr>
        <w:pStyle w:val="pStyle"/>
      </w:pPr>
      <w:r>
        <w:rPr/>
        <w:t xml:space="preserve">  </w:t>
      </w:r>
      <w:r>
        <w:rPr>
          <w:rStyle w:val="colorRedText"/>
        </w:rPr>
        <w:t xml:space="preserve">段3：</w:t>
      </w:r>
      <w:r>
        <w:rPr/>
        <w:t xml:space="preserve">业内人士透露，“这类评选、&lt;line&gt;排行大多事前没有标准，事后没有监督，实质上就是竞价排名，有些就是直接收钱发证&lt;/line&gt;。”</w:t>
      </w:r>
    </w:p>
    <w:p>
      <w:pPr>
        <w:pStyle w:val="pStyle"/>
      </w:pPr>
      <w:r>
        <w:rPr/>
        <w:t xml:space="preserve">  〖“业内人士透露……收钱发证”可知本段内容对段1段2所提及的榜单给予解释，各种各样的品牌排行榜没有标准，就是通过竞价排名等方式实现上榜的，因此可以摘抄原文第三种刷单类型：④竞价排名或收钱发证。相对应的例子就可以把段1和段2的内容归纳概括可得：诸多行业评选“十大品牌”排行榜刷票。〗</w:t>
      </w:r>
    </w:p>
    <w:p>
      <w:pPr>
        <w:pStyle w:val="pStyle"/>
      </w:pPr>
      <w:r>
        <w:rPr/>
        <w:t xml:space="preserve">  </w:t>
      </w:r>
      <w:r>
        <w:rPr>
          <w:rStyle w:val="colorRedText"/>
        </w:rPr>
        <w:t xml:space="preserve">段4：</w:t>
      </w:r>
      <w:r>
        <w:rPr/>
        <w:t xml:space="preserve">对于这类评选网站，大品牌往往不屑一顾，急功近利的小微品牌却趋之若鹜。为了混淆视听、伪装权威，部分评奖和榜单首先会将行业内绕不开的大品牌纳入其中，余下的名额则成为了众多投机品牌之间金钱的角逐。</w:t>
      </w:r>
    </w:p>
    <w:p>
      <w:pPr>
        <w:pStyle w:val="pStyle"/>
      </w:pPr>
      <w:r>
        <w:rPr/>
        <w:t xml:space="preserve">  </w:t>
      </w:r>
      <w:r>
        <w:rPr>
          <w:rStyle w:val="colorRedText"/>
        </w:rPr>
        <w:t xml:space="preserve">段5：</w:t>
      </w:r>
      <w:r>
        <w:rPr/>
        <w:t xml:space="preserve">一些资质不明的网站，还通过暗箱操作手法“自然生成”评选结果，之后再对评选过程冠以“大数据”“云计算”之类的万能前缀，却对真正的评选标准语焉不详，对数据来源也讳莫如深。有的网站还将合作客户分为高级VIP会员和战略VIP会员，年费分别为数千元乃至数万元，一位“十佳服务专员”表示，“评选肯定会优先考虑和我们合作的客户。”</w:t>
      </w:r>
    </w:p>
    <w:p>
      <w:pPr>
        <w:pStyle w:val="pStyle"/>
      </w:pPr>
      <w:r>
        <w:rPr/>
        <w:t xml:space="preserve">  〖段4和段5主要具体解释对于网站评选是如何进行竞价排名或收钱发证的，没有相关要点，可略读。〗</w:t>
      </w:r>
    </w:p>
    <w:p>
      <w:pPr>
        <w:pStyle w:val="pStyle"/>
      </w:pPr>
      <w:r>
        <w:rPr/>
        <w:t xml:space="preserve">  </w:t>
      </w:r>
      <w:r>
        <w:rPr>
          <w:rStyle w:val="colorRedText"/>
        </w:rPr>
        <w:t xml:space="preserve">段6：</w:t>
      </w:r>
      <w:r>
        <w:rPr/>
        <w:t xml:space="preserve">网上此类山寨评选之所以屡禁不止，是因为已经形成了强大的利益链，一些所谓的网络“十大品牌”评选已经成为一桩有利可图的“生意”。在利益驱动下，许多品牌排行榜未经严谨审慎的研究调查便粉墨登场，迷惑了人们的视线，误导了消费者的选择，干预了企业的正常运营，也消解了网络排行榜的权威性和可信性。</w:t>
      </w:r>
    </w:p>
    <w:p>
      <w:pPr>
        <w:pStyle w:val="pStyle"/>
      </w:pPr>
      <w:r>
        <w:rPr/>
        <w:t xml:space="preserve">  〖本段主要介绍山寨评选带来的危害，没有要点，可略读。〗</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【梳理各个要点，根据题干及材料信息，发现刷单的主要三大类型是从专职人员刷单、微信朋友圈拉票、竞价排名或收钱发证、三个方面加上具体事例展开，因此，要点可以按照这三个方面分条撰写。】</w:t>
      </w:r>
    </w:p>
    <w:p>
      <w:pPr>
        <w:pStyle w:val="pStyle"/>
      </w:pPr>
      <w:r>
        <w:rPr/>
        <w:t xml:space="preserve">  【要点①围绕刷单的第一种类型雇佣公司，专职人员操作展开，可概括出总括词“专职人员”并前置】专职人员刷单。如“美丽乡村”评选活动邀请专门投票公司刷票，专职人员变换手机、电脑、网吧以取得不同网络IP，一日多投。</w:t>
      </w:r>
    </w:p>
    <w:p>
      <w:pPr>
        <w:pStyle w:val="pStyle"/>
      </w:pPr>
      <w:r>
        <w:rPr/>
        <w:t xml:space="preserve">  【要点③围绕刷单的第二种类型通过发朋友圈的方式来进行拉票，可概括出总括词“微信朋友圈拉票”并前置】微信朋友圈拉票。如萌娃评选等种类繁多的网络评选入侵微信，刷屏群聊和朋友圈，拜托微信好友投票。</w:t>
      </w:r>
    </w:p>
    <w:p>
      <w:pPr>
        <w:pStyle w:val="pStyle"/>
      </w:pPr>
      <w:r>
        <w:rPr/>
        <w:t xml:space="preserve">  【要点④围绕知名业内排行榜通过收钱竞价发证的刷票行为展开，可概括出总括词“竞价排名或收钱发证”并前置】竞价排名或收钱发证。如诸多行业评选“十大品牌”排行榜刷票。</w:t>
      </w:r>
    </w:p>
    <w:p>
      <w:pPr>
        <w:pStyle w:val="pStyle"/>
      </w:pPr>
      <w:r>
        <w:rPr/>
        <w:t xml:space="preserve">【来源】 2019年8月河南省郑州市属事业单位招聘考试《公共基础知识》（综合岗主观题）（网友回忆版）第1题</w:t>
      </w:r>
    </w:p>
    <w:p/>
    <w:p>
      <w:pPr/>
      <w:r>
        <w:rPr/>
        <w:t xml:space="preserve">第2题</w:t>
      </w:r>
    </w:p>
    <w:p>
      <w:pPr/>
      <w:r>
        <w:rPr/>
        <w:t xml:space="preserve">【知识点】 材料作文</w:t>
      </w:r>
    </w:p>
    <w:p>
      <w:pPr>
        <w:pStyle w:val="pStyle"/>
      </w:pPr>
      <w:r>
        <w:rPr/>
        <w:t xml:space="preserve">【答案】 &lt;tcenter&gt;规范网络评选，还网络一片净土&lt;/tcenter&gt;         萌娃比拼、文明乡镇、十佳青年……各式各样的网络评选无处不在，始终活跃在我们的社交平台上。然而，许多评选渐渐“变了味”，越来越多的榜单掺杂“水分”，名不副实，背后尽是陷阱与套路。各种刷票手段更是令人瞠目结舌，不胜其扰。</w:t>
      </w:r>
      <w:r>
        <w:rPr>
          <w:rStyle w:val="colorRedText"/>
        </w:rPr>
        <w:t xml:space="preserve">对于这种背离初衷的评选行为，我们不能听之任之，必须采取措施，清理并规范网络评选乱象。</w:t>
      </w:r>
    </w:p>
    <w:p>
      <w:pPr>
        <w:pStyle w:val="pStyle"/>
      </w:pPr>
      <w:r>
        <w:rPr/>
        <w:t xml:space="preserve">         </w:t>
      </w:r>
      <w:r>
        <w:rPr>
          <w:rStyle w:val="colorRedText"/>
        </w:rPr>
        <w:t xml:space="preserve">网络评选靠“刷票”，危害不可小视。</w:t>
      </w:r>
      <w:r>
        <w:rPr/>
        <w:t xml:space="preserve">从职业刷单的廉价劳动力，到提供相关服务的投票公司，刷票俨然形成了完整的利益链，使得评选活动丧失意义。有调查显示，不少人为微信朋友圈绑架式投票困扰，可见拉票行为容易影响人际关系，形成不良的社会风气。品牌评选榜单造假，竞价排名或收钱发证导致消费者对于网络榜单缺乏信任，进一步误导消费者选择，干预企业运营。更令人担忧的是，有些网络评选要求填写个人信息，极容易泄露个人隐私，甚至卷入骗局。</w:t>
      </w:r>
    </w:p>
    <w:p>
      <w:pPr>
        <w:pStyle w:val="pStyle"/>
      </w:pPr>
      <w:r>
        <w:rPr/>
        <w:t xml:space="preserve">         </w:t>
      </w:r>
      <w:r>
        <w:rPr>
          <w:rStyle w:val="colorRedText"/>
        </w:rPr>
        <w:t xml:space="preserve">杜绝“刷票造假”，让网络评选真实、公平，需要政府加强顶层设计，出台政策条规，明确底线与原则，倡导文明投票。</w:t>
      </w:r>
      <w:r>
        <w:rPr/>
        <w:t xml:space="preserve">浙江省曾发布通知，规定涉及学生荣誉的网络投票活动，原则上不得面向社会。而江苏宿迁也曾出台“文明18条”，倡导文明的网络投票方式。不难发现，这些地区通过出台规章制度，明确了网络投票的底线，能够规范引导民众行为。因此，有关部门和网络平台应压减网络评比项目，坚决清理没有实际社会效益的评比活动；加强宣传教育，提高公众自我保护意识，引导群众明辨网络投票活动的组织方和活动性质，不贪图小便宜、小礼品。不拉票、不刷票、不弄虚作假、不陷入纠纷。</w:t>
      </w:r>
    </w:p>
    <w:p>
      <w:pPr>
        <w:pStyle w:val="pStyle"/>
      </w:pPr>
      <w:r>
        <w:rPr/>
        <w:t xml:space="preserve">         </w:t>
      </w:r>
      <w:r>
        <w:rPr>
          <w:rStyle w:val="colorRedText"/>
        </w:rPr>
        <w:t xml:space="preserve">除此之外，还需加强监管，加大惩处力度，严厉打击网络评选领域的违法违规行为。</w:t>
      </w:r>
      <w:r>
        <w:rPr/>
        <w:t xml:space="preserve">首先，针对违法投票所获得的结果，应当及时撤销。可对党政部门、企事业单位等参与网络评比活动进行更严格的清单管理。其次，对参与到其中的个人和企事业单位，给予相应处罚，要求其对自身行为作出深刻检讨。“金杯银杯不如老百姓的口碑”，要引导党员干部进一步树立正确政绩观，自觉远离那些华而不实的网络评比活动。最后，对在投票过程中涉嫌违法的投票公司等营利机构，应当将其取缔，严肃查处那些牟取不法利益、涉嫌犯罪的问题。要制定科学合理的评选标准，尊重事实，将评选标准、数据来源等透明公开，结合实际综合考量，让网络投票有意义、有参考、有价值。</w:t>
      </w:r>
    </w:p>
    <w:p>
      <w:pPr>
        <w:pStyle w:val="pStyle"/>
      </w:pPr>
      <w:r>
        <w:rPr/>
        <w:t xml:space="preserve">         网络评选亟需对症下药，加大整治。只有设立规则制度，加强监督管理，引导良好风气，才能助推网络投票回归正轨，发挥应有功能。</w:t>
      </w:r>
    </w:p>
    <w:p>
      <w:pPr>
        <w:pStyle w:val="pStyle"/>
      </w:pPr>
      <w:r>
        <w:rPr/>
        <w:t xml:space="preserve">  </w:t>
      </w:r>
      <w:r>
        <w:pict>
          <v:shape type="#_x0000_t75" style="width:350pt; height:126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 审题</w:t>
      </w:r>
    </w:p>
    <w:p>
      <w:pPr>
        <w:pStyle w:val="pStyle"/>
      </w:pPr>
      <w:r>
        <w:rPr/>
        <w:t xml:space="preserve">  通过勾划题目的关键信息，去找出文章的主题及其写作角度以及材料范围，写作要求等。</w:t>
      </w:r>
    </w:p>
    <w:p>
      <w:pPr>
        <w:pStyle w:val="pStyle"/>
      </w:pPr>
      <w:r>
        <w:rPr/>
        <w:t xml:space="preserve">  &lt;line&gt;围绕“网络评选”（投票）的话题&lt;/line&gt;，【针对这个话题可以思考写作角度，第一，“网络评选”指的是什么，包含什么内容，结合材料找到含义或者是内容的论述；第二，为什么要“网络评选”，可能正面说“网络评选”的意义，或者反面说“网络评选”存在的问题；第三，结合材料找到如何让“网络评选”能够真正发挥它的作用的对策。】&lt;line&gt;联系实际&lt;/line&gt;【文章的主题从题干当中提炼而出，但是论证的素材可以借鉴自身的积累和经验】，&lt;line&gt;自选角度&lt;/line&gt;、&lt;line&gt;自命题&lt;/line&gt;【选择的角度以材料为主，自行拟定标题需要突出主题，即包含关键词“网络评选”】，写一遍议论文。（30分）</w:t>
      </w:r>
    </w:p>
    <w:p>
      <w:pPr>
        <w:pStyle w:val="pStyle"/>
      </w:pPr>
      <w:r>
        <w:rPr/>
        <w:t xml:space="preserve">  要求：（1）参考给定材料，但不拘泥于给定材料（2）思路清晰，见解深刻，语言流畅（3）字数800-1000字</w:t>
      </w:r>
    </w:p>
    <w:p>
      <w:pPr>
        <w:pStyle w:val="pStyle"/>
      </w:pPr>
      <w:r>
        <w:rPr/>
        <w:t xml:space="preserve">  </w:t>
      </w:r>
      <w:r>
        <w:rPr>
          <w:rStyle w:val="colorRedText"/>
        </w:rPr>
        <w:t xml:space="preserve">第二步 阅读材料，来寻找文章的主题和角度（核心观点）</w:t>
      </w:r>
    </w:p>
    <w:p>
      <w:pPr>
        <w:pStyle w:val="pStyle"/>
      </w:pPr>
      <w:r>
        <w:rPr/>
        <w:t xml:space="preserve">  【因为题干没有给出阅读范围，所以需要将全部给定材料进行阅读。】</w:t>
      </w:r>
    </w:p>
    <w:p>
      <w:pPr>
        <w:pStyle w:val="pStyle"/>
      </w:pPr>
      <w:r>
        <w:rPr/>
        <w:t xml:space="preserve">  </w:t>
      </w:r>
      <w:r>
        <w:rPr>
          <w:rStyle w:val="colorRedText"/>
        </w:rPr>
        <w:t xml:space="preserve">材料</w:t>
      </w:r>
      <w:r>
        <w:rPr/>
        <w:t xml:space="preserve">1</w:t>
      </w:r>
      <w:r>
        <w:rPr>
          <w:rStyle w:val="colorRedText"/>
        </w:rPr>
        <w:t xml:space="preserve">：</w:t>
      </w:r>
    </w:p>
    <w:p>
      <w:pPr>
        <w:pStyle w:val="pStyle"/>
      </w:pPr>
      <w:r>
        <w:rPr/>
        <w:t xml:space="preserve">  &lt;line&gt;有网友在网上发帖称某市主办“美丽乡村”网上评选&lt;/line&gt;，&lt;line&gt;为进入前三名&lt;/line&gt;，&lt;line&gt;当地一位副镇长让某投票公司帮忙刷票&lt;/line&gt;，并&lt;line&gt;承诺事成之后支付9000元费用&lt;/line&gt;，投票公司把刷票的&lt;line&gt;任务交给暑假在公司做兼职的两个大学生&lt;/line&gt;，承诺只有完成公司派发的刷票任务，让某镇能如愿评上“美丽乡村”，才能获得收入。为了完成任务，他们不断变换手机、电脑、网吧以取得不同的网络IP，达到一日多投的目的，某镇也果真进入“美丽乡村”前三名，镇长却反悔不愿给钱，导致两位大学生的工钱化为泡影，&lt;line&gt;当地有关部门回应称&lt;/line&gt;，&lt;line&gt;已责令雇佣“水军”刷票的当事人作出检讨&lt;/line&gt;。</w:t>
      </w:r>
    </w:p>
    <w:p>
      <w:pPr>
        <w:pStyle w:val="pStyle"/>
      </w:pPr>
      <w:r>
        <w:rPr/>
        <w:t xml:space="preserve">  〖材料1通过某市主办“美丽乡村”网上评选活动的事例，指出网络评选当中存在的问题以及解决办法。其中，（1）“为进入前三名，当地一位副镇长让某投票公司帮忙刷票……才能获得收入”。指出目前网络评选当中存在为了赢得评选，出现虚假刷票的行为，甚至某些政府部门也牵扯其中，部分企业以此盈利，通过兼职大学生的操作，以及“不断变换手机、电脑、网吧以取得不同网络IP”，进行刷票，此部分问题可以作为论据。（2）“当地有关部门回应……当事人作出检讨”给出针对上述问题的对策，概括得出要点：①政府加强顶层设计，出台政策条规，明确底线与原则，倡导文明投票。〗</w:t>
      </w:r>
    </w:p>
    <w:p>
      <w:pPr>
        <w:pStyle w:val="pStyle"/>
      </w:pPr>
      <w:r>
        <w:rPr/>
        <w:t xml:space="preserve">  </w:t>
      </w:r>
      <w:r>
        <w:rPr>
          <w:rStyle w:val="colorRedText"/>
        </w:rPr>
        <w:t xml:space="preserve">材料</w:t>
      </w:r>
      <w:r>
        <w:rPr/>
        <w:t xml:space="preserve">2</w:t>
      </w:r>
      <w:r>
        <w:rPr>
          <w:rStyle w:val="colorRedText"/>
        </w:rPr>
        <w:t xml:space="preserve">：</w:t>
      </w:r>
    </w:p>
    <w:p>
      <w:pPr>
        <w:pStyle w:val="pStyle"/>
      </w:pPr>
      <w:r>
        <w:rPr/>
        <w:t xml:space="preserve">  </w:t>
      </w:r>
      <w:r>
        <w:rPr>
          <w:rStyle w:val="colorRedText"/>
        </w:rPr>
        <w:t xml:space="preserve">段1：</w:t>
      </w:r>
      <w:r>
        <w:rPr/>
        <w:t xml:space="preserve">“您好，我们家孩子正在参选‘明星宝宝’，请您帮9号宝宝投上一票～感恩！”相信不少朋友都曾收到过这样的信息，就像网络段子调侃的一样，“一万年不联系你的微信好友突然冒泡，不是借钱就是拉票”。萌娃评选，才艺比拼，商业排名……曾几何时，种类繁多的网络投票入侵微信，在群聊和朋友圈中疯狂刷屏。</w:t>
      </w:r>
    </w:p>
    <w:p>
      <w:pPr>
        <w:pStyle w:val="pStyle"/>
      </w:pPr>
      <w:r>
        <w:rPr/>
        <w:t xml:space="preserve">  〖段1介绍了在日常生活中微信投票的一些乱象，可以作为论据呈现，无具体要点，略读即可。〗</w:t>
      </w:r>
    </w:p>
    <w:p>
      <w:pPr>
        <w:pStyle w:val="pStyle"/>
      </w:pPr>
      <w:r>
        <w:rPr/>
        <w:t xml:space="preserve">  </w:t>
      </w:r>
      <w:r>
        <w:rPr>
          <w:rStyle w:val="colorRedText"/>
        </w:rPr>
        <w:t xml:space="preserve">段2：</w:t>
      </w:r>
      <w:r>
        <w:rPr/>
        <w:t xml:space="preserve">前两天，记者又收到拜托投票的微信：家父正在参加某某书法大赛，请您帮忙投个票。7月28日前发送手机短信至某某号。&lt;line&gt;这明显是为了骗取手机号等个人信息&lt;/line&gt;。还有一些评选需要提供孩子的照片、名字、生日、幼儿园和家长手机号等信息。&lt;line&gt;如果不法分子买到这些信息&lt;/line&gt;，&lt;line&gt;可能实施绑架敲诈勒索&lt;/line&gt;，后果不堪设想。&lt;line&gt;重庆的白女士参加萌娃评选后&lt;/line&gt;，听信活动客服要求花6000元为宝宝刷票，最后发现大赛没有主办方、没有领奖地址，&lt;line&gt;才知落入骗局&lt;/line&gt;。这些骗局&lt;line&gt;需要市场监管部门和公安部门严厉打击&lt;/line&gt;，&lt;line&gt;也需要公众提高自我保护意识&lt;/line&gt;，不参与、不传播。</w:t>
      </w:r>
    </w:p>
    <w:p>
      <w:pPr>
        <w:pStyle w:val="pStyle"/>
      </w:pPr>
      <w:r>
        <w:rPr/>
        <w:t xml:space="preserve">  〖段2承接上一段，因为微信投票，出现的隐私泄露的问题。具体而言，“这明显是为了骗取手机号等个人信息”、“如果不法分子买到这些信息……后果不堪设想”、“重庆的白女士……才知落入骗局”其中“骗取”、“落入骗局”这些负面表述，指出了网络投票过程当中，还会导致个人的信息泄露，陷入骗局等问题，因此，针对这样的情况需要“市场监管部门和公安部门严厉大家，也需要公众提高自我保护意识。”不仅需要相关部门做好惩处，严厉打击，同时也需要公众自身提高认识度。得出要点：②加大惩处力度，严厉打击网络评选领域的违法行为；③加强宣传，提高公众自我保护意识。〗</w:t>
      </w:r>
    </w:p>
    <w:p>
      <w:pPr>
        <w:pStyle w:val="pStyle"/>
      </w:pPr>
      <w:r>
        <w:rPr/>
        <w:t xml:space="preserve">  </w:t>
      </w:r>
      <w:r>
        <w:rPr>
          <w:rStyle w:val="colorRedText"/>
        </w:rPr>
        <w:t xml:space="preserve">段3：</w:t>
      </w:r>
      <w:r>
        <w:rPr/>
        <w:t xml:space="preserve">《中国青年报》社会调查中心调查显示，&lt;line&gt;有45.6%的受访者曾参与朋友圈投票活动&lt;/line&gt;，&lt;line&gt;44.7%的人表示绑架式朋友圈投票让人烦恼&lt;/line&gt;。</w:t>
      </w:r>
    </w:p>
    <w:p>
      <w:pPr>
        <w:pStyle w:val="pStyle"/>
      </w:pPr>
      <w:r>
        <w:rPr/>
        <w:t xml:space="preserve">  </w:t>
      </w:r>
      <w:r>
        <w:rPr>
          <w:rStyle w:val="colorRedText"/>
        </w:rPr>
        <w:t xml:space="preserve">段4：</w:t>
      </w:r>
      <w:r>
        <w:rPr/>
        <w:t xml:space="preserve">近日，浙江省教育厅发布通知，明确&lt;line&gt;规定&lt;/line&gt;凡是涉及学生（幼儿）个人荣誉的各项评选活动，&lt;line&gt;原则上不得采用面向社会的网络投票&lt;/line&gt;。6月初，&lt;line&gt;江苏宿迁出台“文明20条”&lt;/line&gt;，&lt;line&gt;其中倡议“朋友圈不拉票、不刷屏”&lt;/line&gt;。对这些新出台的规定，&lt;line&gt;网友们纷纷叫好&lt;/line&gt;，&lt;line&gt;并建议在全国推广&lt;/line&gt;。</w:t>
      </w:r>
    </w:p>
    <w:p>
      <w:pPr>
        <w:pStyle w:val="pStyle"/>
      </w:pPr>
      <w:r>
        <w:rPr/>
        <w:t xml:space="preserve">  〖段3-段4针对网络投票的情况进行调查，并作出相关规定，倡导文明投票，可合并阅读。具体而言，（1）阅读“《中国青年报》……44.7%的人表示绑架式朋友圈投票让人烦恼。”绑架式的网络投票让大家烦恼，对于这种“绑架式的投票行为”可以通过宣传引导进行解决，和要点③重复。（2）从浙江省教育厅通知规定评选活动，原则上不采用社会的网络投票，到江苏宿迁出台了朋友圈不拉票的文明20条，各地针对网络投票出现的开始立规矩，完善制度，并且这些规矩、制度让“网友们纷纷叫好”，可以看出这样的制度是被大家所接受，可以概括出要点：④出台政策条规，规定底线原则，倡导文明投票。〗</w:t>
      </w:r>
    </w:p>
    <w:p>
      <w:pPr>
        <w:pStyle w:val="pStyle"/>
      </w:pPr>
      <w:r>
        <w:rPr/>
        <w:t xml:space="preserve">  </w:t>
      </w:r>
      <w:r>
        <w:rPr>
          <w:rStyle w:val="colorRedText"/>
        </w:rPr>
        <w:t xml:space="preserve">材料</w:t>
      </w:r>
      <w:r>
        <w:rPr/>
        <w:t xml:space="preserve">3</w:t>
      </w:r>
      <w:r>
        <w:rPr>
          <w:rStyle w:val="colorRedText"/>
        </w:rPr>
        <w:t xml:space="preserve">：</w:t>
      </w:r>
    </w:p>
    <w:p>
      <w:pPr>
        <w:pStyle w:val="pStyle"/>
      </w:pPr>
      <w:r>
        <w:rPr/>
        <w:t xml:space="preserve">  </w:t>
      </w:r>
      <w:r>
        <w:rPr>
          <w:rStyle w:val="colorRedText"/>
        </w:rPr>
        <w:t xml:space="preserve">段1：</w:t>
      </w:r>
      <w:r>
        <w:rPr/>
        <w:t xml:space="preserve">据人民网报道：正在准备装修的北京市民王昕，选购材料时犯了难：网上五花八门的“品牌排行榜”，到底该信谁？仅乳胶漆一项，就有“最受消费者喜爱”“最具性价比”“最安全环保”等各种各样的榜单，不仅名目众多，所推荐的品牌也不知是真好假好。</w:t>
      </w:r>
    </w:p>
    <w:p>
      <w:pPr>
        <w:pStyle w:val="pStyle"/>
      </w:pPr>
      <w:r>
        <w:rPr/>
        <w:t xml:space="preserve">  </w:t>
      </w:r>
      <w:r>
        <w:rPr>
          <w:rStyle w:val="colorRedText"/>
        </w:rPr>
        <w:t xml:space="preserve">段2：</w:t>
      </w:r>
      <w:r>
        <w:rPr/>
        <w:t xml:space="preserve">据记者调查了解，随着品牌竞争日益激烈，网上各类“十大品牌”排行榜层出不穷，不仅渗透家居建材行业各个领域，食品、服装、家电、汽车等诸多行业都可以看到“十大品牌”的身影。而诸如“品牌排行网”“中国品牌网”“排行榜天下”等排行网站更是林林总总，至于是否对所推广的品牌进行过核实，则令人生疑。</w:t>
      </w:r>
    </w:p>
    <w:p>
      <w:pPr>
        <w:pStyle w:val="pStyle"/>
      </w:pPr>
      <w:r>
        <w:rPr/>
        <w:t xml:space="preserve">  〖段1-段2开始谈到了网上的一些品牌排行榜，但是并没有直接呈现网络投票相关的表述，可略过。〗</w:t>
      </w:r>
    </w:p>
    <w:p>
      <w:pPr>
        <w:pStyle w:val="pStyle"/>
      </w:pPr>
      <w:r>
        <w:rPr/>
        <w:t xml:space="preserve">  </w:t>
      </w:r>
      <w:r>
        <w:rPr>
          <w:rStyle w:val="colorRedText"/>
        </w:rPr>
        <w:t xml:space="preserve">段3：</w:t>
      </w:r>
      <w:r>
        <w:rPr/>
        <w:t xml:space="preserve">业内人士透露，“&lt;line&gt;这类评选、排行大多事前没有标准&lt;/line&gt;，&lt;line&gt;事后没有监督&lt;/line&gt;，实质上就是竞价排名，有些就是直接收钱发证。”</w:t>
      </w:r>
    </w:p>
    <w:p>
      <w:pPr>
        <w:pStyle w:val="pStyle"/>
      </w:pPr>
      <w:r>
        <w:rPr/>
        <w:t xml:space="preserve">  </w:t>
      </w:r>
      <w:r>
        <w:rPr>
          <w:rStyle w:val="colorRedText"/>
        </w:rPr>
        <w:t xml:space="preserve">段4：</w:t>
      </w:r>
      <w:r>
        <w:rPr/>
        <w:t xml:space="preserve">对于&lt;line&gt;这类评选网站&lt;/line&gt;，大品牌往往不屑一顾，&lt;line&gt;急功近利的小微品牌却趋之若鹜&lt;/line&gt;。&lt;line&gt;为了混淆视听、伪装权威&lt;/line&gt;，部分评奖和榜单首先会将行业内绕不开的大品牌纳入其中，&lt;line&gt;余下的名额则成为了众多投机品牌之间金钱的角逐&lt;/line&gt;。</w:t>
      </w:r>
    </w:p>
    <w:p>
      <w:pPr>
        <w:pStyle w:val="pStyle"/>
      </w:pPr>
      <w:r>
        <w:rPr/>
        <w:t xml:space="preserve">  </w:t>
      </w:r>
      <w:r>
        <w:rPr>
          <w:rStyle w:val="colorRedText"/>
        </w:rPr>
        <w:t xml:space="preserve">段5：</w:t>
      </w:r>
      <w:r>
        <w:rPr/>
        <w:t xml:space="preserve">&lt;line&gt;一些资质不明的网站&lt;/line&gt;，&lt;line&gt;还通过暗箱操作手法“自然生成”评选结果&lt;/line&gt;，之后再对评选过程冠以“大数据”“云计算”之类的万能前缀，&lt;line&gt;却对真正的评选标准语焉不详&lt;/line&gt;，对数据来源也讳莫如深。有的网站还将合作客户分为高级VIP会员和战略VIP会员，年费分别为数千元乃至数万元，一位“十佳服务专员”表示，“评选肯定会优先考虑和我们合作的客户。”</w:t>
      </w:r>
    </w:p>
    <w:p>
      <w:pPr>
        <w:pStyle w:val="pStyle"/>
      </w:pPr>
      <w:r>
        <w:rPr/>
        <w:t xml:space="preserve">  </w:t>
      </w:r>
      <w:r>
        <w:rPr>
          <w:rStyle w:val="colorRedText"/>
        </w:rPr>
        <w:t xml:space="preserve">段6：</w:t>
      </w:r>
      <w:r>
        <w:rPr/>
        <w:t xml:space="preserve">网上此类山寨评选之所以屡禁不止，&lt;line&gt;是因为已经形成了强大的利益链&lt;/line&gt;，一些所谓的网络“十大品牌”评选已经成为一桩有利可图的“生意”。&lt;line&gt;在利益驱动下&lt;/line&gt;，许多品牌排行榜未经严谨审慎的研究调查便粉墨登场，&lt;line&gt;迷惑了人们的视线&lt;/line&gt;，&lt;line&gt;误导了消费者的选择&lt;/line&gt;，&lt;line&gt;干预了企业的正常运营&lt;/line&gt;，&lt;line&gt;也消解了网络排行榜的权威性和可信性&lt;/line&gt;。</w:t>
      </w:r>
    </w:p>
    <w:p>
      <w:pPr>
        <w:pStyle w:val="pStyle"/>
      </w:pPr>
      <w:r>
        <w:rPr/>
        <w:t xml:space="preserve">  〖段3-段6和网络评选相关，可合并阅读。具体而言，（1）阅读“这类评选、排行大多事前没有标准，事后没有监督，实质上就是竞价排名，有些就是直接收钱发证。”其中“没有标准”“没有监督”的负面表述，指出目前品牌筛选当中网络评选存在的问题，可以直接反推对策，得出要点：⑤加强监督，明确标准。（2）阅读“对于这类评选网站……余下的名额则成为了众多投机品牌之间金钱的角逐。”其中。“混淆视听”“伪装权威”也指出目前品牌评选网单中存在鱼龙混杂的问题，所以通过加强监督，明确标准可在一定程度上遏制此问题，和要点⑤重复。（3）阅读“一些资质不明的网站，还通过暗箱操作手法……却对真正的评选标准语焉不详，对数据来源也讳莫如深”，其中“暗箱操作”的负面表达也可看出，还存在信息不透明的问题，需要让信息公开透明，可补充在要点⑤。（4）阅读“网上此类山寨评选之所以屡禁不止，是因为已经形成了强大的利益链……迷惑了人们的视线，误导了消费者的选择，干预了企业的正常运营，也消解了网络排行榜的权威性和可信性。”其中“形成利益链”“迷惑视线”“误导选择”“干预经营”“消除权威性和可信性”等负面的表述，也指出了为什么会存在品牌网络评选榜单造假的原因。需要解决此类现象就需要不断强化监督管理，严厉打击造假行为。综合可得出要点：⑥加强监督管理。确定标准，公开透明，打击造假行为。〗</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规范网络评选，还网络一片净土</w:t>
      </w:r>
    </w:p>
    <w:p>
      <w:pPr>
        <w:pStyle w:val="pStyle"/>
      </w:pPr>
      <w:r>
        <w:rPr/>
        <w:t xml:space="preserve">  </w:t>
      </w:r>
      <w:r>
        <w:rPr>
          <w:rStyle w:val="colorRedText"/>
        </w:rPr>
        <w:t xml:space="preserve">开头：</w:t>
      </w:r>
    </w:p>
    <w:p>
      <w:pPr>
        <w:pStyle w:val="pStyle"/>
      </w:pPr>
      <w:r>
        <w:rPr/>
        <w:t xml:space="preserve">  1.点题：举例子指出网络评选已经融入生活，并通过与当下网络评选过程中出现的问题相对比，引出主题。</w:t>
      </w:r>
    </w:p>
    <w:p>
      <w:pPr>
        <w:pStyle w:val="pStyle"/>
      </w:pPr>
      <w:r>
        <w:rPr/>
        <w:t xml:space="preserve">  2.解题：网络评选出现乱象，因此需要扭转不良风气，提出规范网络评选的举措。</w:t>
      </w:r>
    </w:p>
    <w:p>
      <w:pPr>
        <w:pStyle w:val="pStyle"/>
      </w:pPr>
      <w:r>
        <w:rPr/>
        <w:t xml:space="preserve">  </w:t>
      </w:r>
      <w:r>
        <w:rPr>
          <w:rStyle w:val="colorRedText"/>
        </w:rPr>
        <w:t xml:space="preserve">分论点：</w:t>
      </w:r>
    </w:p>
    <w:p>
      <w:pPr>
        <w:pStyle w:val="pStyle"/>
      </w:pPr>
      <w:r>
        <w:rPr/>
        <w:t xml:space="preserve">  1.要点①③④围绕“网络评选要加强顶层设计，完善制度，做好宣传”而展开，可单独作为一条得到观点：杜绝“刷票造假”，让网络评选真实、公平，需要政府加强顶层设计，出台政策条规，明确底线与原则，倡导文明投票。【根据材料2，可以考虑将浙江省、江苏省在规范网络评选方面的做法来论证这一论点。】</w:t>
      </w:r>
    </w:p>
    <w:p>
      <w:pPr>
        <w:pStyle w:val="pStyle"/>
      </w:pPr>
      <w:r>
        <w:rPr/>
        <w:t xml:space="preserve">  2.要点②⑤⑥主要是围绕“网络评选要加强监督，加强惩处力度，打击违法行为的对策”而展开，可以单独作为一条得到观点：加大惩处力度，严厉打击网络评选领域的违法违规行为。【可以考虑从（1）不同群体采用不同的惩戒措施；（2）制定科学合理的评选标准等方面来论证这一论点。】</w:t>
      </w:r>
    </w:p>
    <w:p>
      <w:pPr>
        <w:pStyle w:val="pStyle"/>
      </w:pPr>
      <w:r>
        <w:rPr/>
        <w:t xml:space="preserve">【来源】 2019年8月河南省郑州市属事业单位招聘考试《公共基础知识》（综合岗主观题）（网友回忆版）第2题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2023-12-26T13:56:15+08:00</dcterms:created>
  <dcterms:modified xsi:type="dcterms:W3CDTF">2023-12-26T13:56:15+08:00</dcterms:modified>
</cp:coreProperties>
</file>

<file path=docProps/custom.xml><?xml version="1.0" encoding="utf-8"?>
<Properties xmlns="http://schemas.openxmlformats.org/officeDocument/2006/custom-properties" xmlns:vt="http://schemas.openxmlformats.org/officeDocument/2006/docPropsVTypes"/>
</file>