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2019年8月浙江省杭州市余杭开发投资集团及下属国有公司面向社会公开招聘考试《综合基础知识》（主观题）（网友回忆版）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一名留学德国的学生，毕业成绩优异，留在德国求职。拜访过很多家大公司，全都被拒绝，搞得他很伤心，很恼火，又没有别的办法。狠狠心，选了个小公司去求职。小公司虽小，仍然和大公司一样有礼貌地拒绝了他。他忍无可忍，终于拍案而起：“你们这是种族歧视！我要控······”对方没有让他把话说完，低声告诉他：“先生，请不要大声说话，我们去另外房间谈谈好吗?”他们走进无人的房间，对方请愤怒的留学生坐下，然后从档案袋里抽出一张纸，放在他面前。他拿起一看，是一份记录，记录他乘坐公共汽车曾经被抓住过3次逃票。他很惊讶也很气愤：原来就是因为这么点儿鸡毛蒜皮的事，小题大做！</w:t>
      </w:r>
    </w:p>
    <w:p>
      <w:pPr>
        <w:pStyle w:val="pStyle"/>
      </w:pPr>
      <w:r>
        <w:rPr/>
        <w:t xml:space="preserve">台湾漫画家蔡志忠说：“如果拿橘子来比喻人生，一种橘子大而酸，一种橘子小而甜，一些人拿到大的就会抱怨酸，拿到甜的又会抱怨小。而我拿到了小橘子会庆幸它是甜的，拿到酸橘子会感谢它是大的。”</w:t>
      </w:r>
    </w:p>
    <w:p>
      <w:pPr>
        <w:pStyle w:val="pStyle"/>
      </w:pPr>
      <w:r>
        <w:rPr/>
        <w:t xml:space="preserve">1. (2019浙江)  </w:t>
      </w:r>
      <w:r>
        <w:rPr>
          <w:rStyle w:val="colorRedText"/>
        </w:rPr>
        <w:t xml:space="preserve">该案例对你有哪些启示？</w:t>
      </w:r>
    </w:p>
    <w:p/>
    <w:p>
      <w:pPr>
        <w:pStyle w:val="pStyle"/>
      </w:pPr>
      <w:r>
        <w:rPr/>
        <w:t xml:space="preserve">2. (2019浙江)  </w:t>
      </w:r>
      <w:r>
        <w:rPr>
          <w:rStyle w:val="colorRedText"/>
        </w:rPr>
        <w:t xml:space="preserve">请根据以上材料，联系实际，自拟题目，写一篇600字左右的议论文。</w:t>
      </w:r>
    </w:p>
    <w:p>
      <w:pPr>
        <w:pStyle w:val="pStyle"/>
      </w:pPr>
      <w:r>
        <w:rPr/>
        <w:t xml:space="preserve">  要求：中心明确。内容充实，条理清楚。联系实际，行文流畅。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1.涵养德行。无论面对任何情况，控制情绪，注意言行举止，避免过激行为。</w:t>
      </w:r>
    </w:p>
    <w:p>
      <w:pPr>
        <w:pStyle w:val="pStyle"/>
      </w:pPr>
      <w:r>
        <w:rPr/>
        <w:t xml:space="preserve">         2.遵纪守法。转变思想，认识到遵纪守法的重要性，违纪影响个人诚信；约束行为，严格遵守规则和法律。</w:t>
      </w:r>
    </w:p>
    <w:p>
      <w:pPr>
        <w:pStyle w:val="pStyle"/>
      </w:pPr>
      <w:r>
        <w:rPr/>
        <w:t xml:space="preserve">  </w:t>
      </w:r>
      <w:r>
        <w:pict>
          <v:shape type="#_x0000_t75" style="width:350pt; height:57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该&lt;line&gt;案例对你有哪些启示&lt;/line&gt;？【①本题为案例分析题，要求总结“案例对你有哪些启示”“案例”说本题的主题为材料中案例，“启示”说明本题为“对策”要素，作答思路为：一方面寻找材料中案例对策性表述的标志性词汇，另一方面注重对材料中案例出现的问题反推出对策要素，同时注意普适性原则。②题干未提示材料范围，需要阅读全部指定材料。】</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w:t>
      </w:r>
      <w:r>
        <w:rPr>
          <w:rStyle w:val="colorRedText"/>
        </w:rPr>
        <w:t xml:space="preserve">1：</w:t>
      </w:r>
      <w:r>
        <w:rPr/>
        <w:t xml:space="preserve">一名留学德国的学生，毕业成绩优异，留在德国求职。拜访过很多家大公司，全都被拒绝，搞得他很伤心，很恼火，又没有别的办法。狠狠心，选了个小公司去求职。小公司虽小，仍然和大公司一样有礼貌地拒绝了他。他&lt;line&gt;忍无可忍&lt;/line&gt;，&lt;line&gt;终于拍案而起&lt;/line&gt;：“你们这是种族歧视! 我要控……”对方没有让他把话说完，&lt;line&gt;低声告诉他&lt;/line&gt;：“&lt;line&gt;先生，请不要大声说话&lt;/line&gt;，我们去另外房间谈谈好吗？”他们走进无人的房间，对方请愤怒的留学生坐下，然后从档案袋里抽出一张纸，放在他面前。他拿起一看，是一份记录，&lt;line&gt;记录他乘坐公共汽车曾经被抓住过3次逃票&lt;/line&gt;。&lt;line&gt;他很惊讶也很气愤&lt;/line&gt;：&lt;line&gt;原来就是因为这么点儿鸡毛蒜皮的事&lt;/line&gt;，&lt;line&gt;小题大做&lt;/line&gt;!</w:t>
      </w:r>
    </w:p>
    <w:p>
      <w:pPr>
        <w:pStyle w:val="pStyle"/>
      </w:pPr>
      <w:r>
        <w:rPr/>
        <w:t xml:space="preserve">  〖本则材料围绕德国留学生求职的案例展开。（1）“忍无可忍，终于拍案而起”“低声告诉他：“先生，请不要大声说话”围绕案例进行负面描述，说明该留学生面对多个公司的拒绝，情绪异常激动，出现了大声说话、拍桌子等过激行为，可以反推，今后要注意德行，在任何场所注意言行举止，无论面对多严重的情况，一定要控制情绪，避免过激行为。由此，反推要点为：①涵养德行。无论面对任何情况，控制情绪，注意言行举止，避免过激行为。（2）“记录他乘坐公共汽车曾经被抓住过3次逃票”说明该留学生有逃票行为，违反了制度，反推出，今后一定要遵纪守法，约束行为，遵守日常行为规则。由此，反推要点为：②遵纪守法。约束行为，严格遵守规则和法律。（3）“他很惊讶也很气愤：原来就是因为这么点儿鸡毛蒜皮的事，小题大做!”说明该留学生，根本没有认识到遵纪守法重要性，能影响到个人诚信，造成求职屡屡被拒。反推出，今后要转变思想，认识到遵纪守法的重要性，违纪影响个人诚信。由此，反推要点为：③转变思想，认识到遵纪守法的重要性，违纪影响个人诚信。〗</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【梳理各个要点，全文是从“涵养德行”“遵纪守法”两个具体方面展示材料中案例带来的启示，因此答案可按照这两个内容分条撰写。】</w:t>
      </w:r>
    </w:p>
    <w:p>
      <w:pPr>
        <w:pStyle w:val="pStyle"/>
      </w:pPr>
      <w:r>
        <w:rPr/>
        <w:t xml:space="preserve">  【要点①属于德行方面，其中“涵养德行”总结性强，可以作为前置总括词】1.涵养德行。无论面对任何情况，控制情绪，注意言行举止，避免过激行为。</w:t>
      </w:r>
    </w:p>
    <w:p>
      <w:pPr>
        <w:pStyle w:val="pStyle"/>
      </w:pPr>
      <w:r>
        <w:rPr/>
        <w:t xml:space="preserve">  【要点②③均属于遵守规则方面，可以合并为一点，其中“遵纪守法”总结性更强，可以作为前置总括词】2.遵纪守法。转变思想，认识到遵纪守法的重要性，违纪影响个人诚信；约束行为，严格遵守规则和法律。</w:t>
      </w:r>
    </w:p>
    <w:p>
      <w:pPr>
        <w:pStyle w:val="pStyle"/>
      </w:pPr>
      <w:r>
        <w:rPr/>
        <w:t xml:space="preserve">【来源】 2019年8月浙江省杭州市余杭开发投资集团及下属国有公司面向社会公开招聘考试《综合基础知识》（主观题）（网友回忆版）第1题</w:t>
      </w:r>
    </w:p>
    <w:p/>
    <w:p>
      <w:pPr/>
      <w:r>
        <w:rPr/>
        <w:t xml:space="preserve">第2题</w:t>
      </w:r>
    </w:p>
    <w:p>
      <w:pPr/>
      <w:r>
        <w:rPr/>
        <w:t xml:space="preserve">【知识点】 材料作文</w:t>
      </w:r>
    </w:p>
    <w:p>
      <w:pPr>
        <w:pStyle w:val="pStyle"/>
      </w:pPr>
      <w:r>
        <w:rPr/>
        <w:t xml:space="preserve">【答案】 &lt;tcenter&gt;调整良好心态  到达人生新境界&lt;/tcenter&gt;         橘子喻人生，或“大而酸”，或“小而甜”。有些人拿到大的就会抱怨酸，拿到甜的又会抱怨小，有些人拿到了小橘子会庆幸它是甜的，拿到酸橘子会感谢它是大的。或生气懊恼，或轻松快乐，这一念之间，天差地别。橘子“大小酸甜”是客观存在，无法改变，只有改变人的心态，才能轻松应对不如意，到达人生新境界。</w:t>
      </w:r>
    </w:p>
    <w:p>
      <w:pPr>
        <w:pStyle w:val="pStyle"/>
      </w:pPr>
      <w:r>
        <w:rPr/>
        <w:t xml:space="preserve">  </w:t>
      </w:r>
      <w:r>
        <w:rPr>
          <w:rStyle w:val="colorRedText"/>
        </w:rPr>
        <w:t xml:space="preserve">       心随境转，注定心生愤懑</w:t>
      </w:r>
      <w:r>
        <w:rPr>
          <w:rStyle w:val="colorRedText"/>
        </w:rPr>
        <w:t xml:space="preserve">，丧失斗志</w:t>
      </w:r>
      <w:r>
        <w:rPr/>
        <w:t xml:space="preserve">“橘子”虽“大”却“酸”，生活亦如此，充满着收获与烦恼、成长与遗憾，往往没有那么好，也没有那么糟，如果你的心随着外界的环境变化而变化，遇到有益于自己的事就高兴，遇到不利于自己的事就烦恼，随外缘而喜怒哀乐，心不能自主，注定将苦不堪言，从而心生愤懑，将一切不如意归结于命不好，丧失努力的斗志。人生苦与乐，你想着快乐，你便是快乐的人，若是纠结于痛苦，那么，你便是痛苦的人。因此，一定要树立良好心态。</w:t>
      </w:r>
    </w:p>
    <w:p>
      <w:pPr>
        <w:pStyle w:val="pStyle"/>
      </w:pPr>
      <w:r>
        <w:rPr/>
        <w:t xml:space="preserve">  </w:t>
      </w:r>
      <w:r>
        <w:rPr>
          <w:rStyle w:val="colorRedText"/>
        </w:rPr>
        <w:t xml:space="preserve">       境随心转，</w:t>
      </w:r>
      <w:r>
        <w:rPr>
          <w:rStyle w:val="colorRedText"/>
        </w:rPr>
        <w:t xml:space="preserve">必定</w:t>
      </w:r>
      <w:r>
        <w:rPr>
          <w:rStyle w:val="colorRedText"/>
        </w:rPr>
        <w:t xml:space="preserve">心怡神悦</w:t>
      </w:r>
      <w:r>
        <w:rPr>
          <w:rStyle w:val="colorRedText"/>
        </w:rPr>
        <w:t xml:space="preserve">，</w:t>
      </w:r>
      <w:r>
        <w:rPr>
          <w:rStyle w:val="colorRedText"/>
        </w:rPr>
        <w:t xml:space="preserve">积极向上</w:t>
      </w:r>
      <w:r>
        <w:rPr/>
        <w:t xml:space="preserve">“心随境转则凡，心能转境则圣”这句话告诉我们，普通人会被环境转变，而圣贤用心转变环境。人生境遇有顺利有坎坷，有成功有失败，有完美有缺陷……不如意事常八九。但我们可以换一种思维，用良好的心态去影响环境，就如苏轼历仕四朝，频频被贬，流落海隅，他也始终没有沉沦，而是坚守本心，苦中作乐，保持豁达的人生态度，发现生活中的另一番美好，撰写出了《初到黄州》《赤壁赋》《惠州一绝》等脍炙人口的佳作。因此，决定我们人生的，从来都是良好的心态，当你坦然面对命运加诸的“酸甜大小”，在苦难中努力寻找治愈的光亮，那么，身在何处，都如在乐园。</w:t>
      </w:r>
    </w:p>
    <w:p>
      <w:pPr>
        <w:pStyle w:val="pStyle"/>
      </w:pPr>
      <w:r>
        <w:rPr/>
        <w:t xml:space="preserve">         调整良好的心态，庆幸小橘子的甜，感谢酸橘子的大，随遇而安亦智慧，这样才能到达人生新境界。</w:t>
      </w:r>
    </w:p>
    <w:p>
      <w:pPr>
        <w:pStyle w:val="pStyle"/>
      </w:pPr>
      <w:r>
        <w:rPr/>
        <w:t xml:space="preserve">  </w:t>
      </w:r>
      <w:r>
        <w:pict>
          <v:shape type="#_x0000_t75" style="width:350pt; height:13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通过勾画题目的关键信息，去找出文章的主题及其写作角度（即：文章写作的主要话题及切入点）以及资料范围，写作要求等。</w:t>
      </w:r>
    </w:p>
    <w:p>
      <w:pPr>
        <w:pStyle w:val="pStyle"/>
      </w:pPr>
      <w:r>
        <w:rPr/>
        <w:t xml:space="preserve">  请&lt;line&gt;根据以上材料&lt;/line&gt;【材料范围为指定材料】，联系实际，&lt;line&gt;自拟题目&lt;/line&gt;，写一篇&lt;line&gt;600字左右的议论文&lt;/line&gt;。【①提示本题为材料作文题，需要从指定材料中寻找主题和观点；②字数要求为600字左右】。</w:t>
      </w:r>
    </w:p>
    <w:p>
      <w:pPr>
        <w:pStyle w:val="pStyle"/>
      </w:pPr>
      <w:r>
        <w:rPr/>
        <w:t xml:space="preserve">  要求：中心明确。内容充实，条理清楚。联系实际，行文流畅。</w:t>
      </w:r>
    </w:p>
    <w:p>
      <w:pPr>
        <w:pStyle w:val="pStyle"/>
      </w:pPr>
      <w:r>
        <w:rPr/>
        <w:t xml:space="preserve">   </w:t>
      </w:r>
    </w:p>
    <w:p>
      <w:pPr>
        <w:pStyle w:val="pStyle"/>
      </w:pPr>
      <w:r>
        <w:rPr/>
        <w:t xml:space="preserve">  </w:t>
      </w:r>
      <w:r>
        <w:rPr>
          <w:rStyle w:val="colorRedText"/>
        </w:rPr>
        <w:t xml:space="preserve">第二步</w:t>
      </w:r>
      <w:r>
        <w:rPr>
          <w:rStyle w:val="colorRedText"/>
        </w:rPr>
        <w:t xml:space="preserve"> </w:t>
      </w:r>
      <w:r>
        <w:rPr>
          <w:rStyle w:val="colorRedText"/>
        </w:rPr>
        <w:t xml:space="preserve">阅读材料，来寻找文章的主题和角度（核心观点）</w:t>
      </w:r>
    </w:p>
    <w:p>
      <w:pPr>
        <w:pStyle w:val="pStyle"/>
      </w:pPr>
      <w:r>
        <w:rPr/>
        <w:t xml:space="preserve">  指定材料：</w:t>
      </w:r>
    </w:p>
    <w:p>
      <w:pPr>
        <w:pStyle w:val="pStyle"/>
      </w:pPr>
      <w:r>
        <w:rPr/>
        <w:t xml:space="preserve">  台湾漫画家蔡志忠说：“如果拿橘子来&lt;line&gt;比喻人生&lt;/line&gt;，&lt;line&gt;一种橘子大而酸&lt;/line&gt;，&lt;line&gt;一种橘子小&lt;/line&gt;&lt;line&gt;________&lt;line&gt;甜&lt;/line&gt;，&lt;line&gt;一些人拿到大的就会抱怨酸&lt;/line&gt;，&lt;line&gt;拿到甜的又会抱怨小&lt;/line&gt;。&lt;line&gt;而我拿到了小橘子会庆幸它是甜的&lt;/line&gt;，&lt;line&gt;拿到酸橘子会感谢它是大的&lt;/line&gt;。”</w:t>
      </w:r>
    </w:p>
    <w:p>
      <w:pPr>
        <w:pStyle w:val="pStyle"/>
      </w:pPr>
      <w:r>
        <w:rPr/>
        <w:t xml:space="preserve">  〖（1）“拿橘子来比喻人生，一种橘子大而酸，一种橘子小而甜”把橘子比喻人生，人生也是有苦有甜，有顺路有坎坷，说明本题主题是围绕不同人生状态展开。（2）“一些人拿到大的就会抱怨酸，拿到甜的又会抱怨小”说明有些人面对“酸”“小”等客观状况，只是一味抱怨，心态太消极。由此，概括观点为：①心随境转，注定心生愤懑，丧失斗志。（3）“而我拿到了小橘子会庆幸它是甜的，拿到酸橘子会感谢它是大的”说明既然橘子的“酸甜”无法改变，积极调整自己的心态，就能心神愉悦，积极向上。由此，概括观点为：②境随心转，必定心怡神悦，积极向上。〗</w:t>
      </w:r>
    </w:p>
    <w:p>
      <w:pPr>
        <w:pStyle w:val="pStyle"/>
      </w:pPr>
      <w:r>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调整良好心态  到达人生新境界</w:t>
      </w:r>
    </w:p>
    <w:p>
      <w:pPr>
        <w:pStyle w:val="pStyle"/>
      </w:pPr>
      <w:r>
        <w:rPr/>
        <w:t xml:space="preserve">  </w:t>
      </w:r>
      <w:r>
        <w:rPr>
          <w:rStyle w:val="colorRedText"/>
        </w:rPr>
        <w:t xml:space="preserve">开头：</w:t>
      </w:r>
    </w:p>
    <w:p>
      <w:pPr>
        <w:pStyle w:val="pStyle"/>
      </w:pPr>
      <w:r>
        <w:rPr/>
        <w:t xml:space="preserve">  1.点题：心态的重要性</w:t>
      </w:r>
    </w:p>
    <w:p>
      <w:pPr>
        <w:pStyle w:val="pStyle"/>
      </w:pPr>
      <w:r>
        <w:rPr/>
        <w:t xml:space="preserve">  2.解题：要积极调整人生心态，用良好心态去改变环境</w:t>
      </w:r>
    </w:p>
    <w:p>
      <w:pPr>
        <w:pStyle w:val="pStyle"/>
      </w:pPr>
      <w:r>
        <w:rPr/>
        <w:t xml:space="preserve">  </w:t>
      </w:r>
      <w:r>
        <w:rPr>
          <w:rStyle w:val="colorRedText"/>
        </w:rPr>
        <w:t xml:space="preserve">分论点：</w:t>
      </w:r>
    </w:p>
    <w:p>
      <w:pPr>
        <w:pStyle w:val="pStyle"/>
      </w:pPr>
      <w:r>
        <w:rPr/>
        <w:t xml:space="preserve">  1.由①得出：心随境转，注定心生愤懑，丧失斗志。【可以考虑从（1）心随境转的表现；（2）心随境转的危害等方面去论证这一观点。】</w:t>
      </w:r>
    </w:p>
    <w:p>
      <w:pPr>
        <w:pStyle w:val="pStyle"/>
      </w:pPr>
      <w:r>
        <w:rPr/>
        <w:t xml:space="preserve">  2.由②得出：境随心转，</w:t>
      </w:r>
      <w:r>
        <w:rPr>
          <w:rStyle w:val="colorRedText"/>
        </w:rPr>
        <w:t xml:space="preserve">必定心怡神悦，积极向上</w:t>
      </w:r>
      <w:r>
        <w:rPr/>
        <w:t xml:space="preserve">。【根据材料从（1）境随心转的表现；（2）境随心转的事例等方面来论证这一观点。】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2019年8月浙江省杭州市余杭开发投资集团及下属国有公司面向社会公开招聘考试《综合基础知识》（主观题）（网友回忆版）第2题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2023-12-26T14:31:57+08:00</dcterms:created>
  <dcterms:modified xsi:type="dcterms:W3CDTF">2023-12-26T14:31:57+08:00</dcterms:modified>
</cp:coreProperties>
</file>

<file path=docProps/custom.xml><?xml version="1.0" encoding="utf-8"?>
<Properties xmlns="http://schemas.openxmlformats.org/officeDocument/2006/custom-properties" xmlns:vt="http://schemas.openxmlformats.org/officeDocument/2006/docPropsVTypes"/>
</file>