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2019年8月湖北省十堰市郧阳区退役军人服务中心（站）招聘考试《综合应用能力》（网友回忆版）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7月26日，中共中央政治局委员、国务院副总理孙春兰在全国退役军人工作会议上讲话。她说，要深入贯彻习近平总书记关于退役军人工作重要论述，坚持党对退役军人工作的集中统一领导，继承优良传统，注重改革创新，着力完善政策法规，加强基层和干部队伍建设，做好就业安置、优待褒扬、权益维护、服务管理等工作，切实把广大退役军人工作和生活保障好，激励他们为改革发展和社会稳定作出积极贡献。</w:t>
      </w:r>
    </w:p>
    <w:p>
      <w:pPr>
        <w:pStyle w:val="pStyle"/>
      </w:pPr>
      <w:r>
        <w:rPr/>
        <w:t xml:space="preserve">  持续抓好思想政治工作，发挥党的政治优势，加强退役军人宣传教育，让广大退役军人“离军”不“离党”，永远跟党走。持续推进服务体系建设，探索完善服务理念和方式方法，不断夯实退役军人服务管理基础。持续落实政策待遇保障，加大政策帮助支持力度，不断提升退役军人自豪感、尊崇感和荣誉感。持续维护合法利益诉求，有效落实兜底保障，扎实推进双拥共建，进一步巩固发展军政军民关系。</w:t>
      </w:r>
    </w:p>
    <w:p>
      <w:pPr>
        <w:pStyle w:val="pStyle"/>
      </w:pPr>
      <w:r>
        <w:rPr/>
        <w:t xml:space="preserve">2018年4月27日，由中华人民共和国第十三届全国人民代表大会常务委员会第二次会议通过《中华人民共和国英雄烈士保护法》，自2018年5月1日起施行。</w:t>
      </w:r>
    </w:p>
    <w:p>
      <w:pPr>
        <w:pStyle w:val="pStyle"/>
      </w:pPr>
      <w:r>
        <w:rPr/>
        <w:t xml:space="preserve">  “没有英烈前赴后继的牺牲奉献，就没有国家的富强和人民的幸福。”英烈保护法实施近一年来，“崇尚英雄，捍卫英雄，学习英雄，关爱英雄”日益成为全民共识，传承英烈精神有了更加坚实的法治保障。</w:t>
      </w:r>
    </w:p>
    <w:p>
      <w:pPr>
        <w:pStyle w:val="pStyle"/>
      </w:pPr>
      <w:r>
        <w:rPr/>
        <w:t xml:space="preserve">  2018年9月28日，陕西省西安市雁塔区人民法院对叶挺烈士近亲属起诉西安某公司名誉侵权一案公开宣判，判决该公司在国家新闻媒体上予以公开道歉，消除其侵权行为造成的不良社会影响，并判决该公司向原告支付精神抚慰金10万元。</w:t>
      </w:r>
    </w:p>
    <w:p>
      <w:pPr>
        <w:pStyle w:val="pStyle"/>
      </w:pPr>
      <w:r>
        <w:rPr/>
        <w:t xml:space="preserve">  2018年9月30日，庄严的天安门广场，人民英雄纪念碑巍然耸立，北侧花坛上，红白两色花朵组成的花环寄托着人们对人民英雄的深情追思。中国人民解放军军乐团小号手吹响《烈士纪念日号角》，深沉悠远的旋律将人们的记忆带回风起云涌的历史岁月。</w:t>
      </w:r>
    </w:p>
    <w:p>
      <w:pPr>
        <w:pStyle w:val="pStyle"/>
      </w:pPr>
      <w:r>
        <w:rPr/>
        <w:t xml:space="preserve">  这是我国第五个烈士纪念日，也是英雄烈士保护法实施以来的首个烈士纪念日。按照英烈保护法的要求，全国各地举办了各种活动，致敬、缅怀英烈。每一方纪念碑、每一座烈士墓、每一段英雄故事，都是永不熄灭的精神火炬。</w:t>
      </w:r>
    </w:p>
    <w:p>
      <w:pPr>
        <w:pStyle w:val="pStyle"/>
      </w:pPr>
      <w:r>
        <w:rPr/>
        <w:t xml:space="preserve">有这样一位老英雄，习近平总书记称赞他“一辈子坚守初心，不改本色”、“用自己的朴实纯粹、淡泊名利书写了精彩人生，是广大部队官兵和退役军人学习的榜样”。他就是湖北来凤县离休干部，今年95岁的张富清老人。革命年代，他曾立下赫赫战功，退役后他又主动选择到偏远的贫困山区工作，60多年来他深藏功名，在工作岗位上不改军人本色、奉献一生。连日来，老英雄张富清的先进事迹在市退役军人事务局引起强烈反响，全体党员干部纷纷表示，张富清是时代的榜样，要学习和弘扬他的奉献精神，积极投身工作实践，在平凡的岗位上不懈努力书写人生的新篇章。</w:t>
      </w:r>
    </w:p>
    <w:p>
      <w:pPr>
        <w:pStyle w:val="pStyle"/>
      </w:pPr>
      <w:r>
        <w:rPr/>
        <w:t xml:space="preserve">1. (2019湖北)  </w:t>
      </w:r>
      <w:r>
        <w:rPr>
          <w:rStyle w:val="colorRedText"/>
        </w:rPr>
        <w:t xml:space="preserve">请你结合材料</w:t>
      </w:r>
      <w:r>
        <w:rPr/>
        <w:t xml:space="preserve">1</w:t>
      </w:r>
      <w:r>
        <w:rPr>
          <w:rStyle w:val="colorRedText"/>
        </w:rPr>
        <w:t xml:space="preserve">谈谈军人服务工作包括哪些内容？（6分）</w:t>
      </w:r>
    </w:p>
    <w:p/>
    <w:p>
      <w:pPr>
        <w:pStyle w:val="pStyle"/>
      </w:pPr>
      <w:r>
        <w:rPr/>
        <w:t xml:space="preserve">2. (2019湖北)  </w:t>
      </w:r>
      <w:r>
        <w:rPr>
          <w:rStyle w:val="colorRedText"/>
        </w:rPr>
        <w:t xml:space="preserve">请你结合材料</w:t>
      </w:r>
      <w:r>
        <w:rPr/>
        <w:t xml:space="preserve">2</w:t>
      </w:r>
      <w:r>
        <w:rPr>
          <w:rStyle w:val="colorRedText"/>
        </w:rPr>
        <w:t xml:space="preserve">谈谈出台《中华人民共和国英雄烈士保护法》有哪些意义？（4分）</w:t>
      </w:r>
    </w:p>
    <w:p/>
    <w:p>
      <w:pPr>
        <w:pStyle w:val="pStyle"/>
      </w:pPr>
      <w:r>
        <w:rPr/>
        <w:t xml:space="preserve">3. (2019湖北)  </w:t>
      </w:r>
      <w:r>
        <w:rPr>
          <w:rStyle w:val="colorRedText"/>
        </w:rPr>
        <w:t xml:space="preserve">请根据上述素材，自选角度，自拟题目，写一篇不少于800字的议论文。</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1.开展思想教育。持续抓好思想政治工作，发挥党的政治优势，加强退役军人宣传教育。</w:t>
      </w:r>
    </w:p>
    <w:p>
      <w:pPr>
        <w:pStyle w:val="pStyle"/>
      </w:pPr>
      <w:r>
        <w:rPr/>
        <w:t xml:space="preserve">         2.完善服务体系。持续推进服务体系建设，探索完善服务理念和方式方法，不断夯实退役军人服务管理基础。</w:t>
      </w:r>
    </w:p>
    <w:p>
      <w:pPr>
        <w:pStyle w:val="pStyle"/>
      </w:pPr>
      <w:r>
        <w:rPr/>
        <w:t xml:space="preserve">         3.落实政策保障。持续落实政策待遇保障，加大政策帮助支持力度，不断提升退役军人自豪感、尊崇感和荣誉感。</w:t>
      </w:r>
    </w:p>
    <w:p>
      <w:pPr>
        <w:pStyle w:val="pStyle"/>
      </w:pPr>
      <w:r>
        <w:rPr/>
        <w:t xml:space="preserve">         4.维护合理诉求。持续维护合法利益诉求，有效落实兜底保障，扎实推进双拥共建，进一步巩固发展军政军民关系。</w:t>
      </w:r>
    </w:p>
    <w:p>
      <w:pPr>
        <w:pStyle w:val="pStyle"/>
      </w:pPr>
      <w:r>
        <w:rPr/>
        <w:t xml:space="preserve">         </w:t>
      </w:r>
      <w:r>
        <w:rPr>
          <w:rStyle w:val="colorRedText"/>
        </w:rPr>
        <w:t xml:space="preserve">参考答案说明：</w:t>
      </w:r>
      <w:r>
        <w:rPr/>
        <w:t xml:space="preserve">本参考答案从“开展思想教育”“完善服务体系”“落实政策保障”“维护合理诉求”这4个方面阐述军人服务工作包括的具体内容，并做到了分类、分条撰写。各条要点之间彼此独立，没有交叉。</w:t>
      </w:r>
    </w:p>
    <w:p>
      <w:pPr>
        <w:pStyle w:val="pStyle"/>
      </w:pPr>
      <w:r>
        <w:rPr/>
        <w:t xml:space="preserve">  </w:t>
      </w:r>
      <w:r>
        <w:pict>
          <v:shape type="#_x0000_t75" style="width:350pt; height:7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请你结合材料&lt;/line&gt;1&lt;line&gt;谈谈军人服务工作包括哪些内容&lt;/line&gt;【（1）由“结合材料1”可知，本题作答范围为给定材料1；（2）“军人服务工作包括哪些内容”提示本题作答任务是需要列出主题“军人服务工作”所包括的具体内容，即具体为军人做了哪方面的服务，因此回到材料中需重点关注与主题相关的动作性表述；（3）根据“包括哪些内容”提示本题在作答时需要将“军人服务工作”所包括的具体内容进行分类作答。】？（6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给定资料</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7月26日，中共中央政治局委员、国务院副总理孙春兰在全国退役军人工作会议上讲话。她说，要深入贯彻习近平总书记关于退役军人工作重要论述，坚持党对退役军人工作的集中统一领导，继承优良传统，注重改革创新，着力完善政策法规，加强基层和干部队伍建设，做好就业安置、优待褒扬、权益维护、服务管理等工作，切实把广大退役军人工作和生活保障好，激励他们为改革发展和社会稳定作出积极贡献。</w:t>
      </w:r>
    </w:p>
    <w:p>
      <w:pPr>
        <w:pStyle w:val="pStyle"/>
      </w:pPr>
      <w:r>
        <w:rPr/>
        <w:t xml:space="preserve">  〖本段主要介绍了习近平总书记关于退役军人服务工作目标任务的宏观指示及总体要求，但并未涉及军人服务工作的具体内容，无要点，可略读。〗</w:t>
      </w:r>
    </w:p>
    <w:p>
      <w:pPr>
        <w:pStyle w:val="pStyle"/>
      </w:pPr>
      <w:r>
        <w:rPr/>
        <w:t xml:space="preserve">  </w:t>
      </w:r>
      <w:r>
        <w:rPr>
          <w:rStyle w:val="colorRedText"/>
        </w:rPr>
        <w:t xml:space="preserve">段2：</w:t>
      </w:r>
      <w:r>
        <w:rPr/>
        <w:t xml:space="preserve">&lt;line&gt;持续抓好思想政治工作&lt;/line&gt;，&lt;line&gt;发挥党的政治优势&lt;/line&gt;，&lt;line&gt;加强退役军人宣传教育&lt;/line&gt;，让广大退役军人“离军”不“离党”，永远跟党走。&lt;line&gt;持续推进服务体系建设&lt;/line&gt;，&lt;line&gt;探索完善服务理念和方式方法&lt;/line&gt;，&lt;line&gt;不断夯实退役军人服务管理基础&lt;/line&gt;。持续&lt;line&gt;落实政策待遇保障&lt;/line&gt;，&lt;line&gt;加大政策帮助支持力度&lt;/line&gt;，&lt;line&gt;不断提升退役军人自豪感&lt;/line&gt;、&lt;line&gt;尊崇感和荣誉感&lt;/line&gt;。&lt;line&gt;持续维护合法利益诉求&lt;/line&gt;，&lt;line&gt;有效落实兜底保障&lt;/line&gt;，&lt;line&gt;扎实推进双拥共建&lt;/line&gt;，&lt;line&gt;进一步巩固发展军政军民关系&lt;/line&gt;。</w:t>
      </w:r>
    </w:p>
    <w:p>
      <w:pPr>
        <w:pStyle w:val="pStyle"/>
      </w:pPr>
      <w:r>
        <w:rPr/>
        <w:t xml:space="preserve">  〖本段是根据第1段关于退役军人服务工作的整体目标任务所提出的具体的服务方向，即军人服务工作的具体内容，需重点阅读。（1）通过阅读“持续抓好思想政治工作，发挥党的政治优势，加强退役军人宣传教育”的动作性表述可知，做好退役军人服务工作需抓好思想政治工作以及宣传教育工作，发挥党的政治优势，属于对退役军人在思想教育方面的具体服务内容，且表述规范，可直接摘抄出要点：①开展思想教育。持续抓好思想政治工作，发挥党的政治优势，加强退役军人宣传教育；（2）阅读“持续推进服务体系建设，探索完善服务理念和方式方法，不断夯实退役军人服务管理基础”的动作性表述可知，做好退役军人服务工作需完善服务体系建设、服务理念和方式方法，夯实退役军人服务管理基础，属于对退役军人在完善服务体系方面的具体服务内容，且表述规范，可直接摘抄出要点：②完善服务体系。持续推进服务体系建设，探索完善服务理念和方式方法，不断夯实退役军人服务管理基础；（3）阅读“持续落实政策待遇保障，加大政策帮助支持力度，不断提升退役军人自豪感、尊崇感和荣誉感”的动作性表述可知，做好退役军人服务工作需落实政策待遇保障，加大政策帮助支持力度，属于对退役军人在政策保障方面的具体服务内容，且表述规范，可直接摘抄出要点：③落实政策保障。持续落实政策待遇保障，加大政策帮助支持力度，不断提升退役军人自豪感、尊崇感和荣誉感；（4）阅读“持续维护合法利益诉求，有效落实兜底保障，扎实推进双拥共建，进一步巩固发展军政军民关系”的动作性表述可知，做好退役军人服务工作需要维护退役军人的合法利益诉求，落实兜底保障，扎实推进双拥共建，属于对退役军人在维护合法利益诉求方面的具体服务内容，且表述规范，可直接摘抄出要点：④维护合理诉求。持续维护合法利益诉求，有效落实兜底保障，扎实推进双拥共建，进一步巩固发展军政军民关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【梳理各个要点，材料主要从“开展思想教育”“完善服务体系”“落实政策保障”“维护合理诉求”这4个方面阐述军人服务工作包括的具体内容，因此答案可按照这4个层次展开，分条撰写。】</w:t>
      </w:r>
    </w:p>
    <w:p>
      <w:pPr>
        <w:pStyle w:val="pStyle"/>
      </w:pPr>
      <w:r>
        <w:rPr/>
        <w:t xml:space="preserve">  【要点①主要从“思想教育”方面阐述军人服务工作包括的具体内容，可单独列为一条，可将“开展思想教育”概括作为前置总括词】开展思想教育。持续抓好思想政治工作，发挥党的政治优势，加强退役军人宣传教育。</w:t>
      </w:r>
    </w:p>
    <w:p>
      <w:pPr>
        <w:pStyle w:val="pStyle"/>
      </w:pPr>
      <w:r>
        <w:rPr/>
        <w:t xml:space="preserve">  【要点②主要从“完善服务体系”方面阐述军人服务工作包括的具体内容，可单独列为一条，可将“完善服务体系”概括作为前置总括词】完善服务体系。持续推进服务体系建设，探索完善服务理念和方式方法，不断夯实退役军人服务管理基础。</w:t>
      </w:r>
    </w:p>
    <w:p>
      <w:pPr>
        <w:pStyle w:val="pStyle"/>
      </w:pPr>
      <w:r>
        <w:rPr/>
        <w:t xml:space="preserve">  【要点③主要从“政策保障”方面阐述军人服务工作包括的具体内容，可单独列为一条，可将“落实政策保障”概括作为前置总括词】落实政策保障。持续落实政策待遇保障，加大政策帮助支持力度，不断提升退役军人自豪感、尊崇感和荣誉感。</w:t>
      </w:r>
    </w:p>
    <w:p>
      <w:pPr>
        <w:pStyle w:val="pStyle"/>
      </w:pPr>
      <w:r>
        <w:rPr/>
        <w:t xml:space="preserve">  【要点④主要从“维护合理诉求”方面阐述军人服务工作包括的具体内容，可单独列为一条，可将“维护合理诉求”概括作为前置总括词】维护合理诉求。持续维护合法利益诉求，有效落实兜底保障，扎实推进双拥共建，进一步巩固发展军政军民关系。</w:t>
      </w:r>
    </w:p>
    <w:p>
      <w:pPr>
        <w:pStyle w:val="pStyle"/>
      </w:pPr>
      <w:r>
        <w:rPr/>
        <w:t xml:space="preserve">【来源】 2019年8月湖北省十堰市郧阳区退役军人服务中心（站）招聘考试《综合应用能力》（网友回忆版）第1题</w:t>
      </w:r>
    </w:p>
    <w:p/>
    <w:p>
      <w:pPr/>
      <w:r>
        <w:rPr/>
        <w:t xml:space="preserve">第2题</w:t>
      </w:r>
    </w:p>
    <w:p>
      <w:pPr/>
      <w:r>
        <w:rPr/>
        <w:t xml:space="preserve">【知识点】 分析概括</w:t>
      </w:r>
    </w:p>
    <w:p>
      <w:pPr>
        <w:pStyle w:val="pStyle"/>
      </w:pPr>
      <w:r>
        <w:rPr/>
        <w:t xml:space="preserve">【答案】          1.有利于传承英烈精神。英烈保护法的实施，使“崇尚英雄，捍卫英雄，学习英雄，关爱英雄”成为全民共识，促进了英烈事迹和精神的传承弘扬。</w:t>
      </w:r>
    </w:p>
    <w:p>
      <w:pPr>
        <w:pStyle w:val="pStyle"/>
      </w:pPr>
      <w:r>
        <w:rPr/>
        <w:t xml:space="preserve">         2.有利于全面保护英烈。英烈保护法为打击各类歪曲、丑化、亵渎、诋毁英烈的行为提供了法律依据。</w:t>
      </w:r>
    </w:p>
    <w:p>
      <w:pPr>
        <w:pStyle w:val="pStyle"/>
      </w:pPr>
      <w:r>
        <w:rPr/>
        <w:t xml:space="preserve">         3.有利于营造致敬英烈的良好社会氛围。通过举办各种缅怀英烈的活动，有利于逐步构建起尊崇、敬仰、保护英雄烈士名誉的社会氛围。</w:t>
      </w:r>
    </w:p>
    <w:p>
      <w:pPr>
        <w:pStyle w:val="pStyle"/>
      </w:pPr>
      <w:r>
        <w:rPr/>
        <w:t xml:space="preserve">       </w:t>
      </w:r>
      <w:r>
        <w:rPr>
          <w:rStyle w:val="colorRedText"/>
        </w:rPr>
        <w:t xml:space="preserve">  </w:t>
      </w:r>
      <w:r>
        <w:rPr>
          <w:rStyle w:val="colorRedText"/>
        </w:rPr>
        <w:t xml:space="preserve">参考答案说明：</w:t>
      </w:r>
      <w:r>
        <w:rPr/>
        <w:t xml:space="preserve">本参考答案主要从“传承英烈精神”“全面保护英烈”“营造致敬英烈的良好社会氛围”这3个方面阐述了英烈保护法出台的意义，并做到了分类、分条撰写。各条要点之间彼此独立，没有交叉。</w:t>
      </w:r>
    </w:p>
    <w:p>
      <w:pPr>
        <w:pStyle w:val="pStyle"/>
      </w:pPr>
      <w:r>
        <w:rPr/>
        <w:t xml:space="preserve">  </w:t>
      </w:r>
      <w:r>
        <w:pict>
          <v:shape type="#_x0000_t75" style="width:350pt; height:49.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请你结合材料&lt;/line&gt;2&lt;line&gt;谈谈出台《中华人民共和国英雄烈士保护法》有哪些意义&lt;/line&gt;【（1）由“结合材料2”可知，本题作答范围为给定材料2；（2）本题要求谈谈英烈保护法出台的意义，即考查“意义”要素,主题为“出台《中华人民共和国英雄烈士保护法》”，根据“意义”的作答技巧，一方面意义带有正面积极色彩，强调的是一种好的结果，因此阅读材料时应重点关注一些带有结果提示词，例如“有利于……”“提升了……”“让……”“使……”等正面积极表述集中的段落、词句。另一方面针对材料中出现的“目的”或“问题”也可进行分析推导，目的达到了和问题解决了都可以转换为意义】？（4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给定资料</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2018年4月27日，由中华人民共和国第十三届全国人民代表大会常务委员会第二次会议通过《中华人民共和国英雄烈士保护法》，自2018年5月1日起施行。</w:t>
      </w:r>
    </w:p>
    <w:p>
      <w:pPr>
        <w:pStyle w:val="pStyle"/>
      </w:pPr>
      <w:r>
        <w:rPr/>
        <w:t xml:space="preserve">  〖本段主要介绍了英烈保护法出台的相关背景，并未涉及英烈保护法出台的意义类表述，无答案要点，可略读。〗</w:t>
      </w:r>
    </w:p>
    <w:p>
      <w:pPr>
        <w:pStyle w:val="pStyle"/>
      </w:pPr>
      <w:r>
        <w:rPr/>
        <w:t xml:space="preserve">  </w:t>
      </w:r>
      <w:r>
        <w:rPr>
          <w:rStyle w:val="colorRedText"/>
        </w:rPr>
        <w:t xml:space="preserve">段2：</w:t>
      </w:r>
      <w:r>
        <w:rPr/>
        <w:t xml:space="preserve">“没有英烈前赴后继的牺牲奉献，就没有国家的富强和人民的幸福。”英烈保护法实施近一年来，“&lt;line&gt;崇尚英雄&lt;/line&gt;，&lt;line&gt;捍卫英雄&lt;/line&gt;，&lt;line&gt;学习英雄&lt;/line&gt;，&lt;line&gt;关爱英雄&lt;/line&gt;”&lt;line&gt;日益成为全民共识&lt;/line&gt;，&lt;line&gt;传承英烈精神&lt;/line&gt;有了&lt;line&gt;更加坚实的法治保障&lt;/line&gt;。</w:t>
      </w:r>
    </w:p>
    <w:p>
      <w:pPr>
        <w:pStyle w:val="pStyle"/>
      </w:pPr>
      <w:r>
        <w:rPr/>
        <w:t xml:space="preserve">  〖本段主要介绍了英烈保护法出台后带来的积极影响，需重点阅读。通过阅读“英烈保护法实施近一年来，‘崇尚英雄，捍卫英雄，学习英雄，关爱英雄’日益成为全民共识，传承英烈精神有了更加坚实的法治保障”这一正面积极表述提示意义型要点，表明英烈保护法出台让崇尚英雄、捍卫英雄、学习英雄、关爱英雄成为全民共识，有利于传承英烈精神和弘扬英烈事迹，属于英烈保护法出台的意义，由此可概括出要点：①有利于传承英烈精神。英烈保护法的实施，使“崇尚英雄，捍卫英雄，学习英雄，关爱英雄”成为全民共识，促进了英烈事迹和精神的传承弘扬。〗</w:t>
      </w:r>
    </w:p>
    <w:p>
      <w:pPr>
        <w:pStyle w:val="pStyle"/>
      </w:pPr>
      <w:r>
        <w:rPr/>
        <w:t xml:space="preserve">  </w:t>
      </w:r>
      <w:r>
        <w:rPr>
          <w:rStyle w:val="colorRedText"/>
        </w:rPr>
        <w:t xml:space="preserve">段3：</w:t>
      </w:r>
      <w:r>
        <w:rPr/>
        <w:t xml:space="preserve">2018年9月28日，陕西省西安市雁塔区人民法院对叶挺烈士近亲属起诉西安某&lt;line&gt;公司名誉侵权一案公开宣判&lt;/line&gt;，&lt;line&gt;判决该公司在国家新闻媒体上予以公开道歉&lt;/line&gt;，&lt;line&gt;消除其侵权行为造成的不良社会影响&lt;/line&gt;，并判决该公司向原告支付精神抚慰金10万元。</w:t>
      </w:r>
    </w:p>
    <w:p>
      <w:pPr>
        <w:pStyle w:val="pStyle"/>
      </w:pPr>
      <w:r>
        <w:rPr/>
        <w:t xml:space="preserve">  〖本段主要介绍了英烈保护法出台后利用该法律保护英烈的案例，需重点阅读。通过阅读“人民法院对叶挺烈士近亲属起诉西安某公司名誉侵权一案公开宣判，判决该公司在国家新闻媒体上予以公开道歉，消除其侵权行为造成的不良社会影响……”可知，当前存在各类歪曲、丑化、亵渎、诋毁英烈的问题行为，造成了不良的社会影响，而英烈保护法的出台，为有效打击此类违法行为提供了法律依据，有利于全面保护英烈，由此可推导出要点：②有利于全面保护英烈。英烈保护法为打击各类歪曲、丑化、亵渎、诋毁英烈的行为提供了法律依据。〗</w:t>
      </w:r>
    </w:p>
    <w:p>
      <w:pPr>
        <w:pStyle w:val="pStyle"/>
      </w:pPr>
      <w:r>
        <w:rPr/>
        <w:t xml:space="preserve">  </w:t>
      </w:r>
      <w:r>
        <w:rPr>
          <w:rStyle w:val="colorRedText"/>
        </w:rPr>
        <w:t xml:space="preserve">段4：</w:t>
      </w:r>
      <w:r>
        <w:rPr/>
        <w:t xml:space="preserve">2018年9月30日，庄严的天安门广场，&lt;line&gt;人民英雄纪念碑巍然耸立&lt;/line&gt;，北侧花坛上，红白两色花朵组成的花环寄托着人们对人民英雄的深情追思。中国人民解放军军乐团小号手吹响《烈士纪念日号角》，&lt;line&gt;深沉悠远的旋律将人们的记忆带回风起云涌的历史岁月&lt;/line&gt;。</w:t>
      </w:r>
    </w:p>
    <w:p>
      <w:pPr>
        <w:pStyle w:val="pStyle"/>
      </w:pPr>
      <w:r>
        <w:rPr/>
        <w:t xml:space="preserve">  </w:t>
      </w:r>
      <w:r>
        <w:rPr>
          <w:rStyle w:val="colorRedText"/>
        </w:rPr>
        <w:t xml:space="preserve">段5：</w:t>
      </w:r>
      <w:r>
        <w:rPr/>
        <w:t xml:space="preserve">这是我国第五个烈士纪念日，也是英雄烈士保护法实施以来的首个烈士纪念日。&lt;line&gt;按照英烈保护法的要求&lt;/line&gt;，&lt;line&gt;全国各地举办了各种活动&lt;/line&gt;，&lt;line&gt;致敬&lt;/line&gt;、&lt;line&gt;缅怀英烈&lt;/line&gt;。&lt;line&gt;每一方纪念碑&lt;/line&gt;、&lt;line&gt;每一座烈士墓&lt;/line&gt;、&lt;line&gt;每一段英雄故事&lt;/line&gt;，&lt;line&gt;都是永不熄灭的精神火炬&lt;/line&gt;。</w:t>
      </w:r>
    </w:p>
    <w:p>
      <w:pPr>
        <w:pStyle w:val="pStyle"/>
      </w:pPr>
      <w:r>
        <w:rPr/>
        <w:t xml:space="preserve">  〖段4-5主要介绍了英烈保护法出台后营造了致敬、缅怀英烈的良好社会氛围，可合并阅读。通过阅读段4中“人民英雄纪念碑巍然耸立，……人们的记忆带回风起云涌的历史岁月”以及段5中“按照英烈保护法的要求，全国各地举办了各种活动，致敬、缅怀英烈。每一方纪念碑、每一座烈士墓、每一段英雄故事，都是永不熄灭的精神火炬”的正面积极表述可知，英烈保护法出台后，全国各地按照英烈保护法的要求举办了各种致敬、缅怀英烈的活动，有利于构建敬畏英雄、传承和发扬英烈精神、英烈事迹、保护英烈名誉的良好社会氛围，由此可推导出要点：③有利于营造致敬英烈的良好社会氛围。通过举办各种缅怀英烈的活动，有利于逐步构建起尊崇、敬仰、保护英雄烈士名誉的社会氛围。〗</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【梳理各个要点，材料主要从“传承英烈精神”“全面保护英烈”“营造致敬英烈的良好社会氛围”这3个方面阐述了英烈保护法出台的意义，因此答案可按照这3个层次展开，分条撰写。】</w:t>
      </w:r>
    </w:p>
    <w:p>
      <w:pPr>
        <w:pStyle w:val="pStyle"/>
      </w:pPr>
      <w:r>
        <w:rPr/>
        <w:t xml:space="preserve">  【要点①主要从“传承英烈精神”的角度阐述出台英烈保护法的意义，可单独列为一条，可将“有利于传承英烈精神”概括作为前置总括词】有利于传承英烈精神。英烈保护法的实施，使“崇尚英雄，捍卫英雄，学习英雄，关爱英雄”成为全民共识，促进了英烈事迹和精神的传承弘扬。</w:t>
      </w:r>
    </w:p>
    <w:p>
      <w:pPr>
        <w:pStyle w:val="pStyle"/>
      </w:pPr>
      <w:r>
        <w:rPr/>
        <w:t xml:space="preserve">  【要点②主要从“全面保护英烈”的角度阐述出台英烈保护法的意义，可单独列为一条，可将“有利于全面保护英烈”概括作为前置总括词】有利于全面保护英烈。英烈保护法为打击各类歪曲、丑化、亵渎、诋毁英烈的行为提供了法律依据。</w:t>
      </w:r>
    </w:p>
    <w:p>
      <w:pPr>
        <w:pStyle w:val="pStyle"/>
      </w:pPr>
      <w:r>
        <w:rPr/>
        <w:t xml:space="preserve">  【要点③主要从“营造致敬英烈的良好社会氛围”的角度阐述出台英烈保护法的意义，可单独列为一条，可将“有利于营造致敬英烈的良好社会氛围”概括作为前置总括词】有利于营造致敬英烈的良好社会氛围。通过举办各种缅怀英烈的活动，有利于逐步构建起尊崇、敬仰、保护英雄烈士名誉的社会氛围。</w:t>
      </w:r>
    </w:p>
    <w:p>
      <w:pPr>
        <w:pStyle w:val="pStyle"/>
      </w:pPr>
      <w:r>
        <w:rPr/>
        <w:t xml:space="preserve">【来源】 2019年8月湖北省十堰市郧阳区退役军人服务中心（站）招聘考试《综合应用能力》（网友回忆版）第2题</w:t>
      </w:r>
    </w:p>
    <w:p/>
    <w:p>
      <w:pPr/>
      <w:r>
        <w:rPr/>
        <w:t xml:space="preserve">第3题</w:t>
      </w:r>
    </w:p>
    <w:p>
      <w:pPr/>
      <w:r>
        <w:rPr/>
        <w:t xml:space="preserve">【知识点】 材料作文</w:t>
      </w:r>
    </w:p>
    <w:p>
      <w:pPr>
        <w:pStyle w:val="pStyle"/>
      </w:pPr>
      <w:r>
        <w:rPr/>
        <w:t xml:space="preserve">【答案】 &lt;tcenter&gt;汲取榜样力量 书写精彩人生&lt;/tcenter&gt;         捡拾最近新闻，从“60多年深藏功名”的退伍老兵张富清到“敢啃硬骨头，甘当‘燃灯者’”的模范法官邹碧华再到“用美好青春诠释了共产党人初心使命”的第一书记黄文秀……他们无不在各自的领域，用自己的实际行动，为当代青年充当着榜样模范。青年的思想愈被范例的力量所激励，就愈会发出强烈的光辉。因此，作为新时代的青年，要从榜样群体中汲取力量，书写自己精彩的人生。</w:t>
      </w:r>
    </w:p>
    <w:p>
      <w:pPr>
        <w:pStyle w:val="pStyle"/>
      </w:pPr>
      <w:r>
        <w:rPr/>
        <w:t xml:space="preserve">         汲取榜样力量，要学习和弘扬其淡泊名利、无私奉献的精神。“事了拂衣去，深藏功与名”。张富清老人在革命年代，曾立下赫赫战功，退役后他又响应国家号召主动到偏僻的湖北来凤县工作，为贫困山区奉献一生。60多年来，张富清老人刻意尘封功绩，连儿女也不知情。他从不居功索取，只为坚守岗位默默奉献。作为新时代的青年人，无论是在个人发展上还是在国家建设中，都要以平衡的心态对待得失，以豁达的胸怀看待名利，以奉献的精神服务社会，不为浮名所累、不为私利所缚、不为权欲所惑。</w:t>
      </w:r>
    </w:p>
    <w:p>
      <w:pPr>
        <w:pStyle w:val="pStyle"/>
      </w:pPr>
      <w:r>
        <w:rPr/>
        <w:t xml:space="preserve">         汲取榜样力量，还需要坚定不忘初心，牢记使命的信念。“一切向前走，都不能忘记走过的路；走得再远、走到再光辉的未来，也不能忘记走过的过去，不能忘记为什么出发。”在大姚县湾碧乡各村委会、贫困户家或是田间地头，总能看到一个忙碌奔走的身影，他就是被村民们亲切称为“白发书记”的乡党委书记李忠凯。从事扶贫工作的日子里，他始终心系群众，主动帮助贫困户解决实际困难，挨家挨户走访慰问。他的白发一根根增加，当地贫困群众一户户减少。从青丝到白发，他用自身的实际行动践行着初心使命，诠释着“倾情为民，心系扶贫”。当代青年，也要积极投身工作实践，牢记目标使命，努力在实现个人价值的同时实现社会价值。</w:t>
      </w:r>
    </w:p>
    <w:p>
      <w:pPr>
        <w:pStyle w:val="pStyle"/>
      </w:pPr>
      <w:r>
        <w:rPr/>
        <w:t xml:space="preserve">         青年兴则国家兴，青年强则国家强。在社会主义建设的伟大事业中，青年一代要从榜样中汲取力量，既要有“功成不必在我”的精神境界，又要有“功成必定有我”的历史担当，为实现中华民族伟大复兴的中国梦贡献力量，书写自己人生的新篇章。</w:t>
      </w:r>
    </w:p>
    <w:p>
      <w:pPr>
        <w:pStyle w:val="pStyle"/>
      </w:pPr>
      <w:r>
        <w:rPr/>
        <w:t xml:space="preserve">  </w:t>
      </w:r>
      <w:r>
        <w:pict>
          <v:shape type="#_x0000_t75" style="width:350pt; height:110.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请根据上述素材&lt;/line&gt;，自选角度，自拟题目，&lt;line&gt;写一篇不少于800字的议论文&lt;/line&gt;【（1）由“请根据上述素材”可知，作答本题范围为所给定的材料，同时，为确保全面，还需结合自身经验认识进行写作；（2）题干中没有给出明确的主题及写作角度，注意根据给定材料，重点关注其中的观点句、政策文件、高频词等，快速找到主题及可选角度，一般角度可能会涉及“内涵”“意义”“对策”等，具体情况视材料而定】。</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有这样一位老英雄，&lt;line&gt;习近平总书记称赞他&lt;/line&gt;，“&lt;line&gt;一辈子坚守初心&lt;/line&gt;、不改本色”、“&lt;line&gt;用自己的朴实纯粹&lt;/line&gt;、&lt;line&gt;淡泊名利书写了精彩人生&lt;/line&gt;，&lt;line&gt;是广大部队官兵和退役军人学习的榜样&lt;/line&gt;”。他就是湖北来凤县离休干部，今年95岁的张富清老人。&lt;line&gt;革命年代&lt;/line&gt;，&lt;line&gt;他曾立下赫赫战功&lt;/line&gt;，&lt;line&gt;退役后他又主动选择到偏远的贫困山区工作&lt;/line&gt;，&lt;line&gt;60多年来他深藏功名&lt;/line&gt;，&lt;line&gt;在工作岗位上不改军人本色&lt;/line&gt;、&lt;line&gt;奉献一生&lt;/line&gt;。连日来，老英雄张富清的先进事迹在市退役军人事务局引起强烈反响，全体党员干部纷纷表示，&lt;line&gt;张富清是时代的榜样&lt;/line&gt;，&lt;line&gt;要学习和弘扬他的奉献精神&lt;/line&gt;，&lt;line&gt;积极投身工作实践&lt;/line&gt;，&lt;line&gt;在平凡的岗位上不懈努力书写人生的新篇章&lt;/line&gt;。</w:t>
      </w:r>
    </w:p>
    <w:p>
      <w:pPr>
        <w:pStyle w:val="pStyle"/>
      </w:pPr>
      <w:r>
        <w:rPr/>
        <w:t xml:space="preserve">  〖本则材料主要介绍了英雄张富清的先进事迹。阅读材料的首句“习近平总书记称赞他，‘一辈子坚守初心、不改本色’、‘用自己的朴实纯粹、淡泊名利书写了精彩人生，是广大部队官兵和退役军人学习的榜样’”以及尾句“张富清是时代的榜样，要学习和弘扬他的奉献精神，积极投身工作实践，在平凡的岗位上不懈努力书写人生的新篇章”可知，本则材料主要通过张富清老人的先进事迹，引出广大干部要向时代楷模张富清老人看齐，学习和弘扬他的无私奉献、坚守初心、不改本色、朴实纯粹、淡泊名利的精神品质，汲取榜样的力量，因此，可以确定本文主题为“汲取榜样力量”，围绕该主题，可以考虑的角度有：何为“榜样力量”；“汲取榜样力量”的重要性；如何“汲取榜样力量”。具体来看：（1）通过习总书记的讲话“用自己的朴实纯粹、淡泊名利书写了精彩人生，是广大部队官兵和退役军人学习的榜样”以及“60多年来他深藏功名，在工作岗位上不改军人本色、奉献一生。”可知张富清老人60多年深藏功与名，一辈子坚定信念为党和人民服务，体现了他对党忠诚、甘于奉献、淡泊名利的精神品质，因此，要向榜样看齐，学习和弘扬他甘于奉献、淡泊名利的崇高精神品质，由此可以提炼出观点：①汲取榜样力量，要学习和弘扬其淡泊名利、无私奉献的精神；（2）通过阅读“一辈子坚守初心、不改本色”以及“革命年代，他曾立下赫赫战功，退役后他又主动选择到偏远的贫困山区工作，60多年来他深藏功名，在工作岗位上不改军人本色、奉献一生”可知，英雄张富清在部队时，保家卫国，立下赫赫战功；退役到地方后，张富清老人选择到偏远贫困山区继续为民造福，反映了张富清老人不变初心、不改本色、不忘使命、信念坚定的精神品质，因此，要向榜样看齐，学习和弘扬他不忘初心使命，坚定理想信念的精神品质，由此可以提炼出观点：②汲取榜样力量，还需要坚定不忘初心，牢记使命的信念。〗</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汲取榜样力量 书写精彩人生</w:t>
      </w:r>
    </w:p>
    <w:p>
      <w:pPr>
        <w:pStyle w:val="pStyle"/>
      </w:pPr>
      <w:r>
        <w:rPr/>
        <w:t xml:space="preserve">  </w:t>
      </w:r>
      <w:r>
        <w:rPr>
          <w:rStyle w:val="colorRedText"/>
        </w:rPr>
        <w:t xml:space="preserve">开头：</w:t>
      </w:r>
    </w:p>
    <w:p>
      <w:pPr>
        <w:pStyle w:val="pStyle"/>
      </w:pPr>
      <w:r>
        <w:rPr/>
        <w:t xml:space="preserve">  1.点题：作为新时代的青年，要从榜样群体中汲取力量，书写自己精彩的人生</w:t>
      </w:r>
    </w:p>
    <w:p>
      <w:pPr>
        <w:pStyle w:val="pStyle"/>
      </w:pPr>
      <w:r>
        <w:rPr/>
        <w:t xml:space="preserve">  2.解题：列举英雄榜样的范例</w:t>
      </w:r>
    </w:p>
    <w:p>
      <w:pPr>
        <w:pStyle w:val="pStyle"/>
      </w:pPr>
      <w:r>
        <w:rPr/>
        <w:t xml:space="preserve">  </w:t>
      </w:r>
      <w:r>
        <w:rPr>
          <w:rStyle w:val="colorRedText"/>
        </w:rPr>
        <w:t xml:space="preserve">分论点：</w:t>
      </w:r>
    </w:p>
    <w:p>
      <w:pPr>
        <w:pStyle w:val="pStyle"/>
      </w:pPr>
      <w:r>
        <w:rPr/>
        <w:t xml:space="preserve">  1.要点①主要是围绕“淡泊名利、无私奉献”这一角度展开，因此可以单独作为一条得到观点：汲取榜样力量，要学习和弘扬其淡泊名利、无私奉献的精神。【根据材料以及联系实际，可以考虑从（1）列举淡泊名利、无私奉献的英雄事迹；（2）新时代的青年人如何看待名利，以奉献的精神服务社会等方面来论证这一论点。】</w:t>
      </w:r>
    </w:p>
    <w:p>
      <w:pPr>
        <w:pStyle w:val="pStyle"/>
      </w:pPr>
      <w:r>
        <w:rPr/>
        <w:t xml:space="preserve">  2..要点②主要是围绕“不忘初心，牢记使命”这一角度展开，因此可以单独作为一条得到观点：汲取榜样力量，还需要坚定不忘初心，牢记使命的信念。【根据材料以及联系实际，可以考虑从（1）列举不忘初心，牢记使命的先进事迹；（2）当代青年人如何做到牢记目标使命，实现个人价值和社会价值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2019年8月湖北省十堰市郧阳区退役军人服务中心（站）招聘考试《综合应用能力》（网友回忆版）第3题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2023-12-26T14:26:28+08:00</dcterms:created>
  <dcterms:modified xsi:type="dcterms:W3CDTF">2023-12-26T14:26:28+08:00</dcterms:modified>
</cp:coreProperties>
</file>

<file path=docProps/custom.xml><?xml version="1.0" encoding="utf-8"?>
<Properties xmlns="http://schemas.openxmlformats.org/officeDocument/2006/custom-properties" xmlns:vt="http://schemas.openxmlformats.org/officeDocument/2006/docPropsVTypes"/>
</file>