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2019年8月31日浙江省宁波市市属城管局下属事业单位笔试《综合应用能力》（网友回忆版）</w:t>
      </w:r>
    </w:p>
    <w:p>
      <w:pPr>
        <w:pStyle w:val="titleStyle"/>
      </w:pPr>
      <w:r>
        <w:rPr>
          <w:rStyle w:val="answerTitleStyle"/>
        </w:rPr>
        <w:t xml:space="preserve">第一部分  主观题</w:t>
      </w:r>
    </w:p>
    <w:p>
      <w:pPr/>
      <w:r>
        <w:rPr>
          <w:rStyle w:val="answerTitleStyle"/>
        </w:rPr>
        <w:t xml:space="preserve">一、主观题（本大题共3小题，第1题5分，第2题10分，第3题30分，共计45分）</w:t>
      </w:r>
    </w:p>
    <w:p>
      <w:pPr>
        <w:pStyle w:val="pStyle"/>
      </w:pPr>
      <w:r>
        <w:rPr/>
        <w:t xml:space="preserve">近年来，移动互联网蓬勃发展，政务工作也搭上了信息化的快车。QQ微信微博等平台因便捷高效等优势受到很多政府部门的青睐，成为重要办公平台。一些新媒体政务平台应运而生，数据显示，截至2018年10月，中国开通认证的政务微博账号已达17万个，政务微信公众号已超50万个，政务移动客户端及入驻短视频平台的政务公号也初具规模。</w:t>
      </w:r>
    </w:p>
    <w:p>
      <w:pPr>
        <w:pStyle w:val="pStyle"/>
      </w:pPr>
      <w:r>
        <w:rPr/>
        <w:t xml:space="preserve">  “掌上政务”的推广目的，原本是为了增加群众和基层干部的便利，绝非变成“掌上烦恼”。然而，某些政务公号定位模糊，运营不规范，读者寥寥，在运管过程中却白白耗费了不少人力、物力，却有“指尖上的形式主义”之嫌。</w:t>
      </w:r>
    </w:p>
    <w:p>
      <w:pPr>
        <w:pStyle w:val="pStyle"/>
      </w:pPr>
      <w:r>
        <w:rPr/>
        <w:t xml:space="preserve">  镇工作群、村工作群，扶贫工作群，党建工作群，危房改造工作群，政务服务管理工作群……一名来自西南某省的乡镇干部小杨告诉记者，她手机中安装了11个政务APP，加入了22个工作群，订阅了20多个政务微信公众号，每天要完成走访，学习，宣传等“打卡”任务，经常出现同一个数据需要在不同平台录入的情况。此外，她还管理着单位的微博和公众号，“写文稿、配图片，想版式，发布完一篇政务公号文章后还要及时更新另一个政务公号，几天后，却发现这些内容的阅读量都低……”面对如此数量的“指尖”上的政务工作，她感叹“我不累，手机都累了！”</w:t>
      </w:r>
    </w:p>
    <w:p>
      <w:pPr>
        <w:pStyle w:val="pStyle"/>
      </w:pPr>
      <w:r>
        <w:rPr/>
        <w:t xml:space="preserve">  “自己上班时要不停盯着手机，牵拉了大量精力，甚至会被来办事的群众误认为自己是在上班时玩手机”，某地一基层干部如是说，此前曾有报道指出。一些基层干部被要求安装与工作无关的统计类客户端，目的就是帮助有单位“填写各类调查问卷”。这也引起了基层干部的反感。</w:t>
      </w:r>
    </w:p>
    <w:p>
      <w:pPr>
        <w:pStyle w:val="pStyle"/>
      </w:pPr>
      <w:r>
        <w:rPr/>
        <w:t xml:space="preserve">2019年4月，A市B县的220多个镇级，村级政务类微信公众号停止运营，目的就是为了给基层减负。</w:t>
      </w:r>
    </w:p>
    <w:p>
      <w:pPr>
        <w:pStyle w:val="pStyle"/>
      </w:pPr>
      <w:r>
        <w:rPr/>
        <w:t xml:space="preserve">  这让B县C镇党建办主任吴某着实松了一口气，他曾在接受媒体采访时谈到。每天有4个微信公众号要运营，牵拉了镇里四五个编辑人员。</w:t>
      </w:r>
    </w:p>
    <w:p>
      <w:pPr>
        <w:pStyle w:val="pStyle"/>
      </w:pPr>
      <w:r>
        <w:rPr/>
        <w:t xml:space="preserve">  对一些乡的政务公号来说，每做一期工作动态要涉及经济文化社会治理等诸多方面。吴某坦言，每做一期需要花两三个小时来收集信息，有些信息大家会发布在工作群里，而还未发布的动态则需要他去各个科室汇总，最后才能做成一期正式发布的公号，与此同时，基层人员还有不少繁重琐碎的工作，在公号叫停之后，吴某和同事们才可以有更多时间投入到基层实际工作中去。</w:t>
      </w:r>
    </w:p>
    <w:p>
      <w:pPr>
        <w:pStyle w:val="pStyle"/>
      </w:pPr>
      <w:r>
        <w:rPr/>
        <w:t xml:space="preserve">“让群众少跑腿，让数据多跑路”，政府部门积极参与媒体融合，应用新媒体手段打造数字化平台服务百姓，原本是件好事，然而，在实际运营过程中有些却“变了味”。有的成了“自娱自乐”的“政绩口红”；有的沦为“僵尸号”，有的只是单纯公务动态的“复制，粘贴”，距离政府宣传掌上平台的目标还相距甚远。</w:t>
      </w:r>
    </w:p>
    <w:p>
      <w:pPr>
        <w:pStyle w:val="pStyle"/>
      </w:pPr>
      <w:r>
        <w:rPr/>
        <w:t xml:space="preserve">婴儿的一个特点是柔软，从床上下来几乎没有摔坏的，但成人不行，老人更不行，一摔就出病，再摔就要命，人的魅力也是因为柔软和谦和，所有的情感绵长，都是因为柔软。</w:t>
      </w:r>
    </w:p>
    <w:p>
      <w:pPr>
        <w:pStyle w:val="pStyle"/>
      </w:pPr>
      <w:r>
        <w:rPr/>
        <w:t xml:space="preserve">  一个人的心灵柔是最强大的力量，因为柔软可以容纳所有的坚硬，那些愤怒的抱怨的、嫉妒的、诽谤的以及抑郁的，都是因为硬。</w:t>
      </w:r>
    </w:p>
    <w:p>
      <w:pPr>
        <w:pStyle w:val="pStyle"/>
      </w:pPr>
      <w:r>
        <w:rPr/>
        <w:t xml:space="preserve">柔软心是大悲心的芽苗，柔软心也是菩提心的种子，柔软心是我们在俗世中生活，还能时时感知自我清明的源泉。</w:t>
      </w:r>
    </w:p>
    <w:p>
      <w:pPr>
        <w:pStyle w:val="pStyle"/>
      </w:pPr>
      <w:r>
        <w:rPr/>
        <w:t xml:space="preserve">  那最美的花瓣是柔软的，那最绿的草原是柔软的，那最广大的海是柔软的，那无边的天空是柔软的，那在天空自在飞翔的云。最是柔软！</w:t>
      </w:r>
    </w:p>
    <w:p>
      <w:pPr>
        <w:pStyle w:val="pStyle"/>
      </w:pPr>
      <w:r>
        <w:rPr/>
        <w:t xml:space="preserve">  我们心的柔软，可以比花瓣更美。比草原更绿，比海洋更广，比天空更无边，比云还要自在，柔软是最有力量，也是最恒常的。</w:t>
      </w:r>
    </w:p>
    <w:p>
      <w:pPr>
        <w:pStyle w:val="pStyle"/>
      </w:pPr>
      <w:r>
        <w:rPr/>
        <w:t xml:space="preserve">——摘自林清玄《你心柔软，却有力量》</w:t>
      </w:r>
    </w:p>
    <w:p>
      <w:pPr>
        <w:pStyle w:val="pStyle"/>
      </w:pPr>
      <w:r>
        <w:rPr/>
        <w:t xml:space="preserve">美国白宫史上最年轻的副幕僚长艾丽莎，身为一名女性，却在“美国最高权力层”发挥举足轻重的作用。</w:t>
      </w:r>
    </w:p>
    <w:p>
      <w:pPr>
        <w:pStyle w:val="pStyle"/>
      </w:pPr>
      <w:r>
        <w:rPr/>
        <w:t xml:space="preserve">  有一篇报道曾这样描写艾丽莎:“九年来，艾丽莎一直在幕后引领着奥巴马的政治轨道”，2011年，《新共和周刊》把她列为“华盛顿最有权势却最不知名的人”；根据政客新闻网报道，她“几乎负责了奥巴马政治崛起的方方面面”即使她引导了这个管理着全球最强大国家的人的生活，但她在媒体中的形象仍然保持着社会女性在公共生活中的两种非常考盾的角色，玩弄权术狡诈的之人和爱吃纸杯蛋糕的啦啦队长。</w:t>
      </w:r>
    </w:p>
    <w:p>
      <w:pPr>
        <w:pStyle w:val="pStyle"/>
      </w:pPr>
      <w:r>
        <w:rPr/>
        <w:t xml:space="preserve">  艾丽莎所面临的压力与危机，比我们生活中遇到的那些显然要大得多，她是怎么在处理这些的时候，依然让人觉得她会是一个爱吃纸杯蛋糕的啦啦队队长的？艾丽莎告诉我们：是柔软的力量。</w:t>
      </w:r>
    </w:p>
    <w:p>
      <w:pPr>
        <w:pStyle w:val="pStyle"/>
      </w:pPr>
      <w:r>
        <w:rPr/>
        <w:t xml:space="preserve">  她说生活不必处处强硬，柔软亦可战胜一切。中国人都知道以柔克刚，可见大刚可战胜小刚，而一旦刚到一个极致，想要战胜，就是要转换思路，用柔来化解之。</w:t>
      </w:r>
    </w:p>
    <w:p>
      <w:pPr>
        <w:pStyle w:val="pStyle"/>
      </w:pPr>
      <w:r>
        <w:rPr/>
        <w:t xml:space="preserve">1. (2019浙江)  </w:t>
      </w:r>
      <w:r>
        <w:rPr>
          <w:rStyle w:val="colorRedText"/>
        </w:rPr>
        <w:t xml:space="preserve">一、案例分析题（10分）</w:t>
      </w:r>
    </w:p>
    <w:p>
      <w:pPr>
        <w:pStyle w:val="pStyle"/>
      </w:pPr>
      <w:r>
        <w:rPr/>
        <w:t xml:space="preserve">  </w:t>
      </w:r>
      <w:r>
        <w:rPr>
          <w:rStyle w:val="colorRedText"/>
        </w:rPr>
        <w:t xml:space="preserve">（1）你认为“掌上政务”沦为“掌上烦恼”的症结何在？（5分）</w:t>
      </w:r>
    </w:p>
    <w:p/>
    <w:p>
      <w:pPr>
        <w:pStyle w:val="pStyle"/>
      </w:pPr>
      <w:r>
        <w:rPr/>
        <w:t xml:space="preserve">2. (2019浙江)  </w:t>
      </w:r>
      <w:r>
        <w:rPr>
          <w:rStyle w:val="colorRedText"/>
        </w:rPr>
        <w:t xml:space="preserve">一、案例分析题（10分）</w:t>
      </w:r>
    </w:p>
    <w:p>
      <w:pPr>
        <w:pStyle w:val="pStyle"/>
      </w:pPr>
      <w:r>
        <w:rPr/>
        <w:t xml:space="preserve">  </w:t>
      </w:r>
      <w:r>
        <w:rPr>
          <w:rStyle w:val="colorRedText"/>
        </w:rPr>
        <w:t xml:space="preserve">（2）政务公众号如何“圈粉”，更好地实现“引导群众，服务群众”的目的。从“指尖上的形式主义”里释放出来，请结合实际谈谈你的看法。（5分）</w:t>
      </w:r>
    </w:p>
    <w:p/>
    <w:p>
      <w:pPr>
        <w:pStyle w:val="pStyle"/>
      </w:pPr>
      <w:r>
        <w:rPr/>
        <w:t xml:space="preserve">3. (2019浙江)  </w:t>
      </w:r>
      <w:r>
        <w:rPr>
          <w:rStyle w:val="colorRedText"/>
        </w:rPr>
        <w:t xml:space="preserve">二、</w:t>
      </w:r>
      <w:r>
        <w:rPr>
          <w:rStyle w:val="colorRedText"/>
        </w:rPr>
        <w:t xml:space="preserve">材料写作题（</w:t>
      </w:r>
      <w:r>
        <w:rPr>
          <w:rStyle w:val="colorRedText"/>
        </w:rPr>
        <w:t xml:space="preserve">30分）</w:t>
      </w:r>
    </w:p>
    <w:p>
      <w:pPr>
        <w:pStyle w:val="pStyle"/>
      </w:pPr>
      <w:r>
        <w:rPr/>
        <w:t xml:space="preserve">  </w:t>
      </w:r>
      <w:r>
        <w:rPr>
          <w:rStyle w:val="colorRedText"/>
        </w:rPr>
        <w:t xml:space="preserve">阅读上述材料，自选角度，自拟题目，写一篇800字左右的文章。</w:t>
      </w:r>
    </w:p>
    <w:p>
      <w:pPr>
        <w:pStyle w:val="pStyle"/>
      </w:pPr>
      <w:r>
        <w:rPr/>
        <w:t xml:space="preserve">  要求：中心明确，内容充实，论述深刻，说服力强。</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一、存在形式主义。政务公号定位模糊，部分成为政绩化工作，内容出现停滞状态，公务动态只是单纯的复制、粘贴。二、运营不规范。涉及多个APP、工作群和公众号，打卡任务过重，平台间信息不共享，致使基层人员疲惫。三、耗费大量人力物力。要求安装与工作无关的客户端，引起反感；牵拉大量精力，致使群众误会。四、占用过多时间。制作公众号动态需耗费较多时间，需涉及多个科室，基层干部没有时间投入到基层工作中。五、缺乏阅读量。群众在公众号上的阅读量低，距离掌上平台的目标相距甚远。</w:t>
      </w:r>
    </w:p>
    <w:p>
      <w:pPr>
        <w:pStyle w:val="pStyle"/>
      </w:pPr>
      <w:r>
        <w:rPr/>
        <w:t xml:space="preserve">         </w:t>
      </w:r>
      <w:r>
        <w:rPr>
          <w:rStyle w:val="colorRedText"/>
        </w:rPr>
        <w:t xml:space="preserve">参考答案说明：</w:t>
      </w:r>
      <w:r>
        <w:rPr/>
        <w:t xml:space="preserve">本参考答案从“存在形式主义”、“运营不规范”、“耗费大量人力物力”、“占用过多时间”和“缺乏阅读量”这五个方面进行了分条撰写。各条要点之间在内容上相互并列，没有交叉。</w:t>
      </w:r>
    </w:p>
    <w:p>
      <w:pPr>
        <w:pStyle w:val="pStyle"/>
      </w:pPr>
      <w:r>
        <w:rPr/>
        <w:t xml:space="preserve">  </w:t>
      </w:r>
      <w:r>
        <w:pict>
          <v:shape type="#_x0000_t75" style="width:350pt; height:172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通过勾画题干关键点，明确题型、题目的主题、答题要素、材料范围和要求等。</w:t>
      </w:r>
    </w:p>
    <w:p>
      <w:pPr>
        <w:pStyle w:val="pStyle"/>
      </w:pPr>
      <w:r>
        <w:rPr/>
        <w:t xml:space="preserve">  你认为“&lt;line&gt;掌上政务&lt;/line&gt;”【围绕“掌上政务”思考，所以主题为“掌上政务”】沦为“掌上烦恼”的&lt;line&gt;症结&lt;/line&gt;何在？【“症结”是问题的关键，也就是原因，所以本题考查原因要素】</w:t>
      </w:r>
    </w:p>
    <w:p>
      <w:pPr>
        <w:pStyle w:val="pStyle"/>
      </w:pPr>
      <w:r>
        <w:rPr/>
        <w:t xml:space="preserve">  【本题没有明确范围，需阅读该题的全部给定材料】</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段1：</w:t>
      </w:r>
      <w:r>
        <w:rPr/>
        <w:t xml:space="preserve">近年来，移动互联网蓬勃发展，政务工作也搭上了信息化的快车。QQ微信微博等平台因便捷高效等优势受到很多政府部门的青睐，成为重要办公平台。一些新媒体政务平台应运而生，数据显示，截至2018年10月，中国开通认证的政务微博账号已达17万个，政务微信公众号已超50万个，政务移动客户端及入驻短视频平台的政务公号也初具规模。</w:t>
      </w:r>
    </w:p>
    <w:p>
      <w:pPr>
        <w:pStyle w:val="pStyle"/>
      </w:pPr>
      <w:r>
        <w:rPr/>
        <w:t xml:space="preserve">  〖本段主要介绍政务工作信息化的现状，属于背景性资料，无原因，快速略读。〗</w:t>
      </w:r>
    </w:p>
    <w:p>
      <w:pPr>
        <w:pStyle w:val="pStyle"/>
      </w:pPr>
      <w:r>
        <w:rPr/>
        <w:t xml:space="preserve">  </w:t>
      </w:r>
      <w:r>
        <w:rPr>
          <w:rStyle w:val="colorRedText"/>
        </w:rPr>
        <w:t xml:space="preserve">段2：</w:t>
      </w:r>
      <w:r>
        <w:rPr/>
        <w:t xml:space="preserve">“掌上政务”的推广目的，原本是为了增加群众和基层干部的便利，绝非变成“掌上烦恼”。&lt;line&gt;然而&lt;/line&gt;，&lt;line&gt;某些政务公号定位模糊&lt;/line&gt;，&lt;line&gt;运营不规范&lt;/line&gt;，&lt;line&gt;读者寥寥&lt;/line&gt;，&lt;line&gt;在运管过程中却白白耗费了不少人力、物力&lt;/line&gt;，&lt;line&gt;却有“指尖上的形式主义”之嫌&lt;/line&gt;。</w:t>
      </w:r>
    </w:p>
    <w:p>
      <w:pPr>
        <w:pStyle w:val="pStyle"/>
      </w:pPr>
      <w:r>
        <w:rPr/>
        <w:t xml:space="preserve">  〖这段话“然而”转折之后是重点。“某些政务公号定位模糊，运营不规范，读者寥寥，在运管过程中却白白耗费了不少人力、物力，却有‘指尖上的形式主义’之嫌。”中出现多个消极性词汇“模糊”“不规范”“寥寥”“耗费”“之嫌”，所以此处强调原因，总结为：①政务公号定位模糊，存在形式主义。②运营不规范。③耗费大量人力、物力。④缺乏阅读量。〗</w:t>
      </w:r>
    </w:p>
    <w:p>
      <w:pPr>
        <w:pStyle w:val="pStyle"/>
      </w:pPr>
      <w:r>
        <w:rPr/>
        <w:t xml:space="preserve">  </w:t>
      </w:r>
      <w:r>
        <w:rPr>
          <w:rStyle w:val="colorRedText"/>
        </w:rPr>
        <w:t xml:space="preserve">段3：</w:t>
      </w:r>
      <w:r>
        <w:rPr/>
        <w:t xml:space="preserve">镇工作群、村工作群，扶贫工作群，党建工作群，危房改造工作群，政务服务管理工作群……一名来自西南某省的乡镇干部小杨告诉记者，她手机中&lt;line&gt;安装了11个政务APP&lt;/line&gt;，&lt;line&gt;加入了22个工作群&lt;/line&gt;，&lt;line&gt;订阅了20多个政务微信公众号，每天要完成走访&lt;/line&gt;，&lt;line&gt;学习&lt;/line&gt;，&lt;line&gt;宣传等“打卡”任务，经常出现同一个数据需要在不同平台录入的情况&lt;/line&gt;。此外，&lt;line&gt;她还管理着单位的微博和公众号&lt;/line&gt;，“写文稿、配图片，想版式，&lt;line&gt;发布完一篇政务公号文章后还要及时更新另一个政务公号&lt;/line&gt;，几天后，却&lt;line&gt;发现这些内容的阅读量都低&lt;/line&gt;……”面对如此数量的“指尖”上的政务工作，她感叹“&lt;line&gt;我不累，手机都累了！&lt;/line&gt;”</w:t>
      </w:r>
    </w:p>
    <w:p>
      <w:pPr>
        <w:pStyle w:val="pStyle"/>
      </w:pPr>
      <w:r>
        <w:rPr/>
        <w:t xml:space="preserve">  〖（1）“安装了11个政务APP，加入了22个工作群，订阅了20多个政务微信公众号，每天要完成走访，学习，宣传等‘打卡’任务，经常出现同一个数据需要在不同平台录入的情况。”通过数据阅读和结合实际分析，此处强调原因：⑤工作涉及多个APP、工作群和政务公众号，打卡任务过重，平台间信息不共享。（2）“她还管理着单位的微博和公众号，写文稿、配图片，想版式，发布完一篇政务公号文章后还要及时更新另一个政务公号”这里依然是原因⑤，重复。（3）“却发现这些内容的读量都低”，强调原因：⑥群众在公众号上的阅读量低。（4）“我不累，手机都累了”这里“累”是消极词汇，是由于工作量大导致的疲惫，可以和原因⑤合并。〗</w:t>
      </w:r>
    </w:p>
    <w:p>
      <w:pPr>
        <w:pStyle w:val="pStyle"/>
      </w:pPr>
      <w:r>
        <w:rPr/>
        <w:t xml:space="preserve">  </w:t>
      </w:r>
      <w:r>
        <w:rPr>
          <w:rStyle w:val="colorRedText"/>
        </w:rPr>
        <w:t xml:space="preserve">段4：</w:t>
      </w:r>
      <w:r>
        <w:rPr/>
        <w:t xml:space="preserve">“自己上班时要不停盯着手机，&lt;line&gt;牵拉了大量精力&lt;/line&gt;，&lt;line&gt;甚至会被来办事的群众误认为自己是在上班时玩手机&lt;/line&gt;”，某地一基层干部如是说，此前曾有报道指出。&lt;line&gt;一些基层干部被要求安装与工作无关的统计类客户端&lt;/line&gt;，目的就是帮助有单位“填写各类调查问卷”。&lt;line&gt;这也引起了基层干部的反感&lt;/line&gt;。</w:t>
      </w:r>
    </w:p>
    <w:p>
      <w:pPr>
        <w:pStyle w:val="pStyle"/>
      </w:pPr>
      <w:r>
        <w:rPr/>
        <w:t xml:space="preserve">  〖（1）“牵拉了大量精力，甚至会被来办事的群众误认为自己是在上班时玩手机”存在部分消极性词汇：“牵拉精力”“误认为”，此处强调原因：⑦牵拉工作人员大量精力，致使群众产生误会。（2）“一些基层干部被要求安装与工作无关的统计类客户端，目的就是帮助有单位‘填写各类调查问卷’。这也引起了基层干部的反感。”这里的“无关客户端”“引起反感”都是消极性的词，在强调原因，总结为：⑧部分基层干部被要求安装与工作无关的统计类客户端，引起反感。〗</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2019年4月，A市B县的220多个镇级，村级政务类微信公众号停止运营，目的就是为了给基层减负。</w:t>
      </w:r>
    </w:p>
    <w:p>
      <w:pPr>
        <w:pStyle w:val="pStyle"/>
      </w:pPr>
      <w:r>
        <w:rPr/>
        <w:t xml:space="preserve">  〖本段主要介绍A市具体工作，与原因无关，快速略读。〗</w:t>
      </w:r>
    </w:p>
    <w:p>
      <w:pPr>
        <w:pStyle w:val="pStyle"/>
      </w:pPr>
      <w:r>
        <w:rPr/>
        <w:t xml:space="preserve">  </w:t>
      </w:r>
      <w:r>
        <w:rPr>
          <w:rStyle w:val="colorRedText"/>
        </w:rPr>
        <w:t xml:space="preserve">段2：</w:t>
      </w:r>
      <w:r>
        <w:rPr/>
        <w:t xml:space="preserve">这让B县C镇党建办主任吴某着实松了一口气，他曾在接受媒体采访时谈到。&lt;line&gt;每天有4个微信公众号要运营&lt;/line&gt;，&lt;line&gt;牵拉了镇里四五个编辑人员&lt;/line&gt;。</w:t>
      </w:r>
    </w:p>
    <w:p>
      <w:pPr>
        <w:pStyle w:val="pStyle"/>
      </w:pPr>
      <w:r>
        <w:rPr/>
        <w:t xml:space="preserve">  〖“每天有4个微信公众号要运营，牵拉了镇里四五个编辑人员。”结合工作实际分析，公众号作为政府工作的一小部分却占用大量人力，与前文要点重复，略读。〗</w:t>
      </w:r>
    </w:p>
    <w:p>
      <w:pPr>
        <w:pStyle w:val="pStyle"/>
      </w:pPr>
      <w:r>
        <w:rPr/>
        <w:t xml:space="preserve">  </w:t>
      </w:r>
      <w:r>
        <w:rPr>
          <w:rStyle w:val="colorRedText"/>
        </w:rPr>
        <w:t xml:space="preserve">段3：</w:t>
      </w:r>
      <w:r>
        <w:rPr/>
        <w:t xml:space="preserve">对一些乡的政务公众号来说，每做一期工作动态要涉及经济文化社会治理等诸多方面。吴某坦言，&lt;line&gt;每做一期需要花两三个小时来收集信息&lt;/line&gt;，&lt;line&gt;有些信息大家会发布在工作群里&lt;/line&gt;，&lt;line&gt;而还未发布的动态则需要他去各个科室汇总&lt;/line&gt;，&lt;line&gt;最后才能做成一期正式发布的公号&lt;/line&gt;，与此同时，&lt;line&gt;基层人员还有不少繁重琐碎的工作&lt;/line&gt;，&lt;line&gt;在公号叫停之后&lt;/line&gt;，&lt;line&gt;吴某和同事们才可以有更多时间投入到基层实际工作中去&lt;/line&gt;。</w:t>
      </w:r>
    </w:p>
    <w:p>
      <w:pPr>
        <w:pStyle w:val="pStyle"/>
      </w:pPr>
      <w:r>
        <w:rPr/>
        <w:t xml:space="preserve">  〖（1）“每做一期需要花两三个小时来收集信息，有些信息大家会发布在工作群里，而还未发布的动态则需要他去各个科室汇总，最后才能做成一期正式发布的公号”结合工作分析，此处存在来费大量时间和工作精力的原因：⑨制作公众号动态需耗费较多时间，需涉及多个科室。（2）“基层人员还有不少繁重琐碎的工作，在公号叫停之后，吴某和同事们才可以有更多时间投入到基层实际工作中去。”这里是公众号叫停后的好处，说明没叫停之前存在原因：⑩基层干部没有时间投入到基层工作中。〗</w:t>
      </w:r>
    </w:p>
    <w:p>
      <w:pPr>
        <w:pStyle w:val="pStyle"/>
      </w:pPr>
      <w:r>
        <w:rPr/>
        <w:t xml:space="preserve">  </w:t>
      </w:r>
      <w:r>
        <w:rPr>
          <w:rStyle w:val="colorRedText"/>
        </w:rPr>
        <w:t xml:space="preserve">材料</w:t>
      </w:r>
      <w:r>
        <w:rPr/>
        <w:t xml:space="preserve">3</w:t>
      </w:r>
    </w:p>
    <w:p>
      <w:pPr>
        <w:pStyle w:val="pStyle"/>
      </w:pPr>
      <w:r>
        <w:rPr/>
        <w:t xml:space="preserve">  “让群众少跑腿，让数据多跑路”，政府部门积极参与媒体融合，应用新媒体手段打造数字化平台服务百姓，原本是件好事，然而，在实际运营过程中有些却“变了味”。&lt;line&gt;有的成了“自娱自乐”的“政绩口红”&lt;/line&gt;；&lt;line&gt;有的沦为“僵尸号”&lt;/line&gt;，&lt;line&gt;有的只是单纯公务动态的“复制，粘贴”&lt;/line&gt;，&lt;line&gt;距离政府宣传掌上平台的目标还相距甚远&lt;/line&gt;。</w:t>
      </w:r>
    </w:p>
    <w:p>
      <w:pPr>
        <w:pStyle w:val="pStyle"/>
      </w:pPr>
      <w:r>
        <w:rPr/>
        <w:t xml:space="preserve">  〖“有的成了‘自娱自乐’的‘政绩口红’；有的沦为‘僵尸号’，有的只是单纯公务动态的‘复制，粘贴’，距离政室宣传掌上平台的目标还相距甚远”这是多个原因的堆叠，但表述过于抽象，建议规范表达，所以此处原因：⑪部分公众号成为政绩化工作，内容出现停滞状态，公务动态只是单纯的复制，粘贴。⑫距离掌上平台的目标相距甚远。〗</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【梳理各个要点，发现这些要点是从“存在形式主义”“运营不规范”“耗费大量人力、物力”“占用过多时间”“缺乏阅读量”五个方面展开，可以将要点按照这五大类进行划分，分条撰写。】</w:t>
      </w:r>
    </w:p>
    <w:p>
      <w:pPr>
        <w:pStyle w:val="pStyle"/>
      </w:pPr>
      <w:r>
        <w:rPr/>
        <w:t xml:space="preserve">  【要点①⑪主要是公众号自身的原因，其中“存在形式主义”概括性强，可前置】一、存在形式主义。政务公号定位模糊，部分成为政绩化工作，内容出现停滞状态，公务动态只是单纯的复制、粘贴。</w:t>
      </w:r>
    </w:p>
    <w:p>
      <w:pPr>
        <w:pStyle w:val="pStyle"/>
      </w:pPr>
      <w:r>
        <w:rPr/>
        <w:t xml:space="preserve">  【要点②⑤主要是运营方面的原因，其中“运营不规范”概括性强，可前置】二、运营不规范。涉及多个APP、工作群和公众号，打卡任务过重，平台间信息不共享，致使基层人员疲惫。</w:t>
      </w:r>
    </w:p>
    <w:p>
      <w:pPr>
        <w:pStyle w:val="pStyle"/>
      </w:pPr>
      <w:r>
        <w:rPr/>
        <w:t xml:space="preserve">  【要点③⑦⑧主要是浪费资源方面的原因，其中“耗费大量人力物力”概括性强，可前置】三、耗费大量人力物力。要求安装与工作无关的客户端，引起反感；牵拉大量精力，致使群众误会。</w:t>
      </w:r>
    </w:p>
    <w:p>
      <w:pPr>
        <w:pStyle w:val="pStyle"/>
      </w:pPr>
      <w:r>
        <w:rPr/>
        <w:t xml:space="preserve">  【要点⑨⑩主要是时间方面的原因，其中“占用过多时间”概括性强，可前置】四、占用过多时间。制作公众号动态需耗费较多时间，需涉及多个科室，基层干部没有时间投入到基层工作中。</w:t>
      </w:r>
    </w:p>
    <w:p>
      <w:pPr>
        <w:pStyle w:val="pStyle"/>
      </w:pPr>
      <w:r>
        <w:rPr/>
        <w:t xml:space="preserve">  【要点④⑥⑫是受众原因，其中“缺乏阅读量”概括性强，可前置】五、缺乏阅读量。群众在公众号上的阅读量低，距离掌上平台的目标相距甚远。</w:t>
      </w:r>
    </w:p>
    <w:p>
      <w:pPr>
        <w:pStyle w:val="pStyle"/>
      </w:pPr>
      <w:r>
        <w:rPr/>
        <w:t xml:space="preserve">【来源】 2019年8月31日浙江省宁波市市属城管局下属事业单位笔试《综合应用能力》（网友回忆版）第1题</w:t>
      </w:r>
    </w:p>
    <w:p/>
    <w:p>
      <w:pPr/>
      <w:r>
        <w:rPr/>
        <w:t xml:space="preserve">第2题</w:t>
      </w:r>
    </w:p>
    <w:p>
      <w:pPr/>
      <w:r>
        <w:rPr/>
        <w:t xml:space="preserve">【知识点】 分析概括</w:t>
      </w:r>
    </w:p>
    <w:p>
      <w:pPr>
        <w:pStyle w:val="pStyle"/>
      </w:pPr>
      <w:r>
        <w:rPr/>
        <w:t xml:space="preserve">【答案】          一、杜绝形式主义。明确政务公众号定位方向，对群众精准服务，避免政绩化工作；及时更新动态内容，内容制作有角度有特点，制定运行规范，单纯的复制粘贴将会面临惩处。</w:t>
      </w:r>
    </w:p>
    <w:p>
      <w:pPr>
        <w:pStyle w:val="pStyle"/>
      </w:pPr>
      <w:r>
        <w:rPr/>
        <w:t xml:space="preserve">         二、规范运营。精简涉及的APP、工作群和政务公众号，多平台之间信息共享，减少甚至取消打卡任务，从年底考核等方面考察工作人员的学习成果，减少他们平时的工作量。</w:t>
      </w:r>
    </w:p>
    <w:p>
      <w:pPr>
        <w:pStyle w:val="pStyle"/>
      </w:pPr>
      <w:r>
        <w:rPr/>
        <w:t xml:space="preserve">         三、减少人力物力。减少公众号所需人员，让工作人员能够有精力做自己的本职工作，避免群众的误解；杜绝基层干部安装无关统计类客户端的要求，确保工作人员的正常工作。</w:t>
      </w:r>
    </w:p>
    <w:p>
      <w:pPr>
        <w:pStyle w:val="pStyle"/>
      </w:pPr>
      <w:r>
        <w:rPr/>
        <w:t xml:space="preserve">         四、吸引读者阅读。围绕掌上平台的目标不断优化，从百姓需求入手，提高群众在公众号上的阅读量。</w:t>
      </w:r>
    </w:p>
    <w:p>
      <w:pPr>
        <w:pStyle w:val="pStyle"/>
      </w:pPr>
      <w:r>
        <w:rPr/>
        <w:t xml:space="preserve">         五、解绑基层干部时间。多个公众号可信息共享，甚至与媒体联合制作动态，增加基层干部投入基层工作的时间。</w:t>
      </w:r>
    </w:p>
    <w:p>
      <w:pPr>
        <w:pStyle w:val="pStyle"/>
      </w:pPr>
      <w:r>
        <w:rPr/>
        <w:t xml:space="preserve">  </w:t>
      </w:r>
      <w:r>
        <w:pict>
          <v:shape type="#_x0000_t75" style="width:350pt; height:24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通过勾画题干关键点，明确题型、题目的主题、答题要素、资料范围等。</w:t>
      </w:r>
    </w:p>
    <w:p>
      <w:pPr>
        <w:pStyle w:val="pStyle"/>
      </w:pPr>
      <w:r>
        <w:rPr/>
        <w:t xml:space="preserve">  &lt;line&gt;政务公众号&lt;/line&gt;如何“圈粉”，更好地&lt;line&gt;实现&lt;/line&gt;“&lt;line&gt;引导群众，服务群众&lt;/line&gt;”&lt;line&gt;的目的&lt;/line&gt;。【围绕“政务公众号”的目的思考，所以主题为“政务公众号”；“如何”代表找做法，说明这道题的要素是对策】从“指尖上的形式主义”里释放出来，请结合实际谈谈你的看法【“从形式主义里释放出来”，还是在强调对策要素】。</w:t>
      </w:r>
    </w:p>
    <w:p>
      <w:pPr>
        <w:pStyle w:val="pStyle"/>
      </w:pPr>
      <w:r>
        <w:rPr/>
        <w:t xml:space="preserve">  【本题没有明确范围，需阅读该题的全部给定资料】</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段1：</w:t>
      </w:r>
      <w:r>
        <w:rPr/>
        <w:t xml:space="preserve">近年来，移动互联网蓬勃发展，政务工作也搭上了信息化的快车。QQ微信微博等平台因便捷高效等优势受到很多政府部门的青睐，成为重要办公平台。一些新媒体政务平台应运而生，数据显示，截至2018年0月，中国开通认证的政务微博账号已达17万个，政务微信公众号已超50万个，政务移动客户端及入驻短视频平台的政务公号也初具规模。</w:t>
      </w:r>
    </w:p>
    <w:p>
      <w:pPr>
        <w:pStyle w:val="pStyle"/>
      </w:pPr>
      <w:r>
        <w:rPr/>
        <w:t xml:space="preserve">  〖本段主要介绍政务工作信息化的现状，属于背景性资料，快速略读。〗</w:t>
      </w:r>
    </w:p>
    <w:p>
      <w:pPr>
        <w:pStyle w:val="pStyle"/>
      </w:pPr>
      <w:r>
        <w:rPr/>
        <w:t xml:space="preserve">  </w:t>
      </w:r>
      <w:r>
        <w:rPr>
          <w:rStyle w:val="colorRedText"/>
        </w:rPr>
        <w:t xml:space="preserve">段2：</w:t>
      </w:r>
      <w:r>
        <w:rPr/>
        <w:t xml:space="preserve">“掌上政务”的推广目的，原本是为了增加群众和基层干部的便利，绝非变成“掌上烦恼”。然而，某些政务公号定位模糊，运营不规范，读者寥寥，在运管过程中却白白耗费了不少人力、物力，却有“指尖上的形式主义”之嫌。</w:t>
      </w:r>
    </w:p>
    <w:p>
      <w:pPr>
        <w:pStyle w:val="pStyle"/>
      </w:pPr>
      <w:r>
        <w:rPr/>
        <w:t xml:space="preserve">  〖“然而”转折之后是重点。“&lt;line&gt;某些政务公号定位模糊&lt;/line&gt;，&lt;line&gt;运营不规范&lt;/line&gt;，&lt;line&gt;读者寥寥&lt;/line&gt;，&lt;line&gt;在运管过程中却白白耗费了不少人力&lt;/line&gt;、&lt;line&gt;物力&lt;/line&gt;，&lt;line&gt;却有‘指尖上的形式主义’之嫌&lt;/line&gt;。”中出现多个消极性词汇“模糊”“不规范”“寥寥”“耗费”“之嫌”，所以此处强调原因：1、政务公号定位模糊，存在形式主义。2、运营不规范。3、耗费大量人力、物力。4、读者寥寥。针对原因提出的对策为：①明确政务公众号定位方向，对群众精准服务，杜绝形式主义。②规范运营。③解绑人力物力。④吸引读者。〗</w:t>
      </w:r>
    </w:p>
    <w:p>
      <w:pPr>
        <w:pStyle w:val="pStyle"/>
      </w:pPr>
      <w:r>
        <w:rPr/>
        <w:t xml:space="preserve">  </w:t>
      </w:r>
      <w:r>
        <w:rPr>
          <w:rStyle w:val="colorRedText"/>
        </w:rPr>
        <w:t xml:space="preserve">段3：</w:t>
      </w:r>
      <w:r>
        <w:rPr/>
        <w:t xml:space="preserve">镇工作群、村工作群，扶贫工作群，党建工作群，危房改造工作群，政务服务管理工作群……，一名来自西南某省的乡镇干部小杨告诉记者，她手机中&lt;line&gt;安装了11个政务APP&lt;/line&gt;，&lt;line&gt;加入了22个工作群&lt;/line&gt;，&lt;line&gt;订阅了20多个政务微信公众号&lt;/line&gt;，&lt;line&gt;每天要完成走访&lt;/line&gt;，&lt;line&gt;学习&lt;/line&gt;，&lt;line&gt;宣传等“打卡”任务&lt;/line&gt;，&lt;line&gt;经常出现同一个数据需要在不同平台录入的情况&lt;/line&gt;。此外，&lt;line&gt;她还管理着单位的微博和公众号&lt;/line&gt;，“写文稿、配图片，想版式，&lt;line&gt;发布完一篇政务公号文章后还要及时更新另一个政务公号&lt;/line&gt;，几天后，&lt;line&gt;却发现这些内容的读量都低&lt;/line&gt;……”面对如此数量的“指尖”上的政务工作，她感叹“&lt;line&gt;我不累，手机都累了&lt;/line&gt;！”</w:t>
      </w:r>
    </w:p>
    <w:p>
      <w:pPr>
        <w:pStyle w:val="pStyle"/>
      </w:pPr>
      <w:r>
        <w:rPr/>
        <w:t xml:space="preserve">  〖（1）“安装了11个政务APP，加入了22个工作群，订阅了20多个政务微信公众号，每天要完成走访，学习，宣传等‘打卡’任务，经常出现同一个数据需要在不同平台录入的情况。”通过数据阅读和结合实际分析，此处强调原因：5、工作涉及多个APP、工作群和政务公众号，打卡任务过重，平台间信息不共享。这是运营原因，可结合对策②使得解决对策更丰富：②规范运营。精简涉及的APP、工作群和政务公众号，多平台之间信息共享，减少甚至取消工作人员的打卡任务，从年底考核等方面考察工作人员的学习成果，减少他们平时的工作量。（2）“她还管理着单位的微博和公众号，写文稿、配图片，想版式，发布完一篇政务公号文章后还要及时更新另一个政务公号”这里依然是原因5，重复。（3）“却发现这些内容的读量都低”，强调原因：6、群众在公众号上的阅读量低。这是读者寥寥原因的具体展开，此处可对对策④进行丰富：④吸引读者。从百姓需求入手，提高群众在公众号上的阅读量。（4）“我不累，手机都累了”这里“累”是消极词汇，是由于工作量大导致的疲惫原因，可以和②合并〗</w:t>
      </w:r>
    </w:p>
    <w:p>
      <w:pPr>
        <w:pStyle w:val="pStyle"/>
      </w:pPr>
      <w:r>
        <w:rPr/>
        <w:t xml:space="preserve">  </w:t>
      </w:r>
      <w:r>
        <w:rPr>
          <w:rStyle w:val="colorRedText"/>
        </w:rPr>
        <w:t xml:space="preserve">段4：</w:t>
      </w:r>
      <w:r>
        <w:rPr/>
        <w:t xml:space="preserve">“自己上班时要不停盯着手机，&lt;line&gt;牵拉了大量精力&lt;/line&gt;，&lt;line&gt;甚至会被来办事的群众误认为自己是在上班时玩手机&lt;/line&gt;”，某地一基层干部如是说，此前曾有报道指出。&lt;line&gt;一些基层干部被要求安装与工作无关的统计类客户端&lt;/line&gt;，目的就是帮助有单位“填写各类调查问卷”。这也&lt;line&gt;引起了基层干部的反感&lt;/line&gt;。</w:t>
      </w:r>
    </w:p>
    <w:p>
      <w:pPr>
        <w:pStyle w:val="pStyle"/>
      </w:pPr>
      <w:r>
        <w:rPr/>
        <w:t xml:space="preserve">  〖（1）“牵拉了大量精力，甚至会被来办事的群众误认为自己是在上班时玩手机”存在部分消极性词汇：“牵拉精力”“误认为”，此处强调原因：7、牵拉工作人员大量精力，致使群众产生误会。此处是消耗人力物力的具体表现，由此丰富对策③：减少人力物力。减少公众号所需人员，让工作人员能够有精力做自己的本职工作，避免群众的误解。（2）“一些基层干部被要求安装与工作无关的统计类客户端，目的就是帮助有单位‘填写各类调查问卷’。这也引起了基层干部的反感。”这里的“无关客户端”“引起反感”都是消极性的原因词，在强调原因：8、部分基层干部被要求安装与工作无关的统计类客户端，引起反感。这也是人力物力牵拉的表现，所以可丰富对策③：杜绝基层干部安装无关统计类客户端的要求，确保工作人员的正常工作。〗</w:t>
      </w:r>
    </w:p>
    <w:p>
      <w:pPr>
        <w:pStyle w:val="pStyle"/>
      </w:pPr>
      <w:r>
        <w:rPr/>
        <w:t xml:space="preserve">  </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2019年4月，A市B县的220多个镇级，村级政务类微信公众号停止运营，目的就是为了给基层减负。</w:t>
      </w:r>
    </w:p>
    <w:p>
      <w:pPr>
        <w:pStyle w:val="pStyle"/>
      </w:pPr>
      <w:r>
        <w:rPr/>
        <w:t xml:space="preserve">  〖本段主要介绍A市具体工作，与原因无关，快速略读。〗</w:t>
      </w:r>
    </w:p>
    <w:p>
      <w:pPr>
        <w:pStyle w:val="pStyle"/>
      </w:pPr>
      <w:r>
        <w:rPr/>
        <w:t xml:space="preserve">  </w:t>
      </w:r>
      <w:r>
        <w:rPr>
          <w:rStyle w:val="colorRedText"/>
        </w:rPr>
        <w:t xml:space="preserve">段2：</w:t>
      </w:r>
      <w:r>
        <w:rPr/>
        <w:t xml:space="preserve">这让B县C镇党建办主任吴某着实松了一口气，他曾在接受媒体采访时谈到。&lt;line&gt;每天有4个微信公众号要运营&lt;/line&gt;，&lt;line&gt;牵拉了镇里四五个编辑人员&lt;/line&gt;。</w:t>
      </w:r>
    </w:p>
    <w:p>
      <w:pPr>
        <w:pStyle w:val="pStyle"/>
      </w:pPr>
      <w:r>
        <w:rPr/>
        <w:t xml:space="preserve">  〖“每天有4个微信公众号要运营，牵拉了镇里四五个编辑人员。”结合工作实际分析，公众号作为政府工作的一小部分却占用大量人力，但公众号过多，牵拉工作人员等信息已提及，略读。〗</w:t>
      </w:r>
    </w:p>
    <w:p>
      <w:pPr>
        <w:pStyle w:val="pStyle"/>
      </w:pPr>
      <w:r>
        <w:rPr/>
        <w:t xml:space="preserve">  </w:t>
      </w:r>
      <w:r>
        <w:rPr>
          <w:rStyle w:val="colorRedText"/>
        </w:rPr>
        <w:t xml:space="preserve">段3：</w:t>
      </w:r>
      <w:r>
        <w:rPr/>
        <w:t xml:space="preserve">对一些乡的政务公号来说，每做一期工作动态要涉及经济文化社会治理等诸多方面。吴某坦言，&lt;line&gt;每做一期需要花两三个小时来收集信息&lt;/line&gt;，&lt;line&gt;有些信息大家会发布在工作群里&lt;/line&gt;，&lt;line&gt;而还未发布的动态则需要他去各个科室汇总&lt;/line&gt;，&lt;line&gt;最后才能做成一期正式发布的公号&lt;/line&gt;，与此同时，&lt;line&gt;基层人员还有不少繁重琐碎的工作&lt;/line&gt;，&lt;line&gt;在公号叫停之后&lt;/line&gt;，&lt;line&gt;吴某和同事们才可以有更多时间投入到基层实际工作中去&lt;/line&gt;。</w:t>
      </w:r>
    </w:p>
    <w:p>
      <w:pPr>
        <w:pStyle w:val="pStyle"/>
      </w:pPr>
      <w:r>
        <w:rPr/>
        <w:t xml:space="preserve">  〖（1）“每做一期需要花两三个小时来收集信息，有些信息大家会发布在工作群里，而还未发布的动态则需要他去各个科室汇总，最后才能做成一期正式发布的公号”结合工作分析，此处存在浪费大量时间和工作精力的原因：9、制作公众号动态需耗费较多时间，需涉及多个科室。（2）“基层人员还有不少繁重琐碎的工作，在公号叫停之后，吴某和同事们才可以有更多时间投入到基层实际工作中去。”这里是公众号叫停后的好处，说明没叫停之前存在原因：10、基层干部没有时间投入到基层工作中。这一段涉及的两个原因均和时间有关，因此可结合处理。⑤解绑基层干部时间。多个公众号可信息共享，甚至与媒体联合制作动态，增加基层干部投入基层工作的时间。〗</w:t>
      </w:r>
    </w:p>
    <w:p>
      <w:pPr>
        <w:pStyle w:val="pStyle"/>
      </w:pPr>
      <w:r>
        <w:rPr/>
        <w:t xml:space="preserve">  </w:t>
      </w:r>
    </w:p>
    <w:p>
      <w:pPr>
        <w:pStyle w:val="pStyle"/>
      </w:pPr>
      <w:r>
        <w:rPr/>
        <w:t xml:space="preserve">  </w:t>
      </w:r>
      <w:r>
        <w:rPr>
          <w:rStyle w:val="colorRedText"/>
        </w:rPr>
        <w:t xml:space="preserve">材料</w:t>
      </w:r>
      <w:r>
        <w:rPr/>
        <w:t xml:space="preserve">3</w:t>
      </w:r>
      <w:r>
        <w:rPr>
          <w:rStyle w:val="colorRedText"/>
        </w:rPr>
        <w:t xml:space="preserve">段1：</w:t>
      </w:r>
      <w:r>
        <w:rPr/>
        <w:t xml:space="preserve">“让群众少跑腿，让数据多跑路”，政府部门积极参与媒体融合，应用新媒体手段打造数字化平台服务百姓，原本是件好事，然而，在实际运营过程中有些却“变了味”。&lt;line&gt;有的成了“自娱自乐”的“政绩口红”&lt;/line&gt;；&lt;line&gt;有的沦为“僵尸号”&lt;/line&gt;，&lt;line&gt;有的只是单纯公务动态的“复制，粘贴”.&lt;/line&gt;.....&lt;line&gt;距离政府宣传掌上平台的目标还相距甚远&lt;/line&gt;。</w:t>
      </w:r>
    </w:p>
    <w:p>
      <w:pPr>
        <w:pStyle w:val="pStyle"/>
      </w:pPr>
      <w:r>
        <w:rPr/>
        <w:t xml:space="preserve">  〖“有的成了‘自娱自乐’的‘政绩口红’；有的沦为‘僵尸号’，有的只是单纯公务动态的‘复制，粘贴’，距离政室宣传掌上平台的目标还相距甚远”这是多个原因的堆叠，但表述过于抽象，建议规范表达，所以此处原因：11、部分公众号成为政绩化工作，内容出现停滞状态，公务动态致使单纯的复制，粘贴。此处依然是公众号本身原因，可作为对策1的丰富，①杜绝形式主义。明确政务公众号定位方向，对群众精准服务，避免政绩化工作；及时更新动态内容，内容制作有角度有特点，制定运行规范，单纯的复制粘贴将会面临惩处。掌上平台的目的本身是为了方便群众办理业务，但现在群众对其的阅读量却较低，我们需要解决。因此，这部分内容可以和群众阅读量低的对策④一起解决。总结为：④吸引读者。围绕掌上平台的目标不断优化，从百姓需求入手，提高群众在公众号上的阅读量。〗</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【梳理各个要点，发现这些要点是从“形式主义”“运营不规范”“资源浪费”“占用时间”“阅读量低”五个方面展开，可以将要点按照这五大类进行划分，分条撰写。】</w:t>
      </w:r>
    </w:p>
    <w:p>
      <w:pPr>
        <w:pStyle w:val="pStyle"/>
      </w:pPr>
      <w:r>
        <w:rPr/>
        <w:t xml:space="preserve">  【要点①为公众号自身原因的解决】一、杜绝形式主义。明确政务公众号定位方向，对群众精准服务，避免政绩化工作；及时更新动态内容，内容制作有角度有特点，制定运行规范，单纯的复制粘贴将会面临惩处。</w:t>
      </w:r>
    </w:p>
    <w:p>
      <w:pPr>
        <w:pStyle w:val="pStyle"/>
      </w:pPr>
      <w:r>
        <w:rPr/>
        <w:t xml:space="preserve">  【要点②为运营原因的解决】二、规范运营。精简涉及的APP、工作群和政务公众号，多平台之间信息共享，减少甚至取消打卡任务，从年底考核等方面考察工作人员的学习成果，减少他们平时的工作量。</w:t>
      </w:r>
    </w:p>
    <w:p>
      <w:pPr>
        <w:pStyle w:val="pStyle"/>
      </w:pPr>
      <w:r>
        <w:rPr/>
        <w:t xml:space="preserve">  【要点③为人力物力原因的解决】三、减少人力、物力。减少公众号所需人员，让工作人员能够有精力做自己的本职工作，避免群众的误解；杜绝基层干部安装无关统计类客户端的要求，确保工作人员的正常工作。</w:t>
      </w:r>
    </w:p>
    <w:p>
      <w:pPr>
        <w:pStyle w:val="pStyle"/>
      </w:pPr>
      <w:r>
        <w:rPr/>
        <w:t xml:space="preserve">  【要点④为阅读量低的解决】四、吸引读者阅读。围绕掌上平台的目标不断优化，从百姓需求入手，提高群众在公众号上的阅读量。</w:t>
      </w:r>
    </w:p>
    <w:p>
      <w:pPr>
        <w:pStyle w:val="pStyle"/>
      </w:pPr>
      <w:r>
        <w:rPr/>
        <w:t xml:space="preserve">  【要点⑤为占用时间的解决】五、解绑基层干部时间。多个公众号可信息共享，甚至与媒体联合制作动态，增加基层干部投入基层工作的时间。</w:t>
      </w:r>
    </w:p>
    <w:p>
      <w:pPr>
        <w:pStyle w:val="pStyle"/>
      </w:pPr>
      <w:r>
        <w:rPr/>
        <w:t xml:space="preserve">【来源】 2019年8月31日浙江省宁波市市属城管局下属事业单位笔试《综合应用能力》（网友回忆版）第2题</w:t>
      </w:r>
    </w:p>
    <w:p/>
    <w:p>
      <w:pPr/>
      <w:r>
        <w:rPr/>
        <w:t xml:space="preserve">第3题</w:t>
      </w:r>
    </w:p>
    <w:p>
      <w:pPr/>
      <w:r>
        <w:rPr/>
        <w:t xml:space="preserve">【知识点】 材料作文</w:t>
      </w:r>
    </w:p>
    <w:p>
      <w:pPr>
        <w:pStyle w:val="pStyle"/>
      </w:pPr>
      <w:r>
        <w:rPr/>
        <w:t xml:space="preserve">【答案】 &lt;tcenter&gt;柔能克刚&lt;/tcenter&gt;         “满齿不存，舌头犹在。”大道无形，道在口中，牙齿晚生而早落是因为它过于刚强，舌头长存则是因为它的极致柔软，牙齿如此，人亦是如此。纵观历史千载，凡成大业者皆有柔软的一面，遇事转换思路，以柔化之。柔者心静如水、低调内敛，其不仅能让人感知自我，还能增加个人魅力，让人谦和有礼，甚至能促进人与人之间的情感，让人们更加和谐友爱。因此，柔软具有极致力量，可以化解一切。</w:t>
      </w:r>
    </w:p>
    <w:p>
      <w:pPr>
        <w:pStyle w:val="pStyle"/>
      </w:pPr>
      <w:r>
        <w:rPr/>
        <w:t xml:space="preserve">         </w:t>
      </w:r>
      <w:r>
        <w:rPr>
          <w:rStyle w:val="colorRedText"/>
        </w:rPr>
        <w:t xml:space="preserve">柔软能感知自我清明，让人纯净恬淡。</w:t>
      </w:r>
      <w:r>
        <w:rPr/>
        <w:t xml:space="preserve">如果刚是凛冽的西风，那么柔便是和煦的阳光，温暖人心；如果刚是澎湃的海浪，那么柔便是潺潺的溪流，润物无声；如果刚是《命运交响曲》，那么柔便是《月半小夜曲》，安抚灵魂。柔，是一种悄无声息却又坚忍不拔的情绪，让人心底空明；柔，是一种温和轻柔却又从容淡定的力量，让人心灵澄净；柔，更是一种打动人心的善良、包容一切的美好温暖，让人宁静致远。因此，柔软是自我积淀的前提，在柔和中自我认知、自我积淀，从而纯净灵魂，淡然于世。</w:t>
      </w:r>
    </w:p>
    <w:p>
      <w:pPr>
        <w:pStyle w:val="pStyle"/>
      </w:pPr>
      <w:r>
        <w:rPr/>
        <w:t xml:space="preserve">         </w:t>
      </w:r>
      <w:r>
        <w:rPr>
          <w:rStyle w:val="colorRedText"/>
        </w:rPr>
        <w:t xml:space="preserve">柔软能增加个人魅力，让人谦和有礼。</w:t>
      </w:r>
      <w:r>
        <w:rPr/>
        <w:t xml:space="preserve">千百年来，刻在国人骨子里的美好品格有很多，包括谦逊、有礼、宽容、忍让……这些在传统文化中传承至今。而柔软是这些品格的前提，以一颗柔软的心去待人接物，方能彰显人格魅力，塑造良好品格。享誉中外的莫言有着温柔的笔触，攻坚克难的屠呦呦有着柔软的内心，妙笔生花的冷军有着柔和的色调，抗击疫情的钟南山有着温和的谈吐。柔软不仅仅是一种自我积淀，更是人格魅力的展现，它让人谈吐优雅，让人如沐春风。</w:t>
      </w:r>
    </w:p>
    <w:p>
      <w:pPr>
        <w:pStyle w:val="pStyle"/>
      </w:pPr>
      <w:r>
        <w:rPr/>
        <w:t xml:space="preserve">       </w:t>
      </w:r>
      <w:r>
        <w:rPr>
          <w:rStyle w:val="colorRedText"/>
        </w:rPr>
        <w:t xml:space="preserve">  </w:t>
      </w:r>
      <w:r>
        <w:rPr>
          <w:rStyle w:val="colorRedText"/>
        </w:rPr>
        <w:t xml:space="preserve">柔软能促进情感绵长，让人和谐友爱。</w:t>
      </w:r>
      <w:r>
        <w:rPr/>
        <w:t xml:space="preserve">“处柔”是老子的处世哲学，他认为这是面对复杂的外部环境而能够保全自我的最好办法。所以老子说“兵强则灭”、“物壮则老”、“木强则折”，就是说事物到达了一个强盛的极限，就开始向衰败转化，而柔弱却是新生的标志。温柔不仅可以让人们更加友爱，以温柔的心态对待他人，以柔软化解争执；而且柔软可以让社会更加和谐，以宽容的同理心换位思考，以柔软化解矛盾。因此，柔软能促进人与人之间的和谐，让感情更加绵长悠远。</w:t>
      </w:r>
    </w:p>
    <w:p>
      <w:pPr>
        <w:pStyle w:val="pStyle"/>
      </w:pPr>
      <w:r>
        <w:rPr/>
        <w:t xml:space="preserve">         “天下之至柔，驰骋天下之至坚，无有入无间。”寓意水虽柔弱，却可以在坚硬的石头中奔流不息，强调水以柔克刚的特性，暗示了人生处事的道理。故此，只有以柔和心态坚定处事，方能不负韶华，行稳致远。</w:t>
      </w:r>
    </w:p>
    <w:p>
      <w:pPr>
        <w:pStyle w:val="pStyle"/>
      </w:pPr>
      <w:r>
        <w:rPr/>
        <w:t xml:space="preserve">  </w:t>
      </w:r>
      <w:r>
        <w:pict>
          <v:shape type="#_x0000_t75" style="width:350pt; height:114pt; margin-left:0pt; margin-top:0pt; mso-position-horizontal:left; mso-position-vertical:top; mso-position-horizontal-relative:char; mso-position-vertical-relative:line;">
            <w10:wrap type="inline"/>
            <v:imagedata r:id="rId9" o:title=""/>
          </v:shape>
        </w:pict>
      </w:r>
    </w:p>
    <w:p>
      <w:pPr>
        <w:pStyle w:val="pStyle"/>
      </w:pPr>
      <w:r>
        <w:rPr/>
        <w:t xml:space="preserve">&lt;tcenter&gt;&lt;/tcenter&gt;  </w:t>
      </w:r>
      <w:r>
        <w:rPr>
          <w:rStyle w:val="colorRedText"/>
        </w:rPr>
        <w:t xml:space="preserve">文章分析</w:t>
      </w:r>
    </w:p>
    <w:p>
      <w:pPr>
        <w:pStyle w:val="pStyle"/>
      </w:pPr>
      <w:r>
        <w:rPr/>
        <w:t xml:space="preserve">&lt;tcenter&gt;柔能克刚&lt;/tcenter&gt;         【</w:t>
      </w:r>
      <w:r>
        <w:rPr>
          <w:rStyle w:val="colorRedText"/>
        </w:rPr>
        <w:t xml:space="preserve">标题的优点：</w:t>
      </w:r>
      <w:r>
        <w:rPr/>
        <w:t xml:space="preserve">标题中含有“柔”这一主题词，使文章主题更突出、清晰】</w:t>
      </w:r>
    </w:p>
    <w:p>
      <w:pPr>
        <w:pStyle w:val="pStyle"/>
      </w:pPr>
      <w:r>
        <w:rPr/>
        <w:t xml:space="preserve">         （1）“&lt;line&gt;满齿不存&lt;/line&gt;，&lt;line&gt;舌头犹在&lt;/line&gt;。”&lt;line&gt;大道无形&lt;/line&gt;，&lt;line&gt;道在口中&lt;/line&gt;，&lt;line&gt;牙齿晚生而早落是因为它过于刚强&lt;/line&gt;，&lt;line&gt;舌头长存则是因为它的极致柔软&lt;/line&gt;，&lt;line&gt;牙齿如此&lt;/line&gt;，人亦是如此。纵观历史千载，&lt;line&gt;凡成大业者皆有柔软的一面&lt;/line&gt;，&lt;line&gt;遇事转换思路&lt;/line&gt;，&lt;line&gt;以柔化之&lt;/line&gt;。&lt;line&gt;柔者心静如水&lt;/line&gt;、&lt;line&gt;低调内敛&lt;/line&gt;，&lt;line&gt;其不仅能让人感知自我&lt;/line&gt;，&lt;line&gt;还能增加个人魅力&lt;/line&gt;，&lt;line&gt;让人谦和有礼&lt;/line&gt;，&lt;line&gt;甚至能促进人与人之间的情感&lt;/line&gt;，&lt;line&gt;让人们更加和谐友爱&lt;/line&gt;。因此，柔软具有极致力量，可以化解一切。</w:t>
      </w:r>
    </w:p>
    <w:p>
      <w:pPr>
        <w:pStyle w:val="pStyle"/>
      </w:pPr>
      <w:r>
        <w:rPr/>
        <w:t xml:space="preserve">         【</w:t>
      </w:r>
      <w:r>
        <w:rPr>
          <w:rStyle w:val="colorRedText"/>
        </w:rPr>
        <w:t xml:space="preserve">开头的优点：★内容方面。</w:t>
      </w:r>
      <w:r>
        <w:rPr/>
        <w:t xml:space="preserve">范文的开头是紧扣“柔软”这一主题展开的。首先，引用名言，通过道理明确柔软的意义；其次，纵观历史为柔软这一主题明确论证。</w:t>
      </w:r>
      <w:r>
        <w:rPr>
          <w:rStyle w:val="colorRedText"/>
        </w:rPr>
        <w:t xml:space="preserve">★文字表达方面。</w:t>
      </w:r>
      <w:r>
        <w:rPr/>
        <w:t xml:space="preserve">从多个角度论述柔软，为后文的分论点作铺垫，以“因此”这个总结词凸显主题，使语言表达有逻辑性。】</w:t>
      </w:r>
    </w:p>
    <w:p>
      <w:pPr>
        <w:pStyle w:val="pStyle"/>
      </w:pPr>
      <w:r>
        <w:rPr/>
        <w:t xml:space="preserve">  </w:t>
      </w:r>
      <w:r>
        <w:rPr>
          <w:rStyle w:val="colorRedText"/>
        </w:rPr>
        <w:t xml:space="preserve">       柔软能感知自我清明，让人纯净恬淡。</w:t>
      </w:r>
      <w:r>
        <w:rPr/>
        <w:t xml:space="preserve">&lt;line&gt;如果刚是凛冽的西风&lt;/line&gt;，&lt;line&gt;那么柔便是和煦的阳光&lt;/line&gt;，&lt;line&gt;温暖人心&lt;/line&gt;；&lt;line&gt;如果刚是澎湃的海浪&lt;/line&gt;，&lt;line&gt;那么柔便是潺潺的溪流&lt;/line&gt;，&lt;line&gt;润物无声&lt;/line&gt;；&lt;line&gt;如果刚是《命运交响曲》&lt;/line&gt;，&lt;line&gt;那么柔便是《夜半小夜曲》&lt;/line&gt;，&lt;line&gt;安抚灵魂&lt;/line&gt;。柔，&lt;line&gt;是一种悄无声息却又坚忍不拔的情绪&lt;/line&gt;，&lt;line&gt;让人心底空明&lt;/line&gt;；柔，&lt;line&gt;是一种温和轻柔却又从容淡定的力量&lt;/line&gt;，&lt;line&gt;让人心灵澄净&lt;/line&gt;；柔，&lt;line&gt;更是一种打动人心的善良&lt;/line&gt;、&lt;line&gt;包容一切的美好温暖&lt;/line&gt;，&lt;line&gt;让人宁静致远&lt;/line&gt;。因此，柔软是自我积淀的前提，在柔和中自我认知、自我积淀，从而纯净灵魂，淡然于世。</w:t>
      </w:r>
    </w:p>
    <w:p>
      <w:pPr>
        <w:pStyle w:val="pStyle"/>
      </w:pPr>
      <w:r>
        <w:rPr/>
        <w:t xml:space="preserve">         【</w:t>
      </w:r>
      <w:r>
        <w:rPr>
          <w:rStyle w:val="colorRedText"/>
        </w:rPr>
        <w:t xml:space="preserve">论述段1的优点：★观点句：</w:t>
      </w:r>
      <w:r>
        <w:rPr/>
        <w:t xml:space="preserve">范文的观点句是紧扣“柔软”这一文章主题提出的。形式上，它在段首处直接写出，位置突出，容易发现。内容上，关键词突出，内容要点明确，可以明显看出它侧重于“感知自我清明”。</w:t>
      </w:r>
      <w:r>
        <w:rPr>
          <w:rStyle w:val="colorRedText"/>
        </w:rPr>
        <w:t xml:space="preserve">★论述内容：</w:t>
      </w:r>
      <w:r>
        <w:rPr/>
        <w:t xml:space="preserve">（1）运用类比的方式指出“柔”的重要性；（2）运用排比句的方式指出“柔”的意义。注意：以上两个方面层次清晰，论述的针对性强。在论述方法上主要采用了举例子的方式进行论述。】</w:t>
      </w:r>
    </w:p>
    <w:p>
      <w:pPr>
        <w:pStyle w:val="pStyle"/>
      </w:pPr>
      <w:r>
        <w:rPr/>
        <w:t xml:space="preserve">  </w:t>
      </w:r>
      <w:r>
        <w:rPr>
          <w:rStyle w:val="colorRedText"/>
        </w:rPr>
        <w:t xml:space="preserve">        柔软能增加个人魅力，让人谦和有礼。</w:t>
      </w:r>
      <w:r>
        <w:rPr/>
        <w:t xml:space="preserve">（1）&lt;line&gt;千百年来&lt;/line&gt;，&lt;line&gt;刻在国人骨子里的美好品格有很多&lt;/line&gt;，&lt;line&gt;包括谦逊、有礼、宽容、忍让&lt;/line&gt;……，这些在传统文化中传承至今。&lt;line&gt;而柔软是这些品格的前提&lt;/line&gt;，&lt;line&gt;以一颗柔软的心去待人接物&lt;/line&gt;，&lt;line&gt;方能彰显人格魅力&lt;/line&gt;，&lt;line&gt;塑造良好品格&lt;/line&gt;。（2）&lt;line&gt;享誉中外的莫言有着温柔的笔触&lt;/line&gt;，&lt;line&gt;攻坚克难的屠呦呦有着柔软的内心&lt;/line&gt;，&lt;line&gt;妙笔生花的冷军有着柔和的色调&lt;/line&gt;，&lt;line&gt;抗击疫情的钟南山有着温和的谈吐&lt;/line&gt;。柔软不仅仅是一种自我积淀，更是人格魅力的展现，它让人谈吐优雅，让人如沐春风。</w:t>
      </w:r>
    </w:p>
    <w:p>
      <w:pPr>
        <w:pStyle w:val="pStyle"/>
      </w:pPr>
      <w:r>
        <w:rPr/>
        <w:t xml:space="preserve">          【</w:t>
      </w:r>
      <w:r>
        <w:rPr>
          <w:rStyle w:val="colorRedText"/>
        </w:rPr>
        <w:t xml:space="preserve">论述段2的优点：★观点句：</w:t>
      </w:r>
      <w:r>
        <w:rPr/>
        <w:t xml:space="preserve">范文的观点句是紧扣“柔软”这一文章主题提出的。形式上，它在段首处直接写出，位置突出，容易发现。内容上，关键词突出，内容要点明确，可以明显看出它是从“增加个人魅力”出发。</w:t>
      </w:r>
      <w:r>
        <w:rPr>
          <w:rStyle w:val="colorRedText"/>
        </w:rPr>
        <w:t xml:space="preserve">★论述内容：</w:t>
      </w:r>
      <w:r>
        <w:rPr/>
        <w:t xml:space="preserve">（1）先指出中国传统品格和优良传统；（2）再介绍最近几年的名人事例凸显主题。注意：以上几个方面的内容都是紧扣观点句进行分析论述的，论述的针对性强，内容层次丰富。在论述方法上采用了讲道理、举例子相结合，做到了丰富多样。】</w:t>
      </w:r>
    </w:p>
    <w:p>
      <w:pPr>
        <w:pStyle w:val="pStyle"/>
      </w:pPr>
      <w:r>
        <w:rPr/>
        <w:t xml:space="preserve">  </w:t>
      </w:r>
      <w:r>
        <w:rPr>
          <w:rStyle w:val="colorRedText"/>
        </w:rPr>
        <w:t xml:space="preserve">       柔软能促进情感绵长，让人和谐友爱。</w:t>
      </w:r>
      <w:r>
        <w:rPr/>
        <w:t xml:space="preserve">（1）&lt;line&gt;“处柔”是老子的处世哲学&lt;/line&gt;，&lt;line&gt;他认为这是面对复杂的外部环境而能够保全自我的最好办法&lt;/line&gt;。&lt;line&gt;所以老子说“兵强则灭”、“物壮则老”、“木强则折”&lt;/line&gt;，&lt;line&gt;就是说事物到达了一个强盛的极限&lt;/line&gt;，&lt;line&gt;就开始向衰败转化&lt;/line&gt;，&lt;line&gt;而柔弱却是新生的标志&lt;/line&gt;。&lt;line&gt;温柔不仅可以让人们更加友爱&lt;/line&gt;，&lt;line&gt;以温柔的心态对待他人&lt;/line&gt;，&lt;line&gt;以柔软化解争执&lt;/line&gt;；&lt;line&gt;而且柔软可以让社会更加和谐&lt;/line&gt;，&lt;line&gt;以宽容的同理心换位思考&lt;/line&gt;，&lt;line&gt;以柔软化解矛盾&lt;/line&gt;。因此，柔软能促进人与人之间的和谐，让感情更加绵长悠远。</w:t>
      </w:r>
    </w:p>
    <w:p>
      <w:pPr>
        <w:pStyle w:val="pStyle"/>
      </w:pPr>
      <w:r>
        <w:rPr/>
        <w:t xml:space="preserve">         【</w:t>
      </w:r>
      <w:r>
        <w:rPr>
          <w:rStyle w:val="colorRedText"/>
        </w:rPr>
        <w:t xml:space="preserve">论述段3的优点：★观点句：</w:t>
      </w:r>
      <w:r>
        <w:rPr/>
        <w:t xml:space="preserve">范文的观点句是紧扣“柔软”这一文章主题提出的。形式上，它在段首处直接写出，位置突出，容易发现。内容上，关键词突出，内容要点明确，可以明显看出它是从“促进情感绵长”入手。</w:t>
      </w:r>
      <w:r>
        <w:rPr>
          <w:rStyle w:val="colorRedText"/>
        </w:rPr>
        <w:t xml:space="preserve">★论述内容：</w:t>
      </w:r>
      <w:r>
        <w:rPr/>
        <w:t xml:space="preserve">（1）引用老子观点论证本段观点。（2）从个人角度和社会角度论证柔软对和谐友爱的作用。注意：以上几个方面的内容都是紧扣观点句进行分析论述的，论述的针对性强，内容层次丰富。】</w:t>
      </w:r>
    </w:p>
    <w:p>
      <w:pPr>
        <w:pStyle w:val="pStyle"/>
      </w:pPr>
      <w:r>
        <w:rPr/>
        <w:t xml:space="preserve">         【</w:t>
      </w:r>
      <w:r>
        <w:rPr>
          <w:rStyle w:val="colorRedText"/>
        </w:rPr>
        <w:t xml:space="preserve">论述段之间的关系：★内容的内在逻辑：</w:t>
      </w:r>
      <w:r>
        <w:rPr/>
        <w:t xml:space="preserve">论述段1从自我调整角度论证柔软，论述段2从个人魅力角度论证柔软，论述段3从人与人的情感角度论证柔软。三个论述段层层递进，逻辑清晰。】</w:t>
      </w:r>
    </w:p>
    <w:p>
      <w:pPr>
        <w:pStyle w:val="pStyle"/>
      </w:pPr>
      <w:r>
        <w:rPr/>
        <w:t xml:space="preserve">         “天下之至柔，驰骋天下之至坚，无有入无间。”寓意水虽柔弱，却可以在坚硬的石头中奔流不息，强调水以柔克刚的特性，暗示了人生处事的道理。故此，只有以柔和心态坚定处事，方能不负韶华，行稳致远。</w:t>
      </w:r>
    </w:p>
    <w:p>
      <w:pPr>
        <w:pStyle w:val="pStyle"/>
      </w:pPr>
      <w:r>
        <w:rPr/>
        <w:t xml:space="preserve">         【</w:t>
      </w:r>
      <w:r>
        <w:rPr>
          <w:rStyle w:val="colorRedText"/>
        </w:rPr>
        <w:t xml:space="preserve">结尾的优点：</w:t>
      </w:r>
      <w:r>
        <w:rPr/>
        <w:t xml:space="preserve">范文的结尾引用名言论证柔软。之后，回扣了“柔软”这个主题词。最后，以升华的形式看待人生未来路上柔软，使文章整体升华。】</w:t>
      </w:r>
    </w:p>
    <w:p>
      <w:pPr>
        <w:pStyle w:val="pStyle"/>
      </w:pPr>
      <w:r>
        <w:rPr/>
        <w:t xml:space="preserve">【解析】   </w:t>
      </w:r>
      <w:r>
        <w:rPr>
          <w:rStyle w:val="colorRedText"/>
        </w:rPr>
        <w:t xml:space="preserve">第一步——审题</w:t>
      </w:r>
    </w:p>
    <w:p>
      <w:pPr>
        <w:pStyle w:val="pStyle"/>
      </w:pPr>
      <w:r>
        <w:rPr/>
        <w:t xml:space="preserve">  通过勾划题目的关键信息，去找出文章的主题及其写作角度（即：文章写作的主要话题及切入点）以及资料范围，写作要求等。</w:t>
      </w:r>
    </w:p>
    <w:p>
      <w:pPr>
        <w:pStyle w:val="pStyle"/>
      </w:pPr>
      <w:r>
        <w:rPr/>
        <w:t xml:space="preserve">  &lt;line&gt;阅读上述材料&lt;/line&gt;【没有明确范围，需阅读该题的全部给定资料】，自选角度【根据主题可以自选角度】，自拟题目【题目虽然自拟，但是一定要根据主题拟定，最好包含主题词】，写一篇800字左右的文章【字数可以上下浮动10%】。</w:t>
      </w:r>
    </w:p>
    <w:p>
      <w:pPr>
        <w:pStyle w:val="pStyle"/>
      </w:pPr>
      <w:r>
        <w:rPr/>
        <w:t xml:space="preserve">  要求：中心明确【主题根据材料确定，而且要写到开头和观点段首句这种明显的位置】，内容充实【议论文的论证过程中，理证和例证要相结合】，论述深刻【论述部分要有深度，要能够透过现象看本质】，说服力强【论证内容要能让考官信服，不能前言不搭后语】。</w:t>
      </w:r>
    </w:p>
    <w:p>
      <w:pPr>
        <w:pStyle w:val="pStyle"/>
      </w:pPr>
      <w:r>
        <w:rPr/>
        <w:t xml:space="preserve">  </w:t>
      </w:r>
    </w:p>
    <w:p>
      <w:pPr>
        <w:pStyle w:val="pStyle"/>
      </w:pPr>
      <w:r>
        <w:rPr/>
        <w:t xml:space="preserve">  </w:t>
      </w:r>
      <w:r>
        <w:rPr>
          <w:rStyle w:val="colorRedText"/>
        </w:rPr>
        <w:t xml:space="preserve">第二步——优先阅读重点资料，来寻找文章的主题和角度（核心观点）</w:t>
      </w:r>
    </w:p>
    <w:p>
      <w:pPr>
        <w:pStyle w:val="pStyle"/>
      </w:pPr>
      <w:r>
        <w:rPr/>
        <w:t xml:space="preserve">  </w:t>
      </w:r>
      <w:r>
        <w:rPr>
          <w:rStyle w:val="colorRedText"/>
        </w:rPr>
        <w:t xml:space="preserve">材料</w:t>
      </w:r>
      <w:r>
        <w:rPr/>
        <w:t xml:space="preserve">4</w:t>
      </w:r>
    </w:p>
    <w:p>
      <w:pPr>
        <w:pStyle w:val="pStyle"/>
      </w:pPr>
      <w:r>
        <w:rPr/>
        <w:t xml:space="preserve">  </w:t>
      </w:r>
      <w:r>
        <w:rPr>
          <w:rStyle w:val="colorRedText"/>
        </w:rPr>
        <w:t xml:space="preserve">段1：</w:t>
      </w:r>
      <w:r>
        <w:rPr/>
        <w:t xml:space="preserve">婴儿的一个特点是柔软，从床上下来几乎没有摔坏的，但成人不行，老人更不行，一摔就出病，再摔就要命，人的魅力也是因为柔软和谦和，所有的情感绵长，都是因为柔软。</w:t>
      </w:r>
    </w:p>
    <w:p>
      <w:pPr>
        <w:pStyle w:val="pStyle"/>
      </w:pPr>
      <w:r>
        <w:rPr/>
        <w:t xml:space="preserve">  〖（1）“婴儿的一个特点是柔软，从床上下来几乎没有摔坏的，但成人不行，老人更不行，一摔就出病，再摔就要命”以及文章的尾句“人的魅力也是因为柔软和谦和，所有的情感绵长，都是因为柔软”中的高频词“柔软”可知本文的主题为“柔软”。（2）“人的魅力也是因为柔软和谦和”强调柔软的意义，：①柔软能增加个人魅力，让人谦和有礼。（3）“所有的情感绵长，都是因为柔软”再次强调柔软的意义：②柔软能促进情感绵长，让人和谐友爱。〗</w:t>
      </w:r>
    </w:p>
    <w:p>
      <w:pPr>
        <w:pStyle w:val="pStyle"/>
      </w:pPr>
      <w:r>
        <w:rPr/>
        <w:t xml:space="preserve">  </w:t>
      </w:r>
      <w:r>
        <w:rPr>
          <w:rStyle w:val="colorRedText"/>
        </w:rPr>
        <w:t xml:space="preserve">段2：</w:t>
      </w:r>
      <w:r>
        <w:rPr/>
        <w:t xml:space="preserve">一个人的心灵柔是最强大的力量，因为柔软可以容纳所有的坚硬，那些愤怒的抱怨的、嫉妒的、诽谤的以及抑郁的，都是因为硬。</w:t>
      </w:r>
    </w:p>
    <w:p>
      <w:pPr>
        <w:pStyle w:val="pStyle"/>
      </w:pPr>
      <w:r>
        <w:rPr/>
        <w:t xml:space="preserve">  〖这一段通过写心灵柔软可以容纳所有的坚硬，还是在突出强调“柔软”的话题，由此可以提炼出柔软的意义：③柔软是最强大的力量，可以战胜一切。〗</w:t>
      </w:r>
    </w:p>
    <w:p>
      <w:pPr>
        <w:pStyle w:val="pStyle"/>
      </w:pPr>
      <w:r>
        <w:rPr/>
        <w:t xml:space="preserve">  </w:t>
      </w:r>
      <w:r>
        <w:rPr>
          <w:rStyle w:val="colorRedText"/>
        </w:rPr>
        <w:t xml:space="preserve">材料</w:t>
      </w:r>
      <w:r>
        <w:rPr/>
        <w:t xml:space="preserve">5</w:t>
      </w:r>
    </w:p>
    <w:p>
      <w:pPr>
        <w:pStyle w:val="pStyle"/>
      </w:pPr>
      <w:r>
        <w:rPr/>
        <w:t xml:space="preserve">  </w:t>
      </w:r>
      <w:r>
        <w:rPr>
          <w:rStyle w:val="colorRedText"/>
        </w:rPr>
        <w:t xml:space="preserve">段1：</w:t>
      </w:r>
      <w:r>
        <w:rPr/>
        <w:t xml:space="preserve">柔软心是大悲心的芽苗，柔软心也是菩提心的种子，柔软心是我们在俗世中生活，还能时时感知自我清明的源泉。</w:t>
      </w:r>
    </w:p>
    <w:p>
      <w:pPr>
        <w:pStyle w:val="pStyle"/>
      </w:pPr>
      <w:r>
        <w:rPr/>
        <w:t xml:space="preserve">  〖再次强调话题“柔软”，但这三个都是比喻手法，重在最后一个“还能时时感知自我清明”，由此可提炼出柔软的意义：④柔软能感知自我清明，让人纯净恬淡。〗</w:t>
      </w:r>
    </w:p>
    <w:p>
      <w:pPr>
        <w:pStyle w:val="pStyle"/>
      </w:pPr>
      <w:r>
        <w:rPr/>
        <w:t xml:space="preserve">  </w:t>
      </w:r>
      <w:r>
        <w:rPr>
          <w:rStyle w:val="colorRedText"/>
        </w:rPr>
        <w:t xml:space="preserve">段2：</w:t>
      </w:r>
      <w:r>
        <w:rPr/>
        <w:t xml:space="preserve">那最美的花瓣是柔软的，那最绿的草原是柔软的，那最广大的海是柔软的，那无边的天空是柔软的，那在天空自在飞翔的云。最是柔软！</w:t>
      </w:r>
    </w:p>
    <w:p>
      <w:pPr>
        <w:pStyle w:val="pStyle"/>
      </w:pPr>
      <w:r>
        <w:rPr/>
        <w:t xml:space="preserve">  〖本段以比喻手法强调“柔软”话题，无具体角度，略读。〗</w:t>
      </w:r>
    </w:p>
    <w:p>
      <w:pPr>
        <w:pStyle w:val="pStyle"/>
      </w:pPr>
      <w:r>
        <w:rPr/>
        <w:t xml:space="preserve">  </w:t>
      </w:r>
      <w:r>
        <w:rPr>
          <w:rStyle w:val="colorRedText"/>
        </w:rPr>
        <w:t xml:space="preserve">段3：</w:t>
      </w:r>
      <w:r>
        <w:rPr/>
        <w:t xml:space="preserve">我们心的柔软，可以比花瓣更美。比草原更绿，比海洋更广，比天空更无边，比云还要自在，柔软是最有力量，也是最恒常的。</w:t>
      </w:r>
    </w:p>
    <w:p>
      <w:pPr>
        <w:pStyle w:val="pStyle"/>
      </w:pPr>
      <w:r>
        <w:rPr/>
        <w:t xml:space="preserve">  ——摘自林清玄《你心柔软，却有力量》</w:t>
      </w:r>
    </w:p>
    <w:p>
      <w:pPr>
        <w:pStyle w:val="pStyle"/>
      </w:pPr>
      <w:r>
        <w:rPr/>
        <w:t xml:space="preserve">  〖前面重在比喻手法，后面侧重于强调“柔软有力量”这个特性。〗</w:t>
      </w:r>
    </w:p>
    <w:p>
      <w:pPr>
        <w:pStyle w:val="pStyle"/>
      </w:pPr>
      <w:r>
        <w:rPr/>
        <w:t xml:space="preserve">  </w:t>
      </w:r>
    </w:p>
    <w:p>
      <w:pPr>
        <w:pStyle w:val="pStyle"/>
      </w:pPr>
      <w:r>
        <w:rPr/>
        <w:t xml:space="preserve">  </w:t>
      </w:r>
      <w:r>
        <w:rPr>
          <w:rStyle w:val="colorRedText"/>
        </w:rPr>
        <w:t xml:space="preserve">材料</w:t>
      </w:r>
      <w:r>
        <w:rPr/>
        <w:t xml:space="preserve">6</w:t>
      </w:r>
    </w:p>
    <w:p>
      <w:pPr>
        <w:pStyle w:val="pStyle"/>
      </w:pPr>
      <w:r>
        <w:rPr/>
        <w:t xml:space="preserve">  </w:t>
      </w:r>
      <w:r>
        <w:rPr>
          <w:rStyle w:val="colorRedText"/>
        </w:rPr>
        <w:t xml:space="preserve">段1：</w:t>
      </w:r>
      <w:r>
        <w:rPr/>
        <w:t xml:space="preserve">美国白宫史上最轻的副幕僚长艾丽莎，身为一名女性，却在“美国最高权力层”发挥举足轻重的作用。</w:t>
      </w:r>
    </w:p>
    <w:p>
      <w:pPr>
        <w:pStyle w:val="pStyle"/>
      </w:pPr>
      <w:r>
        <w:rPr/>
        <w:t xml:space="preserve">  </w:t>
      </w:r>
      <w:r>
        <w:rPr>
          <w:rStyle w:val="colorRedText"/>
        </w:rPr>
        <w:t xml:space="preserve">段2：</w:t>
      </w:r>
      <w:r>
        <w:rPr/>
        <w:t xml:space="preserve">有一篇报道曾这样描写艾丽莎：“九年来，艾丽莎一直在幕后引领着奥巴马的政治轨道”，2011年，《新共和周刊》把她列为“华盛顿最有权势却最不知名的人”；根据政客新闻网报道，她“几乎负责了奥巴马政治崛起的方方面面”即使她引导了这个管理着全球最强大国家的人的生活，但她在媒体中的形象仍然保持着社会女性在公共生活中的两种非常考盾的角色，玩弄权术狡诈的之人和爱吃纸杯蛋糕的啦啦队长。</w:t>
      </w:r>
    </w:p>
    <w:p>
      <w:pPr>
        <w:pStyle w:val="pStyle"/>
      </w:pPr>
      <w:r>
        <w:rPr/>
        <w:t xml:space="preserve">  </w:t>
      </w:r>
      <w:r>
        <w:rPr>
          <w:rStyle w:val="colorRedText"/>
        </w:rPr>
        <w:t xml:space="preserve">段3：</w:t>
      </w:r>
      <w:r>
        <w:rPr/>
        <w:t xml:space="preserve">艾丽莎所面临的压力与危机，比我们生活中遇到的那些显然要大得多，她是怎么在处理这些的时候，依然让人觉得她会是一个爱吃纸杯蛋糕的啦啦队队长的？艾丽莎告诉我们：是柔软的力量。</w:t>
      </w:r>
    </w:p>
    <w:p>
      <w:pPr>
        <w:pStyle w:val="pStyle"/>
      </w:pPr>
      <w:r>
        <w:rPr/>
        <w:t xml:space="preserve">  〖前三段通过事例型材料，由艾丽莎的生平事迹强调出主题“柔软”〗</w:t>
      </w:r>
    </w:p>
    <w:p>
      <w:pPr>
        <w:pStyle w:val="pStyle"/>
      </w:pPr>
      <w:r>
        <w:rPr/>
        <w:t xml:space="preserve">  </w:t>
      </w:r>
      <w:r>
        <w:rPr>
          <w:rStyle w:val="colorRedText"/>
        </w:rPr>
        <w:t xml:space="preserve">段4：</w:t>
      </w:r>
      <w:r>
        <w:rPr/>
        <w:t xml:space="preserve">她说生活不必处处强硬，柔软亦可战胜一切。中国人都知道以柔克刚，可见大刚可战胜小刚，而一旦刚到一个极致，想要战胜，就是要转换思路，用柔来化解之。</w:t>
      </w:r>
    </w:p>
    <w:p>
      <w:pPr>
        <w:pStyle w:val="pStyle"/>
      </w:pPr>
      <w:r>
        <w:rPr/>
        <w:t xml:space="preserve">  〖整个故事强调的重点就是“柔软”的重要性，柔软可以战胜一切，任何坚硬都可以用柔软来化解，意思也就是柔软是最强大的力量，和观点③重复〗</w:t>
      </w:r>
    </w:p>
    <w:p>
      <w:pPr>
        <w:pStyle w:val="pStyle"/>
      </w:pPr>
      <w:r>
        <w:rPr/>
        <w:t xml:space="preserve">  </w:t>
      </w:r>
      <w:r>
        <w:rPr>
          <w:rStyle w:val="colorRedText"/>
        </w:rPr>
        <w:t xml:space="preserve">第三步——根据第一步的审题、第二步的阅读，确立文章框架</w:t>
      </w:r>
    </w:p>
    <w:p>
      <w:pPr>
        <w:pStyle w:val="pStyle"/>
      </w:pPr>
      <w:r>
        <w:rPr/>
        <w:t xml:space="preserve">  </w:t>
      </w:r>
      <w:r>
        <w:rPr>
          <w:rStyle w:val="colorRedText"/>
        </w:rPr>
        <w:t xml:space="preserve">标题：</w:t>
      </w:r>
      <w:r>
        <w:rPr/>
        <w:t xml:space="preserve">柔能克刚</w:t>
      </w:r>
    </w:p>
    <w:p>
      <w:pPr>
        <w:pStyle w:val="pStyle"/>
      </w:pPr>
      <w:r>
        <w:rPr/>
        <w:t xml:space="preserve">  </w:t>
      </w:r>
      <w:r>
        <w:rPr>
          <w:rStyle w:val="colorRedText"/>
        </w:rPr>
        <w:t xml:space="preserve">开头：</w:t>
      </w:r>
    </w:p>
    <w:p>
      <w:pPr>
        <w:pStyle w:val="pStyle"/>
      </w:pPr>
      <w:r>
        <w:rPr/>
        <w:t xml:space="preserve">  1.点题：由材料4、5、6的内容可以得出文章主题“柔软”，强调柔软是最强大的力量，可以战胜一切。</w:t>
      </w:r>
    </w:p>
    <w:p>
      <w:pPr>
        <w:pStyle w:val="pStyle"/>
      </w:pPr>
      <w:r>
        <w:rPr/>
        <w:t xml:space="preserve">  2.解题：通过“柔软”引出自我清明、人格魅力、情感绵长三个层次的意义。</w:t>
      </w:r>
    </w:p>
    <w:p>
      <w:pPr>
        <w:pStyle w:val="pStyle"/>
      </w:pPr>
      <w:r>
        <w:rPr/>
        <w:t xml:space="preserve">  </w:t>
      </w:r>
      <w:r>
        <w:rPr>
          <w:rStyle w:val="colorRedText"/>
        </w:rPr>
        <w:t xml:space="preserve">分论点：</w:t>
      </w:r>
    </w:p>
    <w:p>
      <w:pPr>
        <w:pStyle w:val="pStyle"/>
      </w:pPr>
      <w:r>
        <w:rPr/>
        <w:t xml:space="preserve">  1.由①得出：柔软能增加个人魅力，让人谦和有礼。【根据材料4和现实生活经历，可以考虑从个人魅力出发谈品格养成，比如谦逊、有礼、宽容、忍让等】</w:t>
      </w:r>
    </w:p>
    <w:p>
      <w:pPr>
        <w:pStyle w:val="pStyle"/>
      </w:pPr>
      <w:r>
        <w:rPr/>
        <w:t xml:space="preserve">  2.由②得出：柔软能促进情感绵长，让人和谐友爱。【可以考虑从（1）柔软可以让社会更加和谐（2）让人们更加友爱等方面来论证这一观点】</w:t>
      </w:r>
    </w:p>
    <w:p>
      <w:pPr>
        <w:pStyle w:val="pStyle"/>
      </w:pPr>
      <w:r>
        <w:rPr/>
        <w:t xml:space="preserve">  3.由④得出：柔软能感知自我清明，让人纯净恬淡。【根据资料和现实经历，可以考虑从自我认知、自我积淀和心灵的宁静致远等方面来论证这一观点】</w:t>
      </w:r>
    </w:p>
    <w:p>
      <w:pPr>
        <w:pStyle w:val="pStyle"/>
      </w:pPr>
      <w:r>
        <w:rPr/>
        <w:t xml:space="preserve">【来源】 2019年8月31日浙江省宁波市市属城管局下属事业单位笔试《综合应用能力》（网友回忆版）第3题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2023-12-26T14:37:33+08:00</dcterms:created>
  <dcterms:modified xsi:type="dcterms:W3CDTF">2023-12-26T14:37:33+08:00</dcterms:modified>
</cp:coreProperties>
</file>

<file path=docProps/custom.xml><?xml version="1.0" encoding="utf-8"?>
<Properties xmlns="http://schemas.openxmlformats.org/officeDocument/2006/custom-properties" xmlns:vt="http://schemas.openxmlformats.org/officeDocument/2006/docPropsVTypes"/>
</file>