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2019年9月21日浙江省杭州市建德市、淳安县事业单位招聘考试《综合基础知识及应用》（主观题）（网友回忆版）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观察从中国到美国的飞机航线，你会发现它在地图上绕了一个半圆形，比如从北京到洛杉矶，是先北京飞到东北，然后飞到西伯利亚上空，接着穿过白令海峡，然后再从阿拉斯加往南飞。为什么要这样绕远路呢？有人说那是因为气流比较顺，有人说这样贴着海岸线飞行比较安全，万一有情况可以随时找到机场。答案都没有说服力。直到有人说，那是因为你看地图的方式不对。你在地球仪上看一眼就明白了，这么飞才是最短的一条直线，人家根本就没有绕弯路。</w:t>
      </w:r>
    </w:p>
    <w:p>
      <w:pPr>
        <w:pStyle w:val="pStyle"/>
      </w:pPr>
      <w:r>
        <w:rPr/>
        <w:t xml:space="preserve">  只要稍稍换一个视角，我们经常以为的缺陷，往往是客观世界里的完美无缺。</w:t>
      </w:r>
    </w:p>
    <w:p>
      <w:pPr>
        <w:pStyle w:val="pStyle"/>
      </w:pPr>
      <w:r>
        <w:rPr/>
        <w:t xml:space="preserve">1. (2019浙江)  </w:t>
      </w:r>
      <w:r>
        <w:rPr>
          <w:rStyle w:val="colorRedText"/>
        </w:rPr>
        <w:t xml:space="preserve">阅读上述材料，自选角度，自拟题目，写一篇800字左右的论述性文章。（30分）</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&lt;tcenter&gt;转换视角 认识世界&lt;/tcenter&gt;         从中国到美国的飞机航线，看似绕远，只要我们把地图放在地球仪上，以“地球仪的视角”来看，就会发现那是最短的一条直线。故事说明，不同的视角看待事物，可能会产生不同的结果，换个角度看待问题，曾以为的优势、可能会变成残缺，曾以为的残缺，也可能会变为完满。要想真正的认识世界，更加接近真理和真相，需要我们理性思辨的看待问题，深入实践的认识问题。</w:t>
      </w:r>
    </w:p>
    <w:p>
      <w:pPr>
        <w:pStyle w:val="pStyle"/>
      </w:pPr>
      <w:r>
        <w:rPr/>
        <w:t xml:space="preserve">  </w:t>
      </w:r>
      <w:r>
        <w:rPr>
          <w:rStyle w:val="colorRedText"/>
        </w:rPr>
        <w:t xml:space="preserve">       坚持理性思辨、灵活多元的认识论，才能更好地认识世界</w:t>
      </w:r>
      <w:r>
        <w:rPr/>
        <w:t xml:space="preserve">。多元化和复杂性是现代社会的重要特征，加之移动互联网革命带来的信息过载、数据权力，客观世界的信息愈加散乱而繁杂。新时代下，我们已经见过太多因认识片面、一孔看天而导致的舆论“冤案”。绝大部分网民，往往缺乏理性思辨、灵活多元的思考能力，只能被意见领袖的认知“裹挟”，成为“不明真相的群众”。实际上，看待事物要从多个角度出发，从不同的视觉去认识、去考量，才能得出一个更加全面、客观、理性的结论，才能真正发现大千世界的美轮美奂和真容全貌。因此，要着重培养自身理性看待事物、多元思考问题的能力，坚持从不同维度、不同时期、不同立场等视角去思想、去度量，做到全面认识。</w:t>
      </w:r>
    </w:p>
    <w:p>
      <w:pPr>
        <w:pStyle w:val="pStyle"/>
      </w:pPr>
      <w:r>
        <w:rPr/>
        <w:t xml:space="preserve">       </w:t>
      </w:r>
      <w:r>
        <w:rPr>
          <w:rStyle w:val="colorRedText"/>
        </w:rPr>
        <w:t xml:space="preserve">  当我们从多个角度了解了问题，更要坚持身体力行、身当现实的实践论，从实践中去求证问题，才能更好地认识世界</w:t>
      </w:r>
      <w:r>
        <w:rPr/>
        <w:t xml:space="preserve">。实践出真知。只有实践，才能发现事物隐藏在书本外的“阴影”，只有实践，才能洞察物体运动的真实状态。用理性思辨、灵活多元的视角去看待事物固然可贵，但更需要用实践去走近、触摸事物，这样才能在认识的基础上不断深化认识，在思考的基础上不断印证思考。就像观察从中国到美国的飞机航线，如果不亲临实践，如果不拿到更加接近实际的场景中，如何能够了解哪条航线是最短的航线，如果能够认识现有航线是否是最佳航线。所以，在认识世界的过程中，要坚持身体力行、身当现实的实践论，大胆地走出去，用实践去检验认知成式，去拓宽认知疆域，以求获得更多的视角，见识更加全面、真实的世界。</w:t>
      </w:r>
    </w:p>
    <w:p>
      <w:pPr>
        <w:pStyle w:val="pStyle"/>
      </w:pPr>
      <w:r>
        <w:rPr/>
        <w:t xml:space="preserve">         横看成岭侧成峰，远近高低各不同。世间万事万物多是如此，作为新时代的人，我们要加强思维建设，惯于从不同角度出发看待问题，结合实践深化认识，最终能够准确认识事物、正确改造世界。</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&lt;tcenter&gt;转换视角 认识世界&lt;/tcenter&gt;         【</w:t>
      </w:r>
      <w:r>
        <w:rPr>
          <w:rStyle w:val="colorRedText"/>
        </w:rPr>
        <w:t xml:space="preserve">标题的优点：</w:t>
      </w:r>
      <w:r>
        <w:rPr/>
        <w:t xml:space="preserve">严格按照题目的要求，文章围绕主题“转换视角”展开，标题中包含了“转换”“视角”等词汇。】</w:t>
      </w:r>
    </w:p>
    <w:p>
      <w:pPr>
        <w:pStyle w:val="pStyle"/>
      </w:pPr>
      <w:r>
        <w:rPr/>
        <w:t xml:space="preserve">  从中国到美国的飞机航线，看似绕远，只要我们把地图放在地球仪上，以“地球仪的视角”来看，就会发现那是最短的一条直线。（1）故事说明，&lt;line&gt;不同的视角看待事物&lt;/line&gt;，&lt;line&gt;可能会产生不同的结果&lt;/line&gt;，&lt;line&gt;换个角度看待问题&lt;/line&gt;，&lt;line&gt;曾以为的优势&lt;/line&gt;、&lt;line&gt;可能会变成残缺&lt;/line&gt;，&lt;line&gt;曾以为的残缺&lt;/line&gt;，&lt;line&gt;也可能会变为完满&lt;/line&gt;。（2）&lt;line&gt;要想真正的认识世界&lt;/line&gt;，&lt;line&gt;更加接近真理和真相&lt;/line&gt;，&lt;line&gt;需要我们理性思辨的看待问题&lt;/line&gt;，&lt;line&gt;深入实践的认识问题&lt;/line&gt;。</w:t>
      </w:r>
    </w:p>
    <w:p>
      <w:pPr>
        <w:pStyle w:val="pStyle"/>
      </w:pPr>
      <w:r>
        <w:rPr/>
        <w:t xml:space="preserve">         【</w:t>
      </w:r>
      <w:r>
        <w:rPr>
          <w:rStyle w:val="colorRedText"/>
        </w:rPr>
        <w:t xml:space="preserve">开头的优点：★内容方面</w:t>
      </w:r>
      <w:r>
        <w:rPr/>
        <w:t xml:space="preserve">。范文的开头是紧扣“转换视角 认识世界”这一标题展开的。首先，文章开头点出主题，做到了主题明确。其次，对“转换视角”这一主题进行了分析阐述，（1）先指出了“转换视角”的意义；（2）又介绍了如何“转换视角”。注意以上两个方面的阐述在逻辑上有先后顺序：先写“转换视角”的意义，然后写“转换视角”的做法。</w:t>
      </w:r>
      <w:r>
        <w:rPr>
          <w:rStyle w:val="colorRedText"/>
        </w:rPr>
        <w:t xml:space="preserve">★文字表达方面：</w:t>
      </w:r>
      <w:r>
        <w:rPr/>
        <w:t xml:space="preserve">使用了故事开头，引起读者的注意，表达新颖，引出下文。】</w:t>
      </w:r>
    </w:p>
    <w:p>
      <w:pPr>
        <w:pStyle w:val="pStyle"/>
      </w:pPr>
      <w:r>
        <w:rPr/>
        <w:t xml:space="preserve">  </w:t>
      </w:r>
      <w:r>
        <w:rPr>
          <w:rStyle w:val="colorRedText"/>
        </w:rPr>
        <w:t xml:space="preserve">       坚持理性思辨、灵活多元的认识论，才能更好地认识世界。</w:t>
      </w:r>
      <w:r>
        <w:rPr/>
        <w:t xml:space="preserve">多元化和复杂性是现代社会的重要特征，加之移动互联网革命带来的信息过载、数据权力，客观世界的信息愈加散乱而繁杂。（1）新时代下，我们已经见过太多因认识片面、一孔看天而导致的舆论“冤案”。&lt;line&gt;绝大部分网民&lt;/line&gt;，&lt;line&gt;往往缺乏理性思辨&lt;/line&gt;、&lt;line&gt;灵活多元的思考能力&lt;/line&gt;，&lt;line&gt;只能被意见领袖的认知&lt;/line&gt;“&lt;line&gt;裹挟&lt;/line&gt;”，&lt;line&gt;成为&lt;/line&gt;“&lt;line&gt;不明真相的群众&lt;/line&gt;”。（2）实际上，&lt;line&gt;看待事物要从多个角度出发&lt;/line&gt;，&lt;line&gt;从不同的视觉去认识&lt;/line&gt;、&lt;line&gt;去考量&lt;/line&gt;，才能得出一个更加全面、客观、理性的结论，才能真正发现大千世界的美轮美奂和真容全貌。因此，&lt;line&gt;要着重培养自身理性看待事物&lt;/line&gt;、&lt;line&gt;多元思考问题的能力&lt;/line&gt;，&lt;line&gt;坚持从不同维度&lt;/line&gt;、&lt;line&gt;不同时期&lt;/line&gt;、&lt;line&gt;不同立场等视角去思想&lt;/line&gt;、&lt;line&gt;去度量&lt;/line&gt;，&lt;line&gt;做到全面认识&lt;/line&gt;。</w:t>
      </w:r>
    </w:p>
    <w:p>
      <w:pPr>
        <w:pStyle w:val="pStyle"/>
      </w:pPr>
      <w:r>
        <w:rPr/>
        <w:t xml:space="preserve">         【</w:t>
      </w:r>
      <w:r>
        <w:rPr>
          <w:rStyle w:val="colorRedText"/>
        </w:rPr>
        <w:t xml:space="preserve">论述段1的优点：★观点句：</w:t>
      </w:r>
      <w:r>
        <w:rPr/>
        <w:t xml:space="preserve">范文的观点句是紧扣“转换视角”这一文章主题提出的。形式上，它在段首处直接写出，位置突出，容易发现。内容上，关键词突出，内容要点明确，可以明显看出它是从“理性思辨”入手，指出了“‘转换视角’的对策”。</w:t>
      </w:r>
      <w:r>
        <w:rPr>
          <w:rStyle w:val="colorRedText"/>
        </w:rPr>
        <w:t xml:space="preserve">★论述内容：</w:t>
      </w:r>
      <w:r>
        <w:rPr/>
        <w:t xml:space="preserve">（1）先介绍了缺乏理性思维带来的问题和危害；（2）后介绍了要培养理性思辨的能力多角度看问题。以上两个方面的内容都是紧扣“坚持理性思辨、灵活多元的认识论，才能更好地认识世界”这个观点句进行分析论述的，论述的针对性强，内容层次丰富。最后，在论述方法上采取了道理论证，做到了针对性论述。】</w:t>
      </w:r>
    </w:p>
    <w:p>
      <w:pPr>
        <w:pStyle w:val="pStyle"/>
      </w:pPr>
      <w:r>
        <w:rPr/>
        <w:t xml:space="preserve">  </w:t>
      </w:r>
      <w:r>
        <w:rPr>
          <w:rStyle w:val="colorRedText"/>
        </w:rPr>
        <w:t xml:space="preserve">       当我们从多个角度了解了问题，更要坚持身体力行、身当现实的实践论，从实践中去求证问题，才能更好地认识世界。</w:t>
      </w:r>
      <w:r>
        <w:rPr/>
        <w:t xml:space="preserve">实践出真知。&lt;line&gt;只有实践&lt;/line&gt;，&lt;line&gt;才能发现事物隐藏在书本外的&lt;/line&gt;“&lt;line&gt;阴影&lt;/line&gt;”，&lt;line&gt;只有实践&lt;/line&gt;，&lt;line&gt;才能洞察物体运动的真实状态&lt;/line&gt;。用理性思辨、灵活多元的视角去看待事物固然可贵，但更需要用实践去走近、触摸事物，这样&lt;line&gt;才能在认识的基础上不断深化认识&lt;/line&gt;，&lt;line&gt;在思考的基础上不断印证思考&lt;/line&gt;。就像观察从中国到美国的飞机航线，如果不亲临实践，如果不拿到更加接近实际的场景中，如何能够了解哪条航线是最短的航线，如果能够认识现有航线是否是最佳航线。所以，在认识世界的过程中，要坚持身体力行、身当现实的实践论，大胆地走出去，用实践去检验认知成式，去拓宽认知疆域，以求获得更多的视角，见识更加全面、真实的世界。</w:t>
      </w:r>
    </w:p>
    <w:p>
      <w:pPr>
        <w:pStyle w:val="pStyle"/>
      </w:pPr>
      <w:r>
        <w:rPr/>
        <w:t xml:space="preserve">         【</w:t>
      </w:r>
      <w:r>
        <w:rPr>
          <w:rStyle w:val="colorRedText"/>
        </w:rPr>
        <w:t xml:space="preserve">论述段2的优点：★观点句：</w:t>
      </w:r>
      <w:r>
        <w:rPr/>
        <w:t xml:space="preserve">范文的观点句是紧扣“转换视角”这一文章主题提出的。形式上，它在段首处直接写出，位置突出，容易发现。内容上，关键词突出，内容要点明确，可以明显看出它是从“深入实践”入手，指出了“‘转换视角’的对策”。</w:t>
      </w:r>
      <w:r>
        <w:rPr>
          <w:rStyle w:val="colorRedText"/>
        </w:rPr>
        <w:t xml:space="preserve">★论述内容：</w:t>
      </w:r>
      <w:r>
        <w:rPr/>
        <w:t xml:space="preserve">介绍了实践的重要性以及产生的作用。以上的内容都是紧扣“要坚持身体力行、身当现实的实践论，从实践中去求证问题，才能更好地认识世界”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范文的论述段整体上是从“对策”逻辑展开的。观点1、观点2都是从“转换视角”的做法出发，论述段1先提到了“理性思辨”层面，论述段2提到了“深入实践”层面，从这两方面介绍了转换视角的做法。】</w:t>
      </w:r>
    </w:p>
    <w:p>
      <w:pPr>
        <w:pStyle w:val="pStyle"/>
      </w:pPr>
      <w:r>
        <w:rPr/>
        <w:t xml:space="preserve">         横看成岭侧成峰，远近高低各不同。世间万事万物多是如此，作为新时代的人，&lt;line&gt;我们要加强思维建设&lt;/line&gt;，&lt;line&gt;惯于从不同角度出发看待问题&lt;/line&gt;，&lt;line&gt;结合实践深化认识&lt;/line&gt;，&lt;line&gt;最终能够准确认识事物&lt;/line&gt;、&lt;line&gt;正确改造世界&lt;/line&gt;。</w:t>
      </w:r>
    </w:p>
    <w:p>
      <w:pPr>
        <w:pStyle w:val="pStyle"/>
      </w:pPr>
      <w:r>
        <w:rPr/>
        <w:t xml:space="preserve">         【</w:t>
      </w:r>
      <w:r>
        <w:rPr>
          <w:rStyle w:val="colorRedText"/>
        </w:rPr>
        <w:t xml:space="preserve">结尾的优点：</w:t>
      </w:r>
      <w:r>
        <w:rPr/>
        <w:t xml:space="preserve">范文的结尾回扣了“转换视角”这一主题。（1）提到了“从不同思维角度看问题”；（2）提到了“用实践深化化认识”，总结了前文观点，并得到升华。】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阅读&lt;line&gt;上述材料&lt;/line&gt;，【“上述材料”说明只需阅读指定材料即可】&lt;line&gt;自选角度&lt;/line&gt;，&lt;line&gt;自拟题目&lt;/line&gt;，写一篇&lt;line&gt;800字左右&lt;/line&gt;的&lt;line&gt;论述性文章&lt;/line&gt;。【①从题目中无法分析出主题及写作角度，要注意结合给定材料来写文章，可以快速浏览材料，重点关注首尾句、高频词等，看能否提炼出共性话题，以便快速确定文章的主题和写作角度。②题目要根据主题自己拟定，注意要突出主题。③文章总字数在700—900之间即可。】</w:t>
      </w:r>
    </w:p>
    <w:p>
      <w:pPr>
        <w:pStyle w:val="pStyle"/>
      </w:pPr>
      <w:r>
        <w:rPr/>
        <w:t xml:space="preserve">  要求：中心明确，内容充实，论述深刻，说服力强。</w:t>
      </w:r>
    </w:p>
    <w:p>
      <w:pPr>
        <w:pStyle w:val="pStyle"/>
      </w:pPr>
      <w:r>
        <w:rPr/>
        <w:t xml:space="preserve">  </w:t>
      </w:r>
    </w:p>
    <w:p>
      <w:pPr>
        <w:pStyle w:val="pStyle"/>
      </w:pPr>
      <w:r>
        <w:rPr/>
        <w:t xml:space="preserve">  </w:t>
      </w:r>
      <w:r>
        <w:rPr>
          <w:rStyle w:val="colorRedText"/>
        </w:rPr>
        <w:t xml:space="preserve">第二步 阅读给定资料，来寻找文章的主题和角度（核心观点）</w:t>
      </w:r>
    </w:p>
    <w:p>
      <w:pPr>
        <w:pStyle w:val="pStyle"/>
      </w:pPr>
      <w:r>
        <w:rPr/>
        <w:t xml:space="preserve">  </w:t>
      </w:r>
      <w:r>
        <w:rPr>
          <w:rStyle w:val="colorRedText"/>
        </w:rPr>
        <w:t xml:space="preserve">段1：</w:t>
      </w:r>
      <w:r>
        <w:rPr/>
        <w:t xml:space="preserve">观察从中国到美国的飞机航线，你会发现它在地图上绕了一个半圆形，比如从北京到洛杉矶，是先北京飞到东北，然后飞到西伯利亚上空，接着穿过白令海峡，然后再从阿拉斯加往南飞。为什么要这样绕远路呢？有人说那是因为气流比较顺，有人说这样贴着海岸线飞行比较安全，万一有情况可以随时找到机场。&lt;line&gt;答案都没有说服力&lt;/line&gt;。直到有人说，&lt;line&gt;那是因为你看地图的方式不对&lt;/line&gt;。&lt;line&gt;你在地球仪上看一眼就明白了&lt;/line&gt;，&lt;line&gt;这么飞才是最短的一条直线&lt;/line&gt;，&lt;line&gt;人家根本就没有绕弯路&lt;/line&gt;。</w:t>
      </w:r>
    </w:p>
    <w:p>
      <w:pPr>
        <w:pStyle w:val="pStyle"/>
      </w:pPr>
      <w:r>
        <w:rPr/>
        <w:t xml:space="preserve">  〖本则材料讲了中国到美国的飞机航线，从地图上看以为飞机是绕了远路，但只要我们转换个方式看地图，放在地球仪上你就会明白，实际上飞机并没有绕弯路，这样飞才是最短的一条直线，属于本篇故事的概述，可以放在文章开头，直接概括为：从中国到美国的飞机航线，看似绕远，只要我们把地图放在地球仪上，以“地球仪的视角”来看，就会发现那是最短的一条直线。通过这个故事，可以确定本文主题为“转换视角”。（1）“那是因为你看地图的方式不对”说明了如何转换视角。遇到问题，我们不能囿于定势，用旧有的思维方式去想问题，而是需要转换思考的方式，辩证看待问题，灵活思考问题，才能更好地认识世界。由此可提炼出观点：①坚持理性思辨，灵活看待问题。（2）“你在地球仪上看一眼就明白了”说明我们不仅要坚持理性思辨，不仅要灵活多角度看问题，还要在这样的思维引导下去行动，亲自实践，只有自身去看地球仪，去了解真实的场景，才会知道这样飞才是最短距离，由此可提炼出观点：②深入实践，认识问题。〗</w:t>
      </w:r>
    </w:p>
    <w:p>
      <w:pPr>
        <w:pStyle w:val="pStyle"/>
      </w:pPr>
      <w:r>
        <w:rPr/>
        <w:t xml:space="preserve">  </w:t>
      </w:r>
      <w:r>
        <w:rPr>
          <w:rStyle w:val="colorRedText"/>
        </w:rPr>
        <w:t xml:space="preserve">段2：</w:t>
      </w:r>
      <w:r>
        <w:rPr/>
        <w:t xml:space="preserve">&lt;line&gt;只要稍稍换一个视角&lt;/line&gt;，&lt;line&gt;我们经常以为的缺陷&lt;/line&gt;，&lt;line&gt;往往是客观世界里的完美无缺&lt;/line&gt;。</w:t>
      </w:r>
    </w:p>
    <w:p>
      <w:pPr>
        <w:pStyle w:val="pStyle"/>
      </w:pPr>
      <w:r>
        <w:rPr/>
        <w:t xml:space="preserve">  〖这段材料告诉我们：缺陷，往往只是视角差异，转换视角就可以改变结果，把缺陷变完美。而且通过这句话可以确认本文主题为“转换视角”。〗</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转换视角 认识世界</w:t>
      </w:r>
    </w:p>
    <w:p>
      <w:pPr>
        <w:pStyle w:val="pStyle"/>
      </w:pPr>
      <w:r>
        <w:rPr/>
        <w:t xml:space="preserve">  </w:t>
      </w:r>
      <w:r>
        <w:rPr>
          <w:rStyle w:val="colorRedText"/>
        </w:rPr>
        <w:t xml:space="preserve">开头：</w:t>
      </w:r>
    </w:p>
    <w:p>
      <w:pPr>
        <w:pStyle w:val="pStyle"/>
      </w:pPr>
      <w:r>
        <w:rPr/>
        <w:t xml:space="preserve">  1.点题：通过故事引出寓意，点明文章主题。</w:t>
      </w:r>
    </w:p>
    <w:p>
      <w:pPr>
        <w:pStyle w:val="pStyle"/>
      </w:pPr>
      <w:r>
        <w:rPr/>
        <w:t xml:space="preserve">  2.解题：通过寓言故事，指出需要从理性思辨看待问题和深入实践认识问题两个层次来认识世界。</w:t>
      </w:r>
    </w:p>
    <w:p>
      <w:pPr>
        <w:pStyle w:val="pStyle"/>
      </w:pPr>
      <w:r>
        <w:rPr/>
        <w:t xml:space="preserve">  </w:t>
      </w:r>
      <w:r>
        <w:rPr>
          <w:rStyle w:val="colorRedText"/>
        </w:rPr>
        <w:t xml:space="preserve">分论点：</w:t>
      </w:r>
    </w:p>
    <w:p>
      <w:pPr>
        <w:pStyle w:val="pStyle"/>
      </w:pPr>
      <w:r>
        <w:rPr/>
        <w:t xml:space="preserve">  1.由①得出：坚持理性思辨、灵活多元的认识论，才能更好地认识世界。【根据给定材料，可以考虑从（1）缺乏理性思维带来的问题和危害；（2）对于问题以及危害我们应该如何去做等方面来论证这一论点。】</w:t>
      </w:r>
    </w:p>
    <w:p>
      <w:pPr>
        <w:pStyle w:val="pStyle"/>
      </w:pPr>
      <w:r>
        <w:rPr/>
        <w:t xml:space="preserve">  2.由②得出：当我们从多个角度了解了问题，更要坚持身体力行、身当现实的实践论，从实践中去求证问题，才能更好地认识世界。【根据给定材料，可以考虑从实践的重要性以及产生的作用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2019年9月21日浙江省杭州市建德市、淳安县事业单位招聘考试《综合基础知识及应用》（主观题）（网友回忆版）第1题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2023-12-26T14:32:43+08:00</dcterms:created>
  <dcterms:modified xsi:type="dcterms:W3CDTF">2023-12-26T14:32:43+08:00</dcterms:modified>
</cp:coreProperties>
</file>

<file path=docProps/custom.xml><?xml version="1.0" encoding="utf-8"?>
<Properties xmlns="http://schemas.openxmlformats.org/officeDocument/2006/custom-properties" xmlns:vt="http://schemas.openxmlformats.org/officeDocument/2006/docPropsVTypes"/>
</file>