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2020年吉林省长春市市直事业单位公开招聘考试《公共基础知识》（主观题）（网友回忆版）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我国核潜艇研制工程的先驱者黄旭华，为核潜艇研制和跨越式发展作出卓越贡献，领导实现了我国核潜艇从无到有的历史性壮举，为我国核潜事业奉献了毕生精力。</w:t>
      </w:r>
    </w:p>
    <w:p>
      <w:pPr>
        <w:pStyle w:val="pStyle"/>
      </w:pPr>
      <w:r>
        <w:rPr/>
        <w:t xml:space="preserve">  我国“杂交水稻之父”袁隆平，潜心研究水稻杂交数十年，使我国水稻亩产显著提高，回答了“谁来养活中国”的疑问，保障了国家的粮食安全。</w:t>
      </w:r>
    </w:p>
    <w:p>
      <w:pPr>
        <w:pStyle w:val="pStyle"/>
      </w:pPr>
      <w:r>
        <w:rPr/>
        <w:t xml:space="preserve">有这样一群人，每天带着仪器对铁轨的安全情况进行检查。他们用双脚丈量着轨道的长度，一天几十千米，一年几千千米，日复一日，年复一年。面对如此枯燥单一的重复性工作，他们在平凡的岗位上为保障列车运行安全默默前行。</w:t>
      </w:r>
    </w:p>
    <w:p>
      <w:pPr>
        <w:pStyle w:val="pStyle"/>
      </w:pPr>
      <w:r>
        <w:rPr/>
        <w:t xml:space="preserve">1. (2020吉林)  </w:t>
      </w:r>
      <w:r>
        <w:rPr>
          <w:rStyle w:val="colorRedText"/>
        </w:rPr>
        <w:t xml:space="preserve">结合以上材料，联系实际，围绕“专注与坚持”，自拟题目，写一篇议论文。</w:t>
      </w:r>
    </w:p>
    <w:p>
      <w:pPr>
        <w:pStyle w:val="pStyle"/>
      </w:pPr>
      <w:r>
        <w:rPr/>
        <w:t xml:space="preserve">  要求：观点明确，条理清晰，语言流畅，600—800字。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&lt;tcenter&gt;专注与坚持，是成功的宝贵品质&lt;/tcenter&gt;         “工贵其久，业贵其专。”用心专注、持之以恒，是古往今来成就一番事业的必备品质。古有司马迁呕心沥血、攻坚克难、专心致志完成我国历史上第一部纪传体通史《史记》，今有袁隆平潜心钻研，历尽多次失败，不断试验改进，为我国粮食安全事业做出了巨大的贡献。成功并非偶然，专注和坚持缺一不可。</w:t>
      </w:r>
    </w:p>
    <w:p>
      <w:pPr>
        <w:pStyle w:val="pStyle"/>
      </w:pPr>
      <w:r>
        <w:rPr/>
        <w:t xml:space="preserve">         </w:t>
      </w:r>
      <w:r>
        <w:rPr>
          <w:rStyle w:val="colorRedText"/>
        </w:rPr>
        <w:t xml:space="preserve">专注与坚持不分岗位性质，不分行业领域，各行各业都需要专心致志，持之以恒，只有这样才能立足岗位做出应有的贡献。</w:t>
      </w:r>
      <w:r>
        <w:rPr/>
        <w:t xml:space="preserve">从核潜艇事业先驱者黄旭华的发明创造到北京冬奥会运动员的摘金夺银，从英雄杰出人物的非凡功绩到普通平凡劳动者的默默奉献，都充斥着专注与坚持的力量。正是因为他们的专注与坚持，才有了如今我国综合国力的提高，才能让全世界惊诧于中国的高铁速度。因此，不论你身在何处，身负何职，身肩何任，都要做到专注与坚持，毕竟贡献不分大小，英雄不问出处，任何岗位都有存在的价值。</w:t>
      </w:r>
    </w:p>
    <w:p>
      <w:pPr>
        <w:pStyle w:val="pStyle"/>
      </w:pPr>
      <w:r>
        <w:rPr/>
        <w:t xml:space="preserve">         尽管如此，生活中不乏半途而废，三心二意之辈，这山望着那山高，却往往碌碌无为，慵懒度日。我们不能光喊口号，要知行合一。</w:t>
      </w:r>
    </w:p>
    <w:p>
      <w:pPr>
        <w:pStyle w:val="pStyle"/>
      </w:pPr>
      <w:r>
        <w:rPr/>
        <w:t xml:space="preserve">         </w:t>
      </w:r>
      <w:r>
        <w:rPr>
          <w:rStyle w:val="colorRedText"/>
        </w:rPr>
        <w:t xml:space="preserve">专注，需要心无旁骛、潜心钻研，做到两耳不闻窗外事；坚持，则应迎难而上，意志坚定，做到几十年如一日。</w:t>
      </w:r>
      <w:r>
        <w:rPr/>
        <w:t xml:space="preserve">专注决定一个人能走多高，关乎事情的成色，而坚持决定一个人能走多远，影响事业的成功。拼搏奋斗的路上，总会碰到拦路虎，形形色色的诱惑层出不穷，纷繁芜杂的信息遍地传播，都可能会让我们迷失本心，丢掉方向，此时，摒除杂念、明确方向、心无旁骛、坚定不移投身于奋斗的事业至关重要。我们不仅需要选择自己热爱的事业，苦心钻研，还要有坚韧不拔的韧劲和毅力，做到干一行、专一行、爱一行，择一事、终一生。</w:t>
      </w:r>
    </w:p>
    <w:p>
      <w:pPr>
        <w:pStyle w:val="pStyle"/>
      </w:pPr>
      <w:r>
        <w:rPr/>
        <w:t xml:space="preserve">         “守少则固，力专则强。”剪去人生之树上不必要的“枝丫”，主干才能充分吮吸养分，向上生长，叶茂枝繁。当专注与坚持成为习惯，能够内化于心，外践于行，就会支撑我们迈向成功的旅途。</w:t>
      </w:r>
    </w:p>
    <w:p>
      <w:pPr>
        <w:pStyle w:val="pStyle"/>
      </w:pPr>
      <w:r>
        <w:rPr/>
        <w:t xml:space="preserve">  </w:t>
      </w:r>
      <w:r>
        <w:pict>
          <v:shape type="#_x0000_t75" style="width:350pt; height:117.3410404624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结合&lt;line&gt;以上材料&lt;/line&gt;【提示作答范围为给定的两则材料】，联系实际，围绕“&lt;line&gt;专注与坚持&lt;/line&gt;”，&lt;line&gt;自拟题目&lt;/line&gt;，写一篇议论文【①本题主题是“专注与坚持”，围绕该主题，写作思路可能是：“专注与坚持”的意义、如何做到“专注与坚持”等。②自拟标题时要注意突出文章主题，最好包含关键词“专注”、“坚持”】。</w:t>
      </w:r>
    </w:p>
    <w:p>
      <w:pPr>
        <w:pStyle w:val="pStyle"/>
      </w:pPr>
      <w:r>
        <w:rPr/>
        <w:t xml:space="preserve">  要求：观点明确，条理清晰，语言流畅，&lt;line&gt;600—800字&lt;/line&gt;【字数尽量在700-800之间比较合适】。</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我国&lt;line&gt;核潜艇研制工程的先驱者黄旭华&lt;/line&gt;，&lt;line&gt;为核潜艇研制和跨越式发展作出卓越贡献&lt;/line&gt;，&lt;line&gt;领导实现了我国核潜艇从无到有的历史性壮举&lt;/line&gt;，&lt;line&gt;为我国核潜事业奉献了毕生精力&lt;/line&gt;。</w:t>
      </w:r>
    </w:p>
    <w:p>
      <w:pPr>
        <w:pStyle w:val="pStyle"/>
      </w:pPr>
      <w:r>
        <w:rPr/>
        <w:t xml:space="preserve">  我国&lt;line&gt;“杂交水稻之父”袁隆平&lt;/line&gt;，&lt;line&gt;潜心研究水稻杂交数十年&lt;/line&gt;，使我国水稻亩产显著提高，回答了“谁来养活中国”的疑问，&lt;line&gt;保障了国家的粮食安全&lt;/line&gt;。</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有这样一群人，&lt;line&gt;每天带着仪器对铁轨的安全情况进行检查&lt;/line&gt;。他们用&lt;line&gt;双脚丈量&lt;/line&gt;着轨道的长度，&lt;line&gt;一天几十千米&lt;/line&gt;，&lt;line&gt;一年几千千米&lt;/line&gt;，&lt;line&gt;日复一日&lt;/line&gt;，&lt;line&gt;年复一年&lt;/line&gt;。面对如此枯燥单一的重复性工作，他们在平凡的岗位上为保障列车运行安全默默前行。</w:t>
      </w:r>
    </w:p>
    <w:p>
      <w:pPr>
        <w:pStyle w:val="pStyle"/>
      </w:pPr>
      <w:r>
        <w:rPr/>
        <w:t xml:space="preserve">  〖两则材料都突出了文章的主题“专注与坚持”，可合并阅读。（1）材料1通过黄旭华、袁隆平两位先驱者的事例，说明小到杂交水稻的发展，大到核潜艇的研制，无论我们身处哪一个岗位，都要做到专注于本职工作并持之以恒，这样才能发挥个人能量，为国家的发展做贡献，因此，可以提炼出观点一：①专注与坚持不分岗位性质，不分行业领域，各行各业都需要专心致志，持之以恒，只有这样才能立足岗位做出应有的贡献。（2）材料中“‘杂交水稻之父’袁隆平，潜心研究水稻杂交数十年”，“每天带着仪器对铁轨的安全情况进行检查。他们用双脚丈量着轨道的长度，一天几十千米，一年几千千米，日复一日，年复一年”说明专注与坚持不仅仅是口号，更要落实在行动上，需要我们专心致志、潜心钻研，需要我们意志坚定，几十年如一日，故而可以提炼出观点二：②专注，需要心无旁骛、潜心钻研，做到两耳不闻窗外事；坚持，则应迎难而上，意志坚定，做到几十年如一日。〗</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专注与坚持，是成功的宝贵品质</w:t>
      </w:r>
    </w:p>
    <w:p>
      <w:pPr>
        <w:pStyle w:val="pStyle"/>
      </w:pPr>
      <w:r>
        <w:rPr/>
        <w:t xml:space="preserve">  </w:t>
      </w:r>
      <w:r>
        <w:rPr>
          <w:rStyle w:val="colorRedText"/>
        </w:rPr>
        <w:t xml:space="preserve">开头：</w:t>
      </w:r>
    </w:p>
    <w:p>
      <w:pPr>
        <w:pStyle w:val="pStyle"/>
      </w:pPr>
      <w:r>
        <w:rPr/>
        <w:t xml:space="preserve">  1.点题：阐释“专注与坚持”是成功的品质</w:t>
      </w:r>
    </w:p>
    <w:p>
      <w:pPr>
        <w:pStyle w:val="pStyle"/>
      </w:pPr>
      <w:r>
        <w:rPr/>
        <w:t xml:space="preserve">  2.解题：通过事例法引用古今因专注与坚持而成功的事例引出文章核心观点</w:t>
      </w:r>
    </w:p>
    <w:p>
      <w:pPr>
        <w:pStyle w:val="pStyle"/>
      </w:pPr>
      <w:r>
        <w:rPr/>
        <w:t xml:space="preserve">  </w:t>
      </w:r>
      <w:r>
        <w:rPr>
          <w:rStyle w:val="colorRedText"/>
        </w:rPr>
        <w:t xml:space="preserve">分论点：</w:t>
      </w:r>
    </w:p>
    <w:p>
      <w:pPr>
        <w:pStyle w:val="pStyle"/>
      </w:pPr>
      <w:r>
        <w:rPr/>
        <w:t xml:space="preserve">  1.由①得出：专注与坚持不分岗位性质，不分行业领域，各行各业都需要专心致志，持之以恒，只有这样才能立足岗位做出应有的贡献。【根据材料1、2，可以考虑（1）列举各行各业都专注坚持的案例；（2）专注与坚持的意义等方面来论证这一观点。】</w:t>
      </w:r>
    </w:p>
    <w:p>
      <w:pPr>
        <w:pStyle w:val="pStyle"/>
      </w:pPr>
      <w:r>
        <w:rPr/>
        <w:t xml:space="preserve">  2.由②得出：专注，需要心无旁骛、潜心钻研，做到两耳不闻窗外事；坚持，则应迎难而上，意志坚定，做到几十年如一日。【根据材料1、2，可以考虑（1）正反论证专注与坚持的重要性；（2）如何将专注与坚持落实到行动上等方面来论证这一观点。】</w:t>
      </w:r>
    </w:p>
    <w:p>
      <w:pPr>
        <w:pStyle w:val="pStyle"/>
      </w:pPr>
      <w:r>
        <w:rPr/>
        <w:t xml:space="preserve">【来源】 2020年吉林省长春市市直事业单位公开招聘考试《公共基础知识》（主观题）（网友回忆版）第1题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2023-12-27T10:57:58+08:00</dcterms:created>
  <dcterms:modified xsi:type="dcterms:W3CDTF">2023-12-27T10:57:58+08:00</dcterms:modified>
</cp:coreProperties>
</file>

<file path=docProps/custom.xml><?xml version="1.0" encoding="utf-8"?>
<Properties xmlns="http://schemas.openxmlformats.org/officeDocument/2006/custom-properties" xmlns:vt="http://schemas.openxmlformats.org/officeDocument/2006/docPropsVTypes"/>
</file>