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2020年天津市事业单位招聘考试《综合知识》（主观题）（网友回忆版）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党的十九大以来、习近平总书记强调，要运用大数据提升国家治理现代化水平。要建立健全大数据辅助科学决策和社会治理的机制，推进政府管理和社会治理模式创新，实现政府决策科学化、社会治理精准化、公共服务高效化。要以推行电子政务、建设智慧城市等为抓手，以数据集中和共享为途径，推动技术融合、业务融合、数据融合，打通信息壁垒，形成覆盖全国、统筹利用、统一接入的数据共享大平台，构建全国信息资源共享体系，实现跨层级、跨地域、跨系统、跨部门、跨业务的协同管理和服务，从而形成社会治理强大合力。</w:t>
      </w:r>
    </w:p>
    <w:p>
      <w:pPr>
        <w:pStyle w:val="pStyle"/>
      </w:pPr>
      <w:r>
        <w:rPr/>
        <w:t xml:space="preserve">  2016年国务院印发的《促进大数据发展行动纲要》要求，2018年底前建成国家政府数据统一开放平台，率先在信用、交通、医疗、卫生、就业、社保等重要领域实现公共数据资源合理适度向社会开放。2018年1月，中央网信办、国家发改委、工信部联合印发《公共信息资源开放试点工作方案》，确定在北京、上海、浙江、福建、贵州五地开展公共信息资源开放试点。据统计，截至2018年底，已经有50多个地市开放了平台，开放了约15个领域数据，包括教育科技、民生服务、道路交通、健康卫生、资源环境、文体休闲、机构团体、公共安全、经济发展、农业农村、社会保障、劳动就业、企业服务、城市建设、地图服务。</w:t>
      </w:r>
    </w:p>
    <w:p>
      <w:pPr>
        <w:pStyle w:val="pStyle"/>
      </w:pPr>
      <w:r>
        <w:rPr/>
        <w:t xml:space="preserve">数据是国家的战略性资源，一个国家有大量基础性、关键性的数据掌握在各级各地政府部门手中。在保障国家秘密、商业秘密和个人隐私的前提下，将政府数据最大限度地开放给社会进行开发利用，有利于释放数据能量，激发创新活力，创造公共价值，也是社会发展的趋势。数据也是智能时代的重要基石和养料，数据作为一种新的基础设施，将和物理基础设施同等重要，在物理世界，政府在大型公共基础设施的建设中发挥了主导作用；在智能时代，政府在构筑公共数据基础设施上的责任仍然义不容辞。</w:t>
      </w:r>
    </w:p>
    <w:p>
      <w:pPr>
        <w:pStyle w:val="pStyle"/>
      </w:pPr>
      <w:r>
        <w:rPr/>
        <w:t xml:space="preserve">  政府信息公开和开放政府数据是有区别的。第一个区别是开放数据要把数据开放到底层的、原始的数据，而传统的政府信息公开是公开经过加工和分析的信息，甚至是一些文件。第二个区别是政府信息公开最主要的目的是保证公众的知情权，更多是政治和行政上的责任，要让公众知道政府在做什么，然后参与和监督。而开放政府数据的主要原因是由于政府在履行职责的过程中采集了大量的数据，这些数据原来只放在政府自己的后台，现在这些数据要开放给社会来开发利用。比如我们经常看到关于空气质量数据的公开，可以看到各地实时的空气质量情况。但是，这不叫开放政府数据，这些叫政府信息公开。因为在这些网站上并不能下载数据集进行深度的挖掘利用。真正的政府开放数据，是完整的、原始的、一手的、及时的、可获取的。产权上来说这些数据属于公共资源，并不属于某个政府部门。</w:t>
      </w:r>
    </w:p>
    <w:p>
      <w:pPr>
        <w:pStyle w:val="pStyle"/>
      </w:pPr>
      <w:r>
        <w:rPr/>
        <w:t xml:space="preserve">  目前，中国大数据应用的推动是在两个方向齐头并进的，虽然起点和进程还有一定差距。一方面是政府内部数据的整合，即把原来碎片化、孤岛式、部门分割的数据子以整合，使数据之间的内在联系进一步凸显，从而为大数据应用创新提供可能。这就需要政府部门具备很强的数据整合和应用能力。另一方面是对外公开数据，鼓励公民、企业和学术机构利用数据，从而使数据的价值提升和凸显。这是一种开放式创新，即让所有人都参与数据生产、采集、存储、处理和应用。一些地方政府部门公开了一些数据，但都是碎片化的，仍然是各个部门去公开数据。其他一些地方政府也在推进，但还没有比较理想的做法。</w:t>
      </w:r>
    </w:p>
    <w:p>
      <w:pPr>
        <w:pStyle w:val="pStyle"/>
      </w:pPr>
      <w:r>
        <w:rPr/>
        <w:t xml:space="preserve">复旦大学联合国家信息中心数字中国研究院在2018年发布了《2018年中国地方政府数据开放报告》（以下简称《报告》）。《报告》定期发布“开放数林指数”，持续追踪我国地方政府数据开放生态体系的形成与发展，精心测量“数木”们的树形、高度、粗细、材质与价值。该《报告》显示，我国各地上线的政府数据开放平台从整体上看，建设呈现出从东南沿海地区向内陆地区不断扩散的趋势。目前，全国各地政府数据开放平台呈现“群落式”与“绿洲式”两种分布特征。其中，“群落式”以山东省、广东省和长三角地区最为典型。在这些区域中，地方政府“竞相”开放数据，尤其在广东省和山东省内，地级市政府数据开放平台分布较为集中，形成我国最为密集的省级“开放数林”。相比之下，由于周边地区尚未上线政府数据开放平台，北京、哈尔滨、宁夏等地则成为了所在区域政府数据开放的“绿洲”。2019年5月25日，在贵阳举办的数博会上，复旦大学联合国家信息中心数字中国研究院发布了2019年“中国开放数林指数”。指数结果显示，上海在省级地方政府中排名第一，贵阳在副省级和地级政府中排名第一。</w:t>
      </w:r>
    </w:p>
    <w:p>
      <w:pPr>
        <w:pStyle w:val="pStyle"/>
      </w:pPr>
      <w:r>
        <w:rPr/>
        <w:t xml:space="preserve">  上海市公共数据开放平台已累计开放2100项公共数据集，基本覆盖各市级部门的主要业务领域，2019年内开放总量达4000项公共数据，开放正成为上海智慧城市建设的一张“全新名片”。截至2019年底，上海市通过行业数据融合赋能，重点聚焦金融、医疗、旅游、交通、能源、城市管理和开放数据等7个领域，汇聚产学研用多方主体和数据资源。首次探索建立的大数据联合创新实验室，已经成为一系列创新成果，以公共数据的创新应用赋能百业，是开放数据的本质目标。下一步，上海将在普惠金融，医疗健康、交通出行、文化旅游四个领域率先形成标杆应用。目前，普惠金融试点项目已面向4家试点银行开放了8个部门的412项数据，助力公共信用良好的小微企业开展融资借贷。同时，在医疗健康领域，要推动开放医疗机构、行业监管数据，引导开放电子病历、医疗放射等数据，助力互联网医院、人工智能疾病诊断等应用场景。在交通出行领域，开放一批实时公交、轨交位置、道路施工养护、公共泊位、充电桩使用情况数据，助力交通导航、自动驾驶等行业应用。在文化旅游领域，开放一批景区客流、文化场馆、演出展览、行业监管数据，助力各类文旅服务应用。</w:t>
      </w:r>
    </w:p>
    <w:p>
      <w:pPr>
        <w:pStyle w:val="pStyle"/>
      </w:pPr>
      <w:r>
        <w:rPr/>
        <w:t xml:space="preserve">  早在2014年，浙江省就领全国之先提出“四张清单一张网”，由此展开一场“互联网+政务服务”的改革，随着如今已成为浙江改革“金字招牌”的“最多跑一次”的提出，让数据“多跑路”，群众“少跑腿”，推动政府的数字化转型成为浙江政务服务的明确目标。对此，浙江省委改革办改革一处负责人深有体会：“如果不同部门之间的信息系统不打通，就没有办法真正减材料、减环节。对于一些必要的材料，让群众自行提供太麻烦，让工作人员代为复印、递送，又很占人手。要真正解决问题，还是要让数据代替人‘跑’、变线下跑为线上‘跑’。”“借着互联网东风，很多便民改革举措都逐渐成为现实。”浙江省大数据发展管理局相关负责人表示，通过打造“整体政府”，不同部门间的数据孤岛被打通。</w:t>
      </w:r>
    </w:p>
    <w:p>
      <w:pPr>
        <w:pStyle w:val="pStyle"/>
      </w:pPr>
      <w:r>
        <w:rPr/>
        <w:t xml:space="preserve">  2019年10月8日，衡州市行政服务中心无差别受理窗口工作人员小徐不慌不忙地为前来办事的群众办理商事登记、交通、卫生等涉及不同部门的各项业务。“我现在能独立完成35个部门共968个事项的受理服务。群众办事只进一扇门，只叫一个号。”小徐介绍，“目前全省各地都在提供‘一窗受理，集成服务’，能在电脑系统上完成多个事项的工作，得益于数据的不断共享。”2018年，浙江政务服务网已打通省级85个、市县275个部门自建的业务系统，注册用户数超过2800万。2018年，浙江省公共数据平台共享数据调用量累计达1.8亿次，是2017年总量的14倍。</w:t>
      </w:r>
    </w:p>
    <w:p>
      <w:pPr>
        <w:pStyle w:val="pStyle"/>
      </w:pPr>
      <w:r>
        <w:rPr/>
        <w:t xml:space="preserve">  以广东省顺德、南海等为代表的珠三角先发地区的基层政府，在数字治理创新方面一直走在前列。最近结束的第三届“粤治——治理现代化”广东探索经验交流会上，首次设立“大数据与公共服务”类别。南海市的“政府大数据统筹应用”入选优秀案例，该市在2014年5月即成立国内首家数据统筹局，创新性地以数据统筹为核心去整合政务资源，开展社会治理和公共服务。</w:t>
      </w:r>
    </w:p>
    <w:p>
      <w:pPr>
        <w:pStyle w:val="pStyle"/>
      </w:pPr>
      <w:r>
        <w:rPr/>
        <w:t xml:space="preserve">研究显示，我国开放政府数据实践中存在六个方面的主要问题：数据量少、价值低、可机读比例低；开放的多为静态数据；数据授权协议条款含糊；缺乏便捷的数据获得渠道；缺乏高质量的数据应用；缺乏便捷、及时、有效、公开的互动交流。互联网、移动终端、云计算、大数据等信息技术越来越成为政府变革和治理创新的主要突破口，而如何善用这些技术则成为考验政府执政能力和治理水平的关键依据。地方政府，尤其是直接面对民众和企业的县乡基层政府，在大数据技术的应用、公共管理变革和公共服务创新方面，仍然面临很大的挑战。与百姓和中小企业经常打交道的恰恰是基层政府，而基层政府在数字治理方面往往缺钱少人，得不到足够重视和投资。如果基层政府的治理和服务跟不上信息技术的发展步伐，就会在很大程度上制约国家治理体系和治理能力现代化。</w:t>
      </w:r>
    </w:p>
    <w:p>
      <w:pPr>
        <w:pStyle w:val="pStyle"/>
      </w:pPr>
      <w:r>
        <w:rPr/>
        <w:t xml:space="preserve">  同时，值得注意的是，数据需求与供给的对接问题还很突出。一方面，政府希望市民，新闻媒体、产业界和学术界多提意见，形成倒逼力量，推动政府大数据统筹应用和改革创新。但现实情况是，在数据的生产、采集、存储、处理和应用环节，社会参与的途径和渠道非常有限。另一方面，政府公开的数据不仅是凤毛麟角，而且都是普通老百姓完全不懂的表格，不是专业人士往往很难看懂，更不用说真正使用了。如何拓宽社会参与的渠道，真正让数据为我所用，仍然是一个值得关注的问题。</w:t>
      </w:r>
    </w:p>
    <w:p>
      <w:pPr>
        <w:pStyle w:val="pStyle"/>
      </w:pPr>
      <w:r>
        <w:rPr/>
        <w:t xml:space="preserve">上海市经济信息化委相关负责人表示，对于数据分级开放要根据实际情况加快实践，对开放级别较低的数据，要无条件开放；对开放级别较高的数据，如交通违章处罚、公共卫生监测等数据，提出专门应用场景、安全保护能力等开放条件，并加强开放前评估和开放后监管；对于敏感类数据，尤其是涉及个人隐私、商业秘密、国家秘密的，纳入非开放类，严格保障安全，并开展动态管理，对经脱敏脱密处理的可以补充开放，对出现数据泄露等风险的要及时撤回。</w:t>
      </w:r>
    </w:p>
    <w:p>
      <w:pPr>
        <w:pStyle w:val="pStyle"/>
      </w:pPr>
      <w:r>
        <w:rPr/>
        <w:t xml:space="preserve">  复旦大学郑教授认为，政府数据是在日常的政务工作中形成的。无论监管还是服务，数据产生所花费的资金都来源于财政，是纳税人的钱，是公共资源，所以原则上政府数据应该免费开放。不过，也有一些情况需要说明，如一些国企、事业单位收集到的数据，虽然也属于公共性质，但并非完全靠财政支持，所以在对外开放时可以适当收费；即便是完全靠财政支持收集到的政府数据，也有理由收取一些工本费、手续费等，但这需要通过听证等程序进行定价。然而，政府的原始数据本身并不会产生太大价值，只有被社会充分利用，开发成各种产品应用后，才会产生价值。所以政府数据开放后，还需要做很多事情，来推动社会用好这些数据。</w:t>
      </w:r>
    </w:p>
    <w:p>
      <w:pPr>
        <w:pStyle w:val="pStyle"/>
      </w:pPr>
      <w:r>
        <w:rPr/>
        <w:t xml:space="preserve">  大数据专家涂教授认为，大数据的连接和整合会形成整体性数据，而整体性政府就是从整体性数据开始的。“数联网”是手段，是希望政府数据全部联网。联网不是说你放在一起就是联网，是数据要有机地勾连起来。一旦政府数据全通了，就是一个数据维度上的整体性政府，保守估计，每一级政府的工作效率要提高一倍。同时，公共服务水平也会相应提高。如果数据联网了，那目前政府提供的所有公共服务事宜，至少99%都可以实现网上办理。政府可以命令要求相同的数据只能保存一次，各部门之间同步交互、有效共享。这也意味着政府内部的各个部门都要“被迫”进行沟通并提高服务效率，这是一种倒逼机制。数字政府必须是整体性政府。建设“整体性数据、整体性政府”技术是成熟的，框架是清晰的，它不是一个技术问题，而是一个体制问题。</w:t>
      </w:r>
    </w:p>
    <w:p>
      <w:pPr>
        <w:pStyle w:val="pStyle"/>
      </w:pPr>
      <w:r>
        <w:rPr/>
        <w:t xml:space="preserve">1. (2020天津)  </w:t>
      </w:r>
      <w:r>
        <w:rPr>
          <w:rStyle w:val="colorRedText"/>
        </w:rPr>
        <w:t xml:space="preserve">请参考背景材料，针对“政府如何更好地实现数据开放”，结合实际，自选角度，自拟题目，写一篇议论文。</w:t>
      </w:r>
    </w:p>
    <w:p>
      <w:pPr>
        <w:pStyle w:val="pStyle"/>
      </w:pPr>
      <w:r>
        <w:rPr/>
        <w:t xml:space="preserve">  要求：观点正确，论述充分，文字规范流畅，字数在1000字左右。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&lt;tcenter&gt;多维施策，推动政府数据开放&lt;/tcenter&gt;         随着信息技术在经济社会场景中的广泛应用，数据已经成为新的生产要素和重要生产力，是国家基础性、战略性、先导性资源。在大数据技术的驱动下，政府数据开放在世界范围内蓬勃发展，有利于实现政府决策科学化、社会治理精准化、公共服务高效化，为激发创新活力，创造公共价值奠定坚实的数据基础。因此，政府需持续释放数据价值，激发数据活力，思考数据开放模式，推动数字政府建设，提升国家治理现代化水平。</w:t>
      </w:r>
    </w:p>
    <w:p>
      <w:pPr>
        <w:pStyle w:val="pStyle"/>
      </w:pPr>
      <w:r>
        <w:rPr/>
        <w:t xml:space="preserve">         界定数据开放范围，在保障国家秘密、商业秘密和个人隐私的前提下，将政府数据最大限度地开放给社会进行开发利用。政府数据开放能够促进经济发展、民生改善，提高政府治理能力、政府透明度和政府公信力，但这些原始的、底层的数据，如若不加以分级分类，必会被有心人所利用，滋生难以挽回的隐患。数字政府理念就是最大限度地实现数据资源更好服务我国经济社会发展和人民生活改善的价值，因此，必须保持政府数据开放内容或范围的科学合法合理设置，从而利用数据为社会公众提供更加周到、更加全面的城市服务，实现政府数据的有序利用。</w:t>
      </w:r>
    </w:p>
    <w:p>
      <w:pPr>
        <w:pStyle w:val="pStyle"/>
      </w:pPr>
      <w:r>
        <w:rPr/>
        <w:t xml:space="preserve">         打造整体性政府，破除数据孤岛，整合政务资源，聚焦重点核心领域，在行业细分领域实现再突破。在“万物互联”的时代背景下，政府的数字化转型已成现实，但过程中也面临的条块分割、职能分化等转型阵痛的难题，如若部门之间仍存在“门户之见”，“只进一扇门”只能成为空谈。因此，需逐步打破政府数据间的壁垒，构建政府间互联互通的数据供应链。一方面，优先整合金融、医疗、旅游、交通等民生保障服务相关领域的政府数据；另一方面，在细分领域深耕细作，进一步拓展民生保障、公共服务等领域政府数据将向社会有序开放。双管齐下，以数据融通为行业发展赋能。</w:t>
      </w:r>
    </w:p>
    <w:p>
      <w:pPr>
        <w:pStyle w:val="pStyle"/>
      </w:pPr>
      <w:r>
        <w:rPr/>
        <w:t xml:space="preserve">         推进数据对外公开，拓宽数据开放参与渠道，强化政府和公众数据需求与供给。虽然政府数据是在政府部门的业务管理过程中产生的，但归根到底是取之于民，与公众息息相关，数据取之于民也该用之于民，应在各个行业领域中被创新应用并实现其价值。因此，在政府设置共享数据目录，主观数据开放的基础上，可赋予公众对政府数据开放的请求权，由此形成公众与数据开放主体之间的权利义务关系。公众在获取政府数据资源后，也有权通过各种途径或方式对这些数据资源加以整合、分析和评价，以知悉政府数据背后所蕴涵的价值，真正让数据在各个领域焕发新的活力。</w:t>
      </w:r>
    </w:p>
    <w:p>
      <w:pPr>
        <w:pStyle w:val="pStyle"/>
      </w:pPr>
      <w:r>
        <w:rPr/>
        <w:t xml:space="preserve">         我国政府数据开放正乘着数字经济的东风步入高速发展的轨道，政府唯有在梳理数据开放现状与预期功效的基础上，检视当下存在的现实问题，通过科学有效的治理途径，在荆棘中破局，在磨砺中迸发，为数据开放把脉开方，才能为构建全国信息资源共享体系筑牢根基。</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lt;line&gt;参考背景材料&lt;/line&gt;【注意阅读全部材料】，针对“&lt;line&gt;政府如何更好地实现数据开放&lt;/line&gt;”，结合实际，自选角度，自拟题目，写一篇议论文【①本题主题是“政府数据开放”，围绕该主题，需探究文章写作思路，由“政府如何更好地实现数据开放”可知，文章所需探究的观点方向为对策，阅读材料过程中需注重寻找围绕主题相关的对策并做归纳整理；②自拟标题时要写注意突出文章主题，最好包含关键词“政府数据开放”】。</w:t>
      </w:r>
    </w:p>
    <w:p>
      <w:pPr>
        <w:pStyle w:val="pStyle"/>
      </w:pPr>
      <w:r>
        <w:rPr/>
        <w:t xml:space="preserve">  要求：观点正确，论述充分，文字规范流畅，字数在1000字左右。</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党的十九大以来、习近平总书记强调，要&lt;line&gt;运用大数据提升国家治理现代化水平&lt;/line&gt;。要建立健全&lt;line&gt;大数据&lt;/line&gt;辅助科学决策和社会治理的机制，&lt;line&gt;推进政府管理和社会治理模式创新&lt;/line&gt;，实现政府决策科学化、社会治理精准化、公共服务高效化。要以推行电子政务、建设智慧城市等为抓手，&lt;line&gt;以数据集中和共享为途径&lt;/line&gt;，推动技术融合、业务融合、数据融合，打通信息壁垒，形成覆盖全国、统筹利用、统一接入的数据共享大平台，&lt;line&gt;构建全国信息资源共享体系&lt;/line&gt;，实现跨层级、跨地域、跨系统、跨部门、跨业务的协同管理和服务，&lt;line&gt;从而形成社会治理强大合力&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2016年国务院印发的&lt;line&gt;《促进大数据发展行动纲要》&lt;/line&gt;要求，2018年底前建成国家政府数据统一开放平台，率先在信用、交通、医疗、卫生、就业、社保等重要领域实现公共数据资源合理适度向社会开放。2018年1月，中央网信办、国家发改委、工信部联合印发&lt;line&gt;《公共信息资源开放试点工作方案》&lt;/line&gt;，确定在北京、上海、浙江、福建、贵州五地开展公共信息资源开放试点。据统计，截至2018年底，已经有50多个地市开放了平台，开放了约15个领域数据，包括教育科技、民生服务、道路交通、健康卫生、资源环境、文体休闲、机构团体、公共安全、经济发展、农业农村、社会保障、劳动就业、企业服务、城市建设、地图服务。</w:t>
      </w:r>
    </w:p>
    <w:p>
      <w:pPr>
        <w:pStyle w:val="pStyle"/>
      </w:pPr>
      <w:r>
        <w:rPr/>
        <w:t xml:space="preserve">  〖段1中引入习近平总书记的话，强调当今时代要合理有效地运用大数据，以数据共享为依托，推动政府管理优化、助力社会治理模式创新。段2中国家发布的两个文件也明确指出，当前各地政府推动数据开放的决心。因此，材料1为政府推动数据开放的背景段，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lt;line&gt;数据是国家的战略性资源，一个国家有大量基础性、关键性的数据掌握在各级各地政府部门手中。在保障国家秘密、商业秘密和个人隐私的前提下，将政府数据最大限度地开放给社会进行开发利用&lt;/line&gt;，&lt;line&gt;有利于释放数据能量，激发创新活力，创造公共价值，也是社会发展的趋势&lt;/line&gt;。数据也是智能时代的重要基石和养料，数据作为一种新的基础设施，将和物理基础设施同等重要，在物理世界，政府在大型公共基础设施的建设中发挥了主导作用；在智能时代，政府在构筑公共数据基础设施上的责任仍然义不容辞。</w:t>
      </w:r>
    </w:p>
    <w:p>
      <w:pPr>
        <w:pStyle w:val="pStyle"/>
      </w:pPr>
      <w:r>
        <w:rPr/>
        <w:t xml:space="preserve">  〖（1）由“数据是国家的战略性资源……将政府数据最大限度地开放给社会进行开发利用”可知，政府数据具备极高的战略价值，若不加限制的给予共享传播，会暴露个人隐私，泄露企业机密，甚至于影响国家安全。因此，为更好地实现数据共享，需要明确数据开放范围，在此基础上最大限度地开放给社会进行开发利用。由此可得出对策观点：①界定数据开放范围，在保障国家秘密、商业秘密和个人隐私的前提下，将政府数据最大限度地开放给社会进行开发利用。（2）有“有利于释放数据能量……也是社会发展的趋势”可知，“有利于”为积极结果提示词表意义要素，而题干要求重点阐述对策要素，所以本要素可放在开头做背景引入。〗</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lt;line&gt;政府信息公开和开放政府数据是有区别的&lt;/line&gt;。第一个区别是开放数据要把数据开放到底层的、原始的数据，而传统的政府信息公开是公开经过加工和分析的信息，甚至是一些文件。第二个区别是政府信息公开最主要的目的是保证公众的知情权，更多是政治和行政上的责任，要让公众知道政府在做什么，然后参与和监督。而开放政府数据的主要原因是由于政府在履行职责的过程中采集了大量的数据，这些数据原来只放在政府自己的后台，现在这些数据要开放给社会来开发利用。比如我们经常看到关于空气质量数据的公开，可以看到各地实时的空气质量情况。但是，这不叫开放政府数据，这些叫政府信息公开。因为在这些网站上并不能下载数据集进行深度的挖掘利用。&lt;line&gt;真正的政府开放数据，是完整的、原始的、一手的、及时的、可获取的&lt;/line&gt;。产权上来说这些数据属于公共资源，并不属于某个政府部门。</w:t>
      </w:r>
    </w:p>
    <w:p>
      <w:pPr>
        <w:pStyle w:val="pStyle"/>
      </w:pPr>
      <w:r>
        <w:rPr/>
        <w:t xml:space="preserve">  〖本段内容主要区分了政府信息公开和政府数据开放的区别，并表示政府开放数据应是完整的、原始的、一手的、及时的、可获取的，对“政府数据开放”定义进行解读，但本段未出现如何更好地实现数据开放，可略读。〗</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目前，&lt;line&gt;中国大数据应用的推动是在两个方向齐头并进的&lt;/line&gt;，虽然起点和进程还有一定差距。一方面是政府内部数据的整合，即把原来碎片化、孤岛式、部门分割的数据子以整合，使数据之间的内在联系进一步凸显，从而为大数据应用创新提供可能。&lt;line&gt;这就需要政府部门具备很强的数据整合和应用能力&lt;/line&gt;。另一方面是&lt;line&gt;对外公开数据，鼓励公民、企业和学术机构利用数据，从而使数据的价值提升和凸显&lt;/line&gt;。这是一种开放式创新，即让所有人都参与数据生产、采集、存储、处理和应用。一些地方政府部门公开了一些数据，但都是碎片化的，仍然是各个部门去公开数据。其他一些地方政府也在推进，但还没有比较理想的做法。</w:t>
      </w:r>
    </w:p>
    <w:p>
      <w:pPr>
        <w:pStyle w:val="pStyle"/>
      </w:pPr>
      <w:r>
        <w:rPr/>
        <w:t xml:space="preserve">  〖本段内容阐述了当前政府在推动数据共享过程中优化的途径，和文章主题相关，应重点阅读。（1）政府之前存在数据孤岛的问题，无形的在数据共享传播过程中构建了壁垒，为保证数据开放的有效性，需进一步加强政府数据整合能力和应用能力，为大数据应用创新提供可能，由此可得出对策观点：②加强政府数据整合能力和应用能力；（2）数据本身的价值也需要后续开发予以升华，因此需要鼓励公民、企业和学术机构利用数据，真正挖掘原始数据所蕴含的价值，从而使数据的价值提升和凸显，由此可得出对策观点：③推进数据对外公开，拓宽数据开放参与渠道。〗</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复旦大学联合国家信息中心数字中国研究院在2018年发布了《2018年中国地方政府数据开放报告》（以下简称《报告》）。《报告》定期发布&lt;line&gt;“开放数林指数”&lt;/line&gt;，持续追踪我国地方政府数据开放生态体系的形成与发展，精心测量“数木”们的树形、高度、粗细、材质与价值。该《报告》显示，我国各地上线的政府数据开放平台从整体上看，建设呈现出从东南沿海地区向内陆地区不断扩散的趋势。目前，全国各地政府数据开放平台呈现“群落式”与“绿洲式”两种分布特征。其中，“群落式”以山东省、广东省和长三角地区最为典型。在这些区域中，地方政府“竞相”开放数据，尤其在广东省和山东省内，地级市政府数据开放平台分布较为集中，形成我国最为密集的省级“开放数林”。相比之下，由于周边地区尚未上线政府数据开放平台，北京、哈尔滨、宁夏等地则成为了所在区域政府数据开放的“绿洲”。2019年5月25日，在贵阳举办的数博会上，复旦大学联合国家信息中心数字中国研究院发布了2019年“中国开放数林指数”。指数结果显示，上海在省级地方政府中排名第一，贵阳在副省级和地级政府中排名第一。</w:t>
      </w:r>
    </w:p>
    <w:p>
      <w:pPr>
        <w:pStyle w:val="pStyle"/>
      </w:pPr>
      <w:r>
        <w:rPr/>
        <w:t xml:space="preserve">  〖本段以开放数林指数为切入点，介绍我国各个地区政府数据开放现状，为背景段，可略读。〗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上海市公共数据开放平台已累计开放2100项公共数据集，基本覆盖各市级部门的主要业务领域，2019年内开放总量达4000项公共数据，开放正成为上海智慧城市建设的一张“全新名片”。截至2019年底，&lt;line&gt;上海市通过行业数据融合赋能，重点聚焦金融、医疗、旅游、交通、能源、城市管理和开放数据等&lt;/line&gt;&lt;line&gt;7&lt;/line&gt;&lt;line&gt;个领域，汇聚产学研用多方主体和数据资源&lt;/line&gt;。首次探索建立的大数据联合创新实验室，已经成为一系列创新成果，以公共数据的创新应用赋能百业，是开放数据的本质目标。&lt;line&gt;下一步&lt;/line&gt;，上海将&lt;line&gt;在普惠金融，医疗健康、交通出行、文化旅游四个领域率先形成标杆应用&lt;/line&gt;。目前，普惠金融试点项目已面向4家试点银行开放了8个部门的412项数据，助力公共信用良好的小微企业开展融资借贷。同时，在医疗健康领域，要推动开放医疗机构、行业监管数据，引导开放电子病历、医疗放射等数据，助力互联网医院、人工智能疾病诊断等应用场景。在交通出行领域，开放一批实时公交、轨交位置、道路施工养护、公共泊位、充电桩使用情况数据，助力交通导航、自动驾驶等行业应用。在文化旅游领域，开放一批景区客流、文化场馆、演出展览、行业监管数据，助力各类文旅服务应用。</w:t>
      </w:r>
    </w:p>
    <w:p>
      <w:pPr>
        <w:pStyle w:val="pStyle"/>
      </w:pPr>
      <w:r>
        <w:rPr/>
        <w:t xml:space="preserve">  〖本段内容介绍了上海市在推动政府数据开发方面的有效做法，为更好地实现文章主题，可以借鉴上海市的优秀经验。由“上海市通过行业数据融合赋能，……汇聚产学研用多方主体和数据资源”可知为推动数据融合，为行业发展赋能，上海市优先聚焦7大重点领域进行数据融合，并将数据予以开放，以公共数据的创新应用赋能百业。在此基础上，规划了下阶段开放数据的方向，基于前文重点领域，在行业细分领域上逐步推进数据整合、数据开放共享，助力上海市在数据开放领域形成标杆。由此可以得出对策观点：④整合政务资源，聚焦重点核心领域，在行业细分领域实现再突破。〗</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早在2014年，浙江省就领全国之先提出“四张清单一张网”，由此展开一场“互联网+政务服务”的改革，随着如今已成为浙江改革“金字招牌”的“最多跑一次”的提出，让数据“多跑路”，群众“少跑腿”，推动政府的数字化转型成为浙江政务服务的明确目标。对此，浙江省委改革办改革一处负责人深有体会：“如果不同部门之间的信息系统不打通，就没有办法真正减材料、减环节。对于一些必要的材料，让群众自行提供太麻烦，让工作人员代为复印、递送，又很占人手。要真正解决问题，还是&lt;line&gt;要让数据代替人‘跑’、变线下跑为线上‘跑’。&lt;/line&gt;”“借着互联网东风，很多便民改革举措都逐渐成为现实。”浙江省大数据发展管理局相关负责人表示，&lt;line&gt;通过打造“整体政府”，不同部门间的数据孤岛被打通&lt;/line&gt;。</w:t>
      </w:r>
    </w:p>
    <w:p>
      <w:pPr>
        <w:pStyle w:val="pStyle"/>
      </w:pPr>
      <w:r>
        <w:rPr/>
        <w:t xml:space="preserve">  〖本段内容介绍了浙江省在推动政府数据开发方面的有效做法，为更好地实现文章主题，可以借鉴浙江省的优秀经验。为实现“让数据代替人‘跑’、变线下跑为线上‘跑’”，让便民改革举措都逐渐成为现实，浙江省通过打造整体性政府，破除了政府部门间的数据壁垒，促进数据流开放流通，由此可得出对策观点：⑤打造整体性政府，破除数据孤岛。〗</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2019年10月8日，衡州市行政服务中心无差别受理窗口工作人员小徐不慌不忙地为前来办事的群众办理商事登记、交通、卫生等涉及不同部门的各项业务。“我现在能独立完成35个部门共968个事项的受理服务。群众办事只进一扇门，只叫一个号。”小徐介绍，“目前全省各地都在提供‘&lt;line&gt;一窗受理，集成服务&lt;/line&gt;’，能在电脑系统上完成多个事项的工作，&lt;line&gt;得益于数据的不断共享&lt;/line&gt;。”2018年，浙江政务服务网已打通省级85个、市县275个部门自建的业务系统，注册用户数超过2800万。2018年，浙江省公共数据平台共享数据调用量累计达1.8亿次，是2017年总量的14倍。</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以广东省顺德、南海等为代表的珠三角先发地区的基层政府，&lt;line&gt;在数字治理创新方面一直走在前列&lt;/line&gt;。最近结束的第三届“粤治——治理现代化”广东探索经验交流会上，首次设立“大数据与公共服务”类别。南海市的“政府大数据统筹应用”入选优秀案例，该市在2014年5月即成立国内首家数据统筹局，&lt;line&gt;创新性地以数据统筹为核心去整合政务资源，开展社会治理和公共服务&lt;/line&gt;。</w:t>
      </w:r>
    </w:p>
    <w:p>
      <w:pPr>
        <w:pStyle w:val="pStyle"/>
      </w:pPr>
      <w:r>
        <w:rPr/>
        <w:t xml:space="preserve">  〖段4、段5通过举例的形式，强调“一窗受理，集成服务”制度的实现，“在数字治理创新方面一直走在前列”，得益于“数据的不断共享”、“整合政务资源”，因此要打造整体性政府，整合政务资源，破除了政府部门间的数据壁垒，与对策观点⑤相同，不再重复出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研究显示，我国开放政府数据实践中存在六个方面的主要问题：&lt;line&gt;数据量少、价值低、可机读比例低；开放的多为静态数据；数据授权协议条款含糊；缺乏便捷的数据获得渠道；缺乏高质量的数据应用；缺乏便捷、及时、有效、公开的互动交流。&lt;/line&gt;互联网、移动终端、云计算、大数据等信息技术越来越成为政府变革和治理创新的主要突破口，而如何善用这些技术则成为考验政府执政能力和治理水平的关键依据。地方政府，尤其是直接面对民众和企业的县乡基层政府，在大数据技术的应用、公共管理变革和公共服务创新方面，仍然面临很大的挑战。与百姓和中小企业经常打交道的恰恰是基层政府，而基层政府在数字治理方面往往缺钱少人，得不到足够重视和投资。如果基层政府的治理和服务跟不上信息技术的发展步伐，就会在很大程度上制约国家治理体系和治理能力现代化。</w:t>
      </w:r>
    </w:p>
    <w:p>
      <w:pPr>
        <w:pStyle w:val="pStyle"/>
      </w:pPr>
      <w:r>
        <w:rPr/>
        <w:t xml:space="preserve">  〖本段内容介绍了当前我国开放政府数据实践中存在的六方面问题，若材料中并列问题较多，则目前无需对每个问题进行推导，当阅读所有材料后，梳理全部对策要素，对比问题观察能否全部解决，如果有个别问题无法处理则再进行推导。〗</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同时，值得注意的是，&lt;line&gt;数据需求与供给的对接问题还很突出&lt;/line&gt;。一方面，政府希望市民，新闻媒体、产业界和学术界多提意见，形成倒逼力量，推动政府大数据统筹应用和改革创新。但现实情况是，在数据的生产、采集、存储、处理和应用环节，&lt;line&gt;社会参与的途径和渠道非常有限&lt;/line&gt;。另一方面，政府公开的数据不仅是凤毛麟角，&lt;line&gt;而且都是普通老百姓完全不懂的表格，不是专业人士往往很难看懂，更不用说真正使用了&lt;/line&gt;。如何拓宽社会参与的渠道，真正让数据为我所用，仍然是一个值得关注的问题。</w:t>
      </w:r>
    </w:p>
    <w:p>
      <w:pPr>
        <w:pStyle w:val="pStyle"/>
      </w:pPr>
      <w:r>
        <w:rPr/>
        <w:t xml:space="preserve">  〖本段介绍了我国开放政府数据过程中，仍面临数据需求与供给的对接问题，一方面，社会参与途径和渠道有限，难以让公众了解政府开放的数据，那么后续的统筹应用和改革创新都只会成为空谈；另一方面，对于政府开放的数据，公众对其解读能力不强，导致有数据而无应用场景，自然也不会衍生出价值。因此要想更好地推动政府数据开放，必须拓宽社会参与的渠道，让公众能够了解数据的分析与用途，从而爆发数据的价值。由此可得出对策观点：⑥推进数据对外公开，拓宽数据开放参与渠道，强化政府和公众数据需求与供给。〗</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上海市经济信息化委相关负责人表示，&lt;line&gt;对于数据分级开放要根据实际情况加快实践&lt;/line&gt;，对开放级别较低的数据，要无条件开放；对开放级别较高的数据，如交通违章处罚、公共卫生监测等数据，提出专门应用场景、安全保护能力等开放条件，并加强开放前评估和开放后监管；对于敏感类数据，尤其是涉及个人隐私、商业秘密、国家秘密的，纳入非开放类，严格保障安全，并开展动态管理，对经脱敏脱密处理的可以补充开放，对出现数据泄露等风险的要及时撤回。</w:t>
      </w:r>
    </w:p>
    <w:p>
      <w:pPr>
        <w:pStyle w:val="pStyle"/>
      </w:pPr>
      <w:r>
        <w:rPr/>
        <w:t xml:space="preserve">  〖本段内容强调政府开放数据应分类施策，与对策观点①一致，不再重复出点。〗</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复旦大学郑教授认为，政府数据是在日常的政务工作中形成的。无论监管还是服务，数据产生所花费的资金都来源于财政，是纳税人的钱，是公共资源，所以原则上政府数据应该免费开放。不过，也有一些情况需要说明，如一些国企、事业单位收集到的数据，虽然也属于公共性质，但并非完全靠财政支持，所以在对外开放时可以适当收费；即便是完全靠财政支持收集到的政府数据，也有理由收取一些工本费、手续费等，但这需要通过听证等程序进行定价。然而，&lt;line&gt;政府的原始数据本身并不会产生太大价值，只有被社会充分利用，开发成各种产品应用后，才会产生价值&lt;/line&gt;。所以政府数据开放后，还需要做很多事情，来推动社会用好这些数据。</w:t>
      </w:r>
    </w:p>
    <w:p>
      <w:pPr>
        <w:pStyle w:val="pStyle"/>
      </w:pPr>
      <w:r>
        <w:rPr/>
        <w:t xml:space="preserve">  〖本段内容介绍了因政府开放数据本质上是原始数据、底层数据，数据本身的价值不是重点，重点是要开发数据，只有被社会充分利用，才能体现价值，所以应更加关注数据的对外开放与应用，与对策观点⑥一致，不再重复出点。〗</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大数据专家涂教授认为，&lt;line&gt;大数据的连接和整合会形成整体性数据&lt;/line&gt;，而整体性政府就是从整体性数据开始的。“数联网”是手段，是希望政府数据全部联网。联网不是说你放在一起就是联网，是数据要有机地勾连起来。一旦政府数据全通了，就是一个数据维度上的整体性政府，保守估计，每一级政府的工作效率要提高一倍。同时，公共服务水平也会相应提高。如果数据联网了，那目前政府提供的所有公共服务事宜，至少99%都可以实现网上办理。政府可以命令要求相同的数据只能保存一次，各部门之间同步交互、有效共享。这也意味着政府内部的各个部门都要“被迫”进行沟通并提高服务效率，这是一种倒逼机制。&lt;line&gt;数字政府必须是整体性政府&lt;/line&gt;。建设“整体性数据、整体性政府”技术是成熟的，框架是清晰的，它不是一个技术问题，而是一个体制问题。</w:t>
      </w:r>
    </w:p>
    <w:p>
      <w:pPr>
        <w:pStyle w:val="pStyle"/>
      </w:pPr>
      <w:r>
        <w:rPr/>
        <w:t xml:space="preserve">  〖本段内容介绍了通过建设整体性政府，推动大数据共享连接，真正完成数字政府的转型，与对策观点⑤一致，不再重复出点。〗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多维施策，推动政府数据开放</w:t>
      </w:r>
    </w:p>
    <w:p>
      <w:pPr>
        <w:pStyle w:val="pStyle"/>
      </w:pPr>
      <w:r>
        <w:rPr/>
        <w:t xml:space="preserve">  </w:t>
      </w:r>
      <w:r>
        <w:rPr>
          <w:rStyle w:val="colorRedText"/>
        </w:rPr>
        <w:t xml:space="preserve">开头：</w:t>
      </w:r>
    </w:p>
    <w:p>
      <w:pPr>
        <w:pStyle w:val="pStyle"/>
      </w:pPr>
      <w:r>
        <w:rPr/>
        <w:t xml:space="preserve">  1.点题：阐释“政府数据开放”的必要性。</w:t>
      </w:r>
    </w:p>
    <w:p>
      <w:pPr>
        <w:pStyle w:val="pStyle"/>
      </w:pPr>
      <w:r>
        <w:rPr/>
        <w:t xml:space="preserve">  2.解题：政府需持续释放数据价值，激发数据活力，思考数据开放模式，推动数字政府建设，提升国家治理现代化水平。</w:t>
      </w:r>
    </w:p>
    <w:p>
      <w:pPr>
        <w:pStyle w:val="pStyle"/>
      </w:pPr>
      <w:r>
        <w:rPr/>
        <w:t xml:space="preserve">  </w:t>
      </w:r>
      <w:r>
        <w:rPr>
          <w:rStyle w:val="colorRedText"/>
        </w:rPr>
        <w:t xml:space="preserve">分论点：</w:t>
      </w:r>
    </w:p>
    <w:p>
      <w:pPr>
        <w:pStyle w:val="pStyle"/>
      </w:pPr>
      <w:r>
        <w:rPr/>
        <w:t xml:space="preserve">  1.由①得出：政府数据开放，需界定数据开放范围，在保障国家秘密、商业秘密和个人隐私的前提下，将政府数据最大限度地开放给社会进行开发利用。【根据材料1、2，可以考虑从（1）政府盲目数据共享的危害，（2）如何界定数据开放范围等方面来论证这一观点。】</w:t>
      </w:r>
    </w:p>
    <w:p>
      <w:pPr>
        <w:pStyle w:val="pStyle"/>
      </w:pPr>
      <w:r>
        <w:rPr/>
        <w:t xml:space="preserve">  2.由②④⑤得出：政府数据开放，需打造整体性政府，破除数据孤岛，整合政务资源，聚焦重点核心领域，在行业细分领域实现再突破。【根据材料2、3、5，可以考虑从（1）数据壁垒的问题，（2）如何整合政务资源等方面来论证这一观点。】</w:t>
      </w:r>
    </w:p>
    <w:p>
      <w:pPr>
        <w:pStyle w:val="pStyle"/>
      </w:pPr>
      <w:r>
        <w:rPr/>
        <w:t xml:space="preserve">  3.由③⑥得出：政府数据开放，需推进数据对外公开，拓宽数据开放参与渠道，强化政府和公众数据需求与供给。【根据材料4、5，可以考虑从（1）数据取之于民、用之于民，（2）如何拓宽数据开放参与渠道，（3）公众如何了解数据内涵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2020年天津市事业单位招聘考试《综合知识》（主观题）（网友回忆版）第1题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2023-12-27T10:53:50+08:00</dcterms:created>
  <dcterms:modified xsi:type="dcterms:W3CDTF">2023-12-27T10:53:50+08:00</dcterms:modified>
</cp:coreProperties>
</file>

<file path=docProps/custom.xml><?xml version="1.0" encoding="utf-8"?>
<Properties xmlns="http://schemas.openxmlformats.org/officeDocument/2006/custom-properties" xmlns:vt="http://schemas.openxmlformats.org/officeDocument/2006/docPropsVTypes"/>
</file>