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2020年山东省事业单位招聘考试《综合写作》试题（网友回忆版）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当前，以人工智能、大数据、物联网为标志的第四次工业革命方兴未艾，一些新的业态应运而生。所谓“新业态”是指顺应多元化、多样化、个性化的产品或服务需求，依托技术创新应用，从现有产业和领域中，衍生叠加出的新环节、新链条、新活动形态。</w:t>
      </w:r>
    </w:p>
    <w:p>
      <w:pPr>
        <w:pStyle w:val="pStyle"/>
      </w:pPr>
      <w:r>
        <w:rPr/>
        <w:t xml:space="preserve">  如今，新业态正在释放蓬勃动力。今年的端午假期，消费新业态成为一大亮点。在上海黄浦，一家老字号餐饮品牌根据线上线下的订单需求生产粽子380多万只，较去年产量翻番；在湖北秭归，2020年屈原故里端午文化节“云上”揭幕；在浙江湖州，当地尝试用文旅直播带游客畅游古镇......红红火火的新业态模式，不仅催生了传统佳节的新风尚，而且拓宽了就业市场的新空间，创造了人生发展的新机遇。</w:t>
      </w:r>
    </w:p>
    <w:p>
      <w:pPr>
        <w:pStyle w:val="pStyle"/>
      </w:pPr>
      <w:r>
        <w:rPr/>
        <w:t xml:space="preserve">  随着经济转型升级的推进，灵活多元的新业态带动了新职业,吸引许多年轻人加入其中。近日，上海市崇明区2020年第一批特殊人才引进落户公示名单，一知名主播在列。知名主播之所以获得成功，背后是超乎常人的付出。一年365天，他做了389场直播，每天晚上七点直播到次日凌晨一点，下播之后去开总结会，然后休息，早上八九点钟再爬起来开始选品，做直播准备。互联网日益发展的现在，为我们的生活提供了更多的可能，任何人都可以成功，都可以成为行业的榜首，只要你足够努力。这让我们看到，在时代的进步和变化当中，每一个人都有机会展现自己的能力，在新兴行业里找到突破点，成为这个时代的人才，在社会的广阔天地大显身手。</w:t>
      </w:r>
    </w:p>
    <w:p>
      <w:pPr>
        <w:pStyle w:val="pStyle"/>
      </w:pPr>
      <w:r>
        <w:rPr/>
        <w:t xml:space="preserve">  最近，浙江杭州快递小哥李庆恒突然走红网络。在从事快递行业5年后，他被评为杭州市高层次人才。90后的李庆恒具有高超的专业本领，能够在12分钟内在电脑上完成19票件的派送路线设计，凭借过硬的业务能力，李庆恒获得了职业技能竞赛快递员项目的第一名。从入职开始，李庆恒就拜师学艺，平时刻苦钻研业务技能。几乎每一年，他都会参加快递员相关比赛，也获得不少的荣誉。为了比赛，他专程拜有经验的前辈为师，练习了很久才找到各个环节的窍门所在，足见其创新能力和敬业精神非一般人所能及。他还被浙江省人力资源和社会保障厅授予“浙江省技术能手”称号。在当下，只要能为社会贡献价值，为个人积累财富的职业就是好职业，只要在各自职业中表现的足够优秀就能成为人才。</w:t>
      </w:r>
    </w:p>
    <w:p>
      <w:pPr>
        <w:pStyle w:val="pStyle"/>
      </w:pPr>
      <w:r>
        <w:rPr/>
        <w:t xml:space="preserve">  西安小伙儿车虎是一名自由摄影师，他每个月有一半时间从事拍摄，月均下来能有2万元左右的收入。疫情期间，车虎的摄影订单受到影响，他选择加入“斜杠”一族，注册成为外卖骑手增加自己的收入。《2020饿了么蓝骑士调研报告》显示超过一半的骑手拥有多重身份：26%的骑手同时是小微创业者，4%为兼职自媒体博主，骑手们还有可能是司机、白领等。当前，移动互联网平台的高速发展显著提高了临时性工作的分配效率，扩大了“打零工”的受众和规模，形成零工经济从兼职送餐送货，到兼职做设计、写作、翻译、分享知识技能，众多像车虎一样的“斜杠青年”都在零工经济中涌现。“新职业让我们见证了中国经济的升级和转型。我们希望形成正循环和飞轮效应：通过新职业推动更多高质量的就业，带来不同细分行业的整体发展，进而带来服务端的消费升级、用户体验升级，这些升级又进一步推动了更多新职业的诞生。”美团点评综合事业部总经理张某表示。</w:t>
      </w:r>
    </w:p>
    <w:p>
      <w:pPr>
        <w:pStyle w:val="pStyle"/>
      </w:pPr>
      <w:r>
        <w:rPr/>
        <w:t xml:space="preserve">  今年的《政府工作报告》指出，电商网购、在线服务等新业态在抗疫中发挥了重要作用，要继续出台支持政策，全面推进“互联网+”，打造数字经济新优势。这既为青年施展才华、竞展风采提供了广阔舞台，也对青年能力素质提出了新的更高要求。习近平总书记在纪念五四运动100周年大会上的讲话中指出：不论是成就自己的人生理想，还是担当时代的神圣使命，青年都要珍惜韶华、不负青春，努力学习掌握科学知识，提高内在素质，锤炼过硬本领，使自己的思维视野，思想观念、认识水平跟上越来越快的时代发展。</w:t>
      </w:r>
    </w:p>
    <w:p>
      <w:pPr>
        <w:pStyle w:val="pStyle"/>
      </w:pPr>
      <w:r>
        <w:rPr/>
        <w:t xml:space="preserve">1. (2020山东)  </w:t>
      </w:r>
      <w:r>
        <w:rPr>
          <w:rStyle w:val="colorRedText"/>
        </w:rPr>
        <w:t xml:space="preserve">请从给定材料出发，结合实际，以“新业态下的人生选择”为主题，自拟题目，写一篇文章。</w:t>
      </w:r>
    </w:p>
    <w:p>
      <w:pPr>
        <w:pStyle w:val="pStyle"/>
      </w:pPr>
      <w:r>
        <w:rPr/>
        <w:t xml:space="preserve">  要求：观点鲜明，结构完整，内容充实，语言流畅；1000字左右。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&lt;tcenter&gt;新业态 新选择 新人生&lt;/tcenter&gt;         后疫情时代，新消费得以快速扩展，新业态也随之茁壮成长。它顺应广大人民对产品或服务的各类要求，利用技术创新，让传统产业实现“老树新芽”的增量变革，让社会发生翻天覆地的巨变！</w:t>
      </w:r>
      <w:r>
        <w:rPr>
          <w:rStyle w:val="colorRedText"/>
        </w:rPr>
        <w:t xml:space="preserve">在这个时代，每一个人都有机会展现自己的能力，新的业态会带领我们向未知的世界开疆拓土。</w:t>
      </w:r>
    </w:p>
    <w:p>
      <w:pPr>
        <w:pStyle w:val="pStyle"/>
      </w:pPr>
      <w:r>
        <w:rPr/>
        <w:t xml:space="preserve">         直播带货主持人、网络主播、游戏解说员、快递员、带货买手……新的业态创造新的经济模式，新的经济模式连接新的就业选择。</w:t>
      </w:r>
      <w:r>
        <w:rPr>
          <w:rStyle w:val="colorRedText"/>
        </w:rPr>
        <w:t xml:space="preserve">如何更好的发挥新业态这个“蓄水池”的作用，持续拓宽收入来源和成长边界，继而实现自己的人生价值，是新时代人群都需要思考的深刻议题。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适应新业态的发展，需要我们转变思维，以先进的观念、开阔的视野，主动迎合时代的发展。</w:t>
      </w:r>
      <w:r>
        <w:rPr/>
        <w:t xml:space="preserve">日前，人社部发布了多个新职业，网络主播、线上培训等赫然在列，无数的普通人也正在经历这些新的职业所带来的红利。正如网络主播冲破了口红只能女性来宣传的传统观念，利用自己的创新营销思维，通过独特的直播内容和风格，迅速走红，他个人也由此转变了人生轨迹，成为网友口中的“人生赢家”。就这样，新业态已经成为许多人主副业创新的沃土，我们只有主动抓住机遇，树立正确的人生观、价值观、职业观，才能真正享受社会发展的红利。</w:t>
      </w:r>
    </w:p>
    <w:p>
      <w:pPr>
        <w:pStyle w:val="pStyle"/>
      </w:pPr>
      <w:r>
        <w:rPr/>
        <w:t xml:space="preserve">         不仅如此，</w:t>
      </w:r>
      <w:r>
        <w:rPr>
          <w:rStyle w:val="colorRedText"/>
        </w:rPr>
        <w:t xml:space="preserve">新业态下的成功，需要我们不断学习，提升自我。</w:t>
      </w:r>
      <w:r>
        <w:rPr/>
        <w:t xml:space="preserve">新业态新模式催生了大量新职业，然而这些看似轻松的新行业，要想有所成就也需要付出大量的努力，练就过硬本领、熟练掌握职业技能。例如短视频行业蓬勃发展的今天，以其“短平快”、“低门槛”的特点，迅速成长为继图文、直播后又一个流量洼地。风口行业意味着无限商机，大量视频创作者涌进短视频这一新兴领域，但如果单单秉承“吸睛就是吸金”的思维逻辑，忽视个人成长，只讲流量罔顾正能量，片面追求日活量而忽略内容质量，就会使创作内容走向庸俗、沦为粗俗、逐渐平庸，逐步被时代遗弃。唯有不断提升自我，锤炼技能，才能在新业态下找到适合个人发展的工作状态，成就不平凡的人生！</w:t>
      </w:r>
    </w:p>
    <w:p>
      <w:pPr>
        <w:pStyle w:val="pStyle"/>
      </w:pPr>
      <w:r>
        <w:rPr/>
        <w:t xml:space="preserve">         当然，</w:t>
      </w:r>
      <w:r>
        <w:rPr>
          <w:rStyle w:val="colorRedText"/>
        </w:rPr>
        <w:t xml:space="preserve">新业态下的人生选择最终的落脚点在于实干拼搏，努力创新，要为社会创造更高的价值。</w:t>
      </w:r>
      <w:r>
        <w:rPr/>
        <w:t xml:space="preserve">近年来，新业态的发展，为年轻人拓展了干事创业的平台。尤其在乡村振兴中，越来越多的年轻人选择返乡创业，出现在农村的田间地头。他们运用自己的所见所学，承担起家乡脱贫振兴的重任，带动村民发展新产业；他们在实践基础上积极创新，让越来越多的传统产业在拥抱“互联网+”“智能+”的过程中萌发新芽、焕发活力；同时依托互联网新媒体，帮助农户打开销路，带动就业，提高收入，让新业态的红利下沉到了基层，在实现自我的同时创造无以伦比的社会价值。</w:t>
      </w:r>
    </w:p>
    <w:p>
      <w:pPr>
        <w:pStyle w:val="pStyle"/>
      </w:pPr>
      <w:r>
        <w:rPr/>
        <w:t xml:space="preserve">         新业态造就新机遇，新机遇开启新人生。新业态的浪潮刚刚兴起，未来新业态下的人生选择也将更加丰富，我们要做好充分准备，乘着新业态下的风浪，劈波斩浪，扬帆起航！</w:t>
      </w:r>
      <w:r>
        <w:pict>
          <v:shape type="#_x0000_t75" style="width:350pt; height:11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&lt;tcenter&gt;新业态 新选择 新人生&lt;/tcenter&gt;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严格按照题目的要求，文章围绕主题“新业态下的人生选择”展开，标题中包含了“新业态”“新选择”“新人生”等词汇。】</w:t>
      </w:r>
    </w:p>
    <w:p>
      <w:pPr>
        <w:pStyle w:val="pStyle"/>
      </w:pPr>
      <w:r>
        <w:rPr/>
        <w:t xml:space="preserve">         后疫情时代，新消费得以快速扩展，新业态也随之茁壮成长。它顺应广大人民对产品或服务的各类要求，利用技术创新，让传统产业实现“老树新芽”的增量变革，让社会发生翻天覆地的巨变！（1）</w:t>
      </w:r>
      <w:r>
        <w:rPr>
          <w:rStyle w:val="colorRedText"/>
        </w:rPr>
        <w:t xml:space="preserve">在这个时代，</w:t>
      </w:r>
      <w:r>
        <w:rPr/>
        <w:t xml:space="preserve">&lt;line&gt;</w:t>
      </w:r>
      <w:r>
        <w:rPr>
          <w:rStyle w:val="colorRedText"/>
        </w:rPr>
        <w:t xml:space="preserve">每一个人都有机会展现自己的能力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新的业态会带领我们向未知的世界开疆拓土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       直播带货主持人、网络主播、游戏解说员、快递员、带货买手……新的业态创造新的经济模式，（2）&lt;line&gt;新的经济模式连接新的就业选择&lt;/line&gt;。&lt;line&gt;</w:t>
      </w:r>
      <w:r>
        <w:rPr>
          <w:rStyle w:val="colorRedText"/>
        </w:rPr>
        <w:t xml:space="preserve">如何更好的发挥新业态这个“蓄水池”的作用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持续拓宽收入来源和成长边界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继而实现自己的人生价值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是新时代人群都需要思考的深刻议题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【开头的优点：★内容方面。</w:t>
      </w:r>
      <w:r>
        <w:rPr/>
        <w:t xml:space="preserve">范文的开头是紧扣“新业态下的人生选择”这一主题展开的。首先，文章开头点出主题，做到了主题明确。其次，对“新业态下的人生选择”这一主题进行了分析阐述，（1）先介绍了新业态的重要性；（2）又强调了个人如何在新业态下做好选择。</w:t>
      </w:r>
      <w:r>
        <w:rPr>
          <w:rStyle w:val="colorRedText"/>
        </w:rPr>
        <w:t xml:space="preserve">★文字表达方面：</w:t>
      </w:r>
      <w:r>
        <w:rPr/>
        <w:t xml:space="preserve">使用了“如何……是……”等关联词，使语言表达有逻辑性。此外，长短句配合使用，使语言表达有节奏感。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适应新业态的发展，需要我们转变思维，以先进的观念、开阔的视野，主动迎合时代的发展。</w:t>
      </w:r>
      <w:r>
        <w:rPr/>
        <w:t xml:space="preserve">（1）日前，人社部发布了&lt;line&gt;多个新职业&lt;/line&gt;，网络主播、线上培训等赫然在列，无数的普通人也&lt;line&gt;正在经历这些新的职业所带来的红利&lt;/line&gt;。&lt;line&gt;正如网络主播&lt;/line&gt;冲破了口红只能女性来宣传的传统观念，利用自己的创新营销思维，通过独特的直播内容和风格，迅速走红，他个人也由此转变了人生轨迹，成为网友口中的“人生赢家”。（2）就这样，&lt;line&gt;新业态已经成为许多人主副业创新的沃土&lt;/line&gt;，&lt;line&gt;我们只有主动抓住机遇&lt;/line&gt;，&lt;line&gt;树立正确的人生观、价值观、职业观&lt;/line&gt;，&lt;line&gt;才能真正享受社会发展的红利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【论述段1的优点：★观点句：</w:t>
      </w:r>
      <w:r>
        <w:rPr/>
        <w:t xml:space="preserve">范文的观点句是紧扣“新业态下的人生选择”这一文章主题提出的。形式上，它在段首处直接写出，位置突出，容易发现。内容上，关键词突出，内容要点明确，可以明显看出它是从“转变思维、先进观念、开阔视野”入手，指出了个人如何在“新业态”下做好“选择”。</w:t>
      </w:r>
      <w:r>
        <w:rPr>
          <w:rStyle w:val="colorRedText"/>
        </w:rPr>
        <w:t xml:space="preserve">★论述内容：</w:t>
      </w:r>
      <w:r>
        <w:rPr/>
        <w:t xml:space="preserve">（1）先介绍了互联网直播新业态的例子；（2）后介绍了个人抓住机遇，树立正确观念的重要性。以上两个方面的内容都是紧扣“适应新业态的发展，需要我们转变思维，以先进的观念、开阔的视野，主动迎合时代的发展”这个观点句进行分析论述的，论述的针对性强，内容层次丰富。最后，在论述方法上采取了举例论证的方式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不仅如此，</w:t>
      </w:r>
      <w:r>
        <w:rPr>
          <w:rStyle w:val="colorRedText"/>
        </w:rPr>
        <w:t xml:space="preserve">新业态下的成功，需要我们不断学习，提升自我。</w:t>
      </w:r>
      <w:r>
        <w:rPr/>
        <w:t xml:space="preserve">新业态新模式催生了大量新职业，然而这些看似轻松的新行业，要想有所成就也需要付出大量的努力，练就过硬本领、熟练掌握职业技能。（1）例如短视频行业蓬勃发展的今天，&lt;line&gt;以其“短平快”、“低门槛”的特点&lt;/line&gt;，迅速成长为继图文、直播后又一个流量洼地。&lt;line&gt;风口行业意味着无限商机&lt;/line&gt;，&lt;line&gt;大量视频创作者涌进短视频这一新兴领域&lt;/line&gt;，&lt;line&gt;但如果单单秉承“吸睛就是吸金”的思维逻辑&lt;/line&gt;，&lt;line&gt;忽视个人成长&lt;/line&gt;，&lt;line&gt;只讲流量罔顾正能量&lt;/line&gt;，&lt;line&gt;片面追求日活量而忽略内容质量&lt;/line&gt;，&lt;line&gt;就会使创作内容走向庸俗、沦为粗俗、逐渐平庸&lt;/line&gt;，&lt;line&gt;逐步被时代遗弃&lt;/line&gt;。（2）唯有&lt;line&gt;不断提升自我&lt;/line&gt;，&lt;line&gt;锤炼技能&lt;/line&gt;，&lt;line&gt;才能在新业态下找到适合个人发展的工作状态&lt;/line&gt;，&lt;line&gt;成就不平凡的人生&lt;/line&gt;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【论述段2的优点：★观点句：</w:t>
      </w:r>
      <w:r>
        <w:rPr/>
        <w:t xml:space="preserve">范文的观点句是紧扣“新业态下的人生选择”这一文章主题提出的。形式上，它在段首处直接写出，位置突出，容易发现。内容上，关键词突出，内容要点明确，可以明显看出它是从“不断学习、提升自我”入手，指出了个人如何在“新业态”下获得成功。</w:t>
      </w:r>
      <w:r>
        <w:rPr>
          <w:rStyle w:val="colorRedText"/>
        </w:rPr>
        <w:t xml:space="preserve">★论述内容：</w:t>
      </w:r>
      <w:r>
        <w:rPr/>
        <w:t xml:space="preserve">（1）先介绍了新业态下，提升自我的原因；（2）后介绍了新业态下，提升自我的重要性。以上两个方面的内容都是紧扣“新业态下的成功，需要我们不断学习，提升自我”这个观点句进行分析论述的，论述的针对性强，内容层次丰富。最后，在论述方法上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当然，</w:t>
      </w:r>
      <w:r>
        <w:rPr>
          <w:rStyle w:val="colorRedText"/>
        </w:rPr>
        <w:t xml:space="preserve">新业态下的人生选择最终的落脚点在于实干拼搏，努力创新，要为社会创造更高的价值。</w:t>
      </w:r>
      <w:r>
        <w:rPr/>
        <w:t xml:space="preserve">（1）近年来，&lt;line&gt;新业态的发展&lt;/line&gt;，&lt;line&gt;为年轻人拓展了干事创业的平台&lt;/line&gt;。&lt;line&gt;尤其在乡村振兴中&lt;/line&gt;，&lt;line&gt;越来越多的年轻人选择返乡创业&lt;/line&gt;，出现在农村的田间地头。（2）他们运用自己的所见所学，&lt;line&gt;承担起家乡脱贫振兴的重任&lt;/line&gt;，&lt;line&gt;带动村民发展新产业&lt;/line&gt;；&lt;line&gt;他们在实践基础上积极创新&lt;/line&gt;，&lt;line&gt;让越来越多的传统产业在拥抱“互联网+”“智能+”的过程中萌发新芽、焕发活力&lt;/line&gt;；同时&lt;line&gt;依托互联网新媒体&lt;/line&gt;，&lt;line&gt;帮助农户打开销路&lt;/line&gt;，&lt;line&gt;带动就业&lt;/line&gt;，&lt;line&gt;提高收入&lt;/line&gt;，&lt;line&gt;让新业态的红利下沉到了基层&lt;/line&gt;，&lt;line&gt;在实现自我的同时创造无以伦比的社会价值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【论述段3的优点：★观点句：</w:t>
      </w:r>
      <w:r>
        <w:rPr/>
        <w:t xml:space="preserve">范文的观点句是紧扣“新业态下的人生选择”这一文章主题提出的。形式上，它在段首处直接写出，位置突出，容易发现。内容上，关键词突出，内容要点明确，可以明显看出它是从“实干拼搏、努力创新、创造价值”入手，指出了个人如何在“新业态”下做好“选择”。</w:t>
      </w:r>
      <w:r>
        <w:rPr>
          <w:rStyle w:val="colorRedText"/>
        </w:rPr>
        <w:t xml:space="preserve">★论述内容：</w:t>
      </w:r>
      <w:r>
        <w:rPr/>
        <w:t xml:space="preserve">（1）先介绍了新业态为年轻人提供了创业平台；（2）后介绍了年轻人如何让新业态的红利下沉到基层。以上两个方面的内容都是紧扣“新业态下的人生选择最终的落脚点在于实干拼搏，努力创新，要为社会创造更高的价值”这个观点句进行分析论述的，论述的针对性强，内容层次丰富。最后，在论述方法上采取了道理论证,论述性强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&lt;line&gt;新业态造就新机遇&lt;/line&gt;，&lt;line&gt;新机遇开启新人生&lt;/line&gt;。新业态的浪潮刚刚兴起，未来新业态下的人生选择也将更加丰富，我们要&lt;line&gt;做好充分准备&lt;/line&gt;，&lt;line&gt;乘着新业态下的风浪&lt;/line&gt;，&lt;line&gt;劈波斩浪&lt;/line&gt;，&lt;line&gt;扬帆起航&lt;/line&gt;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【结尾的优点：</w:t>
      </w:r>
      <w:r>
        <w:rPr/>
        <w:t xml:space="preserve">范文的结尾回扣了“新业态下的人生选择”这一主题。提到了“新业态造就新机遇，新机遇开启新人生”“做好充分准备”总结了前文观点，并得到升华。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从&lt;line&gt;给定材料&lt;/line&gt;出发【需要阅读所有给定材料】，结合实际，&lt;line&gt;以&lt;/line&gt;&lt;line&gt;“新业态下的人生选择”为主题&lt;/line&gt;，自拟题目【①本题的主题是“新业态下的人生选择”，围绕该主题，写作思路可能是新业态下做好人生选择的重要性、意义、对策及可能面临的问题等。②自拟标题时要注意突出文章主题，最好包含关键词“新业态下的人生选择”】，写一篇文章。（30分）</w:t>
      </w:r>
    </w:p>
    <w:p>
      <w:pPr>
        <w:pStyle w:val="pStyle"/>
      </w:pPr>
      <w:r>
        <w:rPr/>
        <w:t xml:space="preserve">  要求：观点鲜明，结构完整，内容充实，语言流畅；1000字左右。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：</w:t>
      </w:r>
      <w:r>
        <w:rPr/>
        <w:t xml:space="preserve">当前，以人工智能、大数据、物联网为标志的第四次工业革命方兴未艾，一些新的业态应运而生。所谓“新业态”是指顺应多元化、多样化、个性化的产品或服务需求，依托技术创新应用，从现有产业和领域中，衍生叠加出的新环节、新链条、新活动形态。</w:t>
      </w:r>
    </w:p>
    <w:p>
      <w:pPr>
        <w:pStyle w:val="pStyle"/>
      </w:pPr>
      <w:r>
        <w:rPr/>
        <w:t xml:space="preserve">  〖本段主要宏观介绍新业态是什么，并没有提到人生选择，无法作为文章观点，可以略读，或做作文背景写在文章开头。〗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：</w:t>
      </w:r>
      <w:r>
        <w:rPr/>
        <w:t xml:space="preserve">如今，新业态正在释放蓬勃动力。今年的端午假期，消费新业态成为一大亮点。在上海黄浦，一家老字号餐饮品牌根据线上线下的订单需求生产粽子380多万只，较去年产量翻番；在湖北秭归，2020年屈原故里端午文化节“云上”揭幕；在浙江湖州，当地尝试用文旅直播带游客畅游古镇......红红火火的新业态模式，不仅催生了传统佳节的新风尚，而且拓宽了就业市场的新空间，创造了人生发展的新机遇。</w:t>
      </w:r>
    </w:p>
    <w:p>
      <w:pPr>
        <w:pStyle w:val="pStyle"/>
      </w:pPr>
      <w:r>
        <w:rPr/>
        <w:t xml:space="preserve">  〖由段尾处“红红火火的新业态模式，不仅催生了传统佳节的新风尚，而且拓宽了就业市场的新空间，创造了人生发展的新机遇”可知，因为新业态的发展，增加了人生选择的机遇，提示新业态发展对人生选择的意义，可作为作文背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：</w:t>
      </w:r>
      <w:r>
        <w:rPr/>
        <w:t xml:space="preserve">随着经济转型升级的推进，灵活多元的新业态带动了新职业，吸引许多年轻人加入其中。近日，上海市崇明区2020年第一批特殊人才引进落户公示名单，一知名主播在列。知名主播之所以获得成功，背后是超乎常人的付出。一年365天，他做了389场直播，每天晚上七点直播到次日凌晨一点，下播之后去开总结会，然后休息，早上八九点钟再爬起来开始选品，做直播准备。&lt;line&gt;互联网日益发展的现在&lt;/line&gt;，&lt;line&gt;为我们的生活提供了更多的可能&lt;/line&gt;，&lt;line&gt;任何人都可以成功&lt;/line&gt;，&lt;line&gt;都可以成为行业的榜首&lt;/line&gt;，&lt;line&gt;只要你足够努力&lt;/line&gt;。这让我们看到，在时代的进步和变化当中，每一个人都有机会展现自己的能力，在新兴行业里找到突破点，成为这个时代的人才，在社会的广阔天地大显身手。</w:t>
      </w:r>
    </w:p>
    <w:p>
      <w:pPr>
        <w:pStyle w:val="pStyle"/>
      </w:pPr>
      <w:r>
        <w:rPr/>
        <w:t xml:space="preserve">  〖由关键信息“互联网日益发展的现在，为我们的生活提供了更多的可能，任何人都可以成功，都可以成为行业的榜首，只要你足够努力”及“一知名主播成功案例”可知，互联网时代背景下，每个人都有成功的机会，但前提是需要脚踏实地，努力拼搏创新，只要如此就能发挥自己的作用，为社会创造更高的价值。由此可概括归纳出观点：①新业态下的人生选择最终的落脚点在于实干拼搏，努力创新，要为社会创造更高的价值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</w:t>
      </w:r>
      <w:r>
        <w:rPr>
          <w:rStyle w:val="colorRedText"/>
        </w:rPr>
        <w:t xml:space="preserve">：</w:t>
      </w:r>
      <w:r>
        <w:rPr/>
        <w:t xml:space="preserve">最近，浙江杭州快递小哥李庆恒突然走红网络。在从事快递行业5年后，他被评为杭州市高层次人才。90后的李庆恒具有高超的专业本领，能够在12分钟内在电脑上完成19票件的派送路线设计，凭借过硬的业务能力，李庆恒获得了职业技能竞赛快递员项目的第一名。从入职开始，&lt;line&gt;李庆恒就拜师学艺&lt;/line&gt;，&lt;line&gt;平时刻苦钻研业务技能&lt;/line&gt;。几乎每一年，他都会参加快递员相关比赛，也获得不少的荣誉。为了比赛，&lt;line&gt;他专程拜有经验的前辈为师&lt;/line&gt;，&lt;line&gt;练习了很久才找到各个环节的窍门所在&lt;/line&gt;，&lt;line&gt;足见其创新能力和敬业精神非一般人所能及&lt;/line&gt;。他还被浙江省人力资源和社会保障厅授予“浙江省技术能手”称号。在当下，只要能为社会贡献价值，为个人积累财富的职业就是好职业，只要在各自职业中表现的足够优秀就能成为人才。</w:t>
      </w:r>
    </w:p>
    <w:p>
      <w:pPr>
        <w:pStyle w:val="pStyle"/>
      </w:pPr>
      <w:r>
        <w:rPr/>
        <w:t xml:space="preserve">  〖由关键信息“李庆恒就拜师学艺，平时刻苦钻研业务技能……专程拜有经验的前辈为师，练习了很久才找到各个环节的窍门所在”可知，李庆恒在快递行业的成功离不开他的刻苦钻研，不断学习，自我提升。及段尾处提到“只要能为社会贡献价值，为个人积累财富的职业就是好职业，只要在各自职业中表现的足够优秀就能成为人才”，说明只要自己在岗位上表现的足够优秀，就能为自己积累财富，为社会创造更多的价值。总结本段可概括归纳出观点：②新业态下的成功，需要我们不断学习，提升自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5</w:t>
      </w:r>
      <w:r>
        <w:rPr>
          <w:rStyle w:val="colorRedText"/>
        </w:rPr>
        <w:t xml:space="preserve">：</w:t>
      </w:r>
      <w:r>
        <w:rPr/>
        <w:t xml:space="preserve">西安小伙儿车虎是一名自由摄影师，他每个月有一半时间从事拍摄，月均下来能有2万元左右的收入。&lt;line&gt;疫情期间&lt;/line&gt;，&lt;line&gt;车虎的摄影订单受到影响&lt;/line&gt;，&lt;line&gt;他选择加入“斜杠”一族&lt;/line&gt;，&lt;line&gt;注册成为外卖骑手增加自己的收入&lt;/line&gt;。《2020饿了么蓝骑士调研报告》显示超过一半的骑手拥有多重身份：&lt;line&gt;26%&lt;/line&gt;&lt;line&gt;的骑手同时是小微创业者&lt;/line&gt;，&lt;line&gt;4%&lt;/line&gt;&lt;line&gt;为兼职自媒体博主&lt;/line&gt;，&lt;line&gt;骑手们还有可能是司机、白领等&lt;/line&gt;。当前，移动互联网平台的高速发展显著提高了临时性工作的分配效率，扩大了“打零工”的受众和规模，形成零工经济&lt;line&gt;从兼职送餐送货&lt;/line&gt;，&lt;line&gt;到兼职做设计、写作、翻译、分享知识技能&lt;/line&gt;，众多像车虎一样的“斜杠青年”都在零工经济中涌现。“新职业让我们见证了中国经济的升级和转型。我们希望形成正循环和飞轮效应：通过新职业推动更多高质量的就业，带来不同细分行业的整体发展，进而带来服务端的消费升级、用户体验升级，这些升级又进一步推动了更多新职业的诞生。”美团点评综合事业部总经理张某表示。</w:t>
      </w:r>
    </w:p>
    <w:p>
      <w:pPr>
        <w:pStyle w:val="pStyle"/>
      </w:pPr>
      <w:r>
        <w:rPr/>
        <w:t xml:space="preserve">  〖由关键信息“疫情期间，车虎的摄影订单受到影响，他选择加入‘斜杠’一族，注册成为外卖骑手增加自己的收入”及“兼职骑手事例”“零工经济”可知，影响业态发展的因素很多，在人生选择中，需要我们随机应变，及时转变思维方式，用全局视野去迎合时代的发展，才能在新业态中取得成功。由此可概括归纳出观点：③适应新业态的发展，需要我们转变思维，以先进的观念、开阔的视野，主动迎合时代的发展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6</w:t>
      </w:r>
      <w:r>
        <w:rPr>
          <w:rStyle w:val="colorRedText"/>
        </w:rPr>
        <w:t xml:space="preserve">：</w:t>
      </w:r>
      <w:r>
        <w:rPr/>
        <w:t xml:space="preserve">今年的《政府工作报告》指出，电商网购、在线服务等新业态在抗疫中发挥了重要作用，要继续出台支持政策，全面推进“互联网+”，打造数字经济新优势。这既为青年施展才华、竞展风采提供了广阔舞台，也对青年能力素质提出了新的更高要求。习近平总书记在纪念五四运动100周年大会上的讲话中指出：不论是成就自己的人生理想，还是&lt;line&gt;担当时代的神圣使命&lt;/line&gt;，&lt;line&gt;青年都要珍惜韶华、不负青春&lt;/line&gt;，&lt;line&gt;努力学习掌握科学知识&lt;/line&gt;，&lt;line&gt;提高内在素质&lt;/line&gt;，&lt;line&gt;锤炼过硬本领&lt;/line&gt;，&lt;line&gt;使自己的思维视野&lt;/line&gt;，&lt;line&gt;思想观念、认识水平跟上越来越快的时代发展&lt;/line&gt;。</w:t>
      </w:r>
    </w:p>
    <w:p>
      <w:pPr>
        <w:pStyle w:val="pStyle"/>
      </w:pPr>
      <w:r>
        <w:rPr/>
        <w:t xml:space="preserve">  〖由观点句“不论是成就自己的人生理想，还是担当时代的神圣使命……努力学习掌握科学知识，提高内在素质，锤炼过硬本领，使自己的思维视野，思想观念、认识水平跟上越来越快的时代发展”可知，在“互联网+”时代背景下，只有努力学习，拓宽视野，保持先进的思想，不断提升自己，才能跟得上时代的发展。该观点在前文已出，此处不再重复出点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新业态 新选择 新人生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1.点题：以时代背景引出主题。</w:t>
      </w:r>
    </w:p>
    <w:p>
      <w:pPr>
        <w:pStyle w:val="pStyle"/>
      </w:pPr>
      <w:r>
        <w:rPr/>
        <w:t xml:space="preserve">  2.解题：在这个时代，每一个人都有机会展现自己的能力，新的业态会带领我们向未知的世界开疆拓土。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1.由①得出：新业态下的人生选择最终的落脚点在于实干拼搏，努力创新，要为社会创造更高的价值。【根据段3可以考虑从互联网直播这个新业态，并结合知名主播的例子进行论证。】</w:t>
      </w:r>
    </w:p>
    <w:p>
      <w:pPr>
        <w:pStyle w:val="pStyle"/>
      </w:pPr>
      <w:r>
        <w:rPr/>
        <w:t xml:space="preserve">  2.由②得出：新业态下的成功，需要我们不断学习，提升自我。【根据段4可以考虑从新业态的“新”，即为：无门槛但需要更多的努力，并结合段4快递小哥的例子，或者段3中和知名主播同类人才的例子进行论证。】</w:t>
      </w:r>
    </w:p>
    <w:p>
      <w:pPr>
        <w:pStyle w:val="pStyle"/>
      </w:pPr>
      <w:r>
        <w:rPr/>
        <w:t xml:space="preserve">  3.由③得出：适应新业态的发展，需要我们转变思维，以先进的观念、开阔的视野，主动迎合时代的发展。【根据段5、段6可从青年发展的角度论证。】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2020年山东省事业单位招聘考试《综合写作》试题（网友回忆版）第1题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2023-12-27T09:52:13+08:00</dcterms:created>
  <dcterms:modified xsi:type="dcterms:W3CDTF">2023-12-27T09:52:13+08:00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