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2020年江苏省省属事业单位公开招聘考试题（管理类主观题部分）（网友回忆版）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一、主观题（本大题共3小题，第1-2题10分，第3题30分，共计50分）</w:t>
      </w:r>
    </w:p>
    <w:p>
      <w:pPr>
        <w:pStyle w:val="pStyle"/>
      </w:pPr>
      <w:r>
        <w:rPr/>
        <w:t xml:space="preserve">“轧神仙”是传承了几千年的活态吴文化。这一由吕祖传说衍化而来的民俗活动以祈福、求健康为主旨，内容丰富多彩，在S市已有800多年历史，2014年被列入国家级非物质文化遗产名录。活动每年吸引大量市民和游客参加，被老百姓称为“自己的狂欢节”，不仅体现了市民对地域文化的认同，也聚集了商业人气。5月6日，以“‘云’上轧闹猛，祈福千万家”为主题的2020年“轧神仙”活动在千年老街拉开了帷幕。为期三天的“狂欢节”跟以往有所不同，通过七大板块的“云”上活动，吸引了120多万人次在线上“轧闹猛”。优秀传统文化传播模式的发展变化，为民俗节庆赋予了新内涵、注入了新活力。</w:t>
      </w:r>
    </w:p>
    <w:p>
      <w:pPr>
        <w:pStyle w:val="pStyle"/>
      </w:pPr>
      <w:r>
        <w:rPr/>
        <w:t xml:space="preserve">         “老辈们特别重视‘轧神仙’，我们也年年都盼着，今年闹疫情，以为会泡汤，没想到这样办更方便更火爆！”周阿姨吃着女儿在网上买的“神仙糕”开心地说。“神仙糕”是“轧神仙”时必吃的时令美食。“目前，我们店制作传统款、创新款两种‘神仙糕’。”在直播镜头中，糕团制作技艺非遗传承人杨大师正在向网友介绍“神仙糕”的制作技艺，开启了线上带货模式。他还向网友展示了“一切准”绝活，分切成菱形的糕点每块都在80克左右，实力圈粉。线下，“神仙糕”售卖一如既往的火爆。做代购生意多年的尤女士特地赶来老街，一口气买了三四百元的糕点。她说：“通过网络直播，很多外地的网友都知道了‘轧神仙’这项民俗活动，也想尝尝‘神仙糕’，沾一沾仙气。”</w:t>
      </w:r>
    </w:p>
    <w:p>
      <w:pPr>
        <w:pStyle w:val="pStyle"/>
      </w:pPr>
      <w:r>
        <w:rPr/>
        <w:t xml:space="preserve">         在某中医馆，首席老药工管师傅一边配制“神仙香囊”，一边面对镜头介绍香囊的功用和使用方法。当天，直播在线观看人数多达18.3万，品种多样、造型各异的“神仙香囊”广受喜爱，线上、线下销售都十分红火。“轧神仙”时买盆仙气与香气兼备的“神仙花草”，是很多老市民的习惯。“白兰花要放在室内养，要勤施肥……”买回家的花草该如何养护，非遗项目白兰花栽培技艺传承人老黄在镜头中现场教学。吹糖人、虎头鞋制作等以往“轧神仙”期间喜闻乐见的老手艺展示也都被搬到了线上。市民足不出户，就能感受“轧神仙”民俗文化的深厚底蕴。</w:t>
      </w:r>
    </w:p>
    <w:p>
      <w:pPr>
        <w:pStyle w:val="pStyle"/>
      </w:pPr>
      <w:r>
        <w:rPr/>
        <w:t xml:space="preserve">         为了激发广大网友的参与热情，活动主办方还开通了线上答题板块，内容涉及民俗文化、疫情防控、安全防护等诸多领域，网友们在答题后即可参与抽奖，获得现金红包。与此同时，主办方还启动了首届“轧神仙”文化IP创意产品设计大赛，为大家带来了一场创意盛宴。组委会共收到来自全国各地的参赛作品一百余件。不少作品的设计者是90后甚至95后，他们将文化创意元素与“轧神仙”民俗主题相结合，用当代个性化的设计语言诠释了年轻一代对传统民俗的独特理解，让人耳目一新。10件作品脱颖而出，被评为2020年度“轧神仙”民俗文化活动十佳文创设计。</w:t>
      </w:r>
    </w:p>
    <w:p>
      <w:pPr>
        <w:pStyle w:val="pStyle"/>
      </w:pPr>
      <w:r>
        <w:rPr/>
        <w:t xml:space="preserve">         大赛评委、S市民俗博物馆于馆长说：“这次疫情促使文旅行业在求新求变中求生存求发展。我们博物馆也面临着同样的问题，也应当尝试‘走上云端’，让‘云刷馆’成为新的观展方式。”</w:t>
      </w:r>
    </w:p>
    <w:p>
      <w:pPr>
        <w:pStyle w:val="pStyle"/>
      </w:pPr>
      <w:r>
        <w:rPr/>
        <w:t xml:space="preserve">月初，N市G区开通了“归鸿热线”，安排具有专业知识的医护人员24小时在线，通过电话、微信等方式，与因海外疫情回到家乡的留学生及其家长保持联系，帮助他们消除“心理疫情”，给归国学子穿上心理“防护服”，“归鸿热线”负责某街道社区卫生服务中心的李医生用专业的知识、贴心的话语温暖着归国学子的心。</w:t>
      </w:r>
    </w:p>
    <w:p>
      <w:pPr>
        <w:pStyle w:val="pStyle"/>
      </w:pPr>
      <w:r>
        <w:rPr/>
        <w:t xml:space="preserve">         “江海一身真客燕，云天万里看归鸿”。“欢迎回家”，每位住进隔离观察点的留学生都会收到李医生发来的这条信息。留学生小华好久没见到亲人，一回来就要隔离，情绪非常低落。“到了这里，就当是到了自己家，我们就是你的亲人，有什么困难尽管说。”李医生了解到这一情况后，拨通小华的电话耐心开导告诉她暂时的隔离是为了她本人的健康，也是为了她家人的安全，让她调整好心态，洗个热水澡好好休息，有问题及时联系。第二天，李医生收到了小华的微信，说不再那么委屈和慌张了，睡得很踏实。</w:t>
      </w:r>
    </w:p>
    <w:p>
      <w:pPr>
        <w:pStyle w:val="pStyle"/>
      </w:pPr>
      <w:r>
        <w:rPr/>
        <w:t xml:space="preserve">         在欧洲读书的小张，一路辗转60小时，途经4个国家才回到N市，有点烦躁。李医生很担心，主动打电话给他说：“人生难免会遇到各种各样的突发事件，回家的路虽然艰辛，但也能磨练意志，这是成长过程中的历练”，小张感到很温暖，说自己现在心情好多了。</w:t>
      </w:r>
    </w:p>
    <w:p>
      <w:pPr>
        <w:pStyle w:val="pStyle"/>
      </w:pPr>
      <w:r>
        <w:rPr/>
        <w:t xml:space="preserve">         好多留学生离开隔离点前都会特地向李医生道别：“我不知道您长什么样，但我记住了您亲切的声音，真的谢谢您！感谢你们的付出！”留言本上也贴满了爱心贴，写满了感谢的话。</w:t>
      </w:r>
    </w:p>
    <w:p>
      <w:pPr>
        <w:pStyle w:val="pStyle"/>
      </w:pPr>
      <w:r>
        <w:rPr/>
        <w:t xml:space="preserve">“在社区派出所完成博士学位论文答辩，我也是独一份了”，近日，一则“博士生在派出所完成答辩”的消息刷爆朋友圈。</w:t>
      </w:r>
    </w:p>
    <w:p>
      <w:pPr>
        <w:pStyle w:val="pStyle"/>
      </w:pPr>
      <w:r>
        <w:rPr/>
        <w:t xml:space="preserve">         5月28日是N大学博士生小陈毕业论文答辩的日子，因受新冠疫情影响，学校采取了线上答辩的方式。小陈为了能有个安静的环境专心答辩，特意提前在学校附近的青年公寓定了一个房间，等待8：30准时开始的视频答辩会。没想到7点多的时候，公寓突然停电，等了很久也没有恢复供电，眼看答辩的时间越来越近，小陈急得团团转。抱着试一试的心态，他到附近的H派出所求助。民警得知情况后，立即为小陈腾出了一个独立办公室，为他调试好网络，开了空调，点了蚊香。为了答辩不受影响，民警还在工作的微信群里告知同事，让他们暂时不要进入该办公室。整个上午H派出所的这间办公室变成了临时答辩会场，民警还不时向里望一眼，看看有没有什么需要的地方，最终小陈顺利完成了2个多小时博士论文答辩。</w:t>
      </w:r>
    </w:p>
    <w:p>
      <w:pPr>
        <w:pStyle w:val="pStyle"/>
      </w:pPr>
      <w:r>
        <w:rPr/>
        <w:t xml:space="preserve">         今年是小陈硕博连读的第六年，学习生涯即将画上一个圆满的句号，万万没想到答辩当天遇到这样的意外。“现在是毕业季，老师们都很忙，6位答辩委员好不容易协调好了时间，如果当天不能答辩，再找其他时间就难了，多亏了派出所民警在关键时刻给了我这么大帮助。”小陈感动地说。事后，他把这段经历发在朋友圈，由衷地感慨：“有困难还是要找警察”，网友们纷纷为民警点赞：加鸡腿！</w:t>
      </w:r>
    </w:p>
    <w:p>
      <w:pPr>
        <w:pStyle w:val="pStyle"/>
      </w:pPr>
      <w:r>
        <w:rPr/>
        <w:t xml:space="preserve">近日，家住X市S镇滨湖花苑的姚大爷心里乐开了花，他终于可以去镇上的居家养老服务中心了。“前段时间不知道怎么用手机操作扫码，哪儿也进不去，可把我憋坏了，现在好了，终于可以和两个多月没见的票友们一起拉胡弹唱了。”姚大爷乐滋滋地来到服务中心，拿出市民卡，在街道工作人员的协助下，很快就完成了绿码刷取验证、测温登记等防疫操作，顺利地进入了服务中心。</w:t>
      </w:r>
    </w:p>
    <w:p>
      <w:pPr>
        <w:pStyle w:val="pStyle"/>
      </w:pPr>
      <w:r>
        <w:rPr/>
        <w:t xml:space="preserve">         据悉，为了进一步加强对全镇居家养老服务中心的防疫管控，保证日常服务安全有序开展，S镇引入了市民健康码查验系统设备，但是，不少老年人由于不会使用智能手机而出行不便，着急上火。为了方便这一群体，中心将市民卡和健康码联通，老人们通过刷市民卡就可以实现健康码即时验证。“之前健康码家人帮忙申领了，智能手机也买了，可我不会用，每次点进去，找半天也找不到，干脆不去了。现在到活动中心只要测一下体温，拿出市民卡刷一下就解决了，”姚大爷说。</w:t>
      </w:r>
    </w:p>
    <w:p>
      <w:pPr>
        <w:pStyle w:val="pStyle"/>
      </w:pPr>
      <w:r>
        <w:rPr/>
        <w:t xml:space="preserve">         “引入这个系统，主要是为了解决老年人不会用手机出示健康码的难题”，S镇相关负责人介绍，“来这里活动的老人，大多还不会用智能手机，健康码是由子女帮他们申领的，工作人员不能看到相关信息，现在只要申领过健康码，老人带上市民卡就行，我们工作也好做了，皆大欢喜。”</w:t>
      </w:r>
    </w:p>
    <w:p>
      <w:pPr>
        <w:pStyle w:val="pStyle"/>
      </w:pPr>
      <w:r>
        <w:rPr/>
        <w:t xml:space="preserve">“这个措施太贴心了！以前路边临时停车提心吊胆的，就怕吃罚单，现在有了绿色泊位，办点小事安心多了。”最近，H市新出台了20分钟“限时停车位”政策。消息一出，众多市民纷纷点赞，称之为“绿色泊位”。</w:t>
      </w:r>
    </w:p>
    <w:p>
      <w:pPr>
        <w:pStyle w:val="pStyle"/>
      </w:pPr>
      <w:r>
        <w:rPr/>
        <w:t xml:space="preserve">         日常生活中，类似接送孩子、买早点、如厕、买药等临时停车的需求很多，但市民因为担心被贴罚单，时常办不好这些“临时”的事情，为了缓解市民短时停车难题，去年10月，H市交警部门就开始酝酿20分钟内放心停车的便民措施，试点期间，“绿色泊位”集中设在医院、菜市场、学校附近。试点之后，更多主城区的“绿色泊位”选址也已基本明确。目前，统筹智控的相关配套措施也在跟进实施中，停车超过15分钟系统就会通知车主前来取车，提醒超时收费。</w:t>
      </w:r>
    </w:p>
    <w:p>
      <w:pPr>
        <w:pStyle w:val="pStyle"/>
      </w:pPr>
      <w:r>
        <w:rPr/>
        <w:t xml:space="preserve">         相关负责人表示，这些场所的道路空间资源原本就比较吃紧。如何在寸土寸金的城区中划出这样的便民空间，并且不影响到安全管理、道路畅通、人员视线等交通要素，需要对路面宽度、人车流量、公共业态等不同指标进行综合测算，工作量很大，但是为了解决市民的“停车痛点”，这项人性化的措施一定会推广下去。</w:t>
      </w:r>
    </w:p>
    <w:p>
      <w:pPr>
        <w:pStyle w:val="pStyle"/>
      </w:pPr>
      <w:r>
        <w:rPr/>
        <w:t xml:space="preserve">“民为邦本，民心至上”是中国传统文化的核心精神之一，习近平总书记多次强调，民生是人民幸福之基、社会和谐之本，要坚持以人民为中心的发展思想，不断实现人民对美好生活的向往，扎实办好民生实事。</w:t>
      </w:r>
    </w:p>
    <w:p>
      <w:pPr>
        <w:pStyle w:val="pStyle"/>
      </w:pPr>
      <w:r>
        <w:rPr/>
        <w:t xml:space="preserve">         连心才能润心，暖心凝聚民心。只有永远保持对百姓的赤子之心，始终把人民的需求摆在至高无上的地位，才能为人民创造更美好、更幸福的生活，让社会焕发出前所未有的生机活力。</w:t>
      </w:r>
    </w:p>
    <w:p>
      <w:pPr>
        <w:pStyle w:val="pStyle"/>
      </w:pPr>
      <w:r>
        <w:rPr/>
        <w:t xml:space="preserve">1. (2020江苏)  </w:t>
      </w:r>
      <w:r>
        <w:rPr>
          <w:rStyle w:val="colorRedText"/>
        </w:rPr>
        <w:t xml:space="preserve">请结合“给定材料</w:t>
      </w:r>
      <w:r>
        <w:rPr/>
        <w:t xml:space="preserve">1</w:t>
      </w:r>
      <w:r>
        <w:rPr>
          <w:rStyle w:val="colorRedText"/>
        </w:rPr>
        <w:t xml:space="preserve">”，谈谈“轧神仙”活动的成功举办对民俗博物馆“走上云端”有何启示。（10分）</w:t>
      </w:r>
    </w:p>
    <w:p>
      <w:pPr>
        <w:pStyle w:val="pStyle"/>
      </w:pPr>
      <w:r>
        <w:rPr/>
        <w:t xml:space="preserve">  要求：理解准确，分析透彻，条理清晰。篇幅250字左右。</w:t>
      </w:r>
    </w:p>
    <w:p/>
    <w:p>
      <w:pPr>
        <w:pStyle w:val="pStyle"/>
      </w:pPr>
      <w:r>
        <w:rPr/>
        <w:t xml:space="preserve">2. (2020江苏)  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～</w:t>
      </w:r>
      <w:r>
        <w:rPr/>
        <w:t xml:space="preserve">5</w:t>
      </w:r>
      <w:r>
        <w:rPr>
          <w:rStyle w:val="colorRedText"/>
        </w:rPr>
        <w:t xml:space="preserve">”列举了不同单位在服务工作中一些人性化的做法，请对此加以归纳总结。（10分）</w:t>
      </w:r>
    </w:p>
    <w:p>
      <w:pPr>
        <w:pStyle w:val="pStyle"/>
      </w:pPr>
      <w:r>
        <w:rPr/>
        <w:t xml:space="preserve">  要求：紧扣“给定资料”，概括准确，条理清楚，语言精练。篇幅不超过200字。</w:t>
      </w:r>
    </w:p>
    <w:p/>
    <w:p>
      <w:pPr>
        <w:pStyle w:val="pStyle"/>
      </w:pPr>
      <w:r>
        <w:rPr/>
        <w:t xml:space="preserve">3. (2020江苏)  </w:t>
      </w:r>
      <w:r>
        <w:rPr>
          <w:rStyle w:val="colorRedText"/>
        </w:rPr>
        <w:t xml:space="preserve">请结合对“给定资料</w:t>
      </w:r>
      <w:r>
        <w:rPr/>
        <w:t xml:space="preserve">6</w:t>
      </w:r>
      <w:r>
        <w:rPr>
          <w:rStyle w:val="colorRedText"/>
        </w:rPr>
        <w:t xml:space="preserve">”中“连心才能润心，暖心凝聚民心”这句话的理解，联系实际，自拟题目，写一篇文章。（30分）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（1）观点鲜明，结构严谨，感情真挚，语言流畅；</w:t>
      </w:r>
    </w:p>
    <w:p>
      <w:pPr>
        <w:pStyle w:val="pStyle"/>
      </w:pPr>
      <w:r>
        <w:rPr/>
        <w:t xml:space="preserve">  （2）结合“给定资料”，但不拘泥于“给定资料”；</w:t>
      </w:r>
    </w:p>
    <w:p>
      <w:pPr>
        <w:pStyle w:val="pStyle"/>
      </w:pPr>
      <w:r>
        <w:rPr/>
        <w:t xml:space="preserve">  （3）篇幅800字左右。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“轧神仙”活动的成功举办，体现了文旅行业在危机中求新求变，求生存求发展的转型之路，值得肯定。具体启示如下：</w:t>
      </w:r>
    </w:p>
    <w:p>
      <w:pPr>
        <w:pStyle w:val="pStyle"/>
      </w:pPr>
      <w:r>
        <w:rPr/>
        <w:t xml:space="preserve">         一、拓展传播渠道。借助互联网平台，丰富活动形式和内涵，提高线上展览关注度。</w:t>
      </w:r>
    </w:p>
    <w:p>
      <w:pPr>
        <w:pStyle w:val="pStyle"/>
      </w:pPr>
      <w:r>
        <w:rPr/>
        <w:t xml:space="preserve">         二、创新直播模式。以市民需求和习惯为导向，推出品种多样、造型各异的个性化的产品，刺激线上线下消费，创造经济效益。</w:t>
      </w:r>
    </w:p>
    <w:p>
      <w:pPr>
        <w:pStyle w:val="pStyle"/>
      </w:pPr>
      <w:r>
        <w:rPr/>
        <w:t xml:space="preserve">         三、展现民俗底蕴。传承人直播讲解、线上教学，介绍文化产品的制作技艺、功用和使用方法。</w:t>
      </w:r>
    </w:p>
    <w:p>
      <w:pPr>
        <w:pStyle w:val="pStyle"/>
      </w:pPr>
      <w:r>
        <w:rPr/>
        <w:t xml:space="preserve">         四、激发参与热情。开通线上答题板块，内容多元，提升互动性、知识性；举办文创产品大赛，鼓励年轻设计者参与，激发设计创意。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9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请结合“给定材料1”【出现“结合”一词，提示我们只需看材料1】，谈谈&lt;line&gt;“轧神仙”活动的成功举办对民俗博物馆&lt;/line&gt;“&lt;line&gt;走上云端&lt;/line&gt;”有何&lt;line&gt;启示&lt;/line&gt;【此题为单一题，要围绕“‘轧神仙’活动的成功举办”这一主题去找出对民俗博物馆“走上云端”的“启示”，启示即成功做法，一般以对策形式呈现，并且找前者对后者的启示，提示我们对策的提出应相对宏观。阅读材料时，可以重点看“激发”“开通”等表对策的动词集中的段落、词句，从中摘抄、概括出对策】。（10分）</w:t>
      </w:r>
    </w:p>
    <w:p>
      <w:pPr>
        <w:pStyle w:val="pStyle"/>
      </w:pPr>
      <w:r>
        <w:rPr/>
        <w:t xml:space="preserve">  要求：理解准确【①注意答题时要依据材料，避免主观臆断；②词句表达要尊重原文：优先使用材料里表述规范的原词原句；但如果原文明显口语化、啰嗦、过于抽象的，需要对其进行归纳概括，使之更加规范】，分析透彻【结合材料1，将与“‘轧神仙’活动的成功举办”相关的对策要素找全，分析出可以借鉴应用的实质内容】，&lt;line&gt;条理清晰&lt;/line&gt;【分条撰写，标清序号】。&lt;line&gt;篇幅250字左右&lt;/line&gt;【左右表示上下浮动10%，因此本题作答字数在225-275字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“轧神仙”是传承了几千年的活态吴文化。这一由吕祖传说衍化而来的民俗活动以祈福、求健康为主旨，内容丰富多彩，在S市已有800多年历史，2014年被列入国家级非物质文化遗产名录。活动每年吸引大量市民和游客参加，被老百姓称为“自己的狂欢节”，不仅体现了市民对地域文化的认同，也聚集了商业人气。5月6日，以“‘云’上轧闹猛，祈福千万家”为主题的2020年“轧神仙”活动在千年老街拉开了帷幕。为期三天的“狂欢节”跟以往有所不同，&lt;line&gt;通过七大板块的“云”上活动&lt;/line&gt;，&lt;line&gt;吸引了120多万人次在线上“轧闹猛”&lt;/line&gt;。&lt;line&gt;优秀传统文化传播模式的发展变化&lt;/line&gt;，&lt;line&gt;为民俗节庆赋予了新内涵&lt;/line&gt;、&lt;line&gt;注入了新活力&lt;/line&gt;。</w:t>
      </w:r>
    </w:p>
    <w:p>
      <w:pPr>
        <w:pStyle w:val="pStyle"/>
      </w:pPr>
      <w:r>
        <w:rPr/>
        <w:t xml:space="preserve">  〖“通过七大板块的‘云’上活动，吸引了120多万人次在线上‘轧闹猛’。优秀传统文化传播模式的发展变化，为民俗节庆赋予了新内涵、注入了新活力”，介词“通过”、动词“吸引”、“发展变化”、“赋予”、“注入”等内容，提示是对策要点，并且“‘云’上活动”、“线上”等词，说明2020年“轧神仙”活动形式与以往不同，这次是借助互联网开展的；文化传播模式发展变化，拓宽了线上的传播渠道，使得民俗节庆即“轧神仙”活动内涵丰富、形式多样并且吸引更多线上人群的关注。这一点可以用作民俗博物馆“走上云端”的启示，按照动词优先，意义靠后的表述方式调整、总结要点为：①拓展传播渠道。借助互联网平台，丰富活动形式和内涵，提高线上展览关注度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老辈们特别重视‘轧神仙’，我们也年年都盼着，今年闹疫情，以为会泡汤，没想到这样办更方便更火爆！”周阿姨吃着女儿在网上买的“神仙糕”开心地说。“神仙糕”是“轧神仙”时必吃的时令美食。“目前，我们店制作传统款、创新款两种‘神仙糕’。”&lt;line&gt;在直播镜头中&lt;/line&gt;，&lt;line&gt;糕团制作技艺非遗传承人杨大师正在向网友介绍“神仙糕”的制作技艺&lt;/line&gt;，&lt;line&gt;开启了线上带货模式&lt;/line&gt;。他还向网友展示了“一切准”绝活，分切成菱形的糕点每块都在80克左右，实力圈粉。线下，“神仙糕”售卖一如既往的火爆。做代购生意多年的尤女士特地赶来老街，一口气买了三四百元的糕点。她说：“通过网络直播，很多外地的网友都知道了‘轧神仙’这项民俗活动，也想尝尝‘神仙糕’，沾一沾仙气。”</w:t>
      </w:r>
    </w:p>
    <w:p>
      <w:pPr>
        <w:pStyle w:val="pStyle"/>
      </w:pPr>
      <w:r>
        <w:rPr/>
        <w:t xml:space="preserve">  〖（1）“在直播镜头中......开启了线上带货模式。”，动词“开启”出现，提示是对策要点，说明“轧神仙”活动的成功举办是因为开启了一种全新的直播模式，总结要点为：②创新直播模式。（2）“糕团制作技艺非遗传承人杨大师正在向网友介绍‘神仙糕’的制作技艺”，说明传承人在进行直播讲解，在介绍“神仙糕”，即文化产品的制作技艺，这一点可以用作民俗博物馆“走上云端”的启示，总结要点为：③传承人直播讲解，介绍文化产品的制作技艺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在某中医馆，首席老药工管师傅一边配制“神仙香囊”，一边面对镜头介绍香囊的功用和使用方法。当天，直播在线观看人数多达18.3万，&lt;line&gt;品种多样、造型各异的“神仙香囊”广受喜爱&lt;/line&gt;，&lt;line&gt;线上、线下销售都十分红火&lt;/line&gt;。&lt;line&gt;“轧神仙”时买盆仙气与香气兼备的“神仙花草”&lt;/line&gt;，&lt;line&gt;是很多老市民的习惯&lt;/line&gt;。“白兰花要放在室内养，要勤施肥……”买回家的花草该如何养护，&lt;line&gt;非遗项目白兰花栽培技艺传承人老黄在镜头中现场教学&lt;/line&gt;。吹糖人、虎头鞋制作等以往“轧神仙”期间喜闻乐见的老手艺展示也都被搬到了线上。&lt;line&gt;市民足不出户&lt;/line&gt;，&lt;line&gt;就能感受“轧神仙”民俗文化的深厚底蕴&lt;/line&gt;。</w:t>
      </w:r>
    </w:p>
    <w:p>
      <w:pPr>
        <w:pStyle w:val="pStyle"/>
      </w:pPr>
      <w:r>
        <w:rPr/>
        <w:t xml:space="preserve">  〖（1）“介绍香囊的功用和使用方法”，动词“介绍”出现，提示是对策要点，且是找“轧神仙”活动的成功举办对民俗博物馆“走上云端”的启示，提示应提出宏观对策，总结要点为：④介绍文化产品的功用和使用方法。（2）“品种多样、造型各异的‘神仙香囊’广受喜爱，线上、线下销售都十分红火”，说明“轧神仙”成功举办的原因之一是推出品种多样、造型各异的个性化的产品，并营造出线上线下红红火火地消费局面，创造经济效益，总结要点为：⑤推出品种多样、造型各异的个性化的产品，刺激线上线下消费，创造经济效益。（3）“‘轧神仙’时买盆仙气与香气兼备的“神仙花草”，是很多老市民的习惯”，说明“轧神仙”活动的成功举办是因为立足于老市民的习惯，注重他们的需求，总结要点为：⑥以市民需求和习惯为导向。（4）“非遗项目白兰花栽培技艺传承人老黄在镜头中现场教学”，动词“教”出现，提示是对策要点，且是“轧神仙”活动的成功举办的做法，可直接摘抄：⑦传承人线上教学。（5）“市民足不出户，就能感受“轧神仙”民俗文化的深厚底蕴”，说明“轧神仙”活动的成功举办是因为向市民展示了民俗文化的深厚底蕴，总结要点为：⑧展现民俗底蕴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为了激发广大网友的参与热情，活动主办方还&lt;line&gt;开通了线上答题板块&lt;/line&gt;，&lt;line&gt;内容涉及民俗文化&lt;/line&gt;、&lt;line&gt;疫情防控&lt;/line&gt;、&lt;line&gt;安全防护等诸多领域&lt;/line&gt;，&lt;line&gt;网友们在答题后即可参与抽奖&lt;/line&gt;，&lt;line&gt;获得现金红包&lt;/line&gt;。与此同时，主办方还&lt;line&gt;启动了首届“轧神仙”文化IP创意产品设计大赛&lt;/line&gt;，为大家带来了一场创意盛宴。组委会共收到来自全国各地的参赛作品一百余件。&lt;line&gt;不少作品的设计者是90后甚至95后&lt;/line&gt;，&lt;line&gt;他们将文化创意元素与“轧神仙”民俗主题相结合&lt;/line&gt;，&lt;line&gt;用当代个性化的设计语言诠释了年轻一代对传统民俗的独特理解&lt;/line&gt;，&lt;line&gt;让人耳目一新&lt;/line&gt;。10件作品脱颖而出，被评为2020年度“轧神仙”民俗文化活动十佳文创设计。</w:t>
      </w:r>
    </w:p>
    <w:p>
      <w:pPr>
        <w:pStyle w:val="pStyle"/>
      </w:pPr>
      <w:r>
        <w:rPr/>
        <w:t xml:space="preserve">  〖（1）“激发广大网友的参与热情”“开通了线上答题板块”“启动了首届“轧神仙”文化IP创意产品设计大赛”，动词“激发”、“开通”、“启动”出现，提示是对策要点，且是找“轧神仙”活动的成功举办的做法，可直接摘抄：⑨激发参与热情，开通线上答题板块，举办文创产品大赛。（2）“内容涉及民俗文化、疫情防控、安全防护等诸多领域，网友们在答题后即可参与抽奖，获得现金红包”，说明线上答题内容涉及方方面面，比较多元，并且网友不仅可以参与答题增长知识，也能参与抽奖，增加互动，总结要点为：⑩内容多元，提升互动性、知识性。（3）“不少作品的设计者是90后甚至95后，他们将文化创意元素与“轧神仙”民俗主题相结合，用当代个性化的设计语言诠释了年轻一代对传统民俗的独特理解，让人耳目一新”，说明文创产品大赛是鼓励年轻人积极参加的，可以激发设计产品的创意，总结要点为：⑪鼓励年轻设计者参与，激发设计创意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大赛评委、S市民俗博物馆于馆长说：“&lt;line&gt;这次疫情促使文旅行业在求新求变中求生存求发展&lt;/line&gt;。&lt;line&gt;我们博物馆也面临着同样的问题&lt;/line&gt;，&lt;line&gt;也应当尝试‘走上云端’&lt;/line&gt;，&lt;line&gt;让‘云刷馆’成为新的观展方式&lt;/line&gt;。”</w:t>
      </w:r>
    </w:p>
    <w:p>
      <w:pPr>
        <w:pStyle w:val="pStyle"/>
      </w:pPr>
      <w:r>
        <w:rPr/>
        <w:t xml:space="preserve">  〖本段通过民俗博物馆于馆长说的话表示了对于“轧神仙”活动举办的肯定，认为他们民俗博物馆也应该学习这样的做法，认为“轧神仙”活动的成功举办，体现了文旅行业在疫情中，也就是危机中求新求变，求生存求发展的转型之路，提示意义要点，可写在答案前面作为总领句，总结要点为：⑫“轧神仙”活动的成功举办，体现了文旅行业在危机中求新求变，求生存求发展的转型之路，值得肯定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，全文是按照“拓展传播渠道”“创新直播模式”“展现民俗底蕴”“激发参与热情”四个方面展示“轧神仙”活动的成功举办这一主题对民俗博物馆“走上云端”的启示，因此答案可按照这四个类别进行划分。同时具体要点可按照不同层次展开，分条撰写。另外可在答案前面给出明确表态：“轧神仙”活动的成功举办，体现了文旅行业在危机中求新求变，求生存求发展的转型之路，值得肯定。】</w:t>
      </w:r>
    </w:p>
    <w:p>
      <w:pPr>
        <w:pStyle w:val="pStyle"/>
      </w:pPr>
      <w:r>
        <w:rPr/>
        <w:t xml:space="preserve">  【要点①属于拓展传播渠道方面的启示，可以合并为一点，其中“拓展传播渠道”总结性强，可直接当作前置总括词】拓展传播渠道。借助互联网平台，丰富活动形式和内涵，提高线上展览关注度。</w:t>
      </w:r>
    </w:p>
    <w:p>
      <w:pPr>
        <w:pStyle w:val="pStyle"/>
      </w:pPr>
      <w:r>
        <w:rPr/>
        <w:t xml:space="preserve">  【要点②⑤⑥均属于创新直播模式方面的启示，可以合并为一点，其中“创新直播模式”总结性强，可直接当作前置总括词】创新直播模式。以市民需求和习惯为导向，推出品种多样、造型各异的个性化的产品，刺激线上线下消费，创造经济效益。</w:t>
      </w:r>
    </w:p>
    <w:p>
      <w:pPr>
        <w:pStyle w:val="pStyle"/>
      </w:pPr>
      <w:r>
        <w:rPr/>
        <w:t xml:space="preserve">  【要点③④⑦⑧均属于展现民俗底蕴方面的启示，可以合并为一点，其中“展现民俗底蕴”总结性强，可直接当作前置总括词】展现民俗底蕴。传承人直播讲解、线上教学，介绍文化产品的制作技艺、功用和使用方法。</w:t>
      </w:r>
    </w:p>
    <w:p>
      <w:pPr>
        <w:pStyle w:val="pStyle"/>
      </w:pPr>
      <w:r>
        <w:rPr/>
        <w:t xml:space="preserve">  【要点⑨⑩⑪均属于激发参与热情方面的启示，可以合并为一点，其中“激发参与热情”总结性强，可直接当作前置总括词】激发参与热情。开通线上答题板块，内容多元，提升互动性、知识性；举办文创产品大赛，鼓励年轻设计者参与，激发设计创意。</w:t>
      </w:r>
    </w:p>
    <w:p>
      <w:pPr>
        <w:pStyle w:val="pStyle"/>
      </w:pPr>
      <w:r>
        <w:rPr/>
        <w:t xml:space="preserve">  【要点⑫属于总结性要点，可作为总领句】“轧神仙”活动的成功举办，体现了文旅行业在危机中求新求变，求生存求发展的转型之路，值得肯定。</w:t>
      </w:r>
    </w:p>
    <w:p>
      <w:pPr>
        <w:pStyle w:val="pStyle"/>
      </w:pPr>
      <w:r>
        <w:rPr/>
        <w:t xml:space="preserve">【来源】 2020年江苏省省属事业单位公开招聘考试题（管理类主观题部分）（网友回忆版）第1题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一、社区开展心理辅导。开通热线，医护人员全天候在线，以多种方式传递专业知识和贴心话语。</w:t>
      </w:r>
    </w:p>
    <w:p>
      <w:pPr>
        <w:pStyle w:val="pStyle"/>
      </w:pPr>
      <w:r>
        <w:rPr/>
        <w:t xml:space="preserve">         二、派出所助力论文答辩。及时腾出空间，做好周到服务，营造安静环境，关注需求。</w:t>
      </w:r>
    </w:p>
    <w:p>
      <w:pPr>
        <w:pStyle w:val="pStyle"/>
      </w:pPr>
      <w:r>
        <w:rPr/>
        <w:t xml:space="preserve">         三、养老服务中心优化健康验证。引入健康码查验系统设备，将市民卡与健康码联通。</w:t>
      </w:r>
    </w:p>
    <w:p>
      <w:pPr>
        <w:pStyle w:val="pStyle"/>
      </w:pPr>
      <w:r>
        <w:rPr/>
        <w:t xml:space="preserve">         四、交警部门推出“限时停车位”政策。试点“绿色泊位”，科学选址，完善统筹智控的配套措施，超时提醒。</w:t>
      </w:r>
    </w:p>
    <w:p>
      <w:pPr>
        <w:pStyle w:val="pStyle"/>
      </w:pPr>
      <w:r>
        <w:rPr/>
        <w:t xml:space="preserve">         </w:t>
      </w:r>
      <w:r>
        <w:rPr>
          <w:rStyle w:val="colorRedText"/>
        </w:rPr>
        <w:t xml:space="preserve">参考答案说明：</w:t>
      </w:r>
      <w:r>
        <w:rPr/>
        <w:t xml:space="preserve">本参考答案按照“社区”“派出所”“养老服务中心”“交警部门”等四个方面归纳总结出了不同单位在服务工作中一些人性化的做法。并做到了分类、分条撰写。各条要点之间彼此独立，没有交叉。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92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通过勾画题干关键点，明确题型、题目的主题、答题要素、资料范围等。</w:t>
      </w:r>
    </w:p>
    <w:p>
      <w:pPr>
        <w:pStyle w:val="pStyle"/>
      </w:pPr>
      <w:r>
        <w:rPr/>
        <w:t xml:space="preserve">  “&lt;line&gt;给定资料&lt;/line&gt;2～5”【提示材料范围，作答需阅读资料2～5】列举了&lt;line&gt;不同单位&lt;/line&gt;在&lt;line&gt;服务工作中&lt;/line&gt;一些&lt;line&gt;人性化的做法&lt;/line&gt;，请对此加以&lt;line&gt;归纳总结&lt;/line&gt;。【①由“归纳总结……做法”可知此题为单一题，重点写“做法”这一要素；②“人性化的做法”可能主要体现为好的做法，做法即对策，因此阅读材料时可以围绕“服务工作中”这一主题，重点看“开通”“引入”等表对策的动词集中的段落、词句，从中摘抄、概括出满足百姓需求的积极正向的好对策。③“不同单位”“归纳总结”提示作答时最好将做法按照单位进行分类，并以“总括词+具体小点”的形式书写答案。】</w:t>
      </w:r>
    </w:p>
    <w:p>
      <w:pPr>
        <w:pStyle w:val="pStyle"/>
      </w:pPr>
      <w:r>
        <w:rPr/>
        <w:t xml:space="preserve">  要求：紧扣“给定资料”，概括准确，条理清楚，语言精练。篇幅不超过200字。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月初，N市&lt;line&gt;G区开通&lt;/line&gt;了“&lt;line&gt;归鸿热线&lt;/line&gt;”，&lt;line&gt;安排具有专业知识的医护人员24小时在线&lt;/line&gt;，&lt;line&gt;通过电话&lt;/line&gt;、&lt;line&gt;微信等方式&lt;/line&gt;，&lt;line&gt;与因海外疫情回到家乡的留学生及其家长保持联系&lt;/line&gt;，帮助他们消除“&lt;line&gt;心理疫情&lt;/line&gt;”，给归国学子穿上&lt;line&gt;心理&lt;/line&gt;“&lt;line&gt;防护服&lt;/line&gt;”，“归鸿热线”负责某街道社区卫生服务中心的李医生&lt;line&gt;用专业的知识&lt;/line&gt;、&lt;line&gt;贴心的话语温暖着归国学子的心&lt;/line&gt;。</w:t>
      </w:r>
    </w:p>
    <w:p>
      <w:pPr>
        <w:pStyle w:val="pStyle"/>
      </w:pPr>
      <w:r>
        <w:rPr/>
        <w:t xml:space="preserve">  〖“G区开通了“归鸿热线”，安排具有专业知识的医护人员24小时在线，通过电话、微信等方式，与因海外疫情回到家乡的留学生及其家长保持联系” “李医生用专业的知识、贴心的话语温暖着归国学子的心” 此处可以从 “开通”“安排”“通过”等动词提示是对策要点，并且通过“心理疫情”“心理‘防护服’”这种高频词汇提示是社区开展心理辅导方面的人性化的做法，可直接提炼出要点：①开通热线，医护人员全天候在线，以多种方式传递专业知识和贴心话语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江海一身真客燕，云天万里看归鸿”。“欢迎回家”，每位住进隔离观察点的留学生都会收到李医生发来的这条信息。留学生小华好久没见到亲人，一回来就要隔离，情绪非常低落。“到了这里，就当是到了自己家，我们就是你的亲人，有什么困难尽管说。”李医生了解到这一情况后，拨通小华的电话&lt;line&gt;耐心开导&lt;/line&gt;告诉她暂时的隔离是为了她本人的健康，也是为了她家人的安全，让她调整好心态，洗个热水澡好好休息，有问题及时联系。第二天，李医生收到了小华的微信，说不再那么委屈和慌张了，睡得很踏实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在欧洲读书的小张，一路辗转60小时，途经4个国家才回到N市，有点烦躁。李医生很担心，&lt;line&gt;主动打电话&lt;/line&gt;给他说：“人生难免会遇到各种各样的突发事件，回家的路虽然艰辛，但也能磨练意志，这是成长过程中的历练”，小张感到很温暖，说自己现在心情好多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好多留学生离开隔离点前都会特地向李医生道别：“我不知道您长什么样，但我记住了您亲切的声音，真的谢谢您！感谢你们的付出！”留言本上也贴满了爱心贴，写满了感谢的话。</w:t>
      </w:r>
    </w:p>
    <w:p>
      <w:pPr>
        <w:pStyle w:val="pStyle"/>
      </w:pPr>
      <w:r>
        <w:rPr/>
        <w:t xml:space="preserve">  〖段2-4是李先生帮助归国留学生的案例，通过“耐心开导”“主动打电话”可以看出还是在强调段1中的以多种方式传递专业知识和贴心话语，是第1段人性化做法的具体表现，所以不再重复出点，略读即可。〗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“在社区派出所完成博士学位论文答辩，我也是独一份了”，近日，一则“博士生在派出所完成答辩”的消息刷爆朋友圈。</w:t>
      </w:r>
    </w:p>
    <w:p>
      <w:pPr>
        <w:pStyle w:val="pStyle"/>
      </w:pPr>
      <w:r>
        <w:rPr/>
        <w:t xml:space="preserve">  〖本段主要介绍“博士生在派出所完成答辩”的事件，属于背景性资料，并未涉及人性化的做法，无要点，略读〗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5月28日是N大学博士生小陈毕业论文答辩的日子，因受新冠疫情影响，学校采取了线上答辩的方式。小陈为了能有个安静的环境专心答辩，特意提前在学校附近的青年公寓定了一个房间，等待8：30准时开始的视频答辩会。没想到7点多的时候，公寓突然停电，等了很久也没有恢复供电，眼看答辩的时间越来越近，小陈急得团团转。抱着试一试的心态，他到附近的H派出所求助。民警&lt;line&gt;得知情况后&lt;/line&gt;，&lt;line&gt;立即为小陈腾出了一个独立办公室&lt;/line&gt;，&lt;line&gt;为他调试好网络&lt;/line&gt;，&lt;line&gt;开了空调&lt;/line&gt;，&lt;line&gt;点了蚊香&lt;/line&gt;。为了答辩不受影响，民警还在工作的微信群里告知同事，让他们暂时不要进入该办公室。整个上午H派出所的这间办公室变成了临时答辩会场，&lt;line&gt;民警还不时向里望一眼&lt;/line&gt;，&lt;line&gt;看看有没有什么需要的地方&lt;/line&gt;，最终小陈顺利完成了2个多小时博士论文答辩。</w:t>
      </w:r>
    </w:p>
    <w:p>
      <w:pPr>
        <w:pStyle w:val="pStyle"/>
      </w:pPr>
      <w:r>
        <w:rPr/>
        <w:t xml:space="preserve">  〖“得知情况后，立即为小陈腾出了一个独立办公室，为他调试好网络，开了空调，点了蚊香”“民警还不时向里望一眼，看看有没有什么需要的地方”说明民警及时腾出空间，查看需求，做好周到服务；“民警还在工作的微信群里告知同事，让他们暂时不要进入该办公室。”这里是为小陈答辩营造安静环境，综上可以看出本段都是派出所助力论文答辩时候的人性化的做法，提炼出要点：②及时腾出空间，做好周到服务，营造安静环境，关注需求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今年是小陈硕博连读的第六年，学习生涯即将画上一个圆满的句号，万万没想到答辩当天遇到这样的意外。“现在是毕业季，老师们都很忙，6位答辩委员好不容易协调好了时间，如果当天不能答辩，再找其他时间就难了，多亏了派出所民警在关键时刻给了我这么大帮助。”小陈感动地说。事后，他把这段经历发在朋友圈，由衷地感慨：“有困难还是要找警察”，网友们纷纷为民警点赞：加鸡腿！</w:t>
      </w:r>
    </w:p>
    <w:p>
      <w:pPr>
        <w:pStyle w:val="pStyle"/>
      </w:pPr>
      <w:r>
        <w:rPr/>
        <w:t xml:space="preserve">  〖该段都是小陈接受民警帮助顺利通过答辩后的心理描写，并未涉及人性化的做法，无要点，略读。〗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近日，家住X市S镇滨湖花苑的姚大爷心里乐开了花，他终于可以去镇上的居家养老服务中心了。“前段时间不知道怎么用手机操作扫码，哪儿也进不去，可把我憋坏了，现在好了，终于可以和两个多月没见的票友们一起拉胡弹唱了。”姚大爷乐滋滋地来到服务中心，拿出市民卡，在街道工作人员的协助下，很快就完成了绿码刷取验证、测温登记等防疫操作，顺利地进入了服务中心。</w:t>
      </w:r>
    </w:p>
    <w:p>
      <w:pPr>
        <w:pStyle w:val="pStyle"/>
      </w:pPr>
      <w:r>
        <w:rPr/>
        <w:t xml:space="preserve">  〖该段介绍姚大爷顺利进入服务中心的案例，未涉及人性化做法，略读。〗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据悉，为了进一步加强对全镇居家&lt;line&gt;养老服务中心&lt;/line&gt;的防疫管控，保证日常服务安全有序开展，S镇&lt;line&gt;引入了市民健康码查验系统设备&lt;/line&gt;，但是，不少老年人由于不会使用智能手机而出行不便，着急上火。&lt;line&gt;为了方便这一群体&lt;/line&gt;，&lt;line&gt;中心将市民卡和健康码联通&lt;/line&gt;，&lt;line&gt;老人们通过刷市民卡就可以实现健康码即时验证&lt;/line&gt;。“之前健康码家人帮忙申领了，智能手机也买了，可我不会用，每次点进去，找半天也找不到，干脆不去了。现在到活动中心只要测一下体温，拿出市民卡刷一下就解决了。”姚大爷说。</w:t>
      </w:r>
    </w:p>
    <w:p>
      <w:pPr>
        <w:pStyle w:val="pStyle"/>
      </w:pPr>
      <w:r>
        <w:rPr/>
        <w:t xml:space="preserve">  〖通过“引入了市民健康码查验系统设备”“为了方便这一群体，中心将市民卡和健康码联通，老人们通过刷市民卡就可以实现健康码即时验证”说明此处为S镇养老服务中心在优化健康验证方面的人性化的做法，“引入”“联通”提示具体对策，由此可以提炼出要点：③引入健康码查验系统设备，将市民卡与健康码联通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“引入这个系统，主要是为了解决老年人不会用手机出示健康码的难题”，S镇相关负责人介绍，“来这里活动的老人，大多还不会用智能手机，健康码是由子女帮他们申领的，工作人员不能看到相关信息，现在只要申领过健康码，老人带上市民卡就行，我们工作也好做了，皆大欢喜。”</w:t>
      </w:r>
    </w:p>
    <w:p>
      <w:pPr>
        <w:pStyle w:val="pStyle"/>
      </w:pPr>
      <w:r>
        <w:rPr/>
        <w:t xml:space="preserve">  〖本段在论述市民卡与健康码联通的好处，并未涉及人性化做法，无要点，略读。〗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5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这个措施太贴心了！以前路边临时停车提心吊胆的，就怕吃罚单，现在有了绿色泊位，办点小事安心多了。”最近，&lt;line&gt;H市新出台了20分钟“限时停车位”政策&lt;/line&gt;。消息一出，众多市民纷纷点赞，称之为“绿色泊位”。</w:t>
      </w:r>
    </w:p>
    <w:p>
      <w:pPr>
        <w:pStyle w:val="pStyle"/>
      </w:pPr>
      <w:r>
        <w:rPr/>
        <w:t xml:space="preserve">  〖段中“H市新出台了20分钟‘限时停车位’政策”说明H市出台了让市民暖心的政策，属于人性化的做法，但是没有具体做法的表述，接着看下文即可。〗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日常生活中，类似接送孩子、买早点、如厕、买药等临时停车的需求很多，但市民因为担心被贴罚单，时常办不好这些“临时”的事情，为了缓解市民短时停车难题，去年10月，H市交警部门就开始酝酿20分钟内放心停车的便民措施，&lt;line&gt;试点期间，“绿色泊位”集中设在医院、菜市场、学校附近。试点之后，更多主城区的“绿色泊位”选址也已基本明确。&lt;/line&gt;目前，&lt;line&gt;统筹智控的相关配套措施也在跟进实施中，停车超过15分钟系统就会通知车主前来取车，提醒超时收费。&lt;/line&gt;</w:t>
      </w:r>
    </w:p>
    <w:p>
      <w:pPr>
        <w:pStyle w:val="pStyle"/>
      </w:pPr>
      <w:r>
        <w:rPr/>
        <w:t xml:space="preserve">  〖（1）“试点期间，‘绿色泊位’集中设在医院、菜市场、学校附近。试点之后，更多主城区的‘绿色泊位’选址也已基本明确”此处“绿色泊位”这两段反复出现，是高频词，另外，“科学选址”是通过在医院、市场、学校等急需的地点设置，概括总结出来的要点，所以此处摘抄、概括出要点为：④试点“绿色泊位”，科学选址。（2）“统筹智控的相关配套措施也在跟进实施中，停车超过15分钟系统就会通知车主前来取车，提醒超时收费”此处是交警部门人性化的具体做法，根据“统筹”“通知”等标志性动词，可以提炼出要点：⑤完善统筹智控的配套措施，超时提醒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相关负责人表示，这些场所的道路空间资源原本就比较吃紧。如何在寸土寸金的城区中划出这样的便民空间，并且不影响到安全管理、道路畅通、人员视线等交通要素，需要对路面宽度、人车流量、公共业态等不同指标进行综合测算，工作量很大，但是为了解决市民的“停车痛点”，这项人性化的措施一定会推广下去。</w:t>
      </w:r>
    </w:p>
    <w:p>
      <w:pPr>
        <w:pStyle w:val="pStyle"/>
      </w:pPr>
      <w:r>
        <w:rPr/>
        <w:t xml:space="preserve">  〖本段用来论证上一段的科学选址以及未来规划，并未涉及人性化做法，无要点，略读。〗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【梳理各个要点，全文是按照“社区”“派出所”“养老服务中心”“交警部门”四个单位的人性化做法具体展开，因此答案可按照这四个方面进行分类，同时具体要点可按照不同层次展开，分条撰写。】</w:t>
      </w:r>
    </w:p>
    <w:p>
      <w:pPr>
        <w:pStyle w:val="pStyle"/>
      </w:pPr>
      <w:r>
        <w:rPr/>
        <w:t xml:space="preserve">  【要点①属于社区的做法，其中“社区开展心理辅导”总结性强，可直接用作前置总括词】一、社区开展心理辅导。开通热线，医护人员全天候在线，以多种方式传递专业知识和贴心话语。</w:t>
      </w:r>
    </w:p>
    <w:p>
      <w:pPr>
        <w:pStyle w:val="pStyle"/>
      </w:pPr>
      <w:r>
        <w:rPr/>
        <w:t xml:space="preserve">  【要点②属于派出所的做法，其中“派出所助力论文答辩”总结性强，可直接用作前置总括词】二、派出所助力论文答辩。及时腾出空间，做好周到服务，营造安静环境，关注需求。</w:t>
      </w:r>
    </w:p>
    <w:p>
      <w:pPr>
        <w:pStyle w:val="pStyle"/>
      </w:pPr>
      <w:r>
        <w:rPr/>
        <w:t xml:space="preserve">  【要点③属于养老服务中心的做法，其中“养老服务中心优化健康验证”总结性强，可直接用作前置总括词】三、养老服务中心优化健康验证。引入健康码查验系统设备，将市民卡与健康码联通。</w:t>
      </w:r>
    </w:p>
    <w:p>
      <w:pPr>
        <w:pStyle w:val="pStyle"/>
      </w:pPr>
      <w:r>
        <w:rPr/>
        <w:t xml:space="preserve">  【要点④⑤均属于交警部门的做法，可以合并为一点，其中“交警部门推出‘限时停车位’政策”总结性强，直接用作前置总括词】四、交警部门推出“限时停车位”政策。试点“绿色泊位”，科学选址，完善统筹智控的配套措施，超时提醒。</w:t>
      </w:r>
    </w:p>
    <w:p>
      <w:pPr>
        <w:pStyle w:val="pStyle"/>
      </w:pPr>
      <w:r>
        <w:rPr/>
        <w:t xml:space="preserve">【来源】 2020年江苏省省属事业单位公开招聘考试题（管理类主观题部分）（网友回忆版）第2题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用心服务，暖心群众</w:t>
      </w:r>
      <w:r>
        <w:rPr/>
        <w:t xml:space="preserve">&lt;/tcenter&gt;         “连心才能润心，暖心凝聚民心”。这句话的意思是指要凝聚民心，拉近干群关系，必须要先贴近群众，解决民众所忧、所困，让群众暖心。作为公共服务部门，该如何让群众感受到温度？我认为，唯有心中有民，以百姓心为己心，唯有扎根基层，创新工作方法，唯有科学规划，灵活办事方式，方能贴近民心、永固民心，方能让群众过上美好的生活，有获得感、安全感和幸福感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为民服务，关键在一个“心”字，即心有人民，以百姓心为己心，想民众之所想，解决群众难题。</w:t>
      </w:r>
      <w:r>
        <w:rPr/>
        <w:t xml:space="preserve">习近平说过“群众对美好生活的向往，就是我们的奋斗目标”，我们应该情系百姓，学习范仲淹的“先天下之忧而忧，后天下之乐而乐”；权为民用，学习周总理的情牵百姓、“俯首甘为孺子牛”；利为民谋，学习人民的好书记——“焦裕禄精神”，学习他呕心沥血为乡亲谋幸福的精神。我们应将百姓的痛点、难点和群众的困难、问题放在心中，有责任、有担当，并落实到脚下，提升能力，化解矛盾，保障群众的权利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浸润民心，重点在一个“新”字，即与时俱进，利用互联网技术，创新工作方式，提供智能化、精细化服务。</w:t>
      </w:r>
      <w:r>
        <w:rPr/>
        <w:t xml:space="preserve">历史潮流浩浩荡荡，政府部门也应该与时偕行，做一个时代的奋进者、搏击者、创新者。正如江苏实行的“不见面审批”，创新“互联网+政务”，打造“智慧政府”，让群众少跑路，不再犯愁；又如疫情期间开通的“归鸿热线”，通过电话、微信等方式，帮助归国学子消除“心理疫情”，不再担忧；再如宁归来、掌上公交、云文化馆等的建设，整合了多部门的资源，针对性地提供服务和产品。对此，为了更好地为民服务，我们要勇立潮头，善用互联网，从而提高工作效率，让群众过上美好的生活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凝聚民心，核心在一个“情”字，即考虑群众感受，从实际出发，做事人性化，有温度和人情味。</w:t>
      </w:r>
      <w:r>
        <w:rPr/>
        <w:t xml:space="preserve">试想，如果我们只是一味地推行自己的制度，方式简单、粗暴，不考虑群众感受，那么受伤的不仅仅是群众，也会让政府部门失去公信力。对此，我们要向“为博士搭建临时答辩会场”的警察学习，向“将市民卡和健康码联通，方便老年人”的街道工作人员学习，向“缓解市民短时停车难题，设立‘绿色泊位’”的交警部门学习，做到有“耳”，听取群众意见；做到有“眼”，看得全面，科学规划；做到有“爱”，爱民为民，解决群众需求。</w:t>
      </w:r>
    </w:p>
    <w:p>
      <w:pPr>
        <w:pStyle w:val="pStyle"/>
      </w:pPr>
      <w:r>
        <w:rPr/>
        <w:t xml:space="preserve">         为群众服务，我们要拿出“我将无我，不负人民”的姿态，拿出“苟日新，日日新，又日新”的心态，拿出“些小吾曹州县吏，一枝一叶总关情”的情怀，踏踏实实，勤勤恳恳，做好工作，让精细化的服务以涓涓细流之势，化作浩浩长河涌入人民群众的心窝里！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74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通过勾划题目的关键信息，去找出文章的主题及其写作角度（即：文章写作的主要话题及切入点）以及资料范围，写作要求等。</w:t>
      </w:r>
    </w:p>
    <w:p>
      <w:pPr>
        <w:pStyle w:val="pStyle"/>
      </w:pPr>
      <w:r>
        <w:rPr/>
        <w:t xml:space="preserve">  请&lt;line&gt;结合对“给定资料&lt;/line&gt;6”【一个“结合”提示重点阅读资料6，同时兼顾其他材料】中&lt;line&gt;“连心才能润心，暖心凝聚民心”&lt;/line&gt;这句话的理解，&lt;line&gt;联系实际&lt;/line&gt;，&lt;line&gt;自拟题目&lt;/line&gt;，写一篇文章【①“连心才能润心，暖心凝聚民心”这句话意指与百姓连心，贴心为百姓服务，才能得到百姓的民心，围绕的是“用心为百姓服务”这一主题。②针对这一主题可以思考的角度有：第一，是什么：“连心才能润心，暖心凝聚民心”这句话的意思是什么，结合材料进行具体解读；第二，为什么：“才能”和“凝聚”提示意义，可以结合材料去分析连心、用心、暖心等行为的意义；第三，怎么办：如何做到“连心”和“暖心”；具体如何展开依托材料而定。③自拟的标题里要包含主题词，用心、连心、暖心、百姓等字眼。④联系实际意味着要结合自身经验和积累去丰富内容。】。</w:t>
      </w:r>
    </w:p>
    <w:p>
      <w:pPr>
        <w:pStyle w:val="pStyle"/>
      </w:pPr>
      <w:r>
        <w:rPr/>
        <w:t xml:space="preserve">  要求：（1）观点鲜明，&lt;line&gt;结构严谨&lt;/line&gt;【文章内在思路上应该体现“是什么-为什么-怎么办”的逻辑，外在结构上应包含“标题-开头-正文-结尾”。】，&lt;line&gt;感情真挚&lt;/line&gt;【写作时要加入一些表达情感的词，比如我认为，我将怎么做之类的语言。】，语言流畅；</w:t>
      </w:r>
    </w:p>
    <w:p>
      <w:pPr>
        <w:pStyle w:val="pStyle"/>
      </w:pPr>
      <w:r>
        <w:rPr/>
        <w:t xml:space="preserve">  （2）&lt;line&gt;结合“给定资料”&lt;/line&gt;，&lt;line&gt;但不拘泥于“给定资料”&lt;/line&gt;【一方面，注意文章的主题及论点要从资料中提炼，避免过度主观发挥；另一方面，要注意跳出资料，采用一些自身的经验和积累以及最新的新闻事例等。】；</w:t>
      </w:r>
    </w:p>
    <w:p>
      <w:pPr>
        <w:pStyle w:val="pStyle"/>
      </w:pPr>
      <w:r>
        <w:rPr/>
        <w:t xml:space="preserve">  （3）字数800～1000字。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第二步——优先阅读重点资料，来寻找文章的主题和角度（核心观点）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（一）阅读题干指定资料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6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“民为邦本，&lt;line&gt;民心至上&lt;/line&gt;”是中国传统文化的核心精神之一，习近平总书记多次强调，&lt;line&gt;民生是人民幸福之基&lt;/line&gt;、&lt;line&gt;社会和谐之本&lt;/line&gt;，&lt;line&gt;要坚持以人民为中心的发展思想&lt;/line&gt;，不断实现人民对美好生活的向往，&lt;line&gt;扎实办好民生实事&lt;/line&gt;。</w:t>
      </w:r>
    </w:p>
    <w:p>
      <w:pPr>
        <w:pStyle w:val="pStyle"/>
      </w:pPr>
      <w:r>
        <w:rPr/>
        <w:t xml:space="preserve">  〖（1）“民心至上，民生是人民幸福之基、社会和谐之本”说明凝聚民心能够让人民幸福、社会和谐，告诉我们为什么需要凝聚民生，由此可以归纳概括出要点：</w:t>
      </w:r>
      <w:r>
        <w:rPr>
          <w:rStyle w:val="colorRedText"/>
        </w:rPr>
        <w:t xml:space="preserve">①重视民心能让人民幸福、社会和谐。</w:t>
      </w:r>
      <w:r>
        <w:rPr/>
        <w:t xml:space="preserve">（2）“要坚持以人民为中心的发展思想”“扎实办好民生实事”提示对策，由此可以提炼观点：</w:t>
      </w:r>
      <w:r>
        <w:rPr>
          <w:rStyle w:val="colorRedText"/>
        </w:rPr>
        <w:t xml:space="preserve">②坚持以人民为中心，为民服务，想民之所想，解民之所忧。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&lt;line&gt;连心才能润心&lt;/line&gt;，&lt;line&gt;暖心凝聚民心&lt;/line&gt;。&lt;line&gt;只有永远保持对百姓的赤子之心&lt;/line&gt;，&lt;line&gt;始终把人民的需求摆在至高无上的地位&lt;/line&gt;，&lt;line&gt;才能为人民创造更美好&lt;/line&gt;、&lt;line&gt;更幸福的生活&lt;/line&gt;，让社会焕发出前所未有的生机活力。</w:t>
      </w:r>
    </w:p>
    <w:p>
      <w:pPr>
        <w:pStyle w:val="pStyle"/>
      </w:pPr>
      <w:r>
        <w:rPr/>
        <w:t xml:space="preserve">  〖（1）“连心才能润心，暖心凝聚民心，只有永远保持对百姓的赤子之心，始终把人民的需求摆在至高无上的地位”是对主题句进行阐释，提示我们要真诚，贴近百姓，解决民众需求。由此可以归纳概括出要点：</w:t>
      </w:r>
      <w:r>
        <w:rPr>
          <w:rStyle w:val="colorRedText"/>
        </w:rPr>
        <w:t xml:space="preserve">③这句话是要指凝聚民心，必须要先贴近群众，解决人民需求，让群众暖心。</w:t>
      </w:r>
      <w:r>
        <w:rPr/>
        <w:t xml:space="preserve">（2）“才能为人民创造更美好、更幸福的生活”提示意义，直接摘抄要点：</w:t>
      </w:r>
      <w:r>
        <w:rPr>
          <w:rStyle w:val="colorRedText"/>
        </w:rPr>
        <w:t xml:space="preserve">④重视民心能让群众生活美好、提高幸福感。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（二）浏览其他资料，进一步丰富文章的论点</w:t>
      </w:r>
    </w:p>
    <w:p>
      <w:pPr>
        <w:pStyle w:val="pStyle"/>
      </w:pPr>
      <w:r>
        <w:rPr/>
        <w:t xml:space="preserve">  1.第一题涉及资料1，通过题干可知材料主题围绕“轧神仙”活动展开，材料重点围绕市民需求和导向，创新活动形式和手段，带动民众参与，效果良好。这个为民解忧的例子可以作为我们如何凝聚民心的另一个做法，因此分析推导出观点：</w:t>
      </w:r>
      <w:r>
        <w:rPr>
          <w:rStyle w:val="colorRedText"/>
        </w:rPr>
        <w:t xml:space="preserve">⑤与时俱进，利用互联网技术，创新工作方式和手段，提供精细化服务。</w:t>
      </w:r>
    </w:p>
    <w:p>
      <w:pPr>
        <w:pStyle w:val="pStyle"/>
      </w:pPr>
      <w:r>
        <w:rPr/>
        <w:t xml:space="preserve">  2.第二题涉及资料2-5，围绕的是不同单位人性化的服务，直接与主题相关，资料2介绍了疫情期间N市开通“归鸿热线”，“通过电话、微信等方式”帮助海外回乡、正在隔离的留学生“消除心理疫情”，让群众“感到很温暖”，服务有温度；资料3介绍了派出所助力论文答辩，服务周到，体现人性化有温情的服务；资料4介绍养老服务中心从老人用户体验出发，方便老人出行，优化健康验证；资料5介绍交警推出“限时停车位”政策，解决短时停车难题，也是解民之困，贴心为民服务。因此，2-5可以分析推导出观点：</w:t>
      </w:r>
      <w:r>
        <w:rPr>
          <w:rStyle w:val="colorRedText"/>
        </w:rPr>
        <w:t xml:space="preserve">⑥考虑群众感受，从实际出发，做事人性化，有温度和人情味。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用心服务，暖心群众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1.点题：由③得出对“连心才能润心，暖心凝聚民心”的理解。</w:t>
      </w:r>
    </w:p>
    <w:p>
      <w:pPr>
        <w:pStyle w:val="pStyle"/>
      </w:pPr>
      <w:r>
        <w:rPr/>
        <w:t xml:space="preserve">  2.解题：由①④得出：让群众暖心的意义，引出对策如何用心，暖心。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②可以丰富观点表达，进行语言润色，得出：为民服务，关键在一个“心”字，即心有人民，以百姓心为己心，想民众之所想，解决群众难题。【根据资料6，可以考虑从（1）引用国家领导人名言强调为民服务的重要性；（2）具体如何做到心中有百姓等方面来论证这一论点。】</w:t>
      </w:r>
    </w:p>
    <w:p>
      <w:pPr>
        <w:pStyle w:val="pStyle"/>
      </w:pPr>
      <w:r>
        <w:rPr/>
        <w:t xml:space="preserve">  2.由⑤可以丰富观点表达，进行语言润色，得出：浸润民心，重点在一个“新”字，即与时俱进，利用互联网技术，创新工作方式，提供智能化、精细化服务。【根据资料1和资料2，可以考虑从（1）列举创新工作方式的事例，比如“云文化馆”“归鸿热线”；（2）具体如何做时代的创新者等方面来论证这一论点。】</w:t>
      </w:r>
    </w:p>
    <w:p>
      <w:pPr>
        <w:pStyle w:val="pStyle"/>
      </w:pPr>
      <w:r>
        <w:rPr/>
        <w:t xml:space="preserve">  3.由⑥可以丰富观点表达，进行语言润色，得出：凝聚民心，核心在一个“情”字，即考虑群众感受，从实际出发，做事人性化，有温度和人情味。【根据资料3-5，可以考虑从（1）忽略群众感受的危害；（2）具体如何提供人性化服务，比如向养老中心、派出所、交警他们的做法学习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2020年江苏省省属事业单位公开招聘考试题（管理类主观题部分）（网友回忆版）第3题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2023-12-27T09:49:33+08:00</dcterms:created>
  <dcterms:modified xsi:type="dcterms:W3CDTF">2023-12-27T09:49:33+08:00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