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2020年江西省宜春市招聘大学生专职村干(党建宣传信息员)《农村工作基础知识》（主观题）（网友回忆版）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一、主观题（本大题共1小题，每题60分，共计60分）</w:t>
      </w:r>
    </w:p>
    <w:p>
      <w:pPr>
        <w:pStyle w:val="pStyle"/>
      </w:pPr>
      <w:r>
        <w:rPr/>
        <w:t xml:space="preserve">乡村振兴，人才是关键。在培养基层干部方面，H村把懂农业、爱农村、爱农民作为基本要求，强化干部人才吸纳和就地孵化，为基层党组织注入新活力。村里抽调干部到街道挂职，进行多岗位轮训锻炼：着手研究制定“蹲苗计划”、“归引计划”，为乡村振兴储备干部。</w:t>
      </w:r>
    </w:p>
    <w:p>
      <w:pPr>
        <w:pStyle w:val="pStyle"/>
      </w:pPr>
      <w:r>
        <w:rPr/>
        <w:t xml:space="preserve">  在引进优秀人才方面，H村鼓励各类人员返乡下乡创业创新、投身乡村振兴，培育壮大新乡贤队伍，吸引外来投资者入驻。在本土人才培育方面，H村分类培育休闲农业、农村电商带头人，着力培养一批有文化、懂技术、会经营的农民；依托新型职业农民培训民生工程等载体，对农民企业家、新型农业经营主体和农民常态化开展实用技术、实践技能操作等培训，造就更多乡村本土人才。</w:t>
      </w:r>
    </w:p>
    <w:p>
      <w:pPr>
        <w:pStyle w:val="pStyle"/>
      </w:pPr>
      <w:r>
        <w:rPr/>
        <w:t xml:space="preserve">1. (2020江西)  </w:t>
      </w:r>
      <w:r>
        <w:rPr>
          <w:rStyle w:val="colorRedText"/>
        </w:rPr>
        <w:t xml:space="preserve">假如你是日村村干部，你对打好乡村振兴“人才牌”有何看法，结合材料，自拟标题，写一篇议论文。（60分）</w:t>
      </w:r>
    </w:p>
    <w:p>
      <w:pPr>
        <w:pStyle w:val="pStyle"/>
      </w:pPr>
      <w:r>
        <w:rPr/>
        <w:t xml:space="preserve">  要求：（1）紧扣材料，观点明确；（2）分析透彻，条理清晰；（3）论据论证充分；（4）不少于800字。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</w:t>
      </w:r>
      <w:r>
        <w:rPr>
          <w:rStyle w:val="colorRedText"/>
        </w:rPr>
        <w:t xml:space="preserve">乡村振兴需要打好“人才牌”</w:t>
      </w:r>
      <w:r>
        <w:rPr/>
        <w:t xml:space="preserve">&lt;/tcenter&gt;         事业因人才而兴，人才因事业而聚。全面打好“人情牌”是实现乡村振兴的必要基础、必备手段。习近平总书记曾说：“乡村振兴，人才是关键。要积极培养本土人才，鼓励外出能人返乡创业。”所以，在乡村振兴战略中，</w:t>
      </w:r>
      <w:r>
        <w:rPr>
          <w:rStyle w:val="colorRedText"/>
        </w:rPr>
        <w:t xml:space="preserve">必须要打好“引才牌”、“育才牌”。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/>
        <w:t xml:space="preserve">乡村振兴通过引才育才，培养人才，才会推进更快。政府干部懂政策，外部引进人才懂规划、会谋划，本土人才有威望，促进其余村民跟进学习，以至于振兴乡村。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打好“引才牌”，鼓励各类人员返乡下乡创业创新、投身乡村振兴，培育壮大新乡贤队伍，吸引外来投资者入驻。</w:t>
      </w:r>
      <w:r>
        <w:rPr/>
        <w:t xml:space="preserve">过去由于乡村发展机会少等原因，大批青年人义无反顾的离开了家乡，成为了外出务工人员。目前乡村需要发展，但没有了人才，也就没有了新鲜血液，从而更加贫困落后，更加留不住人才，形成了恶性循环。而要吸引人才返乡就需要政策的倾斜和吸引。给与返乡人员的生活带来切切实实的好处。一方面我们要建立好人才发展体制机制，要坚持人才振兴人才需求为导向原则，既要引得来人才，又要留得住人才。另一方面在思想上为人才树立亲情纽带和地域认同，利用外出时关系网，吸引外来投资者入驻，实现互惠互赢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打好“育才牌”，分类培育带头人，培养有文化、懂技术、会经营的农民，开展实用技术、实践技能操作等培训。</w:t>
      </w:r>
      <w:r>
        <w:rPr/>
        <w:t xml:space="preserve">本土人才具有很好的群众基础，在群众中威望甚高，在推进乡村振兴工作有着十分积极的意义。首先，要培育引进的人才，外出人才对近年来乡村的发展脉络了解较弱，我们要打好这场硬仗，就必须要使人才沉下去，了解农村发展，做出符合农村实际的规划。其次，要注重本地人才的培训，培育好乡土人才“农民代言人”的角色，通过培训带动周边农民积极参与到乡村振兴工作，加速农村农业现代化进程。</w:t>
      </w:r>
    </w:p>
    <w:p>
      <w:pPr>
        <w:pStyle w:val="pStyle"/>
      </w:pPr>
      <w:r>
        <w:rPr/>
        <w:t xml:space="preserve">         千秋基业，人才为本。乡村振兴，关键在人。只有将人才引进来、育出来，才能实现乡村产业兴旺、生态宜居、乡风文明、治理有效、生活富裕、全面振兴。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&lt;tcenter&gt;乡村振兴需要打好“人才牌”&lt;/tcenter&gt;         【</w:t>
      </w:r>
      <w:r>
        <w:rPr>
          <w:rStyle w:val="colorRedText"/>
        </w:rPr>
        <w:t xml:space="preserve">标题的优点：</w:t>
      </w:r>
      <w:r>
        <w:rPr/>
        <w:t xml:space="preserve">严格按照题目的要求，文章围绕主题“打好乡村振兴‘人才牌’”展开，标题中包含了“乡村振兴”“人才牌”等词汇。】</w:t>
      </w:r>
    </w:p>
    <w:p>
      <w:pPr>
        <w:pStyle w:val="pStyle"/>
      </w:pPr>
      <w:r>
        <w:rPr/>
        <w:t xml:space="preserve">         事业因人才而兴，人才因事业而聚。全面打好“人情牌”是实现乡村振兴的必要基础、必备手段。习近平总书记曾说：“乡村振兴，人才是关键。要积极培养本土人才，鼓励外出能人返乡创业。”</w:t>
      </w:r>
      <w:r>
        <w:rPr>
          <w:rStyle w:val="colorRedText"/>
        </w:rPr>
        <w:t xml:space="preserve">所以，在乡村振兴战略中，必须要打好“引才牌”、“育才牌”。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开头的优点：★内容方面。</w:t>
      </w:r>
      <w:r>
        <w:rPr/>
        <w:t xml:space="preserve">范文的开头是紧扣“打好乡村振兴‘人才牌’”这一主题展开的。首先，文章开头点出主题，做到了主题明确。其次，对“打好乡村振兴‘人才牌’”这一主题进行了分析阐述，介绍了如何“打好乡村振兴‘人才牌’”。</w:t>
      </w:r>
      <w:r>
        <w:rPr>
          <w:rStyle w:val="colorRedText"/>
        </w:rPr>
        <w:t xml:space="preserve">★文字表达方面：</w:t>
      </w:r>
      <w:r>
        <w:rPr/>
        <w:t xml:space="preserve">使用了“必要基础、必备手段”“所以……必须……”等关联词，使语言表达有逻辑性。此外，长短句配合使用，使语言表达有节奏感。】</w:t>
      </w:r>
    </w:p>
    <w:p>
      <w:pPr>
        <w:pStyle w:val="pStyle"/>
      </w:pPr>
      <w:r>
        <w:rPr/>
        <w:t xml:space="preserve">         乡村振兴通过引才育才，培养人才，才会推进更快。政府干部懂政策，外部引进人才懂规划、会谋划，本土人才有威望，促进其余村民跟进学习，以至于振兴乡村。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过渡段的优点：</w:t>
      </w:r>
      <w:r>
        <w:rPr/>
        <w:t xml:space="preserve">范文过渡段以道理论证的方法，具体说明了在乡村振兴过程如何做到引才、育才，起到承上启下的作用。】</w:t>
      </w:r>
    </w:p>
    <w:p>
      <w:pPr>
        <w:pStyle w:val="pStyle"/>
      </w:pPr>
      <w:r>
        <w:rPr/>
        <w:t xml:space="preserve">      </w:t>
      </w:r>
      <w:r>
        <w:rPr>
          <w:rStyle w:val="colorRedText"/>
        </w:rPr>
        <w:t xml:space="preserve">   </w:t>
      </w:r>
      <w:r>
        <w:rPr>
          <w:rStyle w:val="colorRedText"/>
        </w:rPr>
        <w:t xml:space="preserve">打好“引才牌”，鼓励各类人员返乡下乡创业创新、投身乡村振兴，培育壮大新乡贤队伍，吸引外来投资者入驻。</w:t>
      </w:r>
      <w:r>
        <w:rPr/>
        <w:t xml:space="preserve">（1）&lt;line&gt;过去由于乡村发展机会少&lt;/line&gt;等原因，&lt;line&gt;大批青年人义无反顾的离开了家乡&lt;/line&gt;，成为了&lt;line&gt;外出务工人员&lt;/line&gt;。&lt;line&gt;目前乡村需要发展&lt;/line&gt;，&lt;line&gt;但没有了人才&lt;/line&gt;，也就没有了新鲜血液，&lt;line&gt;从而更加贫困落后&lt;/line&gt;，&lt;line&gt;更加留不住人才&lt;/line&gt;，&lt;line&gt;形成了恶性循环&lt;/line&gt;。（2）而要&lt;line&gt;吸引人才返乡就需要政策的倾斜和吸引&lt;/line&gt;。&lt;line&gt;给与返乡人员的生活带来切切实实的好处&lt;/line&gt;。一方面我们要&lt;line&gt;建立好人才发展体制机制&lt;/line&gt;，要&lt;line&gt;坚持人才振兴人才需求为导向原则&lt;/line&gt;，既要引得来人才，又要留得住人才。另一方面&lt;line&gt;在思想上为人才树立亲情纽带和地域认同&lt;/line&gt;，&lt;line&gt;利用外出时关系网&lt;/line&gt;，&lt;line&gt;吸引外来投资者入驻&lt;/line&gt;，实现互惠互赢。</w:t>
      </w:r>
    </w:p>
    <w:p>
      <w:pPr>
        <w:pStyle w:val="pStyle"/>
      </w:pPr>
      <w:r>
        <w:rPr/>
        <w:t xml:space="preserve">      </w:t>
      </w:r>
      <w:r>
        <w:rPr>
          <w:rStyle w:val="colorRedText"/>
        </w:rPr>
        <w:t xml:space="preserve">   </w:t>
      </w:r>
      <w:r>
        <w:rPr/>
        <w:t xml:space="preserve">【</w:t>
      </w:r>
      <w:r>
        <w:rPr>
          <w:rStyle w:val="colorRedText"/>
        </w:rPr>
        <w:t xml:space="preserve">论述段1的优点：★观点句：</w:t>
      </w:r>
      <w:r>
        <w:rPr/>
        <w:t xml:space="preserve">范文的观点句是紧扣“打好乡村振兴‘人才牌’”这一文章主题提出的。形式上，它在段首处直接写出，位置突出，容易发现。内容上，关键词突出，内容要点明确，可以明显看出它是从“‘引才牌’、返乡下乡、创业创新、外来投资者”入手，指出了“如何在‘引才’方面打好乡村振兴‘人才牌’的对策”。</w:t>
      </w:r>
      <w:r>
        <w:rPr>
          <w:rStyle w:val="colorRedText"/>
        </w:rPr>
        <w:t xml:space="preserve">★论述内容：</w:t>
      </w:r>
      <w:r>
        <w:rPr/>
        <w:t xml:space="preserve">（1）先介绍了乡村人才流失的原因及问题；（2）后介绍了吸引人才返乡、下乡的具体对策。以上两个方面的内容都是紧扣“打好‘引才牌’，鼓励各类人员返乡下乡创业创新、投身乡村振兴，培育壮大新乡贤队伍，吸引外来投资者入驻”这个观点句进行分析论述的，论述的针对性强，内容层次丰富。最后，在论述方法上采取了道理论证，做到了针对性论述。】</w:t>
      </w:r>
    </w:p>
    <w:p>
      <w:pPr>
        <w:pStyle w:val="pStyle"/>
      </w:pPr>
      <w:r>
        <w:rPr/>
        <w:t xml:space="preserve">      </w:t>
      </w:r>
      <w:r>
        <w:rPr>
          <w:rStyle w:val="colorRedText"/>
        </w:rPr>
        <w:t xml:space="preserve">   </w:t>
      </w:r>
      <w:r>
        <w:rPr>
          <w:rStyle w:val="colorRedText"/>
        </w:rPr>
        <w:t xml:space="preserve">打好“育才牌”，分类培育带头人，培养有文化、懂技术、会经营的农民，开展实用技术、实践技能操作等培训。</w:t>
      </w:r>
      <w:r>
        <w:rPr/>
        <w:t xml:space="preserve">（1）&lt;line&gt;本土人才具有很好的群众基础&lt;/line&gt;，在&lt;line&gt;群众中威望甚高&lt;/line&gt;，在&lt;line&gt;推进乡村振兴工作有着十分积极的意义&lt;/line&gt;。（2）首先，&lt;line&gt;要培育引进的人才&lt;/line&gt;，外出人才对近年来乡村的发展脉络了解较弱，我们要打好这场硬仗，&lt;line&gt;就必须要使人才沉下去&lt;/line&gt;，&lt;line&gt;了解农村发展&lt;/line&gt;，&lt;line&gt;做出符合农村实际的规划&lt;/line&gt;。（3）其次，要&lt;line&gt;注重本地人才的培训&lt;/line&gt;，&lt;line&gt;培育好乡土人才&lt;/line&gt;“&lt;line&gt;农民代言人&lt;/line&gt;”&lt;line&gt;的角色&lt;/line&gt;，通过&lt;line&gt;培训带动周边农民积极参与到乡村振兴工作&lt;/line&gt;，加速农村农业现代化进程。</w:t>
      </w:r>
    </w:p>
    <w:p>
      <w:pPr>
        <w:pStyle w:val="pStyle"/>
      </w:pPr>
      <w:r>
        <w:rPr/>
        <w:t xml:space="preserve">      </w:t>
      </w:r>
      <w:r>
        <w:rPr>
          <w:rStyle w:val="colorRedText"/>
        </w:rPr>
        <w:t xml:space="preserve">   </w:t>
      </w:r>
      <w:r>
        <w:rPr/>
        <w:t xml:space="preserve">【</w:t>
      </w:r>
      <w:r>
        <w:rPr>
          <w:rStyle w:val="colorRedText"/>
        </w:rPr>
        <w:t xml:space="preserve">论述段2的优点：★观点句：</w:t>
      </w:r>
      <w:r>
        <w:rPr/>
        <w:t xml:space="preserve">范文的观点句是紧扣“打好乡村振兴‘人才牌’”这一文章主题提出的。形式上，它在段首处直接写出，位置突出，容易发现。内容上，关键词突出，内容要点明确，可以明显看出它是从“‘育才牌’、培育带头人、培养……农民、开展……培训”入手，指出了“如何在‘育才’方面打好乡村振兴‘人才牌’的对策”。</w:t>
      </w:r>
      <w:r>
        <w:rPr>
          <w:rStyle w:val="colorRedText"/>
        </w:rPr>
        <w:t xml:space="preserve">★论述内容：</w:t>
      </w:r>
      <w:r>
        <w:rPr/>
        <w:t xml:space="preserve">（1）先介绍了本土人才的优势；（2）然后介绍了培育引进的人才；（3）最后介绍了培训本地的人才。以上三个方面的内容都是紧扣“打好‘育才牌’，分类培育带头人，培养有文化、懂技术、会经营的农民，开展实用技术、实践技能操作等培训”这个观点句进行分析论述的，论述的针对性强，内容层次丰富。最后，在论述方法上采取了道理论证，做到了针对性论述。】</w:t>
      </w:r>
    </w:p>
    <w:p>
      <w:pPr>
        <w:pStyle w:val="pStyle"/>
      </w:pPr>
      <w:r>
        <w:rPr/>
        <w:t xml:space="preserve">      </w:t>
      </w:r>
      <w:r>
        <w:rPr>
          <w:rStyle w:val="colorRedText"/>
        </w:rPr>
        <w:t xml:space="preserve">   </w:t>
      </w:r>
      <w:r>
        <w:rPr/>
        <w:t xml:space="preserve">千秋基业，人才为本。&lt;line&gt;乡村振兴&lt;/line&gt;，&lt;line&gt;关键在人&lt;/line&gt;。&lt;line&gt;只有将人才引进来&lt;/line&gt;、&lt;line&gt;育出来&lt;/line&gt;，才能实现乡村产业兴旺、生态宜居、乡风文明、治理有效、生活富裕、&lt;line&gt;全面振兴&lt;/line&gt;。</w:t>
      </w:r>
    </w:p>
    <w:p>
      <w:pPr>
        <w:pStyle w:val="pStyle"/>
      </w:pPr>
      <w:r>
        <w:rPr/>
        <w:t xml:space="preserve">      </w:t>
      </w:r>
      <w:r>
        <w:rPr>
          <w:rStyle w:val="colorRedText"/>
        </w:rPr>
        <w:t xml:space="preserve">   </w:t>
      </w:r>
      <w:r>
        <w:rPr/>
        <w:t xml:space="preserve">【</w:t>
      </w:r>
      <w:r>
        <w:rPr>
          <w:rStyle w:val="colorRedText"/>
        </w:rPr>
        <w:t xml:space="preserve">结尾的优点：</w:t>
      </w:r>
      <w:r>
        <w:rPr/>
        <w:t xml:space="preserve">范文的结尾回扣了“打好乡村振兴‘人才牌’”这一主题。（1）提到了“乡村振兴，关键在人”；（2）提到了“只有将人才引进来、育出来，才能实现乡村……全面振兴”，总结了前文观点，并得到升华。】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01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通过勾画题目的关键信息，去找出文章的主题及其写作角度以及材料范围，写作要求等。</w:t>
      </w:r>
    </w:p>
    <w:p>
      <w:pPr>
        <w:pStyle w:val="pStyle"/>
      </w:pPr>
      <w:r>
        <w:rPr/>
        <w:t xml:space="preserve">  假如你是日村村干部，你对&lt;line&gt;打好乡村振兴&lt;/line&gt;“&lt;line&gt;人才牌&lt;/line&gt;”有何看法【本题主题是“打好乡村振兴‘人才牌’”，围绕该主题，写作思路可能是：乡村振兴“人才牌”具体指的是什么；打好乡村振兴“人才牌”的重要性、必要性；如何打好乡村振兴“人才牌”等】，&lt;line&gt;结合材料&lt;/line&gt;【需阅读所有给定材料】，自拟标题，写一篇议论文。</w:t>
      </w:r>
    </w:p>
    <w:p>
      <w:pPr>
        <w:pStyle w:val="pStyle"/>
      </w:pPr>
      <w:r>
        <w:rPr/>
        <w:t xml:space="preserve">  要求：（1）紧扣材料，观点明确；（2）分析透彻，条理清晰；（3）论据论证充分；（4）不少于800字。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阅读材料，来寻找文章的主题和角度（核心观点）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乡村振兴，人才是关键。在培养基层干部方面，H村把懂农业、爱农村、爱农民作为基本要求，&lt;line&gt;强化干部人才吸纳和就地孵化&lt;/line&gt;，为基层党组织注入新活力。村里抽调干部到街道挂职，进行多岗位轮训锻炼：着手研究制定“蹲苗计划”、“归引计划”，为乡村振兴储备干部。</w:t>
      </w:r>
    </w:p>
    <w:p>
      <w:pPr>
        <w:pStyle w:val="pStyle"/>
      </w:pPr>
      <w:r>
        <w:rPr/>
        <w:t xml:space="preserve">  〖段1开宗明义，首句提到“乡村振兴，人才是关键”，与文章主题“打好乡村振兴‘人才牌’”高度相关，其后“H村……强化干部人才吸纳和就地孵化”说明“人才牌”即吸纳外来人才、培育本地人才，可提炼出要点：①做好引才、育才，吸纳外来人才，培育本地人才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在引进优秀人才方面，&lt;line&gt;H村鼓励各类人员返乡下乡创业创新&lt;/line&gt;、&lt;line&gt;投身乡村振兴&lt;/line&gt;，&lt;line&gt;培育壮大新乡贤队伍&lt;/line&gt;，&lt;line&gt;吸引外来投资者入驻&lt;/line&gt;。在本土人才培育方面，&lt;line&gt;H村分类培育休闲农业&lt;/line&gt;、&lt;line&gt;农村电商带头人&lt;/line&gt;，&lt;line&gt;着力培养一批有文化&lt;/line&gt;、&lt;line&gt;懂技术&lt;/line&gt;、&lt;line&gt;会经营的农民&lt;/line&gt;；依托新型职业农民培训民生工程等载体，&lt;line&gt;对农民企业家&lt;/line&gt;、&lt;line&gt;新型农业经营主体和农民常态化开展实用技术&lt;/line&gt;、&lt;line&gt;实践技能操作等培训&lt;/line&gt;，造就更多乡村本土人才。</w:t>
      </w:r>
    </w:p>
    <w:p>
      <w:pPr>
        <w:pStyle w:val="pStyle"/>
      </w:pPr>
      <w:r>
        <w:rPr/>
        <w:t xml:space="preserve">  〖段2承接上文，从引进优秀人才和培育本土人才两个方面，阐释了打好乡村振兴“人才牌”的具体对策，从中可提炼出观点：②打好“引才牌”，鼓励各类人员返乡下乡创业创新、投身乡村振兴，培育壮大新乡贤队伍，吸引外来投资者入驻；③打好“育才牌”，分类培育带头人，培养有文化、懂技术、会经营的农民，开展实用技术、实践技能操作等培训。〗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乡村振兴需要打好“人才牌”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1.点题：在乡村振兴战略中，必须要打好“引才牌”、“育才牌”。</w:t>
      </w:r>
    </w:p>
    <w:p>
      <w:pPr>
        <w:pStyle w:val="pStyle"/>
      </w:pPr>
      <w:r>
        <w:rPr/>
        <w:t xml:space="preserve">  2.解题：由要点①可知打好乡村振兴“人才牌”的内涵。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②得出：打好“引才牌”，鼓励各类人员返乡下乡创业创新、投身乡村振兴，培育壮大新乡贤队伍，吸引外来投资者入驻。【根据材料，可以考虑从（1）过去乡村人才流失大；（2）当前乡村发展需要人才；（3）通过政策倾斜吸引人才返乡等方面来论证这一观点。】</w:t>
      </w:r>
    </w:p>
    <w:p>
      <w:pPr>
        <w:pStyle w:val="pStyle"/>
      </w:pPr>
      <w:r>
        <w:rPr/>
        <w:t xml:space="preserve">  2.由③得出：打好“育才牌”，分类培育带头人，培养有文化、懂技术、会经营的农民，开展实用技术、实践技能操作等培训。【根据材料，可以考虑从（1）本土人才具有优势；（2）要培育引进的人才；（3）要培训本地人才等方面来论证这一观点。】</w:t>
      </w:r>
    </w:p>
    <w:p>
      <w:pPr>
        <w:pStyle w:val="pStyle"/>
      </w:pPr>
      <w:r>
        <w:rPr/>
        <w:t xml:space="preserve">【来源】 2020年江西省宜春市招聘大学生专职村干(党建宣传信息员)《农村工作基础知识》（主观题）（网友回忆版）第1题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2023-12-26T15:52:49+08:00</dcterms:created>
  <dcterms:modified xsi:type="dcterms:W3CDTF">2023-12-26T15:52:49+08:00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