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2020年江西省抚州市事业单位招聘考试（第一批）《公共基础知识》（主观题）（网友回忆版）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①改革创新最大的活力蕴藏在基层和群众中间。②改革开放40年来，从创新创业创造浪潮激荡神州，到乡镇企业异军突起，人民群众一次次探索，无不带来改革开放的突破和发展。③改革是人民的事业，只要把鼓励基层改革创新作为抓改革落地的主要方法，才能为全面深化改革注入源源不竭的动力。</w:t>
      </w:r>
    </w:p>
    <w:p>
      <w:pPr>
        <w:pStyle w:val="pStyle"/>
      </w:pPr>
      <w:r>
        <w:rPr/>
        <w:t xml:space="preserve">  ④近年来，从经济发展到社会治理，各领域的新事物、新探索不断涌现，反射出我国发展的旺盛生机。⑤当前，改革发展面临的风险挑战增强，前进路上艰难险阻不少。⑥在抗击新冠肺炎疫情的斗争中，智能制造、远程办公等新产业、新业态快速发展，展现出强大成长潜力。⑦特殊时期，更加需要鼓励基层探索实践，进一步激发人民群众的创新活力和热情，新事物新做法健康成长。</w:t>
      </w:r>
    </w:p>
    <w:p>
      <w:pPr>
        <w:pStyle w:val="pStyle"/>
      </w:pPr>
      <w:r>
        <w:rPr/>
        <w:t xml:space="preserve">  ⑧一切发展中的事物都是不完善的，新生事物免不了这样那样的问题，因此从长远看，新生事物往往孕育着新机遇。⑨对待新事物新做法，要秉持开放包容的心态。⑩不能求全责倍也不能急功近利，要打破思维定式，善于用改革创新的办法解决问题。</w:t>
      </w:r>
    </w:p>
    <w:p>
      <w:pPr>
        <w:pStyle w:val="pStyle"/>
      </w:pPr>
      <w:r>
        <w:rPr/>
        <w:t xml:space="preserve">相关数据显示，2020年我国高校毕业生874万，同比增加40万人，再创历史新高，创记录的毕业生数量叠加经济下行压力及疫情带来多方面影响，今年就业形势的复杂性，任务的艰巨性可想而知，焦虑情绪不可避免地在高校毕业生群体中弥漫，大学就业难是个老生常谈的话题，其实大学生就业没有想象中困难，理由有以下几点。</w:t>
      </w:r>
    </w:p>
    <w:p>
      <w:pPr>
        <w:pStyle w:val="pStyle"/>
      </w:pPr>
      <w:r>
        <w:rPr/>
        <w:t xml:space="preserve">  1.根据国家统计局分析，2012年我国劳动力人口的总量达到峰值9.22亿人之后，增量由正转负，总量进入减少阶段，这说明我国劳动力缺口很大，再加上近年来出现用工荒现象，由此可以证明我国劳动力市场供不应求，那么大学生也是供不应求的。</w:t>
      </w:r>
    </w:p>
    <w:p>
      <w:pPr>
        <w:pStyle w:val="pStyle"/>
      </w:pPr>
      <w:r>
        <w:rPr/>
        <w:t xml:space="preserve">  2.部分学生就业难是因为其所学专业与市场需求不匹配，或者自身对岗位期待值过高，因此，需要离校，根据市场调整专业设置，或大学生自身降低对岗位的期待，那么大学生就业不再是难题。</w:t>
      </w:r>
    </w:p>
    <w:p>
      <w:pPr>
        <w:pStyle w:val="pStyle"/>
      </w:pPr>
      <w:r>
        <w:rPr/>
        <w:t xml:space="preserve">  3.大学生群体相对受教育程度较高，那么适应力，应变能力较强，相比其他人更好适应市场，找到工作，综上所述，大学生就业难并不是多大的难题，不必对此顾虑重重。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以上语句有不同的错误，请改正。</w:t>
      </w:r>
    </w:p>
    <w:p/>
    <w:p>
      <w:pPr>
        <w:pStyle w:val="pStyle"/>
      </w:pPr>
      <w:r>
        <w:rPr/>
        <w:t xml:space="preserve">2. (2020江西)  </w:t>
      </w:r>
      <w:r>
        <w:rPr>
          <w:rStyle w:val="colorRedText"/>
        </w:rPr>
        <w:t xml:space="preserve">认真阅读上述材料，指出四处论证错误，分别进行简要评述，每条不超过100字。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校阅改错</w:t>
      </w:r>
    </w:p>
    <w:p>
      <w:pPr>
        <w:pStyle w:val="pStyle"/>
      </w:pPr>
      <w:r>
        <w:rPr/>
        <w:t xml:space="preserve">【答案】          1.②语序不当，应将“创新创业创造浪潮激荡神州”和“乡镇企业异军突起”互换位置。</w:t>
      </w:r>
    </w:p>
    <w:p>
      <w:pPr>
        <w:pStyle w:val="pStyle"/>
      </w:pPr>
      <w:r>
        <w:rPr/>
        <w:t xml:space="preserve">         2.③用词不当，应在“只要”改为“只有”。</w:t>
      </w:r>
    </w:p>
    <w:p>
      <w:pPr>
        <w:pStyle w:val="pStyle"/>
      </w:pPr>
      <w:r>
        <w:rPr/>
        <w:t xml:space="preserve">         3.④用词不当，应将“反射”改为“折射”。</w:t>
      </w:r>
    </w:p>
    <w:p>
      <w:pPr>
        <w:pStyle w:val="pStyle"/>
      </w:pPr>
      <w:r>
        <w:rPr/>
        <w:t xml:space="preserve">         4.④⑤⑥语序不当，将⑥句至于④句之后。</w:t>
      </w:r>
    </w:p>
    <w:p>
      <w:pPr>
        <w:pStyle w:val="pStyle"/>
      </w:pPr>
      <w:r>
        <w:rPr/>
        <w:t xml:space="preserve">         5.⑤用词不当，应将“增强”改为“上升”。</w:t>
      </w:r>
    </w:p>
    <w:p>
      <w:pPr>
        <w:pStyle w:val="pStyle"/>
      </w:pPr>
      <w:r>
        <w:rPr/>
        <w:t xml:space="preserve">         6.⑦语法错误，应在“新事物新做法健康成长”前加上“让”。</w:t>
      </w:r>
    </w:p>
    <w:p>
      <w:pPr>
        <w:pStyle w:val="pStyle"/>
      </w:pPr>
      <w:r>
        <w:rPr/>
        <w:t xml:space="preserve">         7.⑧用词不当，应将“因此”改为“但是”。</w:t>
      </w:r>
    </w:p>
    <w:p>
      <w:pPr>
        <w:pStyle w:val="pStyle"/>
      </w:pPr>
      <w:r>
        <w:rPr/>
        <w:t xml:space="preserve">         8.⑩存在错别字，应将“求全责倍”改为“求全责备”。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通过勾画题干关键点，明确题目类型、材料范围、答题要素和要求等。</w:t>
      </w:r>
    </w:p>
    <w:p>
      <w:pPr>
        <w:pStyle w:val="pStyle"/>
      </w:pPr>
      <w:r>
        <w:rPr/>
        <w:t xml:space="preserve">  以上语句有&lt;line&gt;不同的错误&lt;/line&gt;，请&lt;line&gt;改正&lt;/line&gt;。【（1）语句中的错误指的是行文逻辑、文字运用等方面，一般包括语句顺序不当、语法错误、用词不当、错别字等；（2）提示我们需要写出改正后的内容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①改革创新最大的活力蕴藏在基层和群众中间。</w:t>
      </w:r>
    </w:p>
    <w:p>
      <w:pPr>
        <w:pStyle w:val="pStyle"/>
      </w:pPr>
      <w:r>
        <w:rPr/>
        <w:t xml:space="preserve">  ②改革开放40年来，&lt;line&gt;从创新创业创造浪潮激荡神州&lt;/line&gt;，&lt;line&gt;到乡镇企业异军突起&lt;/line&gt;，人民群众一次次探索，无不带来改革开放的突破和发展。</w:t>
      </w:r>
    </w:p>
    <w:p>
      <w:pPr>
        <w:pStyle w:val="pStyle"/>
      </w:pPr>
      <w:r>
        <w:rPr/>
        <w:t xml:space="preserve">  〖②句中“从……到……”指的是在时间上由一个阶段向另一个阶段发展变化，但根据我国改革开放的发展历史，探索过程中先出现的是乡镇企业的蓬勃发展，而后才全面的创业创新，因此此处二者位置混乱，顺序不当。可得出要点：②语序不当，应将“创新创业创造浪潮激荡神州”和“乡镇企业异军突起”互换位置。〗</w:t>
      </w:r>
    </w:p>
    <w:p>
      <w:pPr>
        <w:pStyle w:val="pStyle"/>
      </w:pPr>
      <w:r>
        <w:rPr/>
        <w:t xml:space="preserve">  ③改革是人民的事业，&lt;line&gt;只要&lt;/line&gt;把鼓励基层改革创新作为抓改革落地的主要方法，&lt;line&gt;才&lt;/line&gt;能为全面深化改革注入源源不竭的动力。</w:t>
      </w:r>
    </w:p>
    <w:p>
      <w:pPr>
        <w:pStyle w:val="pStyle"/>
      </w:pPr>
      <w:r>
        <w:rPr/>
        <w:t xml:space="preserve">  〖③句出现关联词“只要……才……”，两个关联词同时出现，需要判断其可否搭配。二者虽都表示条件关系，但二者一般不搭配使用，因此此处存在错误。该句前半句说明一种抓改革的主要方法，后半句指出其能够为改革注入动力，如果使用“只要……就……”则过于绝对，还需考虑其他方面的因素，此处使用“只有……才……”更为合理。由此可得出要点：③用词不当，应在“只要”改为“只有”。〗</w:t>
      </w:r>
    </w:p>
    <w:p>
      <w:pPr>
        <w:pStyle w:val="pStyle"/>
      </w:pPr>
      <w:r>
        <w:rPr/>
        <w:t xml:space="preserve">  ④近年来，从经济发展到社会治理，各领域的新事物、新探索不断涌现，&lt;line&gt;反射&lt;/line&gt;出我国发展的旺盛&lt;line&gt;生机&lt;/line&gt;。</w:t>
      </w:r>
    </w:p>
    <w:p>
      <w:pPr>
        <w:pStyle w:val="pStyle"/>
      </w:pPr>
      <w:r>
        <w:rPr/>
        <w:t xml:space="preserve">  〖④句核心动词“反射”一般用于光线、声音等，如“阳光从镜子中反射出来”，此处的“生机”无法“反射”，二者搭配不当。根据本句句意可知，此处是指各种新事物的涌现让我们看到了发展的生机，因此可以使用“折射”一词，比喻把事物的表象或实质间接反映出来。由此可以得出要点：④用词不当，应将“反射”改为“折射”。〗</w:t>
      </w:r>
    </w:p>
    <w:p>
      <w:pPr>
        <w:pStyle w:val="pStyle"/>
      </w:pPr>
      <w:r>
        <w:rPr/>
        <w:t xml:space="preserve">  ⑤当前，改革发展面临的风险&lt;line&gt;挑战增强&lt;/line&gt;，前进路上艰难险阻不少。</w:t>
      </w:r>
    </w:p>
    <w:p>
      <w:pPr>
        <w:pStyle w:val="pStyle"/>
      </w:pPr>
      <w:r>
        <w:rPr/>
        <w:t xml:space="preserve">  〖⑤句核心搭配“挑战增强”中，“挑战”指需要应付、处理的局面或难题，常用搭配为“应对挑战”、“挑战上升”，而“增强”指增进、加强，常用于“增强信心”、“意识增强”，因此此处搭配不妥，“增强”一词使用不当，应改为“上升”。由此可得出要点：⑤用词不当，应将“增强”改为“上升”。〗</w:t>
      </w:r>
    </w:p>
    <w:p>
      <w:pPr>
        <w:pStyle w:val="pStyle"/>
      </w:pPr>
      <w:r>
        <w:rPr/>
        <w:t xml:space="preserve">  ⑥在抗击新冠肺炎疫情的斗争中，&lt;line&gt;智能制造、远程办公&lt;/line&gt;等新产业、新业态快速发展，展现出强大成长潜力。</w:t>
      </w:r>
    </w:p>
    <w:p>
      <w:pPr>
        <w:pStyle w:val="pStyle"/>
      </w:pPr>
      <w:r>
        <w:rPr/>
        <w:t xml:space="preserve">  〖⑥句中整体描述为疫情中较好的一方面，与⑤句中的“挑战”“艰难险阻”并不匹配，反而是④句中新事物、新探索的延伸，由此可知⑥句是对④句的具体解释，应该接在④句之后，由此可以得出要点：④⑤⑥语序不当，将⑥句至于④句之后。〗</w:t>
      </w:r>
    </w:p>
    <w:p>
      <w:pPr>
        <w:pStyle w:val="pStyle"/>
      </w:pPr>
      <w:r>
        <w:rPr/>
        <w:t xml:space="preserve">  ⑦特殊时期，更加需要鼓励基层探索实践，进一步激发人民群众的创新活力和热情，&lt;line&gt;新事物新做法健康成长&lt;/line&gt;。</w:t>
      </w:r>
    </w:p>
    <w:p>
      <w:pPr>
        <w:pStyle w:val="pStyle"/>
      </w:pPr>
      <w:r>
        <w:rPr/>
        <w:t xml:space="preserve">  〖⑦句“新事物新做法健康成长”中，一种事物和做法无法自我“成长”，根据前文意思，要做的是“鼓励”探索、“激发”热情，都是在推动、促使事情发展，因此此处缺少了必要的成分，出现语法错误，应该在后半句前加上“让”、“促进”等词语。可以得出要点：⑦语法错误，应在“新事物新做法健康成长”前加上“让”。〗</w:t>
      </w:r>
    </w:p>
    <w:p>
      <w:pPr>
        <w:pStyle w:val="pStyle"/>
      </w:pPr>
      <w:r>
        <w:rPr/>
        <w:t xml:space="preserve">  ⑧一切发展中的事物都是不完善的，新生事物免不了&lt;line&gt;有这样那样的问题&lt;/line&gt;，因此从长远看，新生事物往往孕育着新机遇。</w:t>
      </w:r>
    </w:p>
    <w:p>
      <w:pPr>
        <w:pStyle w:val="pStyle"/>
      </w:pPr>
      <w:r>
        <w:rPr/>
        <w:t xml:space="preserve">  〖（1）⑧句出现关联词“因此”，单个出现应注意其与整句句意是否相符。该句前半句说明“不完善”“存在问题”，都是一些负面的表达，而后半句“新机遇”则转向积极状态，前后产生转折关系，不应使用表因果关系的“因此”。由此可以得出要点：⑧用词不当，应将“因此”改为“但是”。〗</w:t>
      </w:r>
    </w:p>
    <w:p>
      <w:pPr>
        <w:pStyle w:val="pStyle"/>
      </w:pPr>
      <w:r>
        <w:rPr/>
        <w:t xml:space="preserve">  ⑨对待新事物新做法，要秉持开放包容的心态。</w:t>
      </w:r>
    </w:p>
    <w:p>
      <w:pPr>
        <w:pStyle w:val="pStyle"/>
      </w:pPr>
      <w:r>
        <w:rPr/>
        <w:t xml:space="preserve">  ⑩不能&lt;line&gt;求全责倍&lt;/line&gt;也不能急功近利，要打破思维定式，善于用改革创新的办法解决问题。</w:t>
      </w:r>
    </w:p>
    <w:p>
      <w:pPr>
        <w:pStyle w:val="pStyle"/>
      </w:pPr>
      <w:r>
        <w:rPr/>
        <w:t xml:space="preserve">  〖⑩句中成语“求全责备”意为苛责别人，要求完美无缺，其中“备”和“全”意思相近，指完备、完美、齐全，而非“加倍”“倍数”之意，此处“倍”字使用错误。由此可以得出要点：⑩存在错别字，应将“求全责倍”改为“求全责备”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【梳理各个要点，按照句子的顺序，分别指出其错误或不当之处，并改正即可，注意要标注句子的序号。】</w:t>
      </w:r>
    </w:p>
    <w:p>
      <w:pPr>
        <w:pStyle w:val="pStyle"/>
      </w:pPr>
      <w:r>
        <w:rPr/>
        <w:t xml:space="preserve">  1.②语序不当，应将“创新创业创造浪潮激荡神州”和“乡镇企业异军突起”互换位置。</w:t>
      </w:r>
    </w:p>
    <w:p>
      <w:pPr>
        <w:pStyle w:val="pStyle"/>
      </w:pPr>
      <w:r>
        <w:rPr/>
        <w:t xml:space="preserve">  2.③用词不当，应在“只要”改为“只有”。</w:t>
      </w:r>
    </w:p>
    <w:p>
      <w:pPr>
        <w:pStyle w:val="pStyle"/>
      </w:pPr>
      <w:r>
        <w:rPr/>
        <w:t xml:space="preserve">  3.④用词不当，应将“反射”改为“折射”。</w:t>
      </w:r>
    </w:p>
    <w:p>
      <w:pPr>
        <w:pStyle w:val="pStyle"/>
      </w:pPr>
      <w:r>
        <w:rPr/>
        <w:t xml:space="preserve">  4.④⑤⑥语序不当，将⑥句至于④句之后。</w:t>
      </w:r>
    </w:p>
    <w:p>
      <w:pPr>
        <w:pStyle w:val="pStyle"/>
      </w:pPr>
      <w:r>
        <w:rPr/>
        <w:t xml:space="preserve">  5.⑤用词不当，应将“增强”改为“上升”。</w:t>
      </w:r>
    </w:p>
    <w:p>
      <w:pPr>
        <w:pStyle w:val="pStyle"/>
      </w:pPr>
      <w:r>
        <w:rPr/>
        <w:t xml:space="preserve">  6.⑦语法错误，应在“新事物新做法健康成长”前加上“让”。</w:t>
      </w:r>
    </w:p>
    <w:p>
      <w:pPr>
        <w:pStyle w:val="pStyle"/>
      </w:pPr>
      <w:r>
        <w:rPr/>
        <w:t xml:space="preserve">  7.⑧用词不当，应将“因此”改为“但是”。</w:t>
      </w:r>
    </w:p>
    <w:p>
      <w:pPr>
        <w:pStyle w:val="pStyle"/>
      </w:pPr>
      <w:r>
        <w:rPr/>
        <w:t xml:space="preserve">  8.⑩存在错别字，应将“求全责倍”改为“求全责备”。</w:t>
      </w:r>
    </w:p>
    <w:p>
      <w:pPr>
        <w:pStyle w:val="pStyle"/>
      </w:pPr>
      <w:r>
        <w:rPr/>
        <w:t xml:space="preserve">【来源】 2020年江西省抚州市事业单位招聘考试（第一批）《公共基础知识》（主观题）（网友回忆版）第1题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论证评价（综应）</w:t>
      </w:r>
    </w:p>
    <w:p>
      <w:pPr>
        <w:pStyle w:val="pStyle"/>
      </w:pPr>
      <w:r>
        <w:rPr/>
        <w:t xml:space="preserve">【答案】          1.第二段由“2012年我国劳动力人口的总量达到峰值9.22亿人之后，增量由正转负，总量进入减少阶段”推出“我国劳动力缺口很大”存在论证错误。因为2012年的数据样本数量太小，不能代表我国劳动力的总体特征，属于以偏概全。</w:t>
      </w:r>
    </w:p>
    <w:p>
      <w:pPr>
        <w:pStyle w:val="pStyle"/>
      </w:pPr>
      <w:r>
        <w:rPr/>
        <w:t xml:space="preserve">         2.第二段由“我国劳动力缺口很大，再加上近年来出现用工荒现象”推出“我国劳动力市场供不应求，那么大学生也是供不应求的”存在论证错误。因为劳动力与大学生不是同一概念，不能混淆，属于偷换概念。</w:t>
      </w:r>
    </w:p>
    <w:p>
      <w:pPr>
        <w:pStyle w:val="pStyle"/>
      </w:pPr>
      <w:r>
        <w:rPr/>
        <w:t xml:space="preserve">         3.第三段由“部分学生就业难的原因”推出“需要离校根据市场调整专业设置，或大学生自降对岗位的期待”存在论证错误。因为部分学生就业难的原因不能代表所有学生的就业情况，推不出结论中的相应对策，属于以偏概全。</w:t>
      </w:r>
    </w:p>
    <w:p>
      <w:pPr>
        <w:pStyle w:val="pStyle"/>
      </w:pPr>
      <w:r>
        <w:rPr/>
        <w:t xml:space="preserve">         4.第四段由“大学生群体相对受教育程度较高”推出“适应力，应变能力较强，相比其他人更好适应市场，找到工作”存在论证错误。因为大学生受教育程度高与适应力、应变能力强没有必然的因果关系，属于强拉因果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通过勾画题干关键点，明确题目类型、材料范围、答题要素和要求等。</w:t>
      </w:r>
    </w:p>
    <w:p>
      <w:pPr>
        <w:pStyle w:val="pStyle"/>
      </w:pPr>
      <w:r>
        <w:rPr/>
        <w:t xml:space="preserve">  &lt;line&gt;认真阅读上述材料&lt;/line&gt;【提示我们看上面的给定材料】，&lt;line&gt;指出四处论证错误&lt;/line&gt;，&lt;line&gt;分别进行简要评述&lt;/line&gt;【提示我们有两个要素，指出四处论证错误，分别进行简要评述。作答思路可以写成：论证错误+简要评述】，&lt;line&gt;每条不超过100字&lt;/line&gt;【注意字数要求】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</w:p>
    <w:p>
      <w:pPr>
        <w:pStyle w:val="pStyle"/>
      </w:pPr>
      <w:r>
        <w:rPr/>
        <w:t xml:space="preserve">  相关数据显示，2020年我国高校毕业生874万，同比增加40万人，再创历史新高，创记录的毕业生数量叠加经济下行压力及疫情带来多方面影响，今年就业形势的复杂性，任务的艰巨性可想而知，焦虑情绪不可避免地在高校毕业生群体中弥漫，大学就业难是个老生常谈的话题，其实大学生就业没有想象中困难，理由有以下几点。</w:t>
      </w:r>
    </w:p>
    <w:p>
      <w:pPr>
        <w:pStyle w:val="pStyle"/>
      </w:pPr>
      <w:r>
        <w:rPr/>
        <w:t xml:space="preserve">  〖本段是背景性材料，引出了“大学生就业”这一主题，指出本文的观点为“大学生就业没有想象中困难”，以下是理由，我们重点看下文即可。〗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</w:p>
    <w:p>
      <w:pPr>
        <w:pStyle w:val="pStyle"/>
      </w:pPr>
      <w:r>
        <w:rPr/>
        <w:t xml:space="preserve">  1.根据国家统计局分析，2012年我国劳动力人口的总量达到峰值9.22亿人之后，增量由正转负，总量进入减少阶段，&lt;line&gt;这说明&lt;/line&gt;我国劳动力缺口很大，再加上近年来出现用工荒现象，&lt;line&gt;由此可以证明&lt;/line&gt;我国劳动力市场供不应求，那么大学生也是供不应求的。</w:t>
      </w:r>
    </w:p>
    <w:p>
      <w:pPr>
        <w:pStyle w:val="pStyle"/>
      </w:pPr>
      <w:r>
        <w:rPr/>
        <w:t xml:space="preserve">  〖1.（1）根据关键词确定论点和论据。“这说明”引导论点，“这说明”之前是论据。由此可以确定本段论点为“我国劳动力缺口很大”，论据为“根据国家统计局分析，2012年我国劳动力人口的总量达到峰值9.22亿人之后，增量由正转负，总量进入减少阶段”。（2）分析论证错误。论据指的是2012年我国劳动力人口的总量及增量的情况，样本数量太小，不足以代表我国劳动力的总体特征，由部分无法推出整体，属于以偏概全；2.（1）根据关键词确定论点和论据。“由此可以证明”引导论点，“由此可以证明”之前是论据。由此可以确定本段论据为“我国劳动力缺口很大，再加上近年来出现用工荒现象”，论点为“我国劳动力市场供不应求，那么大学生也是供不应求的”。（2）分析论证错误。论据指的是我国劳动力缺口很大和出现用工荒现象，可以看出我国劳动力市场供不应求，但没有提及大学生供不应求，这里把“劳动力”与“大学生”这两个概念混淆了，属于偷换概念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</w:p>
    <w:p>
      <w:pPr>
        <w:pStyle w:val="pStyle"/>
      </w:pPr>
      <w:r>
        <w:rPr/>
        <w:t xml:space="preserve">  2.部分学生就业难是因为其所学专业与市场需求不匹配，或者自身对岗位期待值过高，&lt;line&gt;因此&lt;/line&gt;，需要离校，根据市场调整专业设置，或大学生自身降低对岗位的期待，那么大学生就业不再是难题。</w:t>
      </w:r>
    </w:p>
    <w:p>
      <w:pPr>
        <w:pStyle w:val="pStyle"/>
      </w:pPr>
      <w:r>
        <w:rPr/>
        <w:t xml:space="preserve">  〖（1）根据关键词确定论点和论据。“因此”引导论点，“因此”之前是论据。由此可以确定本段论点为“需要离校，根据市场调整专业设置，或大学生自身降低对岗位的期待，那么大学生就业不再是难题”，论据为“部分学生就业难是因为其所学专业与市场需求不匹配，或者自身对岗位期待值过高”。（2）分析论证错误。论据指的是部分学生就业难的原因，部分学生就业难的原因并不能代表所有学生的就业情况，所以不能从这部分原因来推出应对措施去解决整体的就业难题，属于以偏概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</w:p>
    <w:p>
      <w:pPr>
        <w:pStyle w:val="pStyle"/>
      </w:pPr>
      <w:r>
        <w:rPr/>
        <w:t xml:space="preserve">  3.大学生群体相对受教育程度较高，那么适应力，应变能力较强，相比其他人更好适应市场，找到工作，&lt;line&gt;综上所述&lt;/line&gt;，大学生就业难并不是多大的难题，不必对此顾虑重重。</w:t>
      </w:r>
    </w:p>
    <w:p>
      <w:pPr>
        <w:pStyle w:val="pStyle"/>
      </w:pPr>
      <w:r>
        <w:rPr/>
        <w:t xml:space="preserve">  〖（1）根据关键词确定论点和论据。“综上所述”引导论点，“综上所述”之前是论据。由此可以确定本段论点为“大学生就业难并不是多大的难题，不必对此顾虑重重”，论据为“大学生群体相对受教育程度较高，那么适应力，应变能力较强，相比其他人更好适应市场，找到工作”。（2）分析论证错误。论据中说到大学生的教育程度高所以适应力，应变能力较强，其实大学生受教育程度高与适应力、应变能力强没有必然的因果关系，推不出结论，属于强拉因果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【梳理各个要点，按照材料逻辑依次罗列。】</w:t>
      </w:r>
    </w:p>
    <w:p>
      <w:pPr>
        <w:pStyle w:val="pStyle"/>
      </w:pPr>
      <w:r>
        <w:rPr/>
        <w:t xml:space="preserve">【来源】 2020年江西省抚州市事业单位招聘考试（第一批）《公共基础知识》（主观题）（网友回忆版）第2题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2023-12-27T09:42:19+08:00</dcterms:created>
  <dcterms:modified xsi:type="dcterms:W3CDTF">2023-12-27T09:42:19+08:00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