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2020年江西省抚州市事业单位招聘考试（第三批）《综合基础知识》（主观题）（网友回忆版）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①中国是全球最大的芯片消费国，2020年1-4月，我国进口集成电路价值高达6921.1亿元。②近年来，由于国产芯片的发展步伐加速，人们对芯片的自立自主的呼声越来越高。</w:t>
      </w:r>
    </w:p>
    <w:p>
      <w:pPr>
        <w:pStyle w:val="pStyle"/>
      </w:pPr>
      <w:r>
        <w:rPr/>
        <w:t xml:space="preserve">  ③自2014年国务院出台《国家集成电路产业发展推进纲要》以后，多个城市都在重金布局芯片产业。④不过我国的芯片产业仍面临同质化、缺乏创新等问题，因为专家建议，国内芯片企业要依靠差异化产品规划和创新，走出同质化竞争的销售困境。⑤可喜的是，日前，紫光国微宣布，该企业研发的紫光同芯THD89成为国内首款通过国际安全认证的芯片产品，实现了中国在该领域的首次零突破。</w:t>
      </w:r>
    </w:p>
    <w:p>
      <w:pPr>
        <w:pStyle w:val="pStyle"/>
      </w:pPr>
      <w:r>
        <w:rPr/>
        <w:t xml:space="preserve">  ⑥虽然芯片制造只是一个微观现象，但这背后却反应了我国投资新型基础建设的决心。⑦与传统基建相比，我国新型基础设施建设的涵盖范围更广，我国培养新一代科技创新型领军企业提供了重要机遇。⑧另一方面，新基建将进一步促进传统产业转型和新兴产业崛起，带来国际科技创新和产业发展格局的深度调整。⑨一方面，以5G网络、云计算平台等为代表的新基建，呈现出技术叠代快等突出特点，可以提供多个创业机会。⑩从历史经验来看，新基建必将助力提升国家产业技术体系整体创新实力和水平。</w:t>
      </w:r>
    </w:p>
    <w:p>
      <w:pPr>
        <w:pStyle w:val="pStyle"/>
      </w:pPr>
      <w:r>
        <w:rPr/>
        <w:t xml:space="preserve">进入互联网时代，网络上的信息应有尽有，无论你需要哪一专业的知识，几乎都可以在网络上搜索到，甚至比人脑的更新和检索速度都要快很多，那么，凭借强大的搜索引擎，人们不再需要记住大量的知识。既然如此，那么提供知识的场所——高等院校，他们的功能也不再是传递知识，而是要去培养批判性思维与创造性思维能力。</w:t>
      </w:r>
    </w:p>
    <w:p>
      <w:pPr>
        <w:pStyle w:val="pStyle"/>
      </w:pPr>
      <w:r>
        <w:rPr/>
        <w:t xml:space="preserve">  能力比知识更重要，这点可从以下这个例子体现出来：王云锦、刘福姚，提起这些名字不免有些陌生，他们虽然是清朝的状元，后人却很少知道并提及他们，反而是一些大名鼎鼎的人物，如曹雪芹、顾炎武，他们都不曾状元及第，却做出了很多的贡献，为后人津津乐道。</w:t>
      </w:r>
    </w:p>
    <w:p>
      <w:pPr>
        <w:pStyle w:val="pStyle"/>
      </w:pPr>
      <w:r>
        <w:rPr/>
        <w:t xml:space="preserve">  当代大学多重视素质教育课程的开设和实践活动的开展，足以证明培养能力更重要，当代大学生的能力也因此较以往有了较大的提升。</w:t>
      </w:r>
    </w:p>
    <w:p>
      <w:pPr>
        <w:pStyle w:val="pStyle"/>
      </w:pPr>
      <w:r>
        <w:rPr/>
        <w:t xml:space="preserve">1. (2020江西)  </w:t>
      </w:r>
      <w:r>
        <w:rPr>
          <w:rStyle w:val="colorRedText"/>
        </w:rPr>
        <w:t xml:space="preserve">给定材料在行文逻辑、文字运用等方面存在一些错误或不当之处，如语句顺序不当、语法错误、用词不当、错别字等，请指出其中的8处并予以改正。（20分）</w:t>
      </w:r>
    </w:p>
    <w:p>
      <w:pPr>
        <w:pStyle w:val="pStyle"/>
      </w:pPr>
      <w:r>
        <w:rPr/>
        <w:t xml:space="preserve">  要求：指出错误及改正错误时，请使用句子序号，不用抄写全句。</w:t>
      </w:r>
    </w:p>
    <w:p/>
    <w:p>
      <w:pPr>
        <w:pStyle w:val="pStyle"/>
      </w:pPr>
      <w:r>
        <w:rPr/>
        <w:t xml:space="preserve">2. (2020江西)  </w:t>
      </w:r>
      <w:r>
        <w:rPr>
          <w:rStyle w:val="colorRedText"/>
        </w:rPr>
        <w:t xml:space="preserve">请认真阅读材料，指出其中存在的4处论证错误，并分别进行简要评述，每条不超过100字。论证错误主要包括论证中的概念不明确、推理不严密等。</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（1）②语序不当，应将“由于国产芯片的发展步伐加速，人们对芯片的自立自主的呼声越来越高”改为“由于人们对芯片的自立自主的呼声越来越高，国产芯片的发展步伐加速”。</w:t>
      </w:r>
    </w:p>
    <w:p>
      <w:pPr>
        <w:pStyle w:val="pStyle"/>
      </w:pPr>
      <w:r>
        <w:rPr/>
        <w:t xml:space="preserve">         （2）③用词不当，应将“以后”改为“以来”。</w:t>
      </w:r>
    </w:p>
    <w:p>
      <w:pPr>
        <w:pStyle w:val="pStyle"/>
      </w:pPr>
      <w:r>
        <w:rPr/>
        <w:t xml:space="preserve">         （3）④用词不当，应将“因为”删除，或改为“因此”、“所以”。</w:t>
      </w:r>
    </w:p>
    <w:p>
      <w:pPr>
        <w:pStyle w:val="pStyle"/>
      </w:pPr>
      <w:r>
        <w:rPr/>
        <w:t xml:space="preserve">         （4）⑤语法错误，应去掉“零”或“首次”。</w:t>
      </w:r>
    </w:p>
    <w:p>
      <w:pPr>
        <w:pStyle w:val="pStyle"/>
      </w:pPr>
      <w:r>
        <w:rPr/>
        <w:t xml:space="preserve">         （5）⑥存在错别字，应将“反应”改为“反映”。</w:t>
      </w:r>
    </w:p>
    <w:p>
      <w:pPr>
        <w:pStyle w:val="pStyle"/>
      </w:pPr>
      <w:r>
        <w:rPr/>
        <w:t xml:space="preserve">         （6）⑦语法错误，在“我国培养”前添加“为”。</w:t>
      </w:r>
    </w:p>
    <w:p>
      <w:pPr>
        <w:pStyle w:val="pStyle"/>
      </w:pPr>
      <w:r>
        <w:rPr/>
        <w:t xml:space="preserve">         （7）⑨存在错别字，应将“叠代”改为“迭代”。</w:t>
      </w:r>
    </w:p>
    <w:p>
      <w:pPr>
        <w:pStyle w:val="pStyle"/>
      </w:pPr>
      <w:r>
        <w:rPr/>
        <w:t xml:space="preserve">         （8）⑧⑨语序不当，应将⑨放在⑧前。</w:t>
      </w:r>
    </w:p>
    <w:p>
      <w:pPr>
        <w:pStyle w:val="pStyle"/>
      </w:pPr>
      <w:r>
        <w:rPr/>
        <w:t xml:space="preserve">  </w:t>
      </w:r>
      <w:r>
        <w:pict>
          <v:shape type="#_x0000_t75" style="width:350pt; height:18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给定材料&lt;/line&gt;【提示我们阅读范围确定】&lt;line&gt;在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p>
    <w:p>
      <w:pPr>
        <w:pStyle w:val="pStyle"/>
      </w:pPr>
      <w:r>
        <w:rPr/>
        <w:t xml:space="preserve">  ①中国是全球最大的芯片消费国，2020年1-4月，我国进口集成电路价值高达6921.1亿元。②近年来，由于国产芯片的发展步伐加速，人们对芯片的自立自主的呼声越来越高。</w:t>
      </w:r>
    </w:p>
    <w:p>
      <w:pPr>
        <w:pStyle w:val="pStyle"/>
      </w:pPr>
      <w:r>
        <w:rPr/>
        <w:t xml:space="preserve">  〖②句中前半句谈及国产芯片加速发展，后半句说的是人们希望芯片自立自主，二者虽构成因果关系，但结合句意来看，后半句应为原因，前半句是结果，正是人们对“自立自主”的呼声高了，国产芯片才开始加速发展。此处前后半句内容位置放置错误。由此可得出要点：</w:t>
      </w:r>
      <w:r>
        <w:rPr>
          <w:rStyle w:val="colorRedText"/>
        </w:rPr>
        <w:t xml:space="preserve">②语序不当，应将“由于国产芯片的发展步伐加速，人们对芯片的自立自主的呼声越来越高”改为“由于人们对芯片的自立自主的呼声越来越高，国产芯片的发展步伐加速”。</w:t>
      </w:r>
      <w:r>
        <w:rPr/>
        <w:t xml:space="preserve">〗</w:t>
      </w:r>
    </w:p>
    <w:p>
      <w:pPr>
        <w:pStyle w:val="pStyle"/>
      </w:pPr>
      <w:r>
        <w:rPr/>
        <w:t xml:space="preserve">  ③自2014年国务院出台《国家集成电路产业发展推进纲要》以后，多个城市都在重金布局芯片产业。</w:t>
      </w:r>
    </w:p>
    <w:p>
      <w:pPr>
        <w:pStyle w:val="pStyle"/>
      </w:pPr>
      <w:r>
        <w:rPr/>
        <w:t xml:space="preserve">  〖③句“自……以后”的表达并不存在，惯用表达应为“自……以来”，表示从某个时期、某个时间发生，直到现在的一段时期，如“自改革开放以来……”、“自古以来”等。可知此处“以后”一词使用不当。由此可以得出要点：</w:t>
      </w:r>
      <w:r>
        <w:rPr>
          <w:rStyle w:val="colorRedText"/>
        </w:rPr>
        <w:t xml:space="preserve">③用词不当，应将“以后”改为“以来”。</w:t>
      </w:r>
      <w:r>
        <w:rPr/>
        <w:t xml:space="preserve">〗</w:t>
      </w:r>
    </w:p>
    <w:p>
      <w:pPr>
        <w:pStyle w:val="pStyle"/>
      </w:pPr>
      <w:r>
        <w:rPr/>
        <w:t xml:space="preserve">  ④不过我国的芯片产业仍面临同质化、缺乏创新等问题，因为专家建议，国内芯片企业要依靠差异化产品规划和创新，走出同质化竞争的销售困境。</w:t>
      </w:r>
    </w:p>
    <w:p>
      <w:pPr>
        <w:pStyle w:val="pStyle"/>
      </w:pPr>
      <w:r>
        <w:rPr/>
        <w:t xml:space="preserve">  〖④句出现关联词“因为”，单独出现，应注意其与整句句意是否相符。该句前半句说明存在问题，后半句提出解决对策，可知前后半句构成因果关系，专家在分析问题的基础上提出解决措施，但前句为因，后句为果，此处使用“因为”引导结果，使用不当。由此可以得出要点：</w:t>
      </w:r>
      <w:r>
        <w:rPr>
          <w:rStyle w:val="colorRedText"/>
        </w:rPr>
        <w:t xml:space="preserve">④用词不当，应将“因为”删除，或改为“因此”、“所以”。</w:t>
      </w:r>
      <w:r>
        <w:rPr/>
        <w:t xml:space="preserve">〗</w:t>
      </w:r>
    </w:p>
    <w:p>
      <w:pPr>
        <w:pStyle w:val="pStyle"/>
      </w:pPr>
      <w:r>
        <w:rPr/>
        <w:t xml:space="preserve">  ⑤可喜的是，日前，紫光国微宣布，该企业研发的紫光同芯THD89成为国内首款通过国际安全认证的芯片产品，实现了中国在该领域的首次零突破。</w:t>
      </w:r>
    </w:p>
    <w:p>
      <w:pPr>
        <w:pStyle w:val="pStyle"/>
      </w:pPr>
      <w:r>
        <w:rPr/>
        <w:t xml:space="preserve">  〖⑤句“首次零突破”中，“首次”是第一次，“零”是指还没有突破，二者同时出现语义重复，因此此处成分多余，出现语法错误，应当删掉一处。由此可以得出要点：</w:t>
      </w:r>
      <w:r>
        <w:rPr>
          <w:rStyle w:val="colorRedText"/>
        </w:rPr>
        <w:t xml:space="preserve">⑤语法错误，应去掉“零”或“首次”。</w:t>
      </w:r>
      <w:r>
        <w:rPr/>
        <w:t xml:space="preserve">〗</w:t>
      </w:r>
    </w:p>
    <w:p>
      <w:pPr>
        <w:pStyle w:val="pStyle"/>
      </w:pPr>
      <w:r>
        <w:rPr/>
        <w:t xml:space="preserve">  ⑥虽然芯片制造只是一个微观现象，但这背后却反应了我国投资新型基础建设的决心。</w:t>
      </w:r>
    </w:p>
    <w:p>
      <w:pPr>
        <w:pStyle w:val="pStyle"/>
      </w:pPr>
      <w:r>
        <w:rPr/>
        <w:t xml:space="preserve">  〖⑥句核心搭配“反应……决心”中，“反应”是指事情所引起的意见、态度或行动，常用搭配为“化学反应”、“反应强烈”等，而该句想表达的是芯片制造显示了新型基础建设的决心，用“反映”更加恰当，意为从客观事物的实质中表现出来。两个词语相关性不大，并不是一个词语使用得不够恰当，而是“应”字使用错误，此处不是应对、应变，而是将事物表现出来，应换为“映”字。由此可得出要点：</w:t>
      </w:r>
      <w:r>
        <w:rPr>
          <w:rStyle w:val="colorRedText"/>
        </w:rPr>
        <w:t xml:space="preserve">⑥存在错别字，应将“反应”改为“反映”。</w:t>
      </w:r>
      <w:r>
        <w:rPr/>
        <w:t xml:space="preserve">〗</w:t>
      </w:r>
    </w:p>
    <w:p>
      <w:pPr>
        <w:pStyle w:val="pStyle"/>
      </w:pPr>
      <w:r>
        <w:rPr/>
        <w:t xml:space="preserve">  ⑦与传统基建相比，我国新型基础设施建设的涵盖范围更广，我国培养新一代科技创新型领军企业提供了重要机遇。</w:t>
      </w:r>
    </w:p>
    <w:p>
      <w:pPr>
        <w:pStyle w:val="pStyle"/>
      </w:pPr>
      <w:r>
        <w:rPr/>
        <w:t xml:space="preserve">  〖⑦句后半句核心意思为“我国……提供……机遇”，但根据前文可知，提供机遇的是“我国新型基础设施建设”，并非“我国”，结合上下文可知，此处意在表达新型基建能够给企业带来新的发展机遇，因此此处缺少了必要的成分。由此可以得出要点：</w:t>
      </w:r>
      <w:r>
        <w:rPr>
          <w:rStyle w:val="colorRedText"/>
        </w:rPr>
        <w:t xml:space="preserve">⑦语法错误，在“我国培养”前添加“为”。</w:t>
      </w:r>
      <w:r>
        <w:rPr/>
        <w:t xml:space="preserve">〗</w:t>
      </w:r>
    </w:p>
    <w:p>
      <w:pPr>
        <w:pStyle w:val="pStyle"/>
      </w:pPr>
      <w:r>
        <w:rPr/>
        <w:t xml:space="preserve">  ⑧另一方面，新基建将进一步促进传统产业转型和新兴产业崛起，带来国际科技创新和产业发展格局的深度调整。⑨一方面，以5G网络、云计算平台等为代表的新基建，呈现出技术叠代快等突出特点，可以提供多个创业机会。⑩从历史经验来看，新基建必将助力提升国家产业技术体系整体创新实力和水平</w:t>
      </w:r>
    </w:p>
    <w:p>
      <w:pPr>
        <w:pStyle w:val="pStyle"/>
      </w:pPr>
      <w:r>
        <w:rPr/>
        <w:t xml:space="preserve">  〖（1）⑧句⑨句分别由“另一方面”“一方面”引导，构成并列关系，但二者顺序错误，常用搭配为“一方面……另一方面……”，且⑨句说明的是提供机会，⑧句谈及的是进一步促进产业发展，带来深度调整，语意上更进一步，因此需要调换的是两个整句，而并非仅连接词本身。由此可得出要点：</w:t>
      </w:r>
      <w:r>
        <w:rPr>
          <w:rStyle w:val="colorRedText"/>
        </w:rPr>
        <w:t xml:space="preserve">⑧⑨语序不当，应将⑨放在⑧前。</w:t>
      </w:r>
      <w:r>
        <w:rPr/>
        <w:t xml:space="preserve">（2）⑨句“叠代”一词用在此处，意在表达技术一代又一代的更新、发展很快，但“叠”指“重叠”“折叠”，并没有替换、更迭之意，因此“叠”字使用错误。由此可以得出要点：</w:t>
      </w:r>
      <w:r>
        <w:rPr>
          <w:rStyle w:val="colorRedText"/>
        </w:rPr>
        <w:t xml:space="preserve">⑨存在错别字，应将“叠代”改为“迭代”。</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（1）②语序不当，应将“由于国产芯片的发展步伐加速，人们对芯片的自立自主的呼声越来越高”改为“由于人们对芯片的自立自主的呼声越来越高，国产芯片的发展步伐加速”。</w:t>
      </w:r>
    </w:p>
    <w:p>
      <w:pPr>
        <w:pStyle w:val="pStyle"/>
      </w:pPr>
      <w:r>
        <w:rPr/>
        <w:t xml:space="preserve">  （2）③用词不当，应将“以后”改为“以来”。</w:t>
      </w:r>
    </w:p>
    <w:p>
      <w:pPr>
        <w:pStyle w:val="pStyle"/>
      </w:pPr>
      <w:r>
        <w:rPr/>
        <w:t xml:space="preserve">  （3）④用词不当，应将“因为”删除，或改为“因此”、“所以”。</w:t>
      </w:r>
    </w:p>
    <w:p>
      <w:pPr>
        <w:pStyle w:val="pStyle"/>
      </w:pPr>
      <w:r>
        <w:rPr/>
        <w:t xml:space="preserve">  （4）⑤语法错误，应去掉“零”或“首次”。</w:t>
      </w:r>
    </w:p>
    <w:p>
      <w:pPr>
        <w:pStyle w:val="pStyle"/>
      </w:pPr>
      <w:r>
        <w:rPr/>
        <w:t xml:space="preserve">  （5）⑥存在错别字，应将“反应”改为“反映”。</w:t>
      </w:r>
    </w:p>
    <w:p>
      <w:pPr>
        <w:pStyle w:val="pStyle"/>
      </w:pPr>
      <w:r>
        <w:rPr/>
        <w:t xml:space="preserve">  （6）⑦语法错误，在“我国培养”前添加“为”。</w:t>
      </w:r>
    </w:p>
    <w:p>
      <w:pPr>
        <w:pStyle w:val="pStyle"/>
      </w:pPr>
      <w:r>
        <w:rPr/>
        <w:t xml:space="preserve">  （7）⑨存在错别字，应将“叠代”改为“迭代”。</w:t>
      </w:r>
    </w:p>
    <w:p>
      <w:pPr>
        <w:pStyle w:val="pStyle"/>
      </w:pPr>
      <w:r>
        <w:rPr/>
        <w:t xml:space="preserve">  （8）⑧⑨语序不当，应将⑨放在⑧前。</w:t>
      </w:r>
    </w:p>
    <w:p>
      <w:pPr>
        <w:pStyle w:val="pStyle"/>
      </w:pPr>
      <w:r>
        <w:rPr/>
        <w:t xml:space="preserve">【来源】 2020年江西省抚州市事业单位招聘考试（第三批）《综合基础知识》（主观题）（网友回忆版）第1题</w:t>
      </w:r>
    </w:p>
    <w:p/>
    <w:p>
      <w:pPr/>
      <w:r>
        <w:rPr/>
        <w:t xml:space="preserve">第2题</w:t>
      </w:r>
    </w:p>
    <w:p>
      <w:pPr/>
      <w:r>
        <w:rPr/>
        <w:t xml:space="preserve">【知识点】 论证评价（综应）</w:t>
      </w:r>
    </w:p>
    <w:p>
      <w:pPr>
        <w:pStyle w:val="pStyle"/>
      </w:pPr>
      <w:r>
        <w:rPr/>
        <w:t xml:space="preserve">【答案】          （1）X：第一段由“进入互联网时代，知识几乎都可以在网络上搜索到”推出“人们不再需要记住大量的知识”存在论证错误。Y：因为“几乎”说明还有一部分知识是无法搜索的，论据是不确定的，无法推出必然结论，属于预期理由。</w:t>
      </w:r>
    </w:p>
    <w:p>
      <w:pPr>
        <w:pStyle w:val="pStyle"/>
      </w:pPr>
      <w:r>
        <w:rPr/>
        <w:t xml:space="preserve">         （2）X：第一段由“凭借强大的搜索引擎，人们不再需要记住大量知识”推出“高等院校的功能不再是传递知识而是去培养能力”存在论证错误。Y：因为知识是基础，能力需要在此基础上提升，知识与能力并不对立，属于非黑即白。</w:t>
      </w:r>
    </w:p>
    <w:p>
      <w:pPr>
        <w:pStyle w:val="pStyle"/>
      </w:pPr>
      <w:r>
        <w:rPr/>
        <w:t xml:space="preserve">         （3）X：第二段由“这个例子”推出“能力比知识更重要”存在论证错误。Y：因为列举的王云锦、刘福姚，曹雪芹、顾炎武的例子样本数量太少，不足以概括状元和不曾状元及第的人的特征，同时清代不能代表所有时期，属于以偏概全。</w:t>
      </w:r>
    </w:p>
    <w:p>
      <w:pPr>
        <w:pStyle w:val="pStyle"/>
      </w:pPr>
      <w:r>
        <w:rPr/>
        <w:t xml:space="preserve">         （4）X：第三段由“当代大学多重视素质教育课程的开设和实践活动的开展”推出“当代大学生的能力也因此较以往有了较大的提升”存在论证错误。Y：因为素质教育课程和实践活动的开展与能力提升没有必然的因果联系，属于强拉因果。</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请认真阅读材料&lt;/line&gt;【提示我们看下面的给定材料】，&lt;line&gt;指出其中存在的4处论证错误&lt;/line&gt;，&lt;line&gt;并分别进行简要评述&lt;/line&gt;【提示我们有两个要素，指出其中存在的4处论证错误，并分别进行简要评述，作答思路可以写成：论证错误+简要评述】，&lt;line&gt;每条不超过100字&lt;/line&gt;【注意字数要求】。论证错误主要包括论证中的概念不明确、推理不严密等。</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进入互联网时代，网络上的信息应有尽有，无论你需要哪一专业的知识，几乎都可以在网络上搜索到，甚至比人脑的更新和检索速度都要快很多，&lt;line&gt;那么&lt;/line&gt;，凭借强大的搜索引擎，人们不再需要记住大量的知识。&lt;line&gt;既然如此&lt;/line&gt;，那么提供知识的场所——高等院校，他们的功能也不再是传递知识，而是要去培养批判性思维与创造性思维能力。</w:t>
      </w:r>
    </w:p>
    <w:p>
      <w:pPr>
        <w:pStyle w:val="pStyle"/>
      </w:pPr>
      <w:r>
        <w:rPr/>
        <w:t xml:space="preserve">  〖1.（1）根据关键词确定论点和论据。“那么”引导论点，“那么”之前是论据。由此可以确定本段论点为“凭借强大的搜索引擎，人们不再需要记住大量的知识”，论据为“进入互联网时代，网络上的信息应有尽有，无论你需要哪一专业的知识，几乎都可以在网络上搜索到，甚至比人脑的更新和检索速度都要快很多”。（2）分析论证错误。论据说的是进入互联网时代，网络上的信息应有尽有，无论你需要哪一专业的知识，几乎都可以在网络上搜索到，“几乎”说明还有一部分知识是无法搜索的，可见论据是不确定的，无法推出人们不再需要记住大量的知识这种必然性结论，属于预期理由；2.（1）根据关键词确定论点和论据。“既然如此”引导论点，“既然如此”之前是论据。由此可以确定本段论点为“那么提供知识的场所——高等院校，他们的功能也不再是传递知识，而是要去培养批判性思维与创造性思维能力”，论据为“凭借强大的搜索引擎，人们不再需要记住大量的知识”。（2）分析论证错误。论据中说人们不再需要记住大量的知识，其实知识是基础，能力需要在学习知识的基础上提升，知识与能力并不对立，结论中说到提供知识的场所——高等院校，他们的功能也不再是传递知识，而是要去培养批判性思维与创造性思维能力，把知识和能力进行了对立，否定知识从而直接肯定能力，属于非黑即白。〗</w:t>
      </w:r>
    </w:p>
    <w:p>
      <w:pPr>
        <w:pStyle w:val="pStyle"/>
      </w:pPr>
      <w:r>
        <w:rPr/>
        <w:t xml:space="preserve">  </w:t>
      </w:r>
      <w:r>
        <w:rPr>
          <w:rStyle w:val="colorRedText"/>
        </w:rPr>
        <w:t xml:space="preserve">段2：</w:t>
      </w:r>
      <w:r>
        <w:rPr/>
        <w:t xml:space="preserve">&lt;line&gt;能力比知识更重要&lt;/line&gt;，这点可从以下这个&lt;line&gt;例子&lt;/line&gt;体现出来：王云锦、刘福姚，提起这些名字不免有些陌生，他们虽然是清朝的状元，后人却很少知道并提及他们，反而是一些大名鼎鼎的人物，如曹雪芹、顾炎武，他们都不曾状元及第，却做出了很多的贡献，为后人津津乐道。</w:t>
      </w:r>
    </w:p>
    <w:p>
      <w:pPr>
        <w:pStyle w:val="pStyle"/>
      </w:pPr>
      <w:r>
        <w:rPr/>
        <w:t xml:space="preserve">  〖（1）根据首尾句确定论点和论据。本段为总分结构，首句为论点，后面的例子为论据。由此可以确定本段论点为“能力比知识更重要”，论据为“这点可从以下这个例子体现出来：王云锦、刘福姚，提起这些名字不免有些陌生，他们虽然是清朝的状元，后人却很少知道并提及他们，反而是一些大名鼎鼎的人物，如曹雪芹、顾炎武，他们都不曾状元及第，却做出了很多的贡献，为后人津津乐道”。（2）分析论证错误。论据只列举了提起名字不免有些陌生的清朝状元王云锦和刘福姚两人，以及不曾状元及第，却做出了很多的贡献，为后人津津乐道的曹雪芹和顾炎武两个例子来佐证观点，显然样本数量太少，这几个人不足以概括状元和不曾状元及第的人的特征，同时清代不能代表所有时期，属于以偏概全。〗</w:t>
      </w:r>
    </w:p>
    <w:p>
      <w:pPr>
        <w:pStyle w:val="pStyle"/>
      </w:pPr>
      <w:r>
        <w:rPr/>
        <w:t xml:space="preserve">  </w:t>
      </w:r>
      <w:r>
        <w:rPr>
          <w:rStyle w:val="colorRedText"/>
        </w:rPr>
        <w:t xml:space="preserve">段3：</w:t>
      </w:r>
      <w:r>
        <w:rPr/>
        <w:t xml:space="preserve">当代大学多重视素质教育课程的开设和实践活动的开展，&lt;line&gt;足以证明&lt;/line&gt;培养能力更重要，当代大学生的能力也因此较以往有了较大的提升。</w:t>
      </w:r>
    </w:p>
    <w:p>
      <w:pPr>
        <w:pStyle w:val="pStyle"/>
      </w:pPr>
      <w:r>
        <w:rPr/>
        <w:t xml:space="preserve">  〖（1）根据关键词确定论点和论据。“足以证明”引导论点，“足以证明”之前是论据。由此可以确定本段论点为“培养能力更重要，当代大学生的能力也因此较以往有了较大的提升”，论据为“当代大学多重视素质教育课程的开设和实践活动的开展”。（2）分析论证错误。论据中指的是当代大学多重视素质教育课程的开设和实践活动的开展，说明我们现在比较重视相关能力的培养，但是学习课程和开展实践活动与当代大学生的能力也因此较以往有了较大的提升之间没有必然的因果联系，属于强拉因果。〗</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【来源】 2020年江西省抚州市事业单位招聘考试（第三批）《综合基础知识》（主观题）（网友回忆版）第2题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2023-12-26T15:56:07+08:00</dcterms:created>
  <dcterms:modified xsi:type="dcterms:W3CDTF">2023-12-26T15:56:07+08:00</dcterms:modified>
</cp:coreProperties>
</file>

<file path=docProps/custom.xml><?xml version="1.0" encoding="utf-8"?>
<Properties xmlns="http://schemas.openxmlformats.org/officeDocument/2006/custom-properties" xmlns:vt="http://schemas.openxmlformats.org/officeDocument/2006/docPropsVTypes"/>
</file>