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2020年江西省抚州市事业单位招聘考试（第二批）《公共基础知识》（主观题）（网友回忆版）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①电子产业是一个元器件、整机制造、电子生产设备与材料，以及电子制造服务等组成的庞大产业。②电子产业的发展不仅能带动传统产业的转型，同时也能推动新产业与新业态。③尤其在机器人、无人机、自动驾驶等行业快速崛起的背景下，电子产业更是发挥了重要支撑作用。</w:t>
      </w:r>
    </w:p>
    <w:p>
      <w:pPr>
        <w:pStyle w:val="pStyle"/>
      </w:pPr>
      <w:r>
        <w:rPr/>
        <w:t xml:space="preserve">  ④虽然联合国近日发布《2020年全球电子废弃物监测》报告显示，2019年全球产生的电子废弃物仅仅5年内就增长了21%，总量达到5360万吨。⑤预计到2030年，全球产生的电子废弃物将增致7400万吨，使得电子废弃物成为全球家庭垃圾增长最快的品种。⑥造成这一现象产生和加强的因素主要有三点：⑦第一是设备需求与消耗率的增多，第二是设备生命周期的偏短，第三是设备维修的选择曲指可数。⑧这表明，当前全球电子产业发展正面临着消耗量大、消耗快速、浪费严重等有利情况。</w:t>
      </w:r>
    </w:p>
    <w:p>
      <w:pPr>
        <w:pStyle w:val="pStyle"/>
      </w:pPr>
      <w:r>
        <w:rPr/>
        <w:t xml:space="preserve">  ⑨报告显示，电子废弃物危害人类健康和生态环境，因此含有有毒添加剂或有汞等有害物质，会损害人脑和身体协调系统。⑩在此背景下，未来全球电子行业转型刻不容缓。</w:t>
      </w:r>
    </w:p>
    <w:p>
      <w:pPr>
        <w:pStyle w:val="pStyle"/>
      </w:pPr>
      <w:r>
        <w:rPr/>
        <w:t xml:space="preserve">为了倡导文明健康、绿色环保的生活方式，我们应该努力做到以下几点：</w:t>
      </w:r>
    </w:p>
    <w:p>
      <w:pPr>
        <w:pStyle w:val="pStyle"/>
      </w:pPr>
      <w:r>
        <w:rPr/>
        <w:t xml:space="preserve">  第一，减少熬夜。中国睡眠质量调查报告显示，16%的被调查者夜间睡眠时间不足6个小时，所谓“今日事今日毕”，说明晚睡者具有积极的人生态度。尽管如此，科学研究表明，缺乏睡眠会降低体内脂肪调解瘦素激素的水平，同时增加饥饿激素，容易导致暴饮暴食，因此长期睡眠不足会导致高血压、抑郁症等多种疾病，严重时还会造成意外伤害甚至死亡。</w:t>
      </w:r>
    </w:p>
    <w:p>
      <w:pPr>
        <w:pStyle w:val="pStyle"/>
      </w:pPr>
      <w:r>
        <w:rPr/>
        <w:t xml:space="preserve">  第二，坚持运动。大多数人都热爱运动，可见运动是有益于身体健康的，我们也应该坚持运动。</w:t>
      </w:r>
    </w:p>
    <w:p>
      <w:pPr>
        <w:pStyle w:val="pStyle"/>
      </w:pPr>
      <w:r>
        <w:rPr/>
        <w:t xml:space="preserve">  第三，改掉不良的生活习惯。有关统计显示，人们常见的不良生活习惯中，长时间使用电子产品高居榜首，占73.83%。由此可见，对电子产品的依赖很难在一朝一夕改变，会有一个很长的过渡期。</w:t>
      </w:r>
    </w:p>
    <w:p>
      <w:pPr>
        <w:pStyle w:val="pStyle"/>
      </w:pPr>
      <w:r>
        <w:rPr/>
        <w:t xml:space="preserve">1. (2020江西)  </w:t>
      </w:r>
      <w:r>
        <w:rPr>
          <w:rStyle w:val="colorRedText"/>
        </w:rPr>
        <w:t xml:space="preserve">要求考生从给定的语段里面找出8处错误并予以改正，常见的错误类型包括：语句顺序不当、语法错误、用词不当、错别字、标点符号错误。</w:t>
      </w:r>
    </w:p>
    <w:p/>
    <w:p>
      <w:pPr>
        <w:pStyle w:val="pStyle"/>
      </w:pPr>
      <w:r>
        <w:rPr/>
        <w:t xml:space="preserve">2. (2020江西)  </w:t>
      </w:r>
      <w:r>
        <w:rPr>
          <w:rStyle w:val="colorRedText"/>
        </w:rPr>
        <w:t xml:space="preserve">论证评价：请认真阅读材料，指出其中存在的4处论证错误，并分别进行简要评述，每条不超过100字。论证错误主要包括论证中的概念不明确、推理不严密等。</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1.①语法错误，应将“是一个”改为“是一个由”。</w:t>
      </w:r>
    </w:p>
    <w:p>
      <w:pPr>
        <w:pStyle w:val="pStyle"/>
      </w:pPr>
      <w:r>
        <w:rPr/>
        <w:t xml:space="preserve">         2.②语法错误，应在“新业态”后加上“的发展”。</w:t>
      </w:r>
    </w:p>
    <w:p>
      <w:pPr>
        <w:pStyle w:val="pStyle"/>
      </w:pPr>
      <w:r>
        <w:rPr/>
        <w:t xml:space="preserve">         3.④用词不当，应将“虽然”改为“但是”。</w:t>
      </w:r>
    </w:p>
    <w:p>
      <w:pPr>
        <w:pStyle w:val="pStyle"/>
      </w:pPr>
      <w:r>
        <w:rPr/>
        <w:t xml:space="preserve">         4.⑤存在错别字，应将“增致”改为“增至”。</w:t>
      </w:r>
    </w:p>
    <w:p>
      <w:pPr>
        <w:pStyle w:val="pStyle"/>
      </w:pPr>
      <w:r>
        <w:rPr/>
        <w:t xml:space="preserve">         5.⑥用词不当，应将“加强”改为“加剧”。</w:t>
      </w:r>
    </w:p>
    <w:p>
      <w:pPr>
        <w:pStyle w:val="pStyle"/>
      </w:pPr>
      <w:r>
        <w:rPr/>
        <w:t xml:space="preserve">         6.⑦存在错别字，应将“曲指可数”改为“屈指可数”。</w:t>
      </w:r>
    </w:p>
    <w:p>
      <w:pPr>
        <w:pStyle w:val="pStyle"/>
      </w:pPr>
      <w:r>
        <w:rPr/>
        <w:t xml:space="preserve">         7.⑧逻辑错误，应将“有利”改为“不利”。</w:t>
      </w:r>
    </w:p>
    <w:p>
      <w:pPr>
        <w:pStyle w:val="pStyle"/>
      </w:pPr>
      <w:r>
        <w:rPr/>
        <w:t xml:space="preserve">         8.⑧语序不当，应将⑧句放在⑤句前。</w:t>
      </w:r>
    </w:p>
    <w:p>
      <w:pPr>
        <w:pStyle w:val="pStyle"/>
      </w:pPr>
      <w:r>
        <w:rPr/>
        <w:t xml:space="preserve">         9.⑨句用词不当，应将“因此”改为“因为”。</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要求考生从给定的语段里面&lt;line&gt;找出8处错误并予以改正&lt;/line&gt;，【提示我们有两个任务，指出8处错误，并写出改正后的内容。】常见的错误类型包括：&lt;line&gt;语句顺序不当&lt;/line&gt;、&lt;line&gt;语法错误&lt;/line&gt;、&lt;line&gt;用词不当&lt;/line&gt;、&lt;line&gt;错别字&lt;/line&gt;、&lt;line&gt;标点符号错误&lt;/line&gt;。【“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①&lt;line&gt;电子产业是一个元器件&lt;/line&gt;、整机制造、电子生产设备与材料，以及电子制造服务&lt;line&gt;等组成的庞大产业&lt;/line&gt;。</w:t>
      </w:r>
    </w:p>
    <w:p>
      <w:pPr>
        <w:pStyle w:val="pStyle"/>
      </w:pPr>
      <w:r>
        <w:rPr/>
        <w:t xml:space="preserve">  〖①句核心搭配“是……等组成的庞大产业”中，“组成”一词是指（部分、个体）组合成为（整体），常用搭配为“由……组成”，而材料中缺少必要的句子成分，存在语法错误，由此可以得出要点：①语法错误，应将“是一个”改为“是一个由”。〗</w:t>
      </w:r>
    </w:p>
    <w:p>
      <w:pPr>
        <w:pStyle w:val="pStyle"/>
      </w:pPr>
      <w:r>
        <w:rPr/>
        <w:t xml:space="preserve">  ②电子产业的发展不仅能带动传统产业的转型，同时也能&lt;line&gt;推动新产业与新业态&lt;/line&gt;。</w:t>
      </w:r>
    </w:p>
    <w:p>
      <w:pPr>
        <w:pStyle w:val="pStyle"/>
      </w:pPr>
      <w:r>
        <w:rPr/>
        <w:t xml:space="preserve">  〖②句中动词“推动”意为向前用力使物体前进或摇动，常用搭配为“推动……的发展”“推动……的形成”，而材料中缺少必要的句子成分，存在语法错误，由此可以得出要点：②语法错误，应在“新业态”后加上“的发展”。〗</w:t>
      </w:r>
    </w:p>
    <w:p>
      <w:pPr>
        <w:pStyle w:val="pStyle"/>
      </w:pPr>
      <w:r>
        <w:rPr/>
        <w:t xml:space="preserve">  ③尤其在机器人、无人机、自动驾驶等行业快速崛起的背景下，电子产业更是发挥了重要支撑作用。</w:t>
      </w:r>
    </w:p>
    <w:p>
      <w:pPr>
        <w:pStyle w:val="pStyle"/>
      </w:pPr>
      <w:r>
        <w:rPr/>
        <w:t xml:space="preserve">  ④&lt;line&gt;虽然&lt;/line&gt;联合国近日发布《2020年全球电子废弃物监测》报告显示，2019年全球产生的电子废弃物仅仅5年内就增长了21%，总量达到5360万吨。</w:t>
      </w:r>
    </w:p>
    <w:p>
      <w:pPr>
        <w:pStyle w:val="pStyle"/>
      </w:pPr>
      <w:r>
        <w:rPr/>
        <w:t xml:space="preserve">  〖④句出现关联词“虽然”，单个出现，需要判断其是否符合整句句意。该句意在表达联合国报告中显示电子废弃物数量多增长快，为负面消极信息，结合前文“电子产业发挥支撑作用”表意积极，可知句子中发生了转折关系，而材料中关联词“虽然”常与“但是”搭配，才可表示转折关系，因此可直接使用“但是”来表示转折。由此可以得出要点：④用词不当，应将“虽然”改为“但是”。〗</w:t>
      </w:r>
    </w:p>
    <w:p>
      <w:pPr>
        <w:pStyle w:val="pStyle"/>
      </w:pPr>
      <w:r>
        <w:rPr/>
        <w:t xml:space="preserve">  ⑤预计到2030年，全球产生的电子废弃物将&lt;line&gt;增致7400万吨&lt;/line&gt;，使得电子废弃物成为全球家庭垃圾增长最快的品种。</w:t>
      </w:r>
    </w:p>
    <w:p>
      <w:pPr>
        <w:pStyle w:val="pStyle"/>
      </w:pPr>
      <w:r>
        <w:rPr/>
        <w:t xml:space="preserve">  〖⑤句“增致”的“致”意思为给予、达到，用作此意时常用搭配为“致富”、“学以致用”等，而该句表达的意思是增加到7400万吨，应当使用“增至”，“至”是到的意思，常用搭配为“至今”、“至死不渝”等。由此可得出要点：⑤存在错别字，应将“增致”改为“增至”。〗</w:t>
      </w:r>
    </w:p>
    <w:p>
      <w:pPr>
        <w:pStyle w:val="pStyle"/>
      </w:pPr>
      <w:r>
        <w:rPr/>
        <w:t xml:space="preserve">  ⑥造成&lt;line&gt;这一现象&lt;/line&gt;产生和&lt;line&gt;加强&lt;/line&gt;的因素主要有三点：</w:t>
      </w:r>
    </w:p>
    <w:p>
      <w:pPr>
        <w:pStyle w:val="pStyle"/>
      </w:pPr>
      <w:r>
        <w:rPr/>
        <w:t xml:space="preserve">  〖⑥句感情色彩词“加强”意为使某对象更坚强或更有效，多用于褒义，常用搭配为“加强教育”、“加强管理”等，而材料中加强修饰“这一现象”，指代前文电子废弃物成为垃圾增长最快品种，含贬义，二者搭配不当。此处应改为“加剧”或“加重”，指加深严重程度。由此可得出要点：⑥用词不当，应将“加强”改为“加剧”。〗</w:t>
      </w:r>
    </w:p>
    <w:p>
      <w:pPr>
        <w:pStyle w:val="pStyle"/>
      </w:pPr>
      <w:r>
        <w:rPr/>
        <w:t xml:space="preserve">  ⑦第一是设备需求与消耗率的增多，第二是设备生命周期的偏短，第三是设备维修的选择&lt;line&gt;曲指可数&lt;/line&gt;。</w:t>
      </w:r>
    </w:p>
    <w:p>
      <w:pPr>
        <w:pStyle w:val="pStyle"/>
      </w:pPr>
      <w:r>
        <w:rPr/>
        <w:t xml:space="preserve">  〖⑦句中的四字成语“曲指可数”比喻形容数目很少，扳着手指头就能数过来。“屈指”指扳着手指，“屈指可数”为成语固定搭配，因此该句存在错别字，可得出要点：⑦存在错别字，应将“曲指可数”改为“屈指可数”。〗</w:t>
      </w:r>
    </w:p>
    <w:p>
      <w:pPr>
        <w:pStyle w:val="pStyle"/>
      </w:pPr>
      <w:r>
        <w:rPr/>
        <w:t xml:space="preserve">  ⑧&lt;line&gt;这&lt;/line&gt;表明，当前全球电子产业发展正面临着消耗量大、消耗快速、浪费严重等&lt;line&gt;有利&lt;/line&gt;情况。</w:t>
      </w:r>
    </w:p>
    <w:p>
      <w:pPr>
        <w:pStyle w:val="pStyle"/>
      </w:pPr>
      <w:r>
        <w:rPr/>
        <w:t xml:space="preserve">  〖（1）⑧句感情色彩词“有利”意思是好的事情，而该句表达的意思是电子产业发展面临着消耗多且快，浪费严重的情况，应当是一件坏事情。由此可知，“而有利情况”与前文内容矛盾。由此可以得出要点：⑧逻辑错误，应将“有利”改为“不利”。（2）⑧句中“这”表指代，材料意思是对前文的现象的总结，说明全球电子产业发展面临不利状况，但⑤为针对现象的未来预计，⑥⑦为现象的原因，只有④句是在说明当下垃圾增长的具体情况，因此可得出要点：⑧语序不当，应将⑧句放在⑤句前。〗</w:t>
      </w:r>
    </w:p>
    <w:p>
      <w:pPr>
        <w:pStyle w:val="pStyle"/>
      </w:pPr>
      <w:r>
        <w:rPr/>
        <w:t xml:space="preserve">  ⑨报告&lt;line&gt;显示&lt;/line&gt;，电子废弃物危害人类健康和生态环境，&lt;line&gt;因此&lt;/line&gt;含有有毒添加剂或有汞等有害物质，会损害人脑和身体协调系统。</w:t>
      </w:r>
    </w:p>
    <w:p>
      <w:pPr>
        <w:pStyle w:val="pStyle"/>
      </w:pPr>
      <w:r>
        <w:rPr/>
        <w:t xml:space="preserve">  〖⑨句出现关联词“因此”引导结果，可能会出现用词不当。分析句意可知，“因此”前为结论，说明电子废弃物会危害人类健康和生态环境，“因此”之后具体解释是因为存在有毒物质才会产生上半句的结果，由此可知本句中“因此”之后是原因，“因此”使用不当，应该改为引导原因的“因为”，由此可以得到要点：⑨句用词不当，应将“因此”改为“因为”。〗</w:t>
      </w:r>
    </w:p>
    <w:p>
      <w:pPr>
        <w:pStyle w:val="pStyle"/>
      </w:pPr>
      <w:r>
        <w:rPr/>
        <w:t xml:space="preserve">  ⑩&lt;line&gt;在此背景下&lt;/line&gt;，未来全球电子行业转型刻不容缓。</w:t>
      </w:r>
    </w:p>
    <w:p>
      <w:pPr>
        <w:pStyle w:val="pStyle"/>
      </w:pPr>
      <w:r>
        <w:rPr/>
        <w:t xml:space="preserve">  〖⑩句出现介词“在”，表示在……范围、条件下等，此处缺少具体指代何种背景，可加指代词“此”或“这一”以完善句子成分，因此可得出要点：⑩语法错误，应将“在背景下”改为“在此背景下”。〗</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1.①语法错误，应将“是一个”改为“是一个由”。</w:t>
      </w:r>
    </w:p>
    <w:p>
      <w:pPr>
        <w:pStyle w:val="pStyle"/>
      </w:pPr>
      <w:r>
        <w:rPr/>
        <w:t xml:space="preserve">  2.②语法错误，应在“新业态”后加上“的发展”。</w:t>
      </w:r>
    </w:p>
    <w:p>
      <w:pPr>
        <w:pStyle w:val="pStyle"/>
      </w:pPr>
      <w:r>
        <w:rPr/>
        <w:t xml:space="preserve">  3.④用词不当，应将“虽然”改为“但是”。</w:t>
      </w:r>
    </w:p>
    <w:p>
      <w:pPr>
        <w:pStyle w:val="pStyle"/>
      </w:pPr>
      <w:r>
        <w:rPr/>
        <w:t xml:space="preserve">  4.⑤存在错别字，应将“增致”改为“增至”。</w:t>
      </w:r>
    </w:p>
    <w:p>
      <w:pPr>
        <w:pStyle w:val="pStyle"/>
      </w:pPr>
      <w:r>
        <w:rPr/>
        <w:t xml:space="preserve">  5.⑥用词不当，应将“加强”改为“加剧”。</w:t>
      </w:r>
    </w:p>
    <w:p>
      <w:pPr>
        <w:pStyle w:val="pStyle"/>
      </w:pPr>
      <w:r>
        <w:rPr/>
        <w:t xml:space="preserve">  6.⑦存在错别字，应将“曲指可数”改为“屈指可数”。</w:t>
      </w:r>
    </w:p>
    <w:p>
      <w:pPr>
        <w:pStyle w:val="pStyle"/>
      </w:pPr>
      <w:r>
        <w:rPr/>
        <w:t xml:space="preserve">  7.⑧逻辑错误，应将“有利”改为“不利”。</w:t>
      </w:r>
    </w:p>
    <w:p>
      <w:pPr>
        <w:pStyle w:val="pStyle"/>
      </w:pPr>
      <w:r>
        <w:rPr/>
        <w:t xml:space="preserve">  8.⑧语序不当，应将⑧句放在⑤句前。</w:t>
      </w:r>
    </w:p>
    <w:p>
      <w:pPr>
        <w:pStyle w:val="pStyle"/>
      </w:pPr>
      <w:r>
        <w:rPr/>
        <w:t xml:space="preserve">  9.⑨用词不当，应将“因此”改为“因为”。</w:t>
      </w:r>
    </w:p>
    <w:p>
      <w:pPr>
        <w:pStyle w:val="pStyle"/>
      </w:pPr>
      <w:r>
        <w:rPr/>
        <w:t xml:space="preserve">【来源】 2020年江西省抚州市事业单位招聘考试（第二批）《公共基础知识》（主观题）（网友回忆版）第1题</w:t>
      </w:r>
    </w:p>
    <w:p/>
    <w:p>
      <w:pPr/>
      <w:r>
        <w:rPr/>
        <w:t xml:space="preserve">第2题</w:t>
      </w:r>
    </w:p>
    <w:p>
      <w:pPr/>
      <w:r>
        <w:rPr/>
        <w:t xml:space="preserve">【知识点】 论证评价（综应）</w:t>
      </w:r>
    </w:p>
    <w:p>
      <w:pPr>
        <w:pStyle w:val="pStyle"/>
      </w:pPr>
      <w:r>
        <w:rPr/>
        <w:t xml:space="preserve">【答案】          1.第二段由“夜间睡眠时间不足6个小时，所谓‘今日事今日毕’”推出“晚睡者具有积极的人生态度”存在论证错误。因为夜间睡眠时间不足，“今日事今日毕”与具有积极的人生态度没有必然的因果联系，属于强拉因果。</w:t>
      </w:r>
    </w:p>
    <w:p>
      <w:pPr>
        <w:pStyle w:val="pStyle"/>
      </w:pPr>
      <w:r>
        <w:rPr/>
        <w:t xml:space="preserve">         2.第二段由“缺乏睡眠会降低脂肪调解瘦素激素的水平，增加饥饿激素，易导致暴饮暴食”推出“长期睡眠不足会导致多种疾病，甚至死亡”存在论证错误。因为缺乏睡眠确实对身体不利，但不足以推出结论，属于论据不充分。</w:t>
      </w:r>
    </w:p>
    <w:p>
      <w:pPr>
        <w:pStyle w:val="pStyle"/>
      </w:pPr>
      <w:r>
        <w:rPr/>
        <w:t xml:space="preserve">         3.第三段由“大多数人都热爱运动”推出“运动是有益于身体健康的，我们也应该坚持运动”存在论证错误。因为大多数人都热爱运动不一定说明运动就是有利的，大多数人的观点不一定正确，无法推出结论，属于诉诸众人。</w:t>
      </w:r>
    </w:p>
    <w:p>
      <w:pPr>
        <w:pStyle w:val="pStyle"/>
      </w:pPr>
      <w:r>
        <w:rPr/>
        <w:t xml:space="preserve">         4.第四段由“长时间使用电子产品高居榜首，占73.83%”推出“对电子产品的依赖很难在一朝一夕改变，会有一个很长的过渡期”存在论证错误。因为使用电子产品的比例与对电子产品的依赖是否改变没有必然联系，属于强拉因果。</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论证评价题&lt;/line&gt;【明确题型】&lt;line&gt;请认真阅读材料&lt;/line&gt;【提示我们看下面的给定材料】，&lt;line&gt;指出其中存在的4处论证错误，并分别进行简要评述&lt;/line&gt;【提示我们有两个要素，指出其中存在的4处论证错误，并分别进行简要评述，作答思路可以写成：论证错误+简要评述】，&lt;line&gt;每条不超过100字&lt;/line&gt;【注意字数要求】。论证错误主要包括论证中的概念不明确、推理不严密等。</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为了倡导文明健康、绿色环保的生活方式，我们应该努力做到以下几点：</w:t>
      </w:r>
    </w:p>
    <w:p>
      <w:pPr>
        <w:pStyle w:val="pStyle"/>
      </w:pPr>
      <w:r>
        <w:rPr/>
        <w:t xml:space="preserve">  〖本段是背景性材料，略过。〗</w:t>
      </w:r>
    </w:p>
    <w:p>
      <w:pPr>
        <w:pStyle w:val="pStyle"/>
      </w:pPr>
      <w:r>
        <w:rPr/>
        <w:t xml:space="preserve">  </w:t>
      </w:r>
      <w:r>
        <w:rPr>
          <w:rStyle w:val="colorRedText"/>
        </w:rPr>
        <w:t xml:space="preserve">段2：</w:t>
      </w:r>
      <w:r>
        <w:rPr/>
        <w:t xml:space="preserve">第一，减少熬夜。中国睡眠质量调查报告显示，16%的被调查者夜间睡眠时间不足6个小时，所谓“今日事今日毕”，&lt;line&gt;说明&lt;/line&gt;晚睡者具有积极的人生态度。尽管如此，科学研究表明，缺乏睡眠会降低体内脂肪调解瘦素激素的水平，同时增加饥饿激素，容易导致暴饮暴食，&lt;line&gt;因此&lt;/line&gt;长期睡眠不足会导致高血压、抑郁症等多种疾病，严重时还会造成意外伤害甚至会死亡。</w:t>
      </w:r>
    </w:p>
    <w:p>
      <w:pPr>
        <w:pStyle w:val="pStyle"/>
      </w:pPr>
      <w:r>
        <w:rPr/>
        <w:t xml:space="preserve">  〖1.（1）根据关键词确定论点和论据。“说明”引导论点，“说明”之前是论据。由此可以确定本段论点为“晚睡者具有积极的人生态度”，论据为“中国睡眠质量调查报告显示，16%的被调查者夜间睡眠时间不足6个小时，所谓‘今日事今日毕’”。（2）分析论证错误。论据指的是16%的被调查者夜间睡眠时间不足6个小时，所谓“今日事今日毕”，这与具有积极的人生态度之间没有必然的因果联系，属于强拉因果；2.（1）根据关键词确定论点和论据。“因此”引导论点，“因此”之前是论据。由此可以确定本段论点为“长期睡眠不足会导致高血压、抑郁症等多种疾病，严重时还会造成意外伤害甚至死亡”，论据为“科学研究表明，缺乏睡眠会降低体内脂肪调解瘦素激素的水平，同时增加饥饿激素，容易导致暴饮暴食”。（2）分析论证错误。论据中只是说明缺乏睡眠确实对身体不利，但没有提到会诱发疾病等，这里论据缺失无法支撑论点，属于论据不充分。〗</w:t>
      </w:r>
    </w:p>
    <w:p>
      <w:pPr>
        <w:pStyle w:val="pStyle"/>
      </w:pPr>
      <w:r>
        <w:rPr/>
        <w:t xml:space="preserve">  </w:t>
      </w:r>
      <w:r>
        <w:rPr>
          <w:rStyle w:val="colorRedText"/>
        </w:rPr>
        <w:t xml:space="preserve">段3：</w:t>
      </w:r>
      <w:r>
        <w:rPr/>
        <w:t xml:space="preserve">第二，坚持运动。大多数人都热爱运动，&lt;line&gt;可见&lt;/line&gt;运动是有益于身体健康的，我们也应该坚持运动。</w:t>
      </w:r>
    </w:p>
    <w:p>
      <w:pPr>
        <w:pStyle w:val="pStyle"/>
      </w:pPr>
      <w:r>
        <w:rPr/>
        <w:t xml:space="preserve">  〖（1）根据关键词确定论点和论据。“可见”引导论点，“可见”之前是论据。由此可以确定本段论点为“运动是有益于身体健康的，我们也应该坚持运动”，论据为“大多数人都热爱运动”。（2）分析论证错误。论据指的是大多数人都热爱运动，是多数人的观点而非科学论证，因此这一观点不一定正确，无法推出是有益于身体健康的，我们也应该坚持运动，属于诉诸众人。〗</w:t>
      </w:r>
    </w:p>
    <w:p>
      <w:pPr>
        <w:pStyle w:val="pStyle"/>
      </w:pPr>
      <w:r>
        <w:rPr/>
        <w:t xml:space="preserve">  </w:t>
      </w:r>
      <w:r>
        <w:rPr>
          <w:rStyle w:val="colorRedText"/>
        </w:rPr>
        <w:t xml:space="preserve">段4：</w:t>
      </w:r>
      <w:r>
        <w:rPr/>
        <w:t xml:space="preserve">第三，改掉不良的生活习惯。有关统计显示，人们常见的不良生活习惯中，长时间使用电子产品高居榜首，占73.83%。&lt;line&gt;由此可见&lt;/line&gt;，对电子产品的依赖很难在一朝一夕改变，会有一个很长的过渡期。</w:t>
      </w:r>
    </w:p>
    <w:p>
      <w:pPr>
        <w:pStyle w:val="pStyle"/>
      </w:pPr>
      <w:r>
        <w:rPr/>
        <w:t xml:space="preserve">  〖（1）根据关键词确定论点和论据。“由此可见”引导论点，“由此可见”之前是论据。由此可以确定本段论点为“对电子产品的依赖很难在一朝一夕改变，会有一个很长的过渡期”，论据为“有关统计显示，人们常见的不良生活习惯中，长时间使用电子产品高居榜首，占73.83%”。（2）分析论证错误。论据说的是人们常见的不良生活习惯中，长时间使用电子产品高居榜首，占73.83%，使用电子产品的比例与对电子产品的依赖是否改变没有必然联系，属于强拉因果。〗</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【来源】 2020年江西省抚州市事业单位招聘考试（第二批）《公共基础知识》（主观题）（网友回忆版）第2题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2023-12-27T09:43:03+08:00</dcterms:created>
  <dcterms:modified xsi:type="dcterms:W3CDTF">2023-12-27T09:43:03+08:00</dcterms:modified>
</cp:coreProperties>
</file>

<file path=docProps/custom.xml><?xml version="1.0" encoding="utf-8"?>
<Properties xmlns="http://schemas.openxmlformats.org/officeDocument/2006/custom-properties" xmlns:vt="http://schemas.openxmlformats.org/officeDocument/2006/docPropsVTypes"/>
</file>