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2020年江西省景德镇市事业单位招聘考试《综合基础知识》（主观题）（网友回忆版）</w:t>
      </w:r>
    </w:p>
    <w:p>
      <w:pPr>
        <w:pStyle w:val="titleStyle"/>
      </w:pPr>
      <w:r>
        <w:rPr>
          <w:rStyle w:val="answerTitleStyle"/>
        </w:rPr>
        <w:t xml:space="preserve">第一部分  主观题</w:t>
      </w:r>
    </w:p>
    <w:p>
      <w:pPr/>
      <w:r>
        <w:rPr>
          <w:rStyle w:val="answerTitleStyle"/>
        </w:rPr>
        <w:t xml:space="preserve">一、主观题（本大题共4小题，第1题8分，第2题10分，第3题12分，第4题30分，共计60分）</w:t>
      </w:r>
    </w:p>
    <w:p>
      <w:pPr>
        <w:pStyle w:val="pStyle"/>
      </w:pPr>
      <w:r>
        <w:rPr/>
        <w:t xml:space="preserve">4月20日，习近平总书记在陕西省商洛市柞水县小岭镇金米村考察当地脱贫攻坚情况时表示，电商作为新兴业态，既可以推销农副产品，帮助群众脱贫致富，又可以推动乡村振兴，是大有可为的。</w:t>
      </w:r>
    </w:p>
    <w:p>
      <w:pPr>
        <w:pStyle w:val="pStyle"/>
      </w:pPr>
      <w:r>
        <w:rPr/>
        <w:t xml:space="preserve">  电商在助农方面发挥的作用，在今年新冠疫情期间表现的尤为明显，受疫情影响，很多农村地区的特色农副产品遭遇“卖难”，部分农民甚至在甚至有返贫风险，然而在“互联网+”背景下，电商直播带货等为农民，为农村解了燃眉之急。</w:t>
      </w:r>
    </w:p>
    <w:p>
      <w:pPr>
        <w:pStyle w:val="pStyle"/>
      </w:pPr>
      <w:r>
        <w:rPr/>
        <w:t xml:space="preserve">  四川省阿坝藏族羌族自治州小金县探索批量化培育“农民网红”，走上了一条网红扶贫的道路。在抖音短视频平台上，一位名叫“嘉诚姐姐阿娟”的姑娘，用短视频帮助小金县四姑娘镇500多户村民农产品外销。从2017年末到现在，阿娟已经在抖音短视频平台分享了820个视频获赞超过2500万次。除了帮助农户销售农产品，她还挨家挨户，将产品集中整合，统一销售，有效解决了贫困户土特产“卖难”问题。仅2019年，她就帮助数百贫困户直播销售土特产超过500万元。据她透露，今年的销售额有望突破1000万元。</w:t>
      </w:r>
    </w:p>
    <w:p>
      <w:pPr>
        <w:pStyle w:val="pStyle"/>
      </w:pPr>
      <w:r>
        <w:rPr/>
        <w:t xml:space="preserve">  复工复产背景下，多地涌现的领导干部直播带货潮也成为网络一道独特风景。</w:t>
      </w:r>
    </w:p>
    <w:p>
      <w:pPr>
        <w:pStyle w:val="pStyle"/>
      </w:pPr>
      <w:r>
        <w:rPr/>
        <w:t xml:space="preserve">  湖北省恩施州地处集中连片贫困地区的武险山腹地，全州8县市均为国家级重点贫困县。4月8日上午10点，“消费扶贫电商助力”系列活动之“我为家乡代言·恩施春茶市长推荐”线上直播开播，湖北省恩施市副市长杨凯军走进直播间，为恩施富硒产品“带货”，10分钟8万人次观看直播，5万人次点赞，成交3000多单……恩施市山清水秀的优良生态环境，得天独厚的富硒特色资源吸引了众多网友，直播间一派火热。</w:t>
      </w:r>
    </w:p>
    <w:p>
      <w:pPr>
        <w:pStyle w:val="pStyle"/>
      </w:pPr>
      <w:r>
        <w:rPr/>
        <w:t xml:space="preserve">直播带货本质上是一种销售模式，进入门槛很低，通过线上渠道，企业、工厂、批发市场商户都可以通过直播带货的方式获得订单，缓解现金流的压力，这对中小企业，尤其是食品、服装、家纺等行业的中小企业具有积极意义。</w:t>
      </w:r>
    </w:p>
    <w:p>
      <w:pPr>
        <w:pStyle w:val="pStyle"/>
      </w:pPr>
      <w:r>
        <w:rPr/>
        <w:t xml:space="preserve">  近日，中国商报记者随机进入到几位网红主播的直播间，最大的感受就是“节奏太快”，个别商品的推荐有些“敷衍了事”。</w:t>
      </w:r>
    </w:p>
    <w:p>
      <w:pPr>
        <w:pStyle w:val="pStyle"/>
      </w:pPr>
      <w:r>
        <w:rPr/>
        <w:t xml:space="preserve">  6月29日，中国消费者协会发布“6.18”消费维权舆情分析报告显示，监测期内共收集有关直播带货类吐槽信息112384条。“槽点”包括部分主播特别是“明星主播”在直播带货过程中涉嫌存在夸大宣传产品功效或使用极限词，产品货不对板，平台主播向网民兜售“三无”产品、假冒伪劣商品，直播粉丝数据、销售量数据造假等违规问题。</w:t>
      </w:r>
    </w:p>
    <w:p>
      <w:pPr>
        <w:pStyle w:val="pStyle"/>
      </w:pPr>
      <w:r>
        <w:rPr/>
        <w:t xml:space="preserve">目前，陕西省城困县在开展“县长直播带货”活动中，却因一份“要求全县干部最低消费50元”的相关文件而受到了舆论关注，之后，该县脱贫攻坚领导小组办公室予以回应，承认相关文件要求错误，并向全县帮扶干部和网友致歉，同时表示坚决杜绝在消费扶贫中给干部职工下任务、搞摊派的错误行为，倡导和鼓励全县干部职工在有需求的前提下，自主自愿、积极参与。</w:t>
      </w:r>
    </w:p>
    <w:p>
      <w:pPr>
        <w:pStyle w:val="pStyle"/>
      </w:pPr>
      <w:r>
        <w:rPr/>
        <w:t xml:space="preserve">  吉林省白山市抚松县有“中国蓝莓之乡”美誉，该县一参与直播带货的年轻干部坦言，如何将直播带货常态化进行下去，是一个必须面对的问题。网友们的新鲜劲儿是一时的，自己还有大量其他工作，不可能天天往直播间跑，直播勤了，会有人说自己“不务正业”，可长时间不出镜吧，直播间里主推的蓝莓销售量就蹭蹭往下掉……</w:t>
      </w:r>
    </w:p>
    <w:p>
      <w:pPr>
        <w:pStyle w:val="pStyle"/>
      </w:pPr>
      <w:r>
        <w:rPr/>
        <w:t xml:space="preserve">  近日，安徽省网信办在全国网信系统率先制定出台《关于进一步推进网络公益直播活动的通知》，明确了领导干部在开展网络公益直播活动时要把握角色定位，注意自身言行，严格遵守有关纪律要求，不得参加任何非公益性质的活动，不得收取任何形式的报酬，不得出现任何损害“亲清”政商关系的行为，切实维护政府公信力和党政领导干部良好形象，要坚决杜绝形式主义，官僚主义，严格审核把关活动的每个环节，防止出现流量注水，销量造假、组织摊派等弄虚作假的问题，防止出现只注重形式而不顾实效的问题，确保把好事办好、实事办实。</w:t>
      </w:r>
    </w:p>
    <w:p>
      <w:pPr>
        <w:pStyle w:val="pStyle"/>
      </w:pPr>
      <w:r>
        <w:rPr/>
        <w:t xml:space="preserve">2020年是全面建成小康社会目标实现之年，是全面打赢脱贫攻坚战收官之年，今年2月，国务院扶贫办等七部门发文强调，消费扶贫行动要遵循自愿原则，尊重市场规律，不搞行政摊派，不强迫命令，不下指标任务、不搞“一刀切”。</w:t>
      </w:r>
    </w:p>
    <w:p>
      <w:pPr>
        <w:pStyle w:val="pStyle"/>
      </w:pPr>
      <w:r>
        <w:rPr/>
        <w:t xml:space="preserve">  国家发展改革委在3月13日印发的《消费扶贫助力决战决胜脱贫攻坚2020年行动方案》表明，2020年将通过凝聚部门合力组织好产销对接，切实解决扶贫农畜产品滞销问题，多渠道促进对贫困地区旅游服务消费，最大程度化解新冠肺炎疫情对贫困地区农产品销售和贫困群众增收带来的不利影响。</w:t>
      </w:r>
    </w:p>
    <w:p>
      <w:pPr>
        <w:pStyle w:val="pStyle"/>
      </w:pPr>
      <w:r>
        <w:rPr/>
        <w:t xml:space="preserve">  近年来，四川省大力推进农村电商工程，新型业态持续壮大，消费扶贫效果明显。在夯实基础方面，该省共建成电商示范县151个，创造电商就业岗位21.95万个。树品牌方面，该省将贫困地区“三品一标”和“四川扶贫”公益性集体商标标识农产品纳入省级农产品质量安全追溯平台，实现全省所有贫困县共享一块“金字招牌”，强团队方面，该省11501个贫困村各选派1名农村电商扶贫信息员，承办所在村电商销售等相关工作。</w:t>
      </w:r>
    </w:p>
    <w:p>
      <w:pPr>
        <w:pStyle w:val="pStyle"/>
      </w:pPr>
      <w:r>
        <w:rPr/>
        <w:t xml:space="preserve">  7月9日,广西消费扶贫平台暨中国社会扶贫网广西频道上线仪式在广投数字经济示范基地成功举办，该平台结合广西脱贫攻坚工作实际，建设了公益扶贫、消费扶贫、扶贫宣传、扶贫积分、工作排行五大板块，能够实现扶贫产品销售、线上集中采购、直接寄送指定地址、交易数据分析等功能，旨在通过培育一批广西特色网销品牌，让贫困地区的资源优势最大程度地转变为资产优势，带动广西消费扶贫、电商扶贫加速发展，通过不断拓宽消费扶贫渠道，扩大消费扶贫影响力，为打赢脱贫攻坚战注入强大动力。</w:t>
      </w:r>
    </w:p>
    <w:p>
      <w:pPr>
        <w:pStyle w:val="pStyle"/>
      </w:pPr>
      <w:r>
        <w:rPr/>
        <w:t xml:space="preserve">近日，广西消费扶贫平台开通，天津举办消费扶贫直播带货活动，上海民营企业开展消费扶贫展示展销……各地如火如荼的消费扶贫活动，让各类特色产品走出深山，一箱箱苹果、一袋袋核桃，一盒盒大枣走进商场超市，撑起一个个扶贫产业，让许许多多的贫困家庭摘掉穷帽子，过上了好日子，稳定脱贫靠产业，消费扶贫就是发挥市场机制、动员社会力量通过消费助力扶贫产业的有效举措。数据显示，今年上半年，中西部22个省份就认定了6.3万余个扶贫产品，消费扶贫销售金额超过了784亿元。从目前各地消费扶贫的现状来看，还有一些环节有待完善。</w:t>
      </w:r>
    </w:p>
    <w:p>
      <w:pPr>
        <w:pStyle w:val="pStyle"/>
      </w:pPr>
      <w:r>
        <w:rPr/>
        <w:t xml:space="preserve">  作为消费扶贫的重要渠道，近年来电商销售发展迅猛，去年832个贫困县网络零售额同比增长33%，今年一季度增速提高到49.7%，但还是有不少贫困户不会使用智能手机这个“新农具”，一些偏远贫困村组，网络信号不佳，物流不畅，销售半径小是不少贫困地区扶贫产品卖不上价、贫困群众增收乏力的一个重要原因。在一些商超的消费扶贫专区里，贴有二维码的商品最受欢迎，手机一扫，就能知道产品是谁生产的，生产过程中都用了哪些投入品，产品安全可食，消费者自然愿意购买，也更容易形成消费黏性。</w:t>
      </w:r>
    </w:p>
    <w:p>
      <w:pPr>
        <w:pStyle w:val="pStyle"/>
      </w:pPr>
      <w:r>
        <w:rPr/>
        <w:t xml:space="preserve">中共中央总书记，国家主席中央军委主席习近平7月7日给中国石油大学(北京)克拉玛依校区业生回信，肯定他们到边疆基层工作的选择，对广大高校毕业生提出殷切希望，该校区2016年开始招生，435 名首届毕业生来白全国16个省份，目前总体就业率接近85%，其中118人选择到新疆基层工作，近日,这118名毕业生给习总书记写信，汇报了大学四年学习和思想上的收获，表达了扎根西部建设边疆的坚强决心。</w:t>
      </w:r>
    </w:p>
    <w:p>
      <w:pPr>
        <w:pStyle w:val="pStyle"/>
      </w:pPr>
      <w:r>
        <w:rPr/>
        <w:t xml:space="preserve">  习近平在信中说,得知你们118名同学毕业后，将奔赴新疆基层工作，同各族人民群众一起奋斗， 努力成为可堪大用,能担重任的西部建设者，我支持你们作出的这个人生选择。</w:t>
      </w:r>
    </w:p>
    <w:p>
      <w:pPr>
        <w:pStyle w:val="pStyle"/>
      </w:pPr>
      <w:r>
        <w:rPr/>
        <w:t xml:space="preserve">  习近平指出，这场抗击新冠肺炎渡情的严峻斗争，让你们这届高校毕业生经受了磨练，收获了成长，也使你们切身体会到了“志不求易者成，事不避难者进”的道理。前进的道路从不会一帆风顺,实现中华民族伟大复兴的中国梦需要一代一代有志青年，青年有志奋斗。同学们生逢其时，肩负重任。希望全国广大高校毕业生志存高远，脚踏实地，不畏艰难险阻，勇担时代使命，把个人理想追求融入党和国家事业之中，为党为祖国,为人民多作贡献。</w:t>
      </w:r>
    </w:p>
    <w:p>
      <w:pPr>
        <w:pStyle w:val="pStyle"/>
      </w:pPr>
      <w:r>
        <w:rPr/>
        <w:t xml:space="preserve">  习近平强调，各级党委，政府和社会各界要切实做好高校毕生就业，工作，采取有效措施,克服新冠肺炎度情带来的不利影响，千方百计帮助高校毕业生就业，热情支持高校华业生在各自工作岗位上为党和人民建功立业。</w:t>
      </w:r>
    </w:p>
    <w:p>
      <w:pPr>
        <w:pStyle w:val="pStyle"/>
      </w:pPr>
      <w:r>
        <w:rPr/>
        <w:t xml:space="preserve">  在湖北，有这样一位 90后的女孩，一位只有24岁的抗疫英雄，她的名字出叫甘如意。新冠肺炎最严重期间，她骑单车四天三夜，跨越300里回到处于疫情中心武汉的医院上班，毅然投身抗击疫情的战斗。</w:t>
      </w:r>
    </w:p>
    <w:p>
      <w:pPr>
        <w:pStyle w:val="pStyle"/>
      </w:pPr>
      <w:r>
        <w:rPr/>
        <w:t xml:space="preserve">  2019年年未,甘如意回到荆州市公安县斑竹镇杨家码头村老家休假，与家人过上一个吉祥如意的春节。没想到疫情突如其来,甘如意从新闻中知道了武汉疫情很严重。她知道自己医院医务人员都很忙，她作出了一个大胆的决定，她对父母说，“我要回医院上班去。”</w:t>
      </w:r>
    </w:p>
    <w:p>
      <w:pPr>
        <w:pStyle w:val="pStyle"/>
      </w:pPr>
      <w:r>
        <w:rPr/>
        <w:t xml:space="preserve">  “你现在返回武汉交危险了。”父母起初坚决反对，甘如意对母亲说：“现在武汉的疫情很严重，就是患个普通感冒,也有村民会很恐慌，我们科室只有两个人，这个时候会很忙，我回去了，能给更多的村民化验，让他们安心，也减轻同事的压力。”</w:t>
      </w:r>
    </w:p>
    <w:p>
      <w:pPr>
        <w:pStyle w:val="pStyle"/>
      </w:pPr>
      <w:r>
        <w:rPr/>
        <w:t xml:space="preserve">  她母亲又说：“你想回去上班，武汉这么远，又封城了，现在又没有公共交通车辆，怎么回去呢？” 甘如意说：“不要紧，我骑自行车回去，骑一段路就少了一段，离医院也就近了。”</w:t>
      </w:r>
    </w:p>
    <w:p>
      <w:pPr>
        <w:pStyle w:val="pStyle"/>
      </w:pPr>
      <w:r>
        <w:rPr/>
        <w:t xml:space="preserve">  父母见女儿如此坚定，只好答应她的要求，并再三叮嘱，“在路上一-定要注意安全啊！多加保重！”</w:t>
      </w:r>
    </w:p>
    <w:p>
      <w:pPr>
        <w:pStyle w:val="pStyle"/>
      </w:pPr>
      <w:r>
        <w:rPr/>
        <w:t xml:space="preserve">  甘如意随即打电话联系武汉市江夏区金口卫生院院长，并在有关部门开具了返岗工作的证明，最后在村里办理了临时通行证，一切准备就绪，她的心更加坦然轻松了。</w:t>
      </w:r>
    </w:p>
    <w:p>
      <w:pPr>
        <w:pStyle w:val="pStyle"/>
      </w:pPr>
      <w:r>
        <w:rPr/>
        <w:t xml:space="preserve">  2020年1月31日早上，甘如意骑着自行车出发了！她从公安县斑竹挡镇村出发，50 公里骑了近6个小时，下午3点多到达了公安城，她只好暂住一个远房亲戚家过上一夜，等待明天骑车再出发。</w:t>
      </w:r>
    </w:p>
    <w:p>
      <w:pPr>
        <w:pStyle w:val="pStyle"/>
      </w:pPr>
      <w:r>
        <w:rPr/>
        <w:t xml:space="preserve">  2月1日上午8时，甘如意骑上自行车又出发了。她用时5个多小时骑行100多里,当日下午1点多到达荆州长江木桥。封路的执法人员见到她说“不准自行车在桥上通行”。她只好将自行车寄存在大桥旁边埠河镇的一个副食店里，向荆州市区走去，她从荆州长江大矫走到荆州市区，天色已经黑了。甘如意只好在街头找个旅店先住下，明天再出发，可是找了好久才找到一家旅店，这时她才想起没有吃饭，将就吃了一碗泡面。</w:t>
      </w:r>
    </w:p>
    <w:p>
      <w:pPr>
        <w:pStyle w:val="pStyle"/>
      </w:pPr>
      <w:r>
        <w:rPr/>
        <w:t xml:space="preserve">  第二天天刚亮，甘如意就在街头路边一直挡了 10多辆出租车。因武汉封城了，直到11点，也没人愿意开车到武汉。</w:t>
      </w:r>
    </w:p>
    <w:p>
      <w:pPr>
        <w:pStyle w:val="pStyle"/>
      </w:pPr>
      <w:r>
        <w:rPr/>
        <w:t xml:space="preserve">  她只好找到一辆共享单车，用手机导航，沿着318国道向武汉方向骑去。严寒的冬天，又下起了雨，她没有带雨衣，甘如意被淋得个透湿、身上带的干粮吃完了，只好在路边小店买了一碗方便出面，吃完继续赶路。晚上8点多，甘如意终于到达潜江，她心中充满希望！</w:t>
      </w:r>
    </w:p>
    <w:p>
      <w:pPr>
        <w:pStyle w:val="pStyle"/>
      </w:pPr>
      <w:r>
        <w:rPr/>
        <w:t xml:space="preserve">  “这么晚了，一个女孩子怎么骑自行车？”看到甘如意如此模样，潜江市一位值班民警对她说到。当如意说明了自己的想法后，深深感动了这位值班民警，他帮她找了个旅店住下。当晚，这位民警还向潜江高速交警汇报了如意的情况，潜江交警同意帮助女孩到达武汉。</w:t>
      </w:r>
    </w:p>
    <w:p>
      <w:pPr>
        <w:pStyle w:val="pStyle"/>
      </w:pPr>
      <w:r>
        <w:rPr/>
        <w:t xml:space="preserve">  2月3日，潜江民警帮如意找了一辆去武汉送血液的顺风车。在当日中午12点多，顺风车到达武汉市汉阳区。甘如意下车后，她又找了一-辆共享单车，靠手机导航，骑过杨泗港长江大桥，继续向前骑行，由于她的手机没电无法导航了，因为不熟悉路况，甘如意走了不少弯路。当天晚上六时多，她终于到达了金口卫生院苑湖分院。她是那样的兴奋那样的激动，自己四天三夜的汗水没有白费，终于能与同事们一-起战斗，抗击疫情了。第二天她就出现在医院。</w:t>
      </w:r>
    </w:p>
    <w:p>
      <w:pPr>
        <w:pStyle w:val="pStyle"/>
      </w:pPr>
      <w:r>
        <w:rPr/>
        <w:t xml:space="preserve">  为此网友们纷纷为如意点赞，人们称她为最美医生，称她为英雄，面对众多的荣誉，她平静地说，“我是武汉江夏基层卫生院一名普通的医务人员，我没有轰轰烈烈的事迹。我只是担心自己的病人受到新冠肺炎的侵扰，才骑行4天3夜回到自己的岗位上，为我的病人尽微薄之力。”</w:t>
      </w:r>
    </w:p>
    <w:p>
      <w:pPr>
        <w:pStyle w:val="pStyle"/>
      </w:pPr>
      <w:r>
        <w:rPr/>
        <w:t xml:space="preserve">  无论是中国石油大学(北京克拉玛依)校区118名同学的选择，还是抗疫英雄如意的选择，都在为我们展示了新时代中国新青年展现出来的青春力量，青春色彩。</w:t>
      </w:r>
    </w:p>
    <w:p>
      <w:pPr>
        <w:pStyle w:val="pStyle"/>
      </w:pPr>
      <w:r>
        <w:rPr/>
        <w:t xml:space="preserve">1. (2020江西)  </w:t>
      </w:r>
      <w:r>
        <w:rPr>
          <w:rStyle w:val="colorRedText"/>
        </w:rPr>
        <w:t xml:space="preserve">根据给定材料，归纳总结“</w:t>
      </w:r>
      <w:r>
        <w:rPr>
          <w:rStyle w:val="colorRedText"/>
        </w:rPr>
        <w:t xml:space="preserve">直播带货”的特点。（8分）</w:t>
      </w:r>
    </w:p>
    <w:p>
      <w:pPr>
        <w:pStyle w:val="pStyle"/>
      </w:pPr>
      <w:r>
        <w:rPr/>
        <w:t xml:space="preserve">  要求：分条阐述、内容全面、表述准确、语言简练，不超过100字。</w:t>
      </w:r>
    </w:p>
    <w:p/>
    <w:p>
      <w:pPr>
        <w:pStyle w:val="pStyle"/>
      </w:pPr>
      <w:r>
        <w:rPr/>
        <w:t xml:space="preserve">2. (2020江西)  </w:t>
      </w:r>
      <w:r>
        <w:rPr>
          <w:rStyle w:val="colorRedText"/>
        </w:rPr>
        <w:t xml:space="preserve">根据给定材料，讲述你对“领导干部直播带货”的看法。（10分）</w:t>
      </w:r>
    </w:p>
    <w:p>
      <w:pPr>
        <w:pStyle w:val="pStyle"/>
      </w:pPr>
      <w:r>
        <w:rPr/>
        <w:t xml:space="preserve">  要求：分条阐述、条理清晰、观点明确，不超过300字。</w:t>
      </w:r>
    </w:p>
    <w:p/>
    <w:p>
      <w:pPr>
        <w:pStyle w:val="pStyle"/>
      </w:pPr>
      <w:r>
        <w:rPr/>
        <w:t xml:space="preserve">3. (2020江西)  </w:t>
      </w:r>
      <w:r>
        <w:rPr>
          <w:rStyle w:val="colorRedText"/>
        </w:rPr>
        <w:t xml:space="preserve">根据给定材料，对“消费扶贫助力脱贫攻坚”，提出意见和建议。（12分）</w:t>
      </w:r>
    </w:p>
    <w:p>
      <w:pPr>
        <w:pStyle w:val="pStyle"/>
      </w:pPr>
      <w:r>
        <w:rPr/>
        <w:t xml:space="preserve">  要求：分条阐述、条理清楚、措施可行、观点明确，不超过500字。</w:t>
      </w:r>
    </w:p>
    <w:p/>
    <w:p>
      <w:pPr>
        <w:pStyle w:val="pStyle"/>
      </w:pPr>
      <w:r>
        <w:rPr/>
        <w:t xml:space="preserve">4. (2020江西)  </w:t>
      </w:r>
      <w:r>
        <w:rPr>
          <w:rStyle w:val="colorRedText"/>
        </w:rPr>
        <w:t xml:space="preserve">根据给定资料，结合实际，围绕“新时代的青春力量这一主题，自拟题目，自选角度，写一篇文章。（30分）</w:t>
      </w:r>
    </w:p>
    <w:p>
      <w:pPr>
        <w:pStyle w:val="pStyle"/>
      </w:pPr>
      <w:r>
        <w:rPr/>
        <w:t xml:space="preserve">  要求：紧扣主题，观点明确，思路清晰，不少于800字。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1.推动农村发展。拓宽产品销路，助力脱贫致富，推动乡村振兴。</w:t>
      </w:r>
    </w:p>
    <w:p>
      <w:pPr>
        <w:pStyle w:val="pStyle"/>
      </w:pPr>
      <w:r>
        <w:rPr/>
        <w:t xml:space="preserve">         2.助力中小企业发展。准入门槛低，各环节可线上获得订单，缓解现金压力。</w:t>
      </w:r>
    </w:p>
    <w:p>
      <w:pPr>
        <w:pStyle w:val="pStyle"/>
      </w:pPr>
      <w:r>
        <w:rPr/>
        <w:t xml:space="preserve">         3.问题多。推荐节奏过快、不详细；存在违规行为；干部参与尺度难把握。</w:t>
      </w:r>
    </w:p>
    <w:p>
      <w:pPr>
        <w:pStyle w:val="pStyle"/>
      </w:pPr>
      <w:r>
        <w:rPr/>
        <w:t xml:space="preserve">        </w:t>
      </w:r>
      <w:r>
        <w:rPr>
          <w:rStyle w:val="colorRedText"/>
        </w:rPr>
        <w:t xml:space="preserve"> 参考答案说明：</w:t>
      </w:r>
      <w:r>
        <w:rPr/>
        <w:t xml:space="preserve">答案从“推动农村发展”“助力中小企业发展”“问题多”等不同的特点进行了分条撰写。各条要点之间在内容上是并列关系，无交叉。</w:t>
      </w:r>
    </w:p>
    <w:p>
      <w:pPr>
        <w:pStyle w:val="pStyle"/>
      </w:pPr>
      <w:r>
        <w:rPr/>
        <w:t xml:space="preserve">  </w:t>
      </w:r>
      <w:r>
        <w:pict>
          <v:shape type="#_x0000_t75" style="width:350pt; height:78.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给定材料&lt;/line&gt;【出现“根据……”一词，提示我们只需阅读给定材料即可】，归纳总结&lt;line&gt;“直播带货”&lt;/line&gt;的&lt;line&gt;特点&lt;/line&gt;【主题为“直播带货”，题干要求归纳总结特点，需要重点关注直播带货的特殊之处，可以从两方面入手：①定位主题词“直播带货”，在主题词附近找到描述性词汇；②要素转化法，找到“直播带货”的意义、作用、问题等作为特点】。</w:t>
      </w:r>
    </w:p>
    <w:p>
      <w:pPr>
        <w:pStyle w:val="pStyle"/>
      </w:pPr>
      <w:r>
        <w:rPr/>
        <w:t xml:space="preserve">  要求：分条阐述、内容全面、表述准确、语言简练，&lt;line&gt;不超过100字&lt;/line&gt;【字数限制严格，100字以内，因此要注意找准要点，归纳概括尽量简洁，去掉修饰语，尽量使用短词短句】。（8分）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给定材料</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4月20日，习近平总书记在陕西省商洛市柞水县小岭镇金米村考察当地脱贫攻坚情况时表示，&lt;line&gt;电商&lt;/line&gt;作为新兴业态，&lt;line&gt;既可以推销农副产品，帮助群众脱贫致富，又可以推动乡村振兴&lt;/line&gt;，是大有可为的。</w:t>
      </w:r>
    </w:p>
    <w:p>
      <w:pPr>
        <w:pStyle w:val="pStyle"/>
      </w:pPr>
      <w:r>
        <w:rPr/>
        <w:t xml:space="preserve">  〖段1主要介绍电商这种新兴业态的意义和作用，直播带货属于电商中的一种，可能也具有电商的“推销农副产品，帮助群众脱贫致富，推动乡村振兴”的作用，但具体这些是不是直播带货的效果，还需要根据下文确定。〗</w:t>
      </w:r>
    </w:p>
    <w:p>
      <w:pPr>
        <w:pStyle w:val="pStyle"/>
      </w:pPr>
      <w:r>
        <w:rPr/>
        <w:t xml:space="preserve">  </w:t>
      </w:r>
      <w:r>
        <w:rPr>
          <w:rStyle w:val="colorRedText"/>
        </w:rPr>
        <w:t xml:space="preserve">段2：</w:t>
      </w:r>
      <w:r>
        <w:rPr/>
        <w:t xml:space="preserve">电商在助农方面发挥的作用，在今年新冠疫情期间表现的尤为明显，受疫情影响，很多农村地区的特色农副产品遭遇“卖难”，部分农民甚至在甚至有&lt;line&gt;返贫风险&lt;/line&gt;，然而在“互联网+”背景下，&lt;line&gt;电商直播带货等为农民，为农村解了燃眉之急&lt;/line&gt;。</w:t>
      </w:r>
    </w:p>
    <w:p>
      <w:pPr>
        <w:pStyle w:val="pStyle"/>
      </w:pPr>
      <w:r>
        <w:rPr/>
        <w:t xml:space="preserve">  </w:t>
      </w:r>
      <w:r>
        <w:rPr>
          <w:rStyle w:val="colorRedText"/>
        </w:rPr>
        <w:t xml:space="preserve">段3：</w:t>
      </w:r>
      <w:r>
        <w:rPr/>
        <w:t xml:space="preserve">四川省阿坝藏族羌族自治州小金县探索批量化培育“农民网红”，走上了一条&lt;line&gt;网红扶贫&lt;/line&gt;的道路。在抖音短视频平台上，一位名叫“嘉诚姐姐阿娟”的姑娘，用短视频&lt;line&gt;帮助小金县四姑娘镇500多户村民农产品外销&lt;/line&gt;。从2017年末到现在，阿娟已经在抖音短视频平台分享了820个视频获赞超过2500万次。除了&lt;line&gt;帮助农户销售农产品&lt;/line&gt;，她还挨家挨户，将产品集中整合，&lt;line&gt;统一销售&lt;/line&gt;，&lt;line&gt;有效解决了贫困户土特产“卖难”问题&lt;/line&gt;。仅2019年，她就帮助数百贫困户直播&lt;line&gt;销售土特产超过500万元&lt;/line&gt;。据她透露，今年的销售额有望突破1000万元。</w:t>
      </w:r>
    </w:p>
    <w:p>
      <w:pPr>
        <w:pStyle w:val="pStyle"/>
      </w:pPr>
      <w:r>
        <w:rPr/>
        <w:t xml:space="preserve">  〖段2、3主要介绍直播带货在疫情影响导致农产品“卖难”情况下产生的作用和意义。（1）网红直播带货的具体案例，“帮助小金县四姑娘镇500多户村民农产品外销”“将产品集中整合，统一销售”“直播销售土特产超过500万元”“ 销售额有望突破1000万元”，这些表述中有一个高频词汇就是“销售”，是在说直播带货在销售方面的意义，能够帮助农民销售农产品，解决产品“卖难”问题，是直播带货的意义、效果，可以当作特点，总结概括出要点：</w:t>
      </w:r>
      <w:r>
        <w:rPr>
          <w:rStyle w:val="colorRedText"/>
        </w:rPr>
        <w:t xml:space="preserve">①拓宽产品销路。</w:t>
      </w:r>
      <w:r>
        <w:rPr/>
        <w:t xml:space="preserve">（2）“部分农民甚至在甚至有返贫风险”，而直播带货“为农村解决了燃眉之急”，解决了返贫这个问题，是对于脱贫致富的意义，另外“网红扶贫的道路”“有效解决了贫困户土特产‘卖难’问题”“帮助数百贫困户直播销售土特产”，可以看出都是对于摆脱贫困的作用，印证前文“帮助群众脱贫致富”的意义，可以直接总结概括出要点：</w:t>
      </w:r>
      <w:r>
        <w:rPr>
          <w:rStyle w:val="colorRedText"/>
        </w:rPr>
        <w:t xml:space="preserve">②助力脱贫致富。</w:t>
      </w:r>
      <w:r>
        <w:rPr/>
        <w:t xml:space="preserve">〗</w:t>
      </w:r>
    </w:p>
    <w:p>
      <w:pPr>
        <w:pStyle w:val="pStyle"/>
      </w:pPr>
      <w:r>
        <w:rPr/>
        <w:t xml:space="preserve">  </w:t>
      </w:r>
      <w:r>
        <w:rPr>
          <w:rStyle w:val="colorRedText"/>
        </w:rPr>
        <w:t xml:space="preserve">段4：</w:t>
      </w:r>
      <w:r>
        <w:rPr/>
        <w:t xml:space="preserve">复工复产背景下，多地涌现的&lt;line&gt;领导干部直播带货&lt;/line&gt;潮也成为网络一道独特风景。</w:t>
      </w:r>
    </w:p>
    <w:p>
      <w:pPr>
        <w:pStyle w:val="pStyle"/>
      </w:pPr>
      <w:r>
        <w:rPr/>
        <w:t xml:space="preserve">  </w:t>
      </w:r>
      <w:r>
        <w:rPr>
          <w:rStyle w:val="colorRedText"/>
        </w:rPr>
        <w:t xml:space="preserve">段5：</w:t>
      </w:r>
      <w:r>
        <w:rPr/>
        <w:t xml:space="preserve">湖北省恩施州地处集中连片贫困地区的武险山腹地，全州8县市均为国家级重点贫困县。4月8日上午10点，“消费扶贫电商助力”系列活动之“我为家乡代言·恩施春茶市长推荐”&lt;line&gt;线上直播开播&lt;/line&gt;，湖北省恩施市副市长杨凯军走进直播间，&lt;line&gt;为恩施富硒产品“带货”&lt;/line&gt;，10分钟8万人次观看直播，5万人次点赞，&lt;line&gt;成交3000多单&lt;/line&gt;……&lt;line&gt;恩施市山清水秀的优良生态环境，得天独厚的富硒特色资源吸引了众多网友&lt;/line&gt;，直播间一派火热。</w:t>
      </w:r>
    </w:p>
    <w:p>
      <w:pPr>
        <w:pStyle w:val="pStyle"/>
      </w:pPr>
      <w:r>
        <w:rPr/>
        <w:t xml:space="preserve">  〖段4、5介绍了领导干部直播带货的现象。（1）湖北恩施副市长为富硒产品“带货”，“成交3000多单”，并且是为帮助贫困县，还是在说明直播带货对于拓宽产品销路和助力脱贫致富的作用，不用重复出点；（2）“恩施市山清水秀的优良生态环境，得天独厚的富硒特色资源吸引了众多网友，直播间一派火热”，可见直播不仅能够助力脱贫，还让乡村被大家所了解，经济上得到提升，并且能够吸引更多的人关注乡村，印证了前文说到的“推动乡村振兴”这一意义，因此可以直接提炼出要点：</w:t>
      </w:r>
      <w:r>
        <w:rPr>
          <w:rStyle w:val="colorRedText"/>
        </w:rPr>
        <w:t xml:space="preserve">③推动乡村振兴</w:t>
      </w:r>
      <w:r>
        <w:rPr/>
        <w:t xml:space="preserve">。〗</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lt;line&gt;直播带货&lt;/line&gt;本质上是一种销售模式，&lt;line&gt;进入门槛很低&lt;/line&gt;，通过线上渠道，企业、工厂、批发市场商户都可以&lt;line&gt;通过直播带货的方式获得订单&lt;/line&gt;，&lt;line&gt;缓解现金流的压力&lt;/line&gt;，这对中小企业，尤其是食品、服装、家纺等行业的&lt;line&gt;中小企业具有积极意义&lt;/line&gt;。</w:t>
      </w:r>
    </w:p>
    <w:p>
      <w:pPr>
        <w:pStyle w:val="pStyle"/>
      </w:pPr>
      <w:r>
        <w:rPr/>
        <w:t xml:space="preserve">  〖段1出现主题词“直播带货”，并且附近有描述性词汇“进入门槛很低”，是直播带货的意义，可以直接摘抄，而“通过线上渠道，企业、工厂、批发市场商户都可以通过直播带货的方式获得订单，缓解现金流的压力，这对中小企业，尤其是食品、服装、家纺等行业的中小企业具有积极意义”，此处是在阐述直播带货门槛低，中小企业在各个环节都可以获得订单，是直播带货给中小企业带来的意义，因此可以总结概括出要点：</w:t>
      </w:r>
      <w:r>
        <w:rPr>
          <w:rStyle w:val="colorRedText"/>
        </w:rPr>
        <w:t xml:space="preserve">④助力中小企业发展。门槛低，各环节可线上获得订单，缓解现金压力。</w:t>
      </w:r>
      <w:r>
        <w:rPr/>
        <w:t xml:space="preserve">〗</w:t>
      </w:r>
    </w:p>
    <w:p>
      <w:pPr>
        <w:pStyle w:val="pStyle"/>
      </w:pPr>
      <w:r>
        <w:rPr/>
        <w:t xml:space="preserve">  </w:t>
      </w:r>
      <w:r>
        <w:rPr>
          <w:rStyle w:val="colorRedText"/>
        </w:rPr>
        <w:t xml:space="preserve">段2：</w:t>
      </w:r>
      <w:r>
        <w:rPr/>
        <w:t xml:space="preserve">近日，中国商报记者随机进入到几位网红主播的直播间，最大的感受就是&lt;line&gt;“节奏太快”，个别商品的推荐有些“敷衍了事”&lt;/line&gt;。</w:t>
      </w:r>
    </w:p>
    <w:p>
      <w:pPr>
        <w:pStyle w:val="pStyle"/>
      </w:pPr>
      <w:r>
        <w:rPr/>
        <w:t xml:space="preserve">  〖段2中“节奏太快”“个别商品推荐敷衍了事”很明显都是对于直播带货的负面描述性词汇、语句，是部分直播带货存在的问题，可以当作直播带货的特点。由于字数限制，且“敷衍了事”表述不够规范，可以总结概括出要点：</w:t>
      </w:r>
      <w:r>
        <w:rPr>
          <w:rStyle w:val="colorRedText"/>
        </w:rPr>
        <w:t xml:space="preserve">⑤推荐节奏过快，不详细。</w:t>
      </w:r>
      <w:r>
        <w:rPr/>
        <w:t xml:space="preserve">〗</w:t>
      </w:r>
    </w:p>
    <w:p>
      <w:pPr>
        <w:pStyle w:val="pStyle"/>
      </w:pPr>
      <w:r>
        <w:rPr/>
        <w:t xml:space="preserve">  </w:t>
      </w:r>
      <w:r>
        <w:rPr>
          <w:rStyle w:val="colorRedText"/>
        </w:rPr>
        <w:t xml:space="preserve">段3：</w:t>
      </w:r>
      <w:r>
        <w:rPr/>
        <w:t xml:space="preserve">6月29日，中国消费者协会发布“6.18”消费维权舆情分析报告显示，监测期内共收集有关&lt;line&gt;直播带货类吐槽信息112384条&lt;/line&gt;。“槽点”包括部分主播特别是“明星主播”在直播带货过程中涉嫌存在夸大宣传产品功效或使用极限词，产品货不对板，平台主播向网民兜售“三无”产品、假冒伪劣商品，直播粉丝数据、销售量数据造假&lt;line&gt;等违规问题&lt;/line&gt;。</w:t>
      </w:r>
    </w:p>
    <w:p>
      <w:pPr>
        <w:pStyle w:val="pStyle"/>
      </w:pPr>
      <w:r>
        <w:rPr/>
        <w:t xml:space="preserve">  〖段3中出现有关直播带货的吐槽信息，也就是直播带货的问题。“‘明星主播’在直播带货过程中涉嫌存在夸大宣传产品功效或使用极限词，产品货不对板，平台主播向网民兜售‘三无’产品、假冒伪劣商品，直播粉丝数据、销售量数据造假等违规问题”，即为直播带货问题的具体表现。由于字数限制，需要简洁明了表述这些问题，“等”字后面是对这些问题的总结概括，据此可以概括出要点：</w:t>
      </w:r>
      <w:r>
        <w:rPr>
          <w:rStyle w:val="colorRedText"/>
        </w:rPr>
        <w:t xml:space="preserve">⑥存在违规行为。</w:t>
      </w:r>
      <w:r>
        <w:rPr/>
        <w:t xml:space="preserve">〗</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目前，陕西省城困县在开展&lt;line&gt;“县长直播带货”&lt;/line&gt;活动中，却因一份“要求全县干部最低消费50元”的相关文件而受到了舆论关注，之后，该县脱贫攻坚领导小组办公室予以回应，承认相关文件要求错误，并向全县帮扶干部和网友致歉，同时表示坚决杜绝在消费扶贫中给干部职工下任务、搞摊派的错误行为，倡导和鼓励全县干部职工在有需求的前提下，自主自愿、积极参与。</w:t>
      </w:r>
    </w:p>
    <w:p>
      <w:pPr>
        <w:pStyle w:val="pStyle"/>
      </w:pPr>
      <w:r>
        <w:rPr/>
        <w:t xml:space="preserve">  </w:t>
      </w:r>
      <w:r>
        <w:rPr>
          <w:rStyle w:val="colorRedText"/>
        </w:rPr>
        <w:t xml:space="preserve">段2：</w:t>
      </w:r>
      <w:r>
        <w:rPr/>
        <w:t xml:space="preserve">吉林省白山市抚松县有“中国蓝莓之乡”美誉，该县一参与直播带货的年轻干部坦言，&lt;line&gt;如何将直播带货常态化进行下去&lt;/line&gt;，是一个必须面对的问题。网友们的新鲜劲儿是一时的，自己还有大量其他工作，不可能天天往直播间跑，&lt;line&gt;直播勤了，会有人说自己“不务正业”，可长时间不出镜吧，直播间里主推的蓝莓销售量就蹭蹭往下掉……&lt;/line&gt;</w:t>
      </w:r>
    </w:p>
    <w:p>
      <w:pPr>
        <w:pStyle w:val="pStyle"/>
      </w:pPr>
      <w:r>
        <w:rPr/>
        <w:t xml:space="preserve">  〖段1、2举出两个领导干部参与直播带货的例子，其中“如何将直播带货常态化进行下去，是一个必须面对的问题”“不可能天天往直播间跑，直播勤了，会有人说自己‘不务正业’，可长时间不出镜吧，直播间里主推的蓝莓销售量就蹭蹭往下掉……”，是在强调领导干部参与直播带货时的问题，干部不知道该如何控制参与直播的频率和力度，可归纳概括出要点：</w:t>
      </w:r>
      <w:r>
        <w:rPr>
          <w:rStyle w:val="colorRedText"/>
        </w:rPr>
        <w:t xml:space="preserve">⑦干部参与尺度难把握。</w:t>
      </w:r>
      <w:r>
        <w:rPr/>
        <w:t xml:space="preserve">〗</w:t>
      </w:r>
    </w:p>
    <w:p>
      <w:pPr>
        <w:pStyle w:val="pStyle"/>
      </w:pPr>
      <w:r>
        <w:rPr/>
        <w:t xml:space="preserve">  </w:t>
      </w:r>
      <w:r>
        <w:rPr>
          <w:rStyle w:val="colorRedText"/>
        </w:rPr>
        <w:t xml:space="preserve">段3：</w:t>
      </w:r>
      <w:r>
        <w:rPr/>
        <w:t xml:space="preserve">近日，安徽省网信办在全国网信系统率先制定出台《关于进一步推进网络公益直播活动的通知》，明确了领导干部在开展网络公益直播活动时要把握角色定位，注意自身言行，严格遵守有关纪律要求，不得参加任何非公益性质的活动，不得收取任何形式的报酬，不得出现任何损害“亲清”政商关系的行为，切实维护政府公信力和党政领导干部良好形象，要坚决杜绝形式主义，官僚主义，严格审核把关活动的每个环节，防止出现流量注水，销量造假、组织摊派等弄虚作假的问题，防止出现只注重形式而不顾实效的问题，确保把好事办好、实事办实。</w:t>
      </w:r>
    </w:p>
    <w:p>
      <w:pPr>
        <w:pStyle w:val="pStyle"/>
      </w:pPr>
      <w:r>
        <w:rPr/>
        <w:t xml:space="preserve">  〖段3主要强调领导干部参与直播带货时应该怎么做，与直播带货的特点无关，没有要点，快速略读。〗</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2020年是全面建成小康社会目标实现之年，是全面打赢脱贫攻坚战收官之年，今年2月，国务院扶贫办等七部门发文强调，消费扶贫行动要遵循自愿原则，尊重市场规律，不搞行政摊派，不强迫命令，不下指标任务、不搞“一刀切”。</w:t>
      </w:r>
    </w:p>
    <w:p>
      <w:pPr>
        <w:pStyle w:val="pStyle"/>
      </w:pPr>
      <w:r>
        <w:rPr/>
        <w:t xml:space="preserve">  </w:t>
      </w:r>
      <w:r>
        <w:rPr>
          <w:rStyle w:val="colorRedText"/>
        </w:rPr>
        <w:t xml:space="preserve">段2：</w:t>
      </w:r>
      <w:r>
        <w:rPr/>
        <w:t xml:space="preserve">国家发展改革委在3月13日印发的《消费扶贫助力决战决胜脱贫攻坚2020年行动方案》表明，2020年将通过凝聚部门合力组织好产销对接，切实解决扶贫农畜产品滞销问题，多渠道促进对贫困地区旅游服务消费，最大程度化解新冠肺炎疫情对贫困地区农产品销售和贫困群众增收带来的不利影响。</w:t>
      </w:r>
    </w:p>
    <w:p>
      <w:pPr>
        <w:pStyle w:val="pStyle"/>
      </w:pPr>
      <w:r>
        <w:rPr/>
        <w:t xml:space="preserve">  </w:t>
      </w:r>
      <w:r>
        <w:rPr>
          <w:rStyle w:val="colorRedText"/>
        </w:rPr>
        <w:t xml:space="preserve">段3：</w:t>
      </w:r>
      <w:r>
        <w:rPr/>
        <w:t xml:space="preserve">近年来，四川省大力推进农村电商工程，新型业态持续壮大，消费扶贫效果明显。在夯实基础方面，该省共建成电商示范县151个，创造电商就业岗位21.95万个。树品牌方面，该省将贫困地区“三品一标”和“四川扶贫”公益性集体商标标识农产品纳入省级农产品质量安全追溯平台，实现全省所有贫困县共享一块“金字招牌”，强团队方面，该省11501个贫困村各选派1名农村电商扶贫信息员，承办所在村电商销售等相关工作。</w:t>
      </w:r>
    </w:p>
    <w:p>
      <w:pPr>
        <w:pStyle w:val="pStyle"/>
      </w:pPr>
      <w:r>
        <w:rPr/>
        <w:t xml:space="preserve">  </w:t>
      </w:r>
      <w:r>
        <w:rPr>
          <w:rStyle w:val="colorRedText"/>
        </w:rPr>
        <w:t xml:space="preserve">段4：</w:t>
      </w:r>
      <w:r>
        <w:rPr/>
        <w:t xml:space="preserve">7月9日，广西消费扶贫平台暨中国社会扶贫网广西频道上线仪式在广投数字经济示范基地成功举办，该平台结合广西脱贫攻坚工作实际，建设了公益扶贫、消费扶贫、扶贫宣传、扶贫积分、工作排行五大板块，能够实现扶贫产品销售、线上集中采购、直接寄送指定地址、交易数据分析等功能，旨在通过培育一批广西特色网销品牌，让贫困地区的资源优势最大程度地转变为资产优势，带动广西消费扶贫、电商扶贫加速发展，通过不断拓宽消费扶贫渠道，扩大消费扶贫影响力，为打赢脱贫攻坚战注入强大动力。</w:t>
      </w:r>
    </w:p>
    <w:p>
      <w:pPr>
        <w:pStyle w:val="pStyle"/>
      </w:pPr>
      <w:r>
        <w:rPr/>
        <w:t xml:space="preserve">  〖材料4 1-4段都在阐述国家有关消费扶贫的相关政策，以及各地如何开展消费扶贫的做法，是背景性的描述和具体的案例说明，与“直播带货”的特点关联性不强，无要点，快速略读。〗</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近日，广西消费扶贫平台开通，天津举办消费扶贫&lt;line&gt;直播带货活动&lt;/line&gt;，上海民营企业开展消费扶贫展示展销……各地如火如荼的&lt;line&gt;消费扶贫活动，让各类特色产品走出深山，一箱箱苹果、一袋袋核桃，一盒盒大枣走进商场超市，撑起一个个扶贫产业，让许许多多的贫困家庭摘掉穷帽子，过上了好日子&lt;/line&gt;，稳定脱贫靠产业，消费扶贫就是发挥市场机制、动员社会力量通过消费助力扶贫产业的有效举措。数据显示，今年上半年，中西部22个省份就认定了6.3万余个扶贫产品，消费扶贫销售金额超过了784亿元。从目前各地消费扶贫的现状来看，还有一些环节有待完善。</w:t>
      </w:r>
    </w:p>
    <w:p>
      <w:pPr>
        <w:pStyle w:val="pStyle"/>
      </w:pPr>
      <w:r>
        <w:rPr/>
        <w:t xml:space="preserve">  〖段1中“各地如火如荼的消费扶贫活动，让各类特色产品走出深山……撑起一个个扶贫产业，让许许多多的贫困家庭摘掉穷帽子，过上了好日子，稳定脱贫靠产业，消费扶贫就是发挥市场机制、动员社会力量通过消费助力扶贫产业的有效举措”主要在介绍消费扶贫活动对于脱贫的作用，这些活动中也包括了直播带货，但助力脱贫致富这一作用在前文已经提及，此处不重复出点。〗</w:t>
      </w:r>
    </w:p>
    <w:p>
      <w:pPr>
        <w:pStyle w:val="pStyle"/>
      </w:pPr>
      <w:r>
        <w:rPr/>
        <w:t xml:space="preserve">  </w:t>
      </w:r>
      <w:r>
        <w:rPr>
          <w:rStyle w:val="colorRedText"/>
        </w:rPr>
        <w:t xml:space="preserve">段2：</w:t>
      </w:r>
      <w:r>
        <w:rPr/>
        <w:t xml:space="preserve">作为消费扶贫的重要渠道，近年来电商销售发展迅猛，去年832个贫困县网络零售额同比增长33%，今年一季度增速提高到49.7%，但还是有不少贫困户不会使用智能手机这个“新农具”，一些偏远贫困村组，网络信号不佳，物流不畅，销售半径小是不少贫困地区扶贫产品卖不上价、贫困群众增收乏力的一个重要原因。在一些商超的消费扶贫专区里，贴有二维码的商品最受欢迎，手机一扫，就能知道产品是谁生产的，生产过程中都用了哪些投入品，产品安全可食，消费者自然愿意购买，也更容易形成消费黏性。</w:t>
      </w:r>
    </w:p>
    <w:p>
      <w:pPr>
        <w:pStyle w:val="pStyle"/>
      </w:pPr>
      <w:r>
        <w:rPr/>
        <w:t xml:space="preserve">  〖段2主要介绍消费扶贫的发展和遇到的问题，并未提及主题词“直播带货”，没有要点，快速略读。〗</w:t>
      </w:r>
    </w:p>
    <w:p>
      <w:pPr>
        <w:pStyle w:val="pStyle"/>
      </w:pPr>
      <w:r>
        <w:rPr/>
        <w:t xml:space="preserve">  </w:t>
      </w:r>
      <w:r>
        <w:rPr>
          <w:rStyle w:val="colorRedText"/>
        </w:rPr>
        <w:t xml:space="preserve">第三步——按题目要求整理要点</w:t>
      </w:r>
    </w:p>
    <w:p>
      <w:pPr>
        <w:pStyle w:val="pStyle"/>
      </w:pPr>
      <w:r>
        <w:rPr/>
        <w:t xml:space="preserve">  【梳理各个要点，发现这些要点是从推动农村发展、助力中小企业发展和存在问题多几个方面展开的，因此答案可以按照这几个层次进行划分，分条撰写要点。同时，具体要点可按照不同层次展开。】</w:t>
      </w:r>
    </w:p>
    <w:p>
      <w:pPr>
        <w:pStyle w:val="pStyle"/>
      </w:pPr>
      <w:r>
        <w:rPr/>
        <w:t xml:space="preserve">  直播带货的特点：</w:t>
      </w:r>
    </w:p>
    <w:p>
      <w:pPr>
        <w:pStyle w:val="pStyle"/>
      </w:pPr>
      <w:r>
        <w:rPr/>
        <w:t xml:space="preserve">  【要点①②③是推动农村发展方面的特点】即：拓宽产品销路，助力脱贫致富，推动乡村振兴。</w:t>
      </w:r>
    </w:p>
    <w:p>
      <w:pPr>
        <w:pStyle w:val="pStyle"/>
      </w:pPr>
      <w:r>
        <w:rPr/>
        <w:t xml:space="preserve">  【要点④是助力中小企业发展方面的特点】即：准入门槛低，各环节可线上获得订单，缓解现金压力。</w:t>
      </w:r>
    </w:p>
    <w:p>
      <w:pPr>
        <w:pStyle w:val="pStyle"/>
      </w:pPr>
      <w:r>
        <w:rPr/>
        <w:t xml:space="preserve">  【要点⑤⑥⑦是问题多方面的特点】即：推荐节奏过快、不详细；存在违规行为；干部参与尺度难把握。</w:t>
      </w:r>
    </w:p>
    <w:p>
      <w:pPr>
        <w:pStyle w:val="pStyle"/>
      </w:pPr>
      <w:r>
        <w:rPr/>
        <w:t xml:space="preserve">【来源】 2020年江西省景德镇市事业单位招聘考试《综合基础知识》（主观题）（网友回忆版）第1题</w:t>
      </w:r>
    </w:p>
    <w:p/>
    <w:p>
      <w:pPr/>
      <w:r>
        <w:rPr/>
        <w:t xml:space="preserve">第2题</w:t>
      </w:r>
    </w:p>
    <w:p>
      <w:pPr/>
      <w:r>
        <w:rPr/>
        <w:t xml:space="preserve">【知识点】 分析概括</w:t>
      </w:r>
    </w:p>
    <w:p>
      <w:pPr>
        <w:pStyle w:val="pStyle"/>
      </w:pPr>
      <w:r>
        <w:rPr/>
        <w:t xml:space="preserve">【答案】          领导干部直播带货，是在复工复产背景下，助力消费扶贫的创新之举，但需谨慎对待。</w:t>
      </w:r>
    </w:p>
    <w:p>
      <w:pPr>
        <w:pStyle w:val="pStyle"/>
      </w:pPr>
      <w:r>
        <w:rPr/>
        <w:t xml:space="preserve">         因为它确实有实际意义：1.帮助群众推销农副产品，脱贫致富，推动乡村振兴；2.解决产品售卖难题，促进增收致富；3.展现当地生态环境和特色资源，扩大消费扶贫影响力。</w:t>
      </w:r>
    </w:p>
    <w:p>
      <w:pPr>
        <w:pStyle w:val="pStyle"/>
      </w:pPr>
      <w:r>
        <w:rPr/>
        <w:t xml:space="preserve">         但也存在问题：1.直播带货可能存在夸大宣传、货不对板，数据造假等违规问题；2.部分地区出现了给干部下任务、搞摊派的错误行为；3.无法常态化，直播多影响干部形象，直播少影响农产品销量。</w:t>
      </w:r>
    </w:p>
    <w:p>
      <w:pPr>
        <w:pStyle w:val="pStyle"/>
      </w:pPr>
      <w:r>
        <w:rPr/>
        <w:t xml:space="preserve">         领导干部应把握角色定位，注意自身言行，遵纪守法；倡导和鼓励干部职工自主自愿、积极参与；严格审核把关每个环节，防止各种弄虚作假问题。</w:t>
      </w:r>
    </w:p>
    <w:p>
      <w:pPr>
        <w:pStyle w:val="pStyle"/>
      </w:pPr>
      <w:r>
        <w:rPr/>
        <w:t xml:space="preserve">         </w:t>
      </w:r>
      <w:r>
        <w:rPr>
          <w:rStyle w:val="colorRedText"/>
        </w:rPr>
        <w:t xml:space="preserve">参考答案说明：</w:t>
      </w:r>
      <w:r>
        <w:rPr/>
        <w:t xml:space="preserve">答案从“观点”“理由”“对策”等不同的特点进行了分条撰写。各条要点之间在内容上是并列关系，无交叉。</w:t>
      </w:r>
    </w:p>
    <w:p>
      <w:pPr>
        <w:pStyle w:val="pStyle"/>
      </w:pPr>
      <w:r>
        <w:rPr/>
        <w:t xml:space="preserve">  </w:t>
      </w:r>
      <w:r>
        <w:pict>
          <v:shape type="#_x0000_t75" style="width:350pt; height:100.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lt;/line&gt;给定材料，讲述&lt;line&gt;你对&lt;/line&gt;“&lt;line&gt;领导干部直播带货&lt;/line&gt;”的&lt;line&gt;看法&lt;/line&gt;。【①出现“根据”一词，提示我们只需阅读给定资料，本题并未明确范围，可以根据主题词“领导直播带货”确定阅读范围为资料1、资料2和资料3；②本题是案例分析题，“对……的看法”是属于观点现象分析类，“领导干部直播带货”是一个社会现象，因此可能涉及的要素有：材料中对此现象的观点、此现象带来的危害、意义以及对策等要素，具体内容依据材料而定】。（10分）</w:t>
      </w:r>
    </w:p>
    <w:p>
      <w:pPr>
        <w:pStyle w:val="pStyle"/>
      </w:pPr>
      <w:r>
        <w:rPr/>
        <w:t xml:space="preserve">  要求：分条阐述、条理清晰、观点明确，不超过300字。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r>
        <w:rPr>
          <w:rStyle w:val="colorRedText"/>
        </w:rPr>
        <w:t xml:space="preserve">：</w:t>
      </w:r>
    </w:p>
    <w:p>
      <w:pPr>
        <w:pStyle w:val="pStyle"/>
      </w:pPr>
      <w:r>
        <w:rPr/>
        <w:t xml:space="preserve">  </w:t>
      </w:r>
      <w:r>
        <w:rPr>
          <w:rStyle w:val="colorRedText"/>
        </w:rPr>
        <w:t xml:space="preserve">段1：</w:t>
      </w:r>
      <w:r>
        <w:rPr/>
        <w:t xml:space="preserve">4月20日，习近平总书记在陕西省商洛市柞水县小岭镇金米村考察当地脱贫攻坚情况时表示，电商作为新兴业态，既可以&lt;line&gt;推销农副产品&lt;/line&gt;，&lt;line&gt;帮助群众脱贫致富&lt;/line&gt;，又可以&lt;line&gt;推动乡村振兴&lt;/line&gt;，是大有可为的。</w:t>
      </w:r>
    </w:p>
    <w:p>
      <w:pPr>
        <w:pStyle w:val="pStyle"/>
      </w:pPr>
      <w:r>
        <w:rPr/>
        <w:t xml:space="preserve">  </w:t>
      </w:r>
      <w:r>
        <w:rPr>
          <w:rStyle w:val="colorRedText"/>
        </w:rPr>
        <w:t xml:space="preserve">段2：</w:t>
      </w:r>
      <w:r>
        <w:rPr/>
        <w:t xml:space="preserve">电商在助农方面发挥的作用，在今年新冠疫情期间表现的尤为明显，受疫情影响，很多&lt;line&gt;农村地区的特色农副产品遭遇“卖难”&lt;/line&gt;，部分农民甚至在甚至有&lt;line&gt;返贫风险&lt;/line&gt;，然而在“&lt;line&gt;互联网+”背景&lt;/line&gt;下，&lt;line&gt;电商直播带货&lt;/line&gt;等为农民，为农村&lt;line&gt;解了燃眉之急&lt;/line&gt;。</w:t>
      </w:r>
    </w:p>
    <w:p>
      <w:pPr>
        <w:pStyle w:val="pStyle"/>
      </w:pPr>
      <w:r>
        <w:rPr/>
        <w:t xml:space="preserve">  〖段1-段2围绕“电商直播”展开，“领导干部直播带货”是电商的一种发展形式，因此可以重点阅读。（1）其中“推销农副产品，帮助群众脱贫致富，推动乡村振兴”强调电商直播带来的意义，可以直接摘抄：①推销农副产品，帮助群众脱贫致富，推动乡村振兴。（2）“农村地区的特色农副产品遭遇‘卖难’……返贫风险……解了燃眉之急”强调“直播带货”带来的意义，“领导干部直播带货”也是“直播带货”的一种方式，因此可以概括为：②解决产品售卖难题，促进增收致富。〗</w:t>
      </w:r>
    </w:p>
    <w:p>
      <w:pPr>
        <w:pStyle w:val="pStyle"/>
      </w:pPr>
      <w:r>
        <w:rPr/>
        <w:t xml:space="preserve">  </w:t>
      </w:r>
    </w:p>
    <w:p>
      <w:pPr>
        <w:pStyle w:val="pStyle"/>
      </w:pPr>
      <w:r>
        <w:rPr/>
        <w:t xml:space="preserve">  </w:t>
      </w:r>
      <w:r>
        <w:rPr>
          <w:rStyle w:val="colorRedText"/>
        </w:rPr>
        <w:t xml:space="preserve">段3：</w:t>
      </w:r>
      <w:r>
        <w:rPr/>
        <w:t xml:space="preserve">四川省阿坝藏族羌族自治州小金县探索批量化培育“农民网红”，走上了一条网红扶贫的道路。在抖音短视频平台上，一位名叫“嘉诚姐姐阿娟”的姑娘，用短视频帮助小金县四姑娘镇500多户村民农产品外销。从2017年末到现在，阿娟已经在抖音短视频平台分享了820个视频获赞超过2500万次。除了帮助农户销售农产品，她还挨家挨户，将产品集中整合，统一销售，&lt;line&gt;有效解决了贫困户土特产“卖难”问题&lt;/line&gt;。仅2019年，她就帮助数百贫困户直播销售土特产&lt;line&gt;超过500万元&lt;/line&gt;。据她透露，今年的销售额有望&lt;line&gt;突破1000万元&lt;/line&gt;。</w:t>
      </w:r>
    </w:p>
    <w:p>
      <w:pPr>
        <w:pStyle w:val="pStyle"/>
      </w:pPr>
      <w:r>
        <w:rPr/>
        <w:t xml:space="preserve">  〖阅读“直播带货”的一个具体事例。其中“有效解决了贫困户土特产‘卖难’问题”仍在强调“直播带货”可以解决产品售卖难题，促进增收致富，与段2中的部分要点重复。〗</w:t>
      </w:r>
    </w:p>
    <w:p>
      <w:pPr>
        <w:pStyle w:val="pStyle"/>
      </w:pPr>
      <w:r>
        <w:rPr/>
        <w:t xml:space="preserve">  </w:t>
      </w:r>
    </w:p>
    <w:p>
      <w:pPr>
        <w:pStyle w:val="pStyle"/>
      </w:pPr>
      <w:r>
        <w:rPr/>
        <w:t xml:space="preserve">  </w:t>
      </w:r>
      <w:r>
        <w:rPr>
          <w:rStyle w:val="colorRedText"/>
        </w:rPr>
        <w:t xml:space="preserve">段4：</w:t>
      </w:r>
      <w:r>
        <w:rPr/>
        <w:t xml:space="preserve">&lt;line&gt;复工复产背景&lt;/line&gt;下，多地涌现的&lt;line&gt;领导干部直播带货&lt;/line&gt;潮也成为网络&lt;line&gt;一道独特风景&lt;/line&gt;。</w:t>
      </w:r>
    </w:p>
    <w:p>
      <w:pPr>
        <w:pStyle w:val="pStyle"/>
      </w:pPr>
      <w:r>
        <w:rPr/>
        <w:t xml:space="preserve">  〖阅读主题词出现的单独段落。“复工复产背景下……领导干部直播带货……一道独特风景”强调“领导干部带货”是一种在特殊背景下诞生的新型模式，结合上文“领导干部直播带货”带来的实际意义，可以概括为：③领导干部直播带货，是在复工复产背景下，助力消费扶贫的创新之举。〗</w:t>
      </w:r>
    </w:p>
    <w:p>
      <w:pPr>
        <w:pStyle w:val="pStyle"/>
      </w:pPr>
      <w:r>
        <w:rPr/>
        <w:t xml:space="preserve">  </w:t>
      </w:r>
    </w:p>
    <w:p>
      <w:pPr>
        <w:pStyle w:val="pStyle"/>
      </w:pPr>
      <w:r>
        <w:rPr/>
        <w:t xml:space="preserve">  </w:t>
      </w:r>
      <w:r>
        <w:rPr>
          <w:rStyle w:val="colorRedText"/>
        </w:rPr>
        <w:t xml:space="preserve">段5：</w:t>
      </w:r>
      <w:r>
        <w:rPr/>
        <w:t xml:space="preserve">湖北省恩施州地处集中连片贫困地区的武险山腹地，全州8县市均为国家级重点贫困县。4月8日上午10点，“消费扶贫电商助力”系列活动之“我为家乡代言·恩施春茶市长推荐”线上直播开播，湖北省恩施市副市长杨凯军走进直播间，为思施富硒产品“带货”，10分钟8万人次观看直播，5万人次点赞，成交3000多单....恩施市&lt;line&gt;山清水秀的优良生态环境&lt;/line&gt;，&lt;line&gt;得天独厚的富硒特色资源&lt;/line&gt;吸引了&lt;line&gt;众多网友&lt;/line&gt;，直播间&lt;line&gt;一派火热&lt;/line&gt;。</w:t>
      </w:r>
    </w:p>
    <w:p>
      <w:pPr>
        <w:pStyle w:val="pStyle"/>
      </w:pPr>
      <w:r>
        <w:rPr/>
        <w:t xml:space="preserve">  〖阅读“湖北省恩施副市长走进直播间”引导的前后文。其中“山清水秀的优良生态环境，得天独厚的富硒特色资源吸引了众多网友，直播间一派火热。”强调“领导干部直播带货”带来的意义，可以概括为：④展现当地生态环境和特色资源，扩大消费扶贫影响力。〗</w:t>
      </w:r>
    </w:p>
    <w:p>
      <w:pPr>
        <w:pStyle w:val="pStyle"/>
      </w:pPr>
      <w:r>
        <w:rPr/>
        <w:t xml:space="preserve">  </w:t>
      </w:r>
    </w:p>
    <w:p>
      <w:pPr>
        <w:pStyle w:val="pStyle"/>
      </w:pPr>
      <w:r>
        <w:rPr/>
        <w:t xml:space="preserve">  </w:t>
      </w:r>
      <w:r>
        <w:rPr>
          <w:rStyle w:val="colorRedText"/>
        </w:rPr>
        <w:t xml:space="preserve">资料</w:t>
      </w:r>
      <w:r>
        <w:rPr/>
        <w:t xml:space="preserve">2</w:t>
      </w:r>
      <w:r>
        <w:rPr>
          <w:rStyle w:val="colorRedText"/>
        </w:rPr>
        <w:t xml:space="preserve">：</w:t>
      </w:r>
    </w:p>
    <w:p>
      <w:pPr>
        <w:pStyle w:val="pStyle"/>
      </w:pPr>
      <w:r>
        <w:rPr/>
        <w:t xml:space="preserve">  </w:t>
      </w:r>
      <w:r>
        <w:rPr>
          <w:rStyle w:val="colorRedText"/>
        </w:rPr>
        <w:t xml:space="preserve">段1：</w:t>
      </w:r>
      <w:r>
        <w:rPr/>
        <w:t xml:space="preserve">直播带货本质上是一种销售模式，进入门槛很低，通过线上渠道，企业、工厂、批发市场商户都可以通过直播带货的方式获得订单，缓解现金流的压力，这对中小企业，尤其是食品、服装、家纺等行业的中小企业具有积极意义。</w:t>
      </w:r>
    </w:p>
    <w:p>
      <w:pPr>
        <w:pStyle w:val="pStyle"/>
      </w:pPr>
      <w:r>
        <w:rPr/>
        <w:t xml:space="preserve">  </w:t>
      </w:r>
      <w:r>
        <w:rPr>
          <w:rStyle w:val="colorRedText"/>
        </w:rPr>
        <w:t xml:space="preserve">段2：</w:t>
      </w:r>
      <w:r>
        <w:rPr/>
        <w:t xml:space="preserve">近日，中国商报记者随机进入到几位网红主播的直播间，最大的感受就是“节奏太快”，个别商品的推荐有些“敷衍了事”。</w:t>
      </w:r>
    </w:p>
    <w:p>
      <w:pPr>
        <w:pStyle w:val="pStyle"/>
      </w:pPr>
      <w:r>
        <w:rPr/>
        <w:t xml:space="preserve">  </w:t>
      </w:r>
      <w:r>
        <w:rPr>
          <w:rStyle w:val="colorRedText"/>
        </w:rPr>
        <w:t xml:space="preserve">段3：</w:t>
      </w:r>
      <w:r>
        <w:rPr/>
        <w:t xml:space="preserve">6月29日，中国消费者协会发布“6.18”消费维权舆情分析报告显示，监测期内共收集有关直播带货类吐槽信息112384条。“槽点”包括部分主播特别是“明星主播”在直播带货过程中涉嫌存在&lt;line&gt;夸大宣传&lt;/line&gt;产品功效或使用极限词，&lt;line&gt;产品货不对板&lt;/line&gt;，平台主播向网民兜售“三无”产品、假冒伪劣商品，直播粉丝数据、销售量&lt;line&gt;数据造假等违规问题&lt;/line&gt;。</w:t>
      </w:r>
    </w:p>
    <w:p>
      <w:pPr>
        <w:pStyle w:val="pStyle"/>
      </w:pPr>
      <w:r>
        <w:rPr/>
        <w:t xml:space="preserve">  〖段3主要围绕“直播带货”的特点展开，其中“直播带货”的劣势可能也会成为“领导干部直播带货”的问题，因此也可以作为答案要点，可以摘抄为：⑤直播带货可能存在夸大宣传、货不对板，数据造假等违规问题。〗</w:t>
      </w:r>
    </w:p>
    <w:p>
      <w:pPr>
        <w:pStyle w:val="pStyle"/>
      </w:pPr>
      <w:r>
        <w:rPr/>
        <w:t xml:space="preserve">  </w:t>
      </w:r>
    </w:p>
    <w:p>
      <w:pPr>
        <w:pStyle w:val="pStyle"/>
      </w:pPr>
      <w:r>
        <w:rPr/>
        <w:t xml:space="preserve">  </w:t>
      </w:r>
      <w:r>
        <w:rPr>
          <w:rStyle w:val="colorRedText"/>
        </w:rPr>
        <w:t xml:space="preserve">资料3：</w:t>
      </w:r>
    </w:p>
    <w:p>
      <w:pPr>
        <w:pStyle w:val="pStyle"/>
      </w:pPr>
      <w:r>
        <w:rPr/>
        <w:t xml:space="preserve">  </w:t>
      </w:r>
      <w:r>
        <w:rPr>
          <w:rStyle w:val="colorRedText"/>
        </w:rPr>
        <w:t xml:space="preserve">段1：</w:t>
      </w:r>
      <w:r>
        <w:rPr/>
        <w:t xml:space="preserve">目前，陕西省城困县在开展“&lt;line&gt;县长直播带货&lt;/line&gt;”活动中，却因一份“&lt;line&gt;要求全县干部最低消费50元&lt;/line&gt;”的相关文件而受到了舆论关注，之后，该县脱贫攻坚领导小组办公室予以回应，承认相关文件要求错误，并向全县帮扶干部和网友致歉，同时表示坚决杜绝在消费扶贫中&lt;line&gt;给干部职工下任务&lt;/line&gt;、&lt;line&gt;搞摊派的错误行为&lt;/line&gt;，&lt;line&gt;倡导和鼓励全县干部职工在有需求的前提下&lt;/line&gt;，&lt;line&gt;自主自愿&lt;/line&gt;、&lt;line&gt;积极参与&lt;/line&gt;。</w:t>
      </w:r>
    </w:p>
    <w:p>
      <w:pPr>
        <w:pStyle w:val="pStyle"/>
      </w:pPr>
      <w:r>
        <w:rPr/>
        <w:t xml:space="preserve">  </w:t>
      </w:r>
      <w:r>
        <w:rPr>
          <w:rStyle w:val="colorRedText"/>
        </w:rPr>
        <w:t xml:space="preserve">段2：</w:t>
      </w:r>
      <w:r>
        <w:rPr/>
        <w:t xml:space="preserve">吉林省白山市抚松县有“中国蓝莓之乡”美誉，该县一参与&lt;line&gt;直播带货的年轻干部&lt;/line&gt;坦言，如何将&lt;line&gt;直播带货常态化&lt;/line&gt;进行下去，是一个必须面对的问题。网友们的新鲜劲儿是一时的，自己还有大量其他工作，不可能天天往直播间跑，&lt;line&gt;直播勤了&lt;/line&gt;，会有人说自己“&lt;line&gt;不务正业&lt;/line&gt;”，可&lt;line&gt;长时间不出镜吧&lt;/line&gt;，直播间里主推的&lt;line&gt;蓝莓销售量就蹭蹭往下掉...&lt;/line&gt;</w:t>
      </w:r>
    </w:p>
    <w:p>
      <w:pPr>
        <w:pStyle w:val="pStyle"/>
      </w:pPr>
      <w:r>
        <w:rPr/>
        <w:t xml:space="preserve">  〖阅读这两段的首尾句，均与主题“领导干部直播带货”相关。（1）段1中“要求全县干部最低消费50元……给干部职工下任务、搞摊派的错误行为”强调“领导干部直播带货”存在的问题，可以直接摘抄为：⑥部分地区出现了给干部下任务、搞摊派的错误行为。（2）段1中“倡导和鼓励全县干部职工在有需求的前提下，自主自愿、积极参与”强调领导干部的正确做法，可以直接摘抄为：⑦倡导和鼓励干部职工自主自愿、积极参与。(3)段3中“直播带货常态化……直播勤了……不务正业……长时间不出镜……蓝莓销售量就蹭蹭往下掉”强调“领导干部直播带货”遭遇的问题，可以概括为：⑧无法常态化，直播多影响干部形象，直播少影响农产品销量。〗</w:t>
      </w:r>
    </w:p>
    <w:p>
      <w:pPr>
        <w:pStyle w:val="pStyle"/>
      </w:pPr>
      <w:r>
        <w:rPr/>
        <w:t xml:space="preserve">  </w:t>
      </w:r>
    </w:p>
    <w:p>
      <w:pPr>
        <w:pStyle w:val="pStyle"/>
      </w:pPr>
      <w:r>
        <w:rPr/>
        <w:t xml:space="preserve">  </w:t>
      </w:r>
      <w:r>
        <w:rPr>
          <w:rStyle w:val="colorRedText"/>
        </w:rPr>
        <w:t xml:space="preserve">段3：</w:t>
      </w:r>
      <w:r>
        <w:rPr/>
        <w:t xml:space="preserve">近日，安徽省网信办在全国网信系统率先制定出台《关于进一步推进网络公益直播活动的通知》，明确了&lt;line&gt;领导干部&lt;/line&gt;在开展&lt;line&gt;网络公益直播活动&lt;/line&gt;时要&lt;line&gt;把握角色定位&lt;/line&gt;，&lt;line&gt;注意自身言行&lt;/line&gt;，&lt;line&gt;严格遵守有关纪律要求&lt;/line&gt;，不得参加任何非公益性质的活动，不得收取任何形式的报酬，不得出现任何损害“亲清”政商关系的行为，切实维护政府公信力和党政领导干部良好形象，要坚决杜绝形式主义，官僚主义，&lt;line&gt;严格审核把关活动的每个环节&lt;/line&gt;，&lt;line&gt;防止&lt;/line&gt;出现流量注水，销量造假、组织摊派等&lt;line&gt;弄虛作假的问题&lt;/line&gt;，防止出现只注重形式而不顾实效的问题，确保把好事办好、实事办实。</w:t>
      </w:r>
    </w:p>
    <w:p>
      <w:pPr>
        <w:pStyle w:val="pStyle"/>
      </w:pPr>
      <w:r>
        <w:rPr/>
        <w:t xml:space="preserve">  〖阅读与主题词“领导干部直播带货”相关的信息，“领导干部开展网络公益直播活动”引导的内容。其中“把握角色定位，注意自身言行，严格遵守有关纪律要求”都是在强调“领导直播带货”应该有的做法，可以直接摘抄为：⑨领导干部应把握角色定位，注意自身言行，遵纪守法；严格审核把关每个环节，防止各种弄虚作假问题。〗</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围绕“领导干部直播带货”这一主题，从“意义”“问题”“对策”这三个方面展开的，因此可以看出材料中对这一现象的观点是“辩证的”，可以按照观点现象分析题的解题思路：观点（释义+观点）——理由——对策这三个方面进行划分，分条撰写。】</w:t>
      </w:r>
    </w:p>
    <w:p>
      <w:pPr>
        <w:pStyle w:val="pStyle"/>
      </w:pPr>
      <w:r>
        <w:rPr/>
        <w:t xml:space="preserve">  【要点③围绕释义展开，可以和观点合并。】领导干部直播带货，是在复工复产背景下，助力消费扶贫的创新之举。</w:t>
      </w:r>
    </w:p>
    <w:p>
      <w:pPr>
        <w:pStyle w:val="pStyle"/>
      </w:pPr>
      <w:r>
        <w:rPr/>
        <w:t xml:space="preserve">  【要点①②④围绕意义展开，要点⑤⑥⑧围绕问题展开，可以作为支撑观点的理由合并成条。】因为它确实有实际意义：1.帮助群众推销农副产品，脱贫致富，推动乡村振兴；2.解决产品售卖难题，促进增收致富；3.展现当地生态环境和特色资源，扩大消费扶贫影响力。</w:t>
      </w:r>
    </w:p>
    <w:p>
      <w:pPr>
        <w:pStyle w:val="pStyle"/>
      </w:pPr>
      <w:r>
        <w:rPr/>
        <w:t xml:space="preserve">  但也存在问题：1.直播带货可能存在夸大宣传、货不对板，数据造假等违规问题；2.部分地区出现了给干部下任务、搞摊派的错误行为；3.无法常态化，直播多影响干部形象，直播少影响农产品销量。</w:t>
      </w:r>
    </w:p>
    <w:p>
      <w:pPr>
        <w:pStyle w:val="pStyle"/>
      </w:pPr>
      <w:r>
        <w:rPr/>
        <w:t xml:space="preserve">  【要点⑦⑨围绕对策展开，可以合并。】领导干部应把握角色定位，注意自身言行，遵纪守法；倡导和鼓励干部职工自主自愿、积极参与。</w:t>
      </w:r>
    </w:p>
    <w:p>
      <w:pPr>
        <w:pStyle w:val="pStyle"/>
      </w:pPr>
      <w:r>
        <w:rPr/>
        <w:t xml:space="preserve">【来源】 2020年江西省景德镇市事业单位招聘考试《综合基础知识》（主观题）（网友回忆版）第2题</w:t>
      </w:r>
    </w:p>
    <w:p/>
    <w:p>
      <w:pPr/>
      <w:r>
        <w:rPr/>
        <w:t xml:space="preserve">第3题</w:t>
      </w:r>
    </w:p>
    <w:p>
      <w:pPr/>
      <w:r>
        <w:rPr/>
        <w:t xml:space="preserve">【知识点】 提出对策</w:t>
      </w:r>
    </w:p>
    <w:p>
      <w:pPr>
        <w:pStyle w:val="pStyle"/>
      </w:pPr>
      <w:r>
        <w:rPr/>
        <w:t xml:space="preserve">【答案】          消费扶贫助力脱贫攻坚目前存在的问题：1.受新冠肺炎疫情的影响,农产品滞销，贫困群众收入降低；2.部分偏远贫困户不会使用智能手机，偏贫困村网络信号差；3.农产品销售半径小，卖不上价，贫困群众增收乏力。</w:t>
      </w:r>
    </w:p>
    <w:p>
      <w:pPr>
        <w:pStyle w:val="pStyle"/>
      </w:pPr>
      <w:r>
        <w:rPr/>
        <w:t xml:space="preserve">         消费扶贫行动要遵循自愿原则，尊重市场规律，动员社会力量。不搞行政摊派，不强迫命令，不下指标任务，不搞“一刀切”。具体如下：</w:t>
      </w:r>
    </w:p>
    <w:p>
      <w:pPr>
        <w:pStyle w:val="pStyle"/>
      </w:pPr>
      <w:r>
        <w:rPr/>
        <w:t xml:space="preserve">         1.夯实基础。共建电商示范县，创造就业岗位；结合当地实际，细化扶贫板块；完善网络基础建设。</w:t>
      </w:r>
    </w:p>
    <w:p>
      <w:pPr>
        <w:pStyle w:val="pStyle"/>
      </w:pPr>
      <w:r>
        <w:rPr/>
        <w:t xml:space="preserve">         2.树立品牌。将公益性集体商标标识纳入省级农产品质量安全追溯平台，实现全省共享招牌；培育特色网销品牌，扩大资源转资产优势。</w:t>
      </w:r>
    </w:p>
    <w:p>
      <w:pPr>
        <w:pStyle w:val="pStyle"/>
      </w:pPr>
      <w:r>
        <w:rPr/>
        <w:t xml:space="preserve">         3.强化团队。贫困村分别选派电商扶贫信息员，承办销售等工作；动员社会力量，助力扶贫产业；培训贫困户使用智能手机。</w:t>
      </w:r>
    </w:p>
    <w:p>
      <w:pPr>
        <w:pStyle w:val="pStyle"/>
      </w:pPr>
      <w:r>
        <w:rPr/>
        <w:t xml:space="preserve">         4.产销对接。凝聚部门组织产销对接，解决滞销问题，多渠道促进消费；拓宽消费扶贫渠道，开通扶贫平台，举办展销会等大型扶贫活动，扩大扶贫影响力。</w:t>
      </w:r>
    </w:p>
    <w:p>
      <w:pPr>
        <w:pStyle w:val="pStyle"/>
      </w:pPr>
      <w:r>
        <w:rPr/>
        <w:t xml:space="preserve">         5.对标需求。扩大销售半径，精准定位用户需求，利用新媒体工具，公开生产、加工等安全信息，增加消费粘性。</w:t>
      </w:r>
    </w:p>
    <w:p>
      <w:pPr>
        <w:pStyle w:val="pStyle"/>
      </w:pPr>
      <w:r>
        <w:rPr/>
        <w:t xml:space="preserve">  </w:t>
      </w:r>
      <w:r>
        <w:pict>
          <v:shape type="#_x0000_t75" style="width:350pt; height:177.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给定材料&lt;/line&gt;，对“&lt;line&gt;消费扶贫助力脱贫攻坚&lt;/line&gt;”，提出&lt;line&gt;意见&lt;/line&gt;和&lt;line&gt;建议&lt;/line&gt;【①出现“根据”一词，提示我们只需阅读给定资料，本题并未明确范围，可以根据主题词“消费扶贫助力脱贫攻坚”确定阅读范围为资料4和资料5；②本题是案例分析题，重点作答“意见和建议”，涉及要素为问题和对策；③寻找问题时，需要围绕主题找负面、消极的表述；④寻找对策时，一方面可以重点关注与主题相关且为动词所引导的表述；另外一方面也可重点关注消极负面表述，通过问题反推为对策】。（12分）</w:t>
      </w:r>
    </w:p>
    <w:p>
      <w:pPr>
        <w:pStyle w:val="pStyle"/>
      </w:pPr>
      <w:r>
        <w:rPr/>
        <w:t xml:space="preserve">  要求：分条阐述、条理清楚、措施可行、观点明确，不超过500字。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4</w:t>
      </w:r>
      <w:r>
        <w:rPr>
          <w:rStyle w:val="colorRedText"/>
        </w:rPr>
        <w:t xml:space="preserve">：</w:t>
      </w:r>
    </w:p>
    <w:p>
      <w:pPr>
        <w:pStyle w:val="pStyle"/>
      </w:pPr>
      <w:r>
        <w:rPr/>
        <w:t xml:space="preserve">  </w:t>
      </w:r>
      <w:r>
        <w:rPr>
          <w:rStyle w:val="colorRedText"/>
        </w:rPr>
        <w:t xml:space="preserve">段1：</w:t>
      </w:r>
      <w:r>
        <w:rPr/>
        <w:t xml:space="preserve">2020年是全面建成小康社会目标实现之年，是全面打赢脱贫攻坚战收官之年，今年2月，国务院扶贫办等七部门发文强调，&lt;line&gt;消费扶贫行动要遵循自愿原则&lt;/line&gt;，&lt;line&gt;尊重市场规律&lt;/line&gt;，&lt;line&gt;不搞行政摊派&lt;/line&gt;，&lt;line&gt;不强迫命令&lt;/line&gt;，&lt;line&gt;不下指标任务&lt;/line&gt;、&lt;line&gt;不搞“一刀切&lt;/line&gt;”。</w:t>
      </w:r>
    </w:p>
    <w:p>
      <w:pPr>
        <w:pStyle w:val="pStyle"/>
      </w:pPr>
      <w:r>
        <w:rPr/>
        <w:t xml:space="preserve">  〖阅读尾句“消费扶贫行动要遵循自愿原则，尊重市场规律，不搞行政摊派，不强迫命令，不下指标任务、不搞‘一刀切’”中的“要”对策性表述提示要点，宏观指出了“消费扶贫”的做法，表述规范，可以直接摘抄为要点：①要遵循自愿原则，尊重市场规律，不搞行政摊派，不强迫命令，不下指标任务、不搞“一刀切”。〗</w:t>
      </w:r>
    </w:p>
    <w:p>
      <w:pPr>
        <w:pStyle w:val="pStyle"/>
      </w:pPr>
      <w:r>
        <w:rPr/>
        <w:t xml:space="preserve">  </w:t>
      </w:r>
      <w:r>
        <w:rPr>
          <w:rStyle w:val="colorRedText"/>
        </w:rPr>
        <w:t xml:space="preserve">段2：</w:t>
      </w:r>
      <w:r>
        <w:rPr/>
        <w:t xml:space="preserve">国家发展改革委在3月13日印发的《&lt;line&gt;消费扶贫助力&lt;/line&gt;决战决胜脱贫攻坚2020年&lt;line&gt;行动方案&lt;/line&gt;》表明，2020年将通过&lt;line&gt;凝聚部门合力组织好产销对接&lt;/line&gt;，切实&lt;line&gt;解决&lt;/line&gt;扶贫农畜产品&lt;line&gt;滞销问题&lt;/line&gt;，&lt;line&gt;多渠道促进&lt;/line&gt;对贫困地区旅游服务&lt;line&gt;消费&lt;/line&gt;，最大程度化解&lt;line&gt;新冠肺炎疫情&lt;/line&gt;对贫困地区&lt;line&gt;农产品销售和贫困群众增收&lt;/line&gt;带来的&lt;line&gt;不利影响&lt;/line&gt;。</w:t>
      </w:r>
    </w:p>
    <w:p>
      <w:pPr>
        <w:pStyle w:val="pStyle"/>
      </w:pPr>
      <w:r>
        <w:rPr/>
        <w:t xml:space="preserve">  〖阅读与主题相关的“消费扶贫助力”引导的内容。（1）“凝聚部门合力组织好产销对接……解决……滞销问题，多渠道促进……消费”中的“组织”“解决”“促进”等动作性表述提示要点，明确指出了“消费扶贫”需要重点做好产销对接，多渠道促进消费，解决产品滞销问题，表述规范，可以直接摘抄：②产销对接。凝聚部门组织产销对接，解决滞销问题，多渠道促进消费。（2）“新冠肺炎疫情对贫困地区农产品销售和贫困群众增收带来的不利影响”的负面表述提示要点，反映了因新冠疫情的出现，农产品的销售以及农民的收入都受到了一定的影响，因此可以概括为问题：③受新冠肺炎疫情的影响,农产品滞销，贫困群众收入降低。〗</w:t>
      </w:r>
    </w:p>
    <w:p>
      <w:pPr>
        <w:pStyle w:val="pStyle"/>
      </w:pPr>
      <w:r>
        <w:rPr/>
        <w:t xml:space="preserve">  </w:t>
      </w:r>
      <w:r>
        <w:rPr>
          <w:rStyle w:val="colorRedText"/>
        </w:rPr>
        <w:t xml:space="preserve">段3：</w:t>
      </w:r>
      <w:r>
        <w:rPr/>
        <w:t xml:space="preserve">近年来，四川省大力推进农村电商工程，新型业态持续壮大，&lt;line&gt;消费扶贫&lt;/line&gt;效果明显。在&lt;line&gt;夯实基础&lt;/line&gt;方面，该省&lt;line&gt;共建&lt;/line&gt;成&lt;line&gt;电商示范县&lt;/line&gt;151个，&lt;line&gt;创造&lt;/line&gt;电商&lt;line&gt;就业岗位&lt;/line&gt;21.95万个。&lt;line&gt;树品牌方面&lt;/line&gt;，该省将贫困地区“三品一标”和“四川扶贫”&lt;line&gt;公益性集体商标标识农产品纳入省级农产品质量安全追溯平台&lt;/line&gt;，实现全省所有贫困县&lt;line&gt;共享一块“金字招牌”&lt;/line&gt;，&lt;line&gt;强团队&lt;/line&gt;方面，该省11501个贫困村各&lt;line&gt;选派&lt;/line&gt;1名农村&lt;line&gt;电商扶贫信息员&lt;/line&gt;，&lt;line&gt;承办&lt;/line&gt;所在村电商销售等&lt;line&gt;相关工作&lt;/line&gt;。</w:t>
      </w:r>
    </w:p>
    <w:p>
      <w:pPr>
        <w:pStyle w:val="pStyle"/>
      </w:pPr>
      <w:r>
        <w:rPr/>
        <w:t xml:space="preserve">  〖本段为总分结构，主要阐释了四川省消费扶贫的做法，需重点关注。（1）“夯实基础……共建成电商示范县……创造电商就业岗位”中的“夯实”“建成”“创造”动作性表述提示要点，主要反映了四川省通过成立示范县，创造就业岗位的方式，夯实消费扶贫基础，因此可以概括为对策要点：④夯实基础。共建电商示范县，创造就业岗位。（2）“树品牌……将……公益性集体商标标识农产品纳入省级农产品质量安全追溯平台……共享一块‘金字招牌’”中的“纳入”“共享”动作性表述提示要点，主要反映了四川省通过将集体商标纳入安全追溯平台，全省共享一块“金子招牌”的方式来树立品牌，因此可以概括为对策要点：⑤树立品牌。将公益性集体商标标识纳入省级农产品质量安全追溯平台，实现全省共享招牌。（3）“强团队……各选派1名农村电商扶贫信息员，承办所在村电商销售等相关工作”中的“选派”“承办”等动作性表述提示要点，反映了该省通过选派人员，承办销售的方式来强化团队，因此可以概括为要点：⑥强化团队。贫困村分别选派电商扶贫信息员，承办销售等工作。〗</w:t>
      </w:r>
    </w:p>
    <w:p>
      <w:pPr>
        <w:pStyle w:val="pStyle"/>
      </w:pPr>
      <w:r>
        <w:rPr/>
        <w:t xml:space="preserve">  </w:t>
      </w:r>
      <w:r>
        <w:rPr>
          <w:rStyle w:val="colorRedText"/>
        </w:rPr>
        <w:t xml:space="preserve">段4：</w:t>
      </w:r>
      <w:r>
        <w:rPr/>
        <w:t xml:space="preserve">7月9日，广西&lt;line&gt;消费扶贫&lt;/line&gt;平台暨中国社会扶贫网广西频道上线仪式在广投数字经济示范基地成功举办，该平台&lt;line&gt;结合&lt;/line&gt;广西脱贫攻坚&lt;line&gt;工作实际&lt;/line&gt;，&lt;line&gt;建设了&lt;/line&gt;公益扶贫、消费扶贫、扶贫宣传、扶贫积分、工作排行&lt;line&gt;五大板块&lt;/line&gt;，能够实现扶贫产品销售、线上集中采购、直接寄送指定地址、交易数据分析等功能，旨在通过&lt;line&gt;培育&lt;/line&gt;一批广西&lt;line&gt;特色网销品牌&lt;/line&gt;，让贫困地区的&lt;line&gt;资源优势&lt;/line&gt;最大程度地&lt;line&gt;转变为资产优势&lt;/line&gt;，带动广西消费扶贫、电商扶贫加速发展，通过不断&lt;line&gt;拓宽消费扶贫渠道&lt;/line&gt;，&lt;line&gt;扩大消费扶贫影响力&lt;/line&gt;，为打赢脱贫攻坚战注入强大动力。</w:t>
      </w:r>
    </w:p>
    <w:p>
      <w:pPr>
        <w:pStyle w:val="pStyle"/>
      </w:pPr>
      <w:r>
        <w:rPr/>
        <w:t xml:space="preserve">  〖本段为总分结构，主要阐释了广西省消费扶贫的做法，需重点关注。（1）“结合……工作实际，建设……五大板块”中的“结合”“建设”等动作性表述提示要点，反映了广西因地制宜，建立五大扶贫板块，因此可以概括为要点：⑦结合当地实际，细化扶贫板块。（2）“培育……特色网销品牌，让贫困地区的资源优势最大程度地转变为资产优势”中的“培育”动作性表述提示要点，反映了通过培育网销品牌，将资源优势转化为资产优势，因此可以概括为要点：⑧培育特色网销品牌，扩大资源转资产优势。（3）“拓宽消费扶贫渠道，扩大消费扶贫影响力”中的“拓宽”“扩大”等动作性表述，强调广西产销对接方面的做法，表述规范，可以直接摘抄为要点：⑨拓宽消费扶贫渠道，扩大扶贫影响力。〗</w:t>
      </w:r>
    </w:p>
    <w:p>
      <w:pPr>
        <w:pStyle w:val="pStyle"/>
      </w:pPr>
      <w:r>
        <w:rPr/>
        <w:t xml:space="preserve">  </w:t>
      </w:r>
    </w:p>
    <w:p>
      <w:pPr>
        <w:pStyle w:val="pStyle"/>
      </w:pPr>
      <w:r>
        <w:rPr/>
        <w:t xml:space="preserve">  </w:t>
      </w:r>
      <w:r>
        <w:rPr>
          <w:rStyle w:val="colorRedText"/>
        </w:rPr>
        <w:t xml:space="preserve">资料</w:t>
      </w:r>
      <w:r>
        <w:rPr/>
        <w:t xml:space="preserve">5</w:t>
      </w:r>
      <w:r>
        <w:rPr>
          <w:rStyle w:val="colorRedText"/>
        </w:rPr>
        <w:t xml:space="preserve">：</w:t>
      </w:r>
    </w:p>
    <w:p>
      <w:pPr>
        <w:pStyle w:val="pStyle"/>
      </w:pPr>
      <w:r>
        <w:rPr/>
        <w:t xml:space="preserve">  </w:t>
      </w:r>
      <w:r>
        <w:rPr>
          <w:rStyle w:val="colorRedText"/>
        </w:rPr>
        <w:t xml:space="preserve">段1：</w:t>
      </w:r>
      <w:r>
        <w:rPr/>
        <w:t xml:space="preserve">近日，广西消费扶贫&lt;line&gt;平台开通&lt;/line&gt;，天津&lt;line&gt;举办消费扶贫直播带货&lt;/line&gt;活动，上海民营企业开展消费扶贫&lt;line&gt;展示展销&lt;/line&gt;……各地&lt;line&gt;如火如茶的消费扶贫活动&lt;/line&gt;，让各类特色产品走出深山，一箱箱苹果、一袋袋核桃，一盒盒大枣走进商场超市，撑起一个个扶贫产业，让许许多多的贫困家庭摘掉穷帽子，过上了好日子，稳定脱贫靠产业，消费扶贫就是发挥市场机制、动员社会力量通过消费助力扶贫产业的有效举措。数据显示，今年上半年，中西部22个省份就认定了6.3万余个扶贫产品，消费扶贫销售金额超过了784亿元。从目前各地消费扶贫的现状来看，还有一些环节有待完善。</w:t>
      </w:r>
    </w:p>
    <w:p>
      <w:pPr>
        <w:pStyle w:val="pStyle"/>
      </w:pPr>
      <w:r>
        <w:rPr/>
        <w:t xml:space="preserve">  〖本段主要阐释了各个地区消费扶贫的做法以及所取得的成果，需重点关注。“平台开通……举办……活动……开展……展示展销……活动”的动作性表述提示要点，反映了各个地区通过展示展销、举办消费扶贫直播带货活动以及开通平台等方式实现产销对接，因此可以概括为要点：⑩开通扶贫平台，举办展销会等大型扶贫活动。〗</w:t>
      </w:r>
    </w:p>
    <w:p>
      <w:pPr>
        <w:pStyle w:val="pStyle"/>
      </w:pPr>
      <w:r>
        <w:rPr/>
        <w:t xml:space="preserve">  </w:t>
      </w:r>
      <w:r>
        <w:rPr>
          <w:rStyle w:val="colorRedText"/>
        </w:rPr>
        <w:t xml:space="preserve">段2：</w:t>
      </w:r>
      <w:r>
        <w:rPr/>
        <w:t xml:space="preserve">作为消费扶贫的重要渠道，近年来电商销售发展迅猛，去年832个贫困县网络零售额同比增长33%，今年一季度增速提高到49.7%，但还是有&lt;line&gt;不少贫困户不会使用智能手机&lt;/line&gt;这个“新农具”，一些&lt;line&gt;偏远贫困村&lt;/line&gt;组，&lt;line&gt;网络信号不佳&lt;/line&gt;，&lt;line&gt;物流不畅&lt;/line&gt;。&lt;line&gt;销售半径小是不少贫困地区扶贫产品卖不上价&lt;/line&gt;、贫困群众增收乏力的&lt;line&gt;一个重要原因&lt;/line&gt;。在一些商超的消费扶贫专区里，贴有&lt;line&gt;二维码&lt;/line&gt;的商品&lt;line&gt;最受欢迎&lt;/line&gt;，手机一扫，就能知道产品是谁&lt;line&gt;生产&lt;/line&gt;的，生产过程中&lt;line&gt;都用了哪些投入品&lt;/line&gt;，产品安全可食，消费者自然愿意购买，也更容易形成&lt;line&gt;消费黏性&lt;/line&gt;。</w:t>
      </w:r>
    </w:p>
    <w:p>
      <w:pPr>
        <w:pStyle w:val="pStyle"/>
      </w:pPr>
      <w:r>
        <w:rPr/>
        <w:t xml:space="preserve">  〖本段主要阐释了部分地区消费扶贫出现的问题以及部分地区做的比较好的地方，需着重关注。（1）“不少贫困户不会使用智能手机这个‘新农具’，一些偏远贫困村组，网络信号不佳，物流不畅”的负面表述提示要点，主要反映了部分地区基础设施较差、农民不会使用手机的问题，因此可以概括为问题：⑪部分偏远贫困户不会使用智能手机；偏贫困村网络信号差，物流不畅。（2）针对上述问题，可以反推为对策：一方面针对“网络信号不佳，物流不畅”，可以通过完善网络以及交通等设施来解决，因此可以分析推导出对策：⑫完善网络和交通基础建设；另一方面针对“贫困户不会使用智能手机”，可以通过引导贫困户学习使用智能手机来解决，因此可以分析推导出对策：⑬培训贫困户使用智能手机。（3）“销售半径小是不少贫困地区扶贫产品卖不上价、贫困群众增收乏力的一个重要原因”的负面表述提示问题，主要反映了因销售半径小，从而导致贫困群众增收难的问题，可以概括问题：⑭农产品销售半径小，卖不上价，贫困群众增收乏力。（4）针对上述问题，可以反推为对策：⑮扩大销售半径。（5）“有二维码的商品最受欢迎，手机一扫，……谁生产的，……用了哪些投入品，产品安全可食，消费者自然愿意购买，也更容易形成消费黏性”的表述反映了部分地区通过使用二维码的方式，公开生产、投入等过程，来吸引消费者，是部分地区做的比较好的地方，可以借鉴使用，因此可以概括为对策要点：⑯精准定位用户需求，利用新媒体工具，公开生产、加工等安全信息，增加消费粘性。〗</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围绕“消费扶贫助力脱贫攻坚”这一主题，意见从“新冠疫情”“网络影响”“增收乏力”三个方面进行划分，建议从“夯实基础”“树立品牌”“强化团队”“产销对接”“对标需求”这五个方面展开的，可以按照这五个方面进行划分，分条撰写。】</w:t>
      </w:r>
    </w:p>
    <w:p>
      <w:pPr>
        <w:pStyle w:val="pStyle"/>
      </w:pPr>
      <w:r>
        <w:rPr/>
        <w:t xml:space="preserve">  【要点③围绕“新冠疫情”展开，可以单独成条。】受新冠肺炎疫情的影响，农产品滞销，贫困群众收入降低。</w:t>
      </w:r>
    </w:p>
    <w:p>
      <w:pPr>
        <w:pStyle w:val="pStyle"/>
      </w:pPr>
      <w:r>
        <w:rPr/>
        <w:t xml:space="preserve">  【要点⑪中部分要点围绕“网络影响”展开，可以单独成条。】部分偏远贫困户不会使用智能手机，偏贫困村网络信号差。</w:t>
      </w:r>
    </w:p>
    <w:p>
      <w:pPr>
        <w:pStyle w:val="pStyle"/>
      </w:pPr>
      <w:r>
        <w:rPr/>
        <w:t xml:space="preserve">  【要点⑭和要点⑪部分要点都是围绕“增收乏力”展开，可以合并成条。】农产品销售半径小，卖不上价，贫困群众增收乏力。</w:t>
      </w:r>
    </w:p>
    <w:p>
      <w:pPr>
        <w:pStyle w:val="pStyle"/>
      </w:pPr>
      <w:r>
        <w:rPr/>
        <w:t xml:space="preserve">  【要点①宏观指出了“消费扶贫”的做法，可以单独成条。】要遵循自愿原则，尊重市场规律，不搞行政摊派，不强迫命令，不下指标任务、不搞“一刀切”。</w:t>
      </w:r>
    </w:p>
    <w:p>
      <w:pPr>
        <w:pStyle w:val="pStyle"/>
      </w:pPr>
      <w:r>
        <w:rPr/>
        <w:t xml:space="preserve">  【要点④⑦⑫围绕“夯实基础”对策展开，可以合并成条。】共建电商示范县，创造就业岗位；结合当地实际，细化扶贫板块；完善网络基础建设。</w:t>
      </w:r>
    </w:p>
    <w:p>
      <w:pPr>
        <w:pStyle w:val="pStyle"/>
      </w:pPr>
      <w:r>
        <w:rPr/>
        <w:t xml:space="preserve">  【要点⑤⑧围绕“树立品牌”对策展开，可以合并成条。】将公益性集体商标标识纳入省级农产品质量安全追溯平台，实现全省共享招牌；培育特色网销品牌，扩大资源转资产优势。</w:t>
      </w:r>
    </w:p>
    <w:p>
      <w:pPr>
        <w:pStyle w:val="pStyle"/>
      </w:pPr>
      <w:r>
        <w:rPr/>
        <w:t xml:space="preserve">  【要点⑥⑬围绕“强化团队”展开，可以合并成条。】贫困村分别选派电商扶贫信息员，承办销售等工作；动员社会力量，助力扶贫产业；培训贫困户使用智能手机。</w:t>
      </w:r>
    </w:p>
    <w:p>
      <w:pPr>
        <w:pStyle w:val="pStyle"/>
      </w:pPr>
      <w:r>
        <w:rPr/>
        <w:t xml:space="preserve">  【要点②⑨⑩围绕“产销对接”意义展开，可以合并成条。】凝聚部门组织产销对接，解决滞销问题，多渠道促进消费；拓宽消费扶贫渠道，开通扶贫平台，举办展销会等大型扶贫活动，扩大扶贫影响力。</w:t>
      </w:r>
    </w:p>
    <w:p>
      <w:pPr>
        <w:pStyle w:val="pStyle"/>
      </w:pPr>
      <w:r>
        <w:rPr/>
        <w:t xml:space="preserve">  【要点⑮⑯围绕“对标需求”展开，可以合并成条。】扩大销售半径，精准定位用户需求，利用新媒体工具，公开生产、加工等安全信息，增加消费粘性。</w:t>
      </w:r>
    </w:p>
    <w:p>
      <w:pPr>
        <w:pStyle w:val="pStyle"/>
      </w:pPr>
      <w:r>
        <w:rPr/>
        <w:t xml:space="preserve">【来源】 2020年江西省景德镇市事业单位招聘考试《综合基础知识》（主观题）（网友回忆版）第3题</w:t>
      </w:r>
    </w:p>
    <w:p/>
    <w:p>
      <w:pPr/>
      <w:r>
        <w:rPr/>
        <w:t xml:space="preserve">第4题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&lt;tcenter&gt;以青春力量 为时代添彩&lt;/tcenter&gt;         青春何以绚丽？人生何以更有意义？百年沧桑，一代又一代的青年在为民族振兴、国家富强、人民幸福的无私奉献、矢志奋斗中，作出了铿锵有力的回答。如今，青年正处于中华民族发展的最好时期，可谓“生逢其时，重任在肩”。</w:t>
      </w:r>
      <w:r>
        <w:rPr>
          <w:rStyle w:val="colorRedText"/>
        </w:rPr>
        <w:t xml:space="preserve">在新时代的伟大征程上，青年人更应该不负韶华，既要立鸿鹄之志，也要脚踏实地，勇敢接过历史的接力棒，无私奉献，为国利民，用青春书写时代华章。</w:t>
      </w:r>
    </w:p>
    <w:p>
      <w:pPr>
        <w:pStyle w:val="pStyle"/>
      </w:pPr>
      <w:r>
        <w:rPr/>
        <w:t xml:space="preserve">         </w:t>
      </w:r>
      <w:r>
        <w:rPr>
          <w:rStyle w:val="colorRedText"/>
        </w:rPr>
        <w:t xml:space="preserve">青年人应志存高远，坚定理想信念，筑牢思想之基。</w:t>
      </w:r>
      <w:r>
        <w:rPr/>
        <w:t xml:space="preserve">习近平总书记曾说：“广大青年要坚定理想信念，志存高远，争做时代的弄潮儿。”仰望星空，能给我们增一分“数风流人物，还看今朝”的豪气；锤炼意志，能让我们多一分“千磨万击还坚劲，任尔东西南北风”的底气。回首百年漫漫征途，一代又一代青年在崇高理想信念的引领下，积极投身革命事业，英勇拼搏、砥砺奋进，用热血和汗水谱写了一曲曲壮丽的青春之歌；立足当今时代，敢上苍穹揽月的中国航天人，心怀报国之志，凭借筑梦九天的坚定信念，一路攻坚克难，最终一步步迈向浩瀚的星空，让五星红旗一次次闪耀太空。</w:t>
      </w:r>
    </w:p>
    <w:p>
      <w:pPr>
        <w:pStyle w:val="pStyle"/>
      </w:pPr>
      <w:r>
        <w:rPr/>
        <w:t xml:space="preserve">         </w:t>
      </w:r>
      <w:r>
        <w:rPr>
          <w:rStyle w:val="colorRedText"/>
        </w:rPr>
        <w:t xml:space="preserve">青年人要脚踏实地，不畏艰险，将个人追求融入国家利益之中，把稳行动之舵。</w:t>
      </w:r>
      <w:r>
        <w:rPr/>
        <w:t xml:space="preserve">古人云：“临渊羡鱼，不如退而结网”。诚哉斯言，小到个人成长，大到国家发展进步，光靠空想是不够的，还要坚持不懈地实干，迎难而上地拼搏，才能将理想照进现实。24岁的抗疫英雄甘如意，在疫情严重且没有交通工具的情况下，骑行四天三夜，克服路途中遇到的种种困难，跨越几百公里，最终到达武汉，为当地疫情防控做出贡献。因此，作为新时代的青年，我们应勇于实践，到祖国最需要的地方去挥洒热血，将“自转”与“公转”相结合，唯有如此，民族繁荣、国家富强才有希望。</w:t>
      </w:r>
    </w:p>
    <w:p>
      <w:pPr>
        <w:pStyle w:val="pStyle"/>
      </w:pPr>
      <w:r>
        <w:rPr/>
        <w:t xml:space="preserve">       </w:t>
      </w:r>
      <w:r>
        <w:rPr>
          <w:rStyle w:val="colorRedText"/>
        </w:rPr>
        <w:t xml:space="preserve">  </w:t>
      </w:r>
      <w:r>
        <w:rPr>
          <w:rStyle w:val="colorRedText"/>
        </w:rPr>
        <w:t xml:space="preserve">青年人的奉献与付出也需要外界的帮助、鼓励、和支持。</w:t>
      </w:r>
      <w:r>
        <w:rPr/>
        <w:t xml:space="preserve">一方面，学校需要帮助建立青年人的价值认同，激发青年人对于国家历史文化传统的深厚感情，坚定其为民服务的信心；另一方面，媒体也应加大对于优秀青年的宣传力度，增强青年为国奉献的责任感，提升其到基层奋斗的积极性；与此同时，国家也要利用相关政策、制度、资金投入，为青年奋斗提供坚实后盾。从习总书记给中国石油大学毕业生的回信，肯定他们的选择，到各方媒体对于不懈奋斗、为民服务的青年的大力宣传报道，再到国家出台鼓励大学生到基层就业的相关优惠政策……正是有了社会的肯定、媒体的宣传、国家的支持，让青年人抛却后顾之忧，一心为国，奉献自己的青春力量。</w:t>
      </w:r>
    </w:p>
    <w:p>
      <w:pPr>
        <w:pStyle w:val="pStyle"/>
      </w:pPr>
      <w:r>
        <w:rPr/>
        <w:t xml:space="preserve">         青年兴则国家兴，青年强则国家强。青年人当以矢志不渝的鸿鹄之志，无私奉献的爱国情怀，迎难而上的英勇气概，以青春之我、奋斗之我，为民族复兴大业注入磅礴的青春力量。</w:t>
      </w:r>
    </w:p>
    <w:p>
      <w:pPr>
        <w:pStyle w:val="pStyle"/>
      </w:pPr>
      <w:r>
        <w:rPr/>
        <w:t xml:space="preserve">  </w:t>
      </w:r>
      <w:r>
        <w:pict>
          <v:shape type="#_x0000_t75" style="width:350pt; height:146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lt;line&gt;根据给定资料&lt;/line&gt;，结合实际，围绕“&lt;line&gt;新时代的青春力量&lt;/line&gt;”这一主题，&lt;line&gt;自拟题目&lt;/line&gt;，自选角度，写一篇文章。（30分）【①出现“根据”一词，提示我们只需阅读给定资料，但并未指明是哪则材料，材料范围不明确，可根据排除法和主题词法判定材料范围。排除法：本篇材料共6则，其中1、2、3、4、5都已经在其他题目用过，因此可重点看资料6；主题词法：根据主题词“新时代的青春力量”确定阅读范围为材料6。②本题为材料作文题，主题为“新时代的青春力量”，围绕该主题，写作的方向可能是：新时代的青春力量内涵是什么；新时代的青春力量的重要性；以及如何发挥新时代的青春力量等，具体视材料而定。③自拟标题需突出文章主题“新时代青春力量”，最好包含主题词。】</w:t>
      </w:r>
    </w:p>
    <w:p>
      <w:pPr>
        <w:pStyle w:val="pStyle"/>
      </w:pPr>
      <w:r>
        <w:rPr/>
        <w:t xml:space="preserve">  要求：紧扣主题，观点明确，思路清晰，不少于800字。</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w:t>
      </w:r>
      <w:r>
        <w:rPr>
          <w:rStyle w:val="colorRedText"/>
        </w:rPr>
        <w:t xml:space="preserve">段1：</w:t>
      </w:r>
      <w:r>
        <w:rPr/>
        <w:t xml:space="preserve">中共中央总书记，国家主席中央军委主席&lt;line&gt;习近平&lt;/line&gt;7月7日给中国石油大学(北京)克拉玛依校区毕业生回信，&lt;line&gt;肯定他们到边疆基层工作的选择&lt;/line&gt;，对广大高校毕业生提出殷切希望，该校区2016年开始招生，435 名首届毕业生来白全国16个省份，目前总体就业率接近85%，其中118人&lt;line&gt;选择到新疆基层工作&lt;/line&gt;，近日，这118名毕业生给习总书记写信，汇报了大学四年学习和思想上的收获，&lt;line&gt;表达了扎根西部建设边疆的坚强决心&lt;/line&gt;。</w:t>
      </w:r>
    </w:p>
    <w:p>
      <w:pPr>
        <w:pStyle w:val="pStyle"/>
      </w:pPr>
      <w:r>
        <w:rPr/>
        <w:t xml:space="preserve">  </w:t>
      </w:r>
      <w:r>
        <w:rPr>
          <w:rStyle w:val="colorRedText"/>
        </w:rPr>
        <w:t xml:space="preserve">段2：</w:t>
      </w:r>
      <w:r>
        <w:rPr/>
        <w:t xml:space="preserve">习近平在信中说，得知你们118名同学毕业后，将&lt;line&gt;奔赴新疆基层工作&lt;/line&gt;，&lt;line&gt;同各族人民群众一起奋斗&lt;/line&gt;， 努力成为可堪大用,能担重任的西部建设者，我&lt;line&gt;支持你们作出的这个人生选择&lt;/line&gt;。</w:t>
      </w:r>
    </w:p>
    <w:p>
      <w:pPr>
        <w:pStyle w:val="pStyle"/>
      </w:pPr>
      <w:r>
        <w:rPr/>
        <w:t xml:space="preserve">  〖段1-段2均为习总书记给中国石油大学克拉玛依校区毕业生回信的相关内容，可合并阅读。其中“肯定他们到边疆基层工作的选择”“支持你们作出的这个人生选择”几句，通过习总书记的肯定，可见这些青年人在毕业之后有扎根基层的坚强决心，愿意到选择到祖国需要的基层工作，为国家奉献了自己的青春，展现了个人的青春力量。因此可以提炼出主题“新时代的青春力量”的含义：</w:t>
      </w:r>
      <w:r>
        <w:rPr>
          <w:rStyle w:val="colorRedText"/>
        </w:rPr>
        <w:t xml:space="preserve">①青年人应扎根基层，到祖国最需要的地方去，无私奉献，为国利民。</w:t>
      </w:r>
      <w:r>
        <w:rPr/>
        <w:t xml:space="preserve">〗</w:t>
      </w:r>
    </w:p>
    <w:p>
      <w:pPr>
        <w:pStyle w:val="pStyle"/>
      </w:pPr>
      <w:r>
        <w:rPr/>
        <w:t xml:space="preserve">  </w:t>
      </w:r>
      <w:r>
        <w:rPr>
          <w:rStyle w:val="colorRedText"/>
        </w:rPr>
        <w:t xml:space="preserve">段3：</w:t>
      </w:r>
      <w:r>
        <w:rPr/>
        <w:t xml:space="preserve">习近平指出，这场抗击新冠肺炎渡情的严峻斗争，让你们这届高校毕业生经受了磨练，收获了成长，也使你们切身体会到了“&lt;line&gt;志不求易者成&lt;/line&gt;，&lt;line&gt;事不避难者进&lt;/line&gt;”的道理。前进的道路从不会一帆风顺，&lt;line&gt;实现中华民族伟大复兴的中国梦需要一代一代有志青年&lt;/line&gt;，&lt;line&gt;需要青年有志奋斗&lt;/line&gt;。同学们生逢其时，肩负重任。&lt;line&gt;希望全国广大高校毕业生志存高远&lt;/line&gt;，&lt;line&gt;脚踏实地&lt;/line&gt;，&lt;line&gt;不畏艰难险阻&lt;/line&gt;，&lt;line&gt;勇担时代使命&lt;/line&gt;，&lt;line&gt;把个人理想追求融入党和国家事业之中&lt;/line&gt;，&lt;line&gt;为党为祖国&lt;/line&gt;，&lt;line&gt;为人民多作贡献&lt;/line&gt;。</w:t>
      </w:r>
    </w:p>
    <w:p>
      <w:pPr>
        <w:pStyle w:val="pStyle"/>
      </w:pPr>
      <w:r>
        <w:rPr/>
        <w:t xml:space="preserve">  〖段3表达了习总书记对广大毕业青年的希冀，“志不求易者成，事不避难者进”，体现了习总书记对广大青年“发挥青春力量”的两方面的要求。（1）一方面，从思想层面来说，通过“实现中华民族伟大复兴的中国梦需要一代一代有志青年，需要青年有志奋斗”“广大高校毕业生志存高远”等表述，以及前文中国石油大学克拉玛依校区的毕业生怀揣扎根基层的愿望和坚定的理想信念，可见青年要想发挥青春力量，应当胸怀高远的志向，有为国奉献，不懈奋斗的坚定理想信念。因此可以提炼出对策观点：</w:t>
      </w:r>
      <w:r>
        <w:rPr>
          <w:rStyle w:val="colorRedText"/>
        </w:rPr>
        <w:t xml:space="preserve">②青年人应志存高远，坚定理想信念。</w:t>
      </w:r>
      <w:r>
        <w:rPr/>
        <w:t xml:space="preserve">（2）另一方面，从行动层面来说，“希望广大青年脚踏实地……国家事业之中”一句，点明青年人要发挥青春力量，奉献祖国，还需要脚踏实地，一步一个脚印，不怕困难险阻，勇于承担历史使命。因此，可以归纳概括出对策观点：</w:t>
      </w:r>
      <w:r>
        <w:rPr>
          <w:rStyle w:val="colorRedText"/>
        </w:rPr>
        <w:t xml:space="preserve">③青年人要脚踏实地，不畏艰险，将个人追求融入国家利益之中。</w:t>
      </w:r>
      <w:r>
        <w:rPr/>
        <w:t xml:space="preserve">〗</w:t>
      </w:r>
    </w:p>
    <w:p>
      <w:pPr>
        <w:pStyle w:val="pStyle"/>
      </w:pPr>
      <w:r>
        <w:rPr/>
        <w:t xml:space="preserve">  </w:t>
      </w:r>
      <w:r>
        <w:rPr>
          <w:rStyle w:val="colorRedText"/>
        </w:rPr>
        <w:t xml:space="preserve">段4：</w:t>
      </w:r>
      <w:r>
        <w:rPr/>
        <w:t xml:space="preserve">习近平强调，&lt;line&gt;各级党委&lt;/line&gt;，&lt;line&gt;政府和社会各界要切实做好高校毕生就业工作&lt;/line&gt;，&lt;line&gt;采取有效措施&lt;/line&gt;，克服新冠肺炎度情带来的不利影响，千方百计帮助高校毕业生就业，热情支持高校华业生在各自工作岗位上为党和人民建功立业。</w:t>
      </w:r>
    </w:p>
    <w:p>
      <w:pPr>
        <w:pStyle w:val="pStyle"/>
      </w:pPr>
      <w:r>
        <w:rPr/>
        <w:t xml:space="preserve">  〖段4阐述习总书记为了支持青年为国奉献力量，对于各级党委、政府和社会各界的要求。其中“做好……”“采取……”“帮助……”“支持……”等一系列的动词表述提示对策，指出想要让青年人奉献青春力量，不仅要靠青年人自身，社会各界也需要多措并举，给予青年人帮助、鼓励与支持。因此，此处可以提炼出对策观点：</w:t>
      </w:r>
      <w:r>
        <w:rPr>
          <w:rStyle w:val="colorRedText"/>
        </w:rPr>
        <w:t xml:space="preserve">④青年人的奉献与付出也需要外界的帮助、鼓励、和支持</w:t>
      </w:r>
      <w:r>
        <w:rPr/>
        <w:t xml:space="preserve">。〗</w:t>
      </w:r>
    </w:p>
    <w:p>
      <w:pPr>
        <w:pStyle w:val="pStyle"/>
      </w:pPr>
      <w:r>
        <w:rPr/>
        <w:t xml:space="preserve">  </w:t>
      </w:r>
      <w:r>
        <w:rPr>
          <w:rStyle w:val="colorRedText"/>
        </w:rPr>
        <w:t xml:space="preserve">段5：</w:t>
      </w:r>
      <w:r>
        <w:rPr/>
        <w:t xml:space="preserve">在湖北，有这样一位 90后的女孩，一位只有24岁的抗疫英雄，她的名字出叫甘如意。新冠肺炎最严重期间，她骑单车四天三夜，跨越300里回到处于疫情中心武汉的医院上班，&lt;line&gt;毅然投身抗击疫情的战斗&lt;/line&gt;。</w:t>
      </w:r>
    </w:p>
    <w:p>
      <w:pPr>
        <w:pStyle w:val="pStyle"/>
      </w:pPr>
      <w:r>
        <w:rPr/>
        <w:t xml:space="preserve">  </w:t>
      </w:r>
      <w:r>
        <w:rPr>
          <w:rStyle w:val="colorRedText"/>
        </w:rPr>
        <w:t xml:space="preserve">段6: </w:t>
      </w:r>
      <w:r>
        <w:rPr/>
        <w:t xml:space="preserve">2019年年未，甘如意回到荆州市公安县斑竹镇杨家码头村老家休假，与家人过上一个吉祥如意的春节。没想到疫情突如其来，甘如意从新闻中知道了武汉疫情很严重。她知道自己医院医务人员都很忙，她&lt;line&gt;作出了一个大胆的决定&lt;/line&gt;，她对父母说，“我要回医院上班去。”</w:t>
      </w:r>
    </w:p>
    <w:p>
      <w:pPr>
        <w:pStyle w:val="pStyle"/>
      </w:pPr>
      <w:r>
        <w:rPr/>
        <w:t xml:space="preserve">  </w:t>
      </w:r>
      <w:r>
        <w:rPr>
          <w:rStyle w:val="colorRedText"/>
        </w:rPr>
        <w:t xml:space="preserve">段7：</w:t>
      </w:r>
      <w:r>
        <w:rPr/>
        <w:t xml:space="preserve">“你现在返回武汉太危险了。”父母起初坚决反对，甘如意对母亲说：“现在武汉的疫情很严重，就是患个普通感冒,也有村民会很恐慌，我们科室只有两个人，这个时候会很忙，我回去了，能给更多的村民化验，让他们安心，也减轻同事的压力。”</w:t>
      </w:r>
    </w:p>
    <w:p>
      <w:pPr>
        <w:pStyle w:val="pStyle"/>
      </w:pPr>
      <w:r>
        <w:rPr/>
        <w:t xml:space="preserve">  </w:t>
      </w:r>
      <w:r>
        <w:rPr>
          <w:rStyle w:val="colorRedText"/>
        </w:rPr>
        <w:t xml:space="preserve">段8：</w:t>
      </w:r>
      <w:r>
        <w:rPr/>
        <w:t xml:space="preserve">她母亲又说：“你想回去上班，武汉这么远，又封城了，现在又没有公共交通车辆，怎么回去呢？” 甘如意说：“&lt;line&gt;不要紧&lt;/line&gt;，&lt;line&gt;我骑自行车回去&lt;/line&gt;，&lt;line&gt;骑一段路就少了一段&lt;/line&gt;，离医院也就近了。”</w:t>
      </w:r>
    </w:p>
    <w:p>
      <w:pPr>
        <w:pStyle w:val="pStyle"/>
      </w:pPr>
      <w:r>
        <w:rPr/>
        <w:t xml:space="preserve">  </w:t>
      </w:r>
      <w:r>
        <w:rPr>
          <w:rStyle w:val="colorRedText"/>
        </w:rPr>
        <w:t xml:space="preserve">段9：</w:t>
      </w:r>
      <w:r>
        <w:rPr/>
        <w:t xml:space="preserve">父母见女儿如此坚定，只好答应她的要求，并再三叮嘱，“在路上一定要注意安全啊！多加保重！”</w:t>
      </w:r>
    </w:p>
    <w:p>
      <w:pPr>
        <w:pStyle w:val="pStyle"/>
      </w:pPr>
      <w:r>
        <w:rPr/>
        <w:t xml:space="preserve">  </w:t>
      </w:r>
      <w:r>
        <w:rPr>
          <w:rStyle w:val="colorRedText"/>
        </w:rPr>
        <w:t xml:space="preserve">段10：</w:t>
      </w:r>
      <w:r>
        <w:rPr/>
        <w:t xml:space="preserve">甘如意随即打电话联系武汉市江夏区金口卫生院院长，并在有关部门开具了返岗工作的证明，最后在村里办理了临时通行证，一切准备就绪，她的心更加坦然轻松了。</w:t>
      </w:r>
    </w:p>
    <w:p>
      <w:pPr>
        <w:pStyle w:val="pStyle"/>
      </w:pPr>
      <w:r>
        <w:rPr/>
        <w:t xml:space="preserve">  </w:t>
      </w:r>
      <w:r>
        <w:rPr>
          <w:rStyle w:val="colorRedText"/>
        </w:rPr>
        <w:t xml:space="preserve">段11：</w:t>
      </w:r>
      <w:r>
        <w:rPr/>
        <w:t xml:space="preserve">2020年1月31日早上，甘如意骑着自行车出发了！她从公安县斑竹挡镇村出发，50 公里骑了近6个小时，下午3点多到达了公安城，她只好暂住一个远房亲戚家过上一夜，等待明天骑车再出发。</w:t>
      </w:r>
    </w:p>
    <w:p>
      <w:pPr>
        <w:pStyle w:val="pStyle"/>
      </w:pPr>
      <w:r>
        <w:rPr/>
        <w:t xml:space="preserve">  </w:t>
      </w:r>
      <w:r>
        <w:rPr>
          <w:rStyle w:val="colorRedText"/>
        </w:rPr>
        <w:t xml:space="preserve">段12：</w:t>
      </w:r>
      <w:r>
        <w:rPr/>
        <w:t xml:space="preserve">2月1日上午8时，甘如意骑上自行车又出发了。她用时5个多小时骑行100多里,当日下午1点多到达荆州长江木桥。封路的执法人员见到她说“不准自行车在桥上通行”。她只好将自行车寄存在大桥旁边埠河镇的一个副食店里，向荆州市区走去，她从荆州长江大矫走到荆州市区，天色已经黑了。甘如意只好在街头找个旅店先住下，明天再出发，可是找了好久才找到一家旅店，这时她才想起没有吃饭，将就吃了一碗泡面。</w:t>
      </w:r>
    </w:p>
    <w:p>
      <w:pPr>
        <w:pStyle w:val="pStyle"/>
      </w:pPr>
      <w:r>
        <w:rPr/>
        <w:t xml:space="preserve">  </w:t>
      </w:r>
      <w:r>
        <w:rPr>
          <w:rStyle w:val="colorRedText"/>
        </w:rPr>
        <w:t xml:space="preserve">段13：</w:t>
      </w:r>
      <w:r>
        <w:rPr/>
        <w:t xml:space="preserve">第二天天刚亮，甘如意就在街头路边一直挡了 10多辆出租车。因武汉封城了，直到11点，也没人愿意开车到武汉。</w:t>
      </w:r>
    </w:p>
    <w:p>
      <w:pPr>
        <w:pStyle w:val="pStyle"/>
      </w:pPr>
      <w:r>
        <w:rPr/>
        <w:t xml:space="preserve">  </w:t>
      </w:r>
      <w:r>
        <w:rPr>
          <w:rStyle w:val="colorRedText"/>
        </w:rPr>
        <w:t xml:space="preserve">段14：</w:t>
      </w:r>
      <w:r>
        <w:rPr/>
        <w:t xml:space="preserve">她只好找到一辆共享单车，用手机导航，沿着318国道向武汉方向骑去。严寒的冬天，又下起了雨，她没有带雨衣，甘如意被淋得个透湿、身上带的干粮吃完了，只好在路边小店买了一碗方便出面，吃完继续赶路。晚上8点多，甘如意终于到达潜江，她心中&lt;line&gt;充满希望&lt;/line&gt;！</w:t>
      </w:r>
    </w:p>
    <w:p>
      <w:pPr>
        <w:pStyle w:val="pStyle"/>
      </w:pPr>
      <w:r>
        <w:rPr/>
        <w:t xml:space="preserve">  </w:t>
      </w:r>
      <w:r>
        <w:rPr>
          <w:rStyle w:val="colorRedText"/>
        </w:rPr>
        <w:t xml:space="preserve">段15：</w:t>
      </w:r>
      <w:r>
        <w:rPr/>
        <w:t xml:space="preserve">“这么晚了，一个女孩子怎么骑自行车？”看到甘如意如此模样，潜江市一位值班民警对她说到。当如意说明了自己的想法后，深深感动了这位值班民警，他帮她找了个旅店住下。当晚，这位民警还向潜江高速交警汇报了如意的情况，潜江交警同意帮助女孩到达武汉。</w:t>
      </w:r>
    </w:p>
    <w:p>
      <w:pPr>
        <w:pStyle w:val="pStyle"/>
      </w:pPr>
      <w:r>
        <w:rPr/>
        <w:t xml:space="preserve">  </w:t>
      </w:r>
      <w:r>
        <w:rPr>
          <w:rStyle w:val="colorRedText"/>
        </w:rPr>
        <w:t xml:space="preserve">段16：</w:t>
      </w:r>
      <w:r>
        <w:rPr/>
        <w:t xml:space="preserve">2月3日，潜江民警帮如意找了一辆去武汉送血液的顺风车。在当日中午12点多，顺风车到达武汉市汉阳区。甘如意下车后，她又找了一辆共享单车，靠手机导航，骑过杨泗港长江大桥，继续向前骑行，由于她的手机没电无法导航了，因为不熟悉路况，&lt;line&gt;甘如意走了不少弯路&lt;/line&gt;。当天晚上六时多，她终于到达了金口卫生院苑湖分院。&lt;line&gt;她是那样的兴奋那样的激动&lt;/line&gt;，&lt;line&gt;自己四天三夜的汗水没有白费&lt;/line&gt;，&lt;line&gt;终于能与同事们一起战斗&lt;/line&gt;，&lt;line&gt;抗击疫情了&lt;/line&gt;。第二天她就出现在医院。</w:t>
      </w:r>
    </w:p>
    <w:p>
      <w:pPr>
        <w:pStyle w:val="pStyle"/>
      </w:pPr>
      <w:r>
        <w:rPr/>
        <w:t xml:space="preserve">  </w:t>
      </w:r>
      <w:r>
        <w:rPr>
          <w:rStyle w:val="colorRedText"/>
        </w:rPr>
        <w:t xml:space="preserve">段17：</w:t>
      </w:r>
      <w:r>
        <w:rPr/>
        <w:t xml:space="preserve">为此网友们纷纷为如意点赞，人们称她为最美医生，称她为英雄，面对众多的荣誉，她平静地说，“我是&lt;line&gt;武汉江夏基层卫生院一名普通的医务人员&lt;/line&gt;，我没有轰轰烈烈的事迹。&lt;line&gt;我只是担心自己的病人受到新冠肺炎的侵扰&lt;/line&gt;，才骑行4天3夜回到自己的岗位上，为我的病人尽微薄之力。” </w:t>
      </w:r>
    </w:p>
    <w:p>
      <w:pPr>
        <w:pStyle w:val="pStyle"/>
      </w:pPr>
      <w:r>
        <w:rPr/>
        <w:t xml:space="preserve">  〖段5-段17通过疫情期间毅然决然返回工作岗位的甘如意的例子，印证了习总书记对于青年人在行动上的要求。其中“毅然投身抗击疫情的战斗”“她做出了一个大胆的决定”“走了不少弯路”“我只是担心自己的病人受到新冠肺炎的侵扰”等表述体现了甘如意面对疫情严重、且没有交通工具的情况，没有畏惧，而是坚持选择骑自行车，回到国家需要的基层工作岗位上，为病人服务，可见其不畏艰险、脚踏实地、无私奉献，与前文要点重复，此处不重复出点，略读，事例可通过概括的方式作为论据呈现到作文中。〗</w:t>
      </w:r>
    </w:p>
    <w:p>
      <w:pPr>
        <w:pStyle w:val="pStyle"/>
      </w:pPr>
      <w:r>
        <w:rPr/>
        <w:t xml:space="preserve">  </w:t>
      </w:r>
      <w:r>
        <w:rPr>
          <w:rStyle w:val="colorRedText"/>
        </w:rPr>
        <w:t xml:space="preserve">段18：</w:t>
      </w:r>
      <w:r>
        <w:rPr/>
        <w:t xml:space="preserve">无论是中国石油大学(北京克拉玛依)校区118名同学的选择，还是抗疫英雄如意的选择，都在为我们展示了新时代中国新青年展现出来的青春力量，青春色彩。</w:t>
      </w:r>
    </w:p>
    <w:p>
      <w:pPr>
        <w:pStyle w:val="pStyle"/>
      </w:pPr>
      <w:r>
        <w:rPr/>
        <w:t xml:space="preserve">  〖段18是对全材料的总结。提到题干中的主题词“新时代的青春力量”，其中“中国石油大学克拉玛依校区118名同学的选择”“抗疫英雄如意的选择”都体现了这种青春力量，回顾前文可知二者都是在祖国最需要的基层岗位上为民服务、为国奉献，点亮青春，再次点明主题“新时代的青春力量”指的就是：青年人应扎根基层，到祖国最需要的地方去，无私奉献，为国利民。〗</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以青春力量 为时代添彩</w:t>
      </w:r>
    </w:p>
    <w:p>
      <w:pPr>
        <w:pStyle w:val="pStyle"/>
      </w:pPr>
      <w:r>
        <w:rPr/>
        <w:t xml:space="preserve">  </w:t>
      </w:r>
      <w:r>
        <w:rPr>
          <w:rStyle w:val="colorRedText"/>
        </w:rPr>
        <w:t xml:space="preserve">开头：</w:t>
      </w:r>
    </w:p>
    <w:p>
      <w:pPr>
        <w:pStyle w:val="pStyle"/>
      </w:pPr>
      <w:r>
        <w:rPr/>
        <w:t xml:space="preserve">  1.点题：在新时代的伟大征程上，青年人更应该不负韶华，既要立鸿鹄之志，也要脚踏实地，勇敢接过历史的接力棒，无私奉献，为国利民，用青春书写时代华章。</w:t>
      </w:r>
    </w:p>
    <w:p>
      <w:pPr>
        <w:pStyle w:val="pStyle"/>
      </w:pPr>
      <w:r>
        <w:rPr/>
        <w:t xml:space="preserve">  2.解题：结合中国一代代青年的奋斗历程，以及当今青年所处时代背景，点明青年奋斗、无私奉献的重要性，引出观点。</w:t>
      </w:r>
    </w:p>
    <w:p>
      <w:pPr>
        <w:pStyle w:val="pStyle"/>
      </w:pPr>
      <w:r>
        <w:rPr/>
        <w:t xml:space="preserve">  </w:t>
      </w:r>
      <w:r>
        <w:rPr>
          <w:rStyle w:val="colorRedText"/>
        </w:rPr>
        <w:t xml:space="preserve">分论点： </w:t>
      </w:r>
    </w:p>
    <w:p>
      <w:pPr>
        <w:pStyle w:val="pStyle"/>
      </w:pPr>
      <w:r>
        <w:rPr/>
        <w:t xml:space="preserve">  1.由②得出对策：青年人应志存高远，坚定理想信念，筑牢思想之基。【根据材料和生活实际，可以考虑从（1）志存高远的重要性；（2）列举革命青年、中国航天人的例子等方面来论证这一观点。】</w:t>
      </w:r>
    </w:p>
    <w:p>
      <w:pPr>
        <w:pStyle w:val="pStyle"/>
      </w:pPr>
      <w:r>
        <w:rPr/>
        <w:t xml:space="preserve">  2. 由③得出对策：青年人要脚踏实地，不畏艰险，将个人追求融入国家利益之中，把稳行动之舵。【根据材料和生活实际，可以考虑从（1）脚踏实地的重要性；（2）甘如意不畏艰险、无私奉献等方面来论证这一观点。】</w:t>
      </w:r>
    </w:p>
    <w:p>
      <w:pPr>
        <w:pStyle w:val="pStyle"/>
      </w:pPr>
      <w:r>
        <w:rPr/>
        <w:t xml:space="preserve">  3. 由④得出对策：青年人的奉献与付出也需要外界的帮助、鼓励、和支持。【根据材料和生活实际，可以考虑从（1）学校、国家、社会的对策细化；（2）举例说明外界鼓励的重要性等方面来论证这一观点。】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2020年江西省景德镇市事业单位招聘考试《综合基础知识》（主观题）（网友回忆版）第4题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2023-12-26T15:50:26+08:00</dcterms:created>
  <dcterms:modified xsi:type="dcterms:W3CDTF">2023-12-26T15:50:26+08:00</dcterms:modified>
</cp:coreProperties>
</file>

<file path=docProps/custom.xml><?xml version="1.0" encoding="utf-8"?>
<Properties xmlns="http://schemas.openxmlformats.org/officeDocument/2006/custom-properties" xmlns:vt="http://schemas.openxmlformats.org/officeDocument/2006/docPropsVTypes"/>
</file>