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2020年河北省保定市农村信用社招聘考试《综合能力测试》（主观题）（网友回忆版）</w:t>
      </w:r>
    </w:p>
    <w:p>
      <w:pPr>
        <w:pStyle w:val="titleStyle"/>
      </w:pPr>
      <w:r>
        <w:rPr>
          <w:rStyle w:val="answerTitleStyle"/>
        </w:rPr>
        <w:t xml:space="preserve">第一部分  主观题</w:t>
      </w:r>
    </w:p>
    <w:p>
      <w:pPr/>
      <w:r>
        <w:rPr>
          <w:rStyle w:val="answerTitleStyle"/>
        </w:rPr>
        <w:t xml:space="preserve">一、主观题（本大题共1小题，每题20分，共计20分）</w:t>
      </w:r>
    </w:p>
    <w:p>
      <w:pPr>
        <w:pStyle w:val="pStyle"/>
      </w:pPr>
      <w:r>
        <w:rPr/>
        <w:t xml:space="preserve">1.中国核潜艇第一任总设计师彭士禄，在他3岁时，母亲蔡素屏不幸被捕就义。第二年，父亲彭湃在上海被捕，慷慨赴死。年仅4岁的彭士禄成为孤儿，过起了姓百家姓、吃百家饭、穿百家衣的逃亡生活。1962年，这位历尽苦难长大的孩子，开始主持我国潜艇核动力装置的论证和主要设备的前期开发。当时，他手里仅有的参考资料是从报纸上翻拍的两张模糊不清的外国核潜艇照片和一个儿童核潜艇模型玩具。</w:t>
      </w:r>
    </w:p>
    <w:p>
      <w:pPr>
        <w:pStyle w:val="pStyle"/>
      </w:pPr>
      <w:r>
        <w:rPr/>
        <w:t xml:space="preserve">  1967年起，他在大西南深山组织建造潜艇核动力陆上模式堆。那些日子里，他吃住在阴暗潮湿、毒蛇蚊虫肆虐的工地上，靠着原始的计算尺和手摇计算机验证了核潜艇数不清的数据。1974年8月，我国第一座核动力装置正式交付使用。从投身核潜艇研制到项目解密，隐姓埋名近三十年，彭士禄始终忘不了周总理嘱咐他的话：“小彭，记住，无论什么时候，无论走到哪里，你都要记住你姓彭，是彭湃的儿子！”</w:t>
      </w:r>
    </w:p>
    <w:p>
      <w:pPr>
        <w:pStyle w:val="pStyle"/>
      </w:pPr>
      <w:r>
        <w:rPr/>
        <w:t xml:space="preserve">  2.河北涉县农商银行郝玉燕，用人生最美的时光见证了河北农信从小到大、由弱变强的破茧蜕变。2008年，她正式成为了一名农信社柜员，每日奔波在蜿蜒的盘山公路上，在艰苦的工作环境中，微笑服务、练习技能、苦学业务。随着全省农信社改革发展，涉县农信社也蜕变为涉县农商银行。2011年，郝玉燕任涉县农商银行办公室副主任，从台前转入幕后。其间，她负责组织、参与了一系列重大活动，由一名普通员工成长为一名中层副职，由于工作成绩突出，2020年，35岁的郝玉燕开始担任支行行长。面对陌生与艰难的工作环境，她牢固树立“爱岗、敬业、责任、担当”的工作理念，凭着对农信事业的无限热爱与对工作精益求精的不懈追求，认真开展各项工作，取得了骄人的业绩。参加工作以来，郝玉燕多次被评为先进工作者、业务标兵，她紧随时代的发展大潮，在平凡的岗位上践行着河北农信人“立足三农、支持小微、服务地方经济”的光荣使命。</w:t>
      </w:r>
    </w:p>
    <w:p>
      <w:pPr>
        <w:pStyle w:val="pStyle"/>
      </w:pPr>
      <w:r>
        <w:rPr/>
        <w:t xml:space="preserve">  3.春节前银行网点的繁忙，让所有员工都渴望在春节的七天长假里好好休息一下，交通银行武汉东湖支行的营运主管孟蕾也不例外，她打算在春节期间好好陪陪自己的孩子，把乐高玩具一起拼起来。然而，突如其来的疫情打破了她原本的计划，东湖支行作为武汉市国库业务主办行，在疫情期间承担了大量应急资金拨付入库等工作，营运主管是网点营运工作的灵魂，孟蕾整个春节都没有休息。因为所在支行与分行相距较远，武汉也已经实行交通管制，为了协调业务，她常常需要驾车穿过整个武汉市。</w:t>
      </w:r>
    </w:p>
    <w:p>
      <w:pPr>
        <w:pStyle w:val="pStyle"/>
      </w:pPr>
      <w:r>
        <w:rPr/>
        <w:t xml:space="preserve">  1月26日大年初二，武汉东湖支行接到客户某建设集团的业务需求，要于1月27日一早紧急支取50万元现金作为“火神山”临时医院工程建设备用金。“火神山”工程在此次疫情期间受到了全国的关注，孟蕾深知，充足的资金是保障工程效率的关键。她立刻与分行营运部、保卫部及业务处理中心等多部门联系协调，迅速做出应急处置方案。由于疫情期间现金调度存在困难，1月27日上午，孟蕾带着一名客户服务经理自行驱车20多千米赶往分行营业部，在业务处理中心和保卫部的配合下，直接从金库调配现金，为该客户办理了取现业务。</w:t>
      </w:r>
    </w:p>
    <w:p>
      <w:pPr>
        <w:pStyle w:val="pStyle"/>
      </w:pPr>
      <w:r>
        <w:rPr/>
        <w:t xml:space="preserve">  随着武汉“火神山”“雷神山”工程不断开展，该建设集团在春节期间多次向东湖支行提出大额取现要求，“穿城奔袭”也成了孟蕾的必修课。</w:t>
      </w:r>
    </w:p>
    <w:p>
      <w:pPr>
        <w:pStyle w:val="pStyle"/>
      </w:pPr>
      <w:r>
        <w:rPr/>
        <w:t xml:space="preserve">  4.阎肃是我国著名的艺术家，其作品影响了几代人。他曾经感慨：“我没有决定过自己一生的道路，或者说去想我这一生必须要怎么样。跟着时代的大潮往前走，尽到我所有的力量，做好我要做的事情。不要去挑生活，让生活来挑你。时代也好、组织也好、环境也好，需要你做什么事，努力把它做好，对你自己就是一件非常快乐的事情，别人也会觉得快乐。我这一生作品不少，只要能在老百姓的心里留下一点记号，那我此生无憾。我对我的子女也是这样的要求，不去安排他们的人生道路，听时代的召唤，做一个对社会有用的人，对得起这个时代就够了。”</w:t>
      </w:r>
    </w:p>
    <w:p>
      <w:pPr>
        <w:pStyle w:val="pStyle"/>
      </w:pPr>
      <w:r>
        <w:rPr/>
        <w:t xml:space="preserve">1. (2020河北)  </w:t>
      </w:r>
      <w:r>
        <w:rPr>
          <w:rStyle w:val="colorRedText"/>
        </w:rPr>
        <w:t xml:space="preserve">“给定材料</w:t>
      </w:r>
      <w:r>
        <w:rPr/>
        <w:t xml:space="preserve">1</w:t>
      </w:r>
      <w:r>
        <w:rPr>
          <w:rStyle w:val="colorRedText"/>
        </w:rPr>
        <w:t xml:space="preserve">”提到“跟着时代的大潮往前走，尽到我所有的力量，做好我要做的事情”。请深入思考这句话，自选角度，联系实际，自拟题目，写一篇文章。（字数不少于800字，本题20分）</w:t>
      </w:r>
    </w:p>
    <w:p>
      <w:pPr>
        <w:pStyle w:val="pStyle"/>
      </w:pPr>
      <w:r>
        <w:rPr/>
        <w:t xml:space="preserve">  要求：参考但不拘泥于“给定材料1”；观点明确，见解深刻；思路清晰，语言流畅。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&lt;tcenter&gt;听从时代召唤  实现自我价值&lt;/tcenter&gt;         这是一个美好的时代，经济发展、人民富裕、国家兴旺，各行各业日新月异、一日千里；这是一个迷失的时代，经济发展让一些人沉迷于个人享乐、感受、欲望中不能自拔而迷失方向；这是一个失衡的时代，当发达地区的城市金迷纸醉时，一些偏远农村依然生活困苦。</w:t>
      </w:r>
    </w:p>
    <w:p>
      <w:pPr>
        <w:pStyle w:val="pStyle"/>
      </w:pPr>
      <w:r>
        <w:rPr/>
        <w:t xml:space="preserve">         </w:t>
      </w:r>
      <w:r>
        <w:rPr>
          <w:rStyle w:val="colorRedText"/>
        </w:rPr>
        <w:t xml:space="preserve">作为时代之子，我们需要回应时代关切，紧跟时代浪潮，关注现实、社会、他人、生命，提升个人生命层次境界，跟随时代步伐，在农信岗位上恪尽职守，爱岗敬业，利国利民，把个人的追求和国家人民的利益结合起来，担当时代赋予的历史使命。</w:t>
      </w:r>
    </w:p>
    <w:p>
      <w:pPr>
        <w:pStyle w:val="pStyle"/>
      </w:pPr>
      <w:r>
        <w:rPr/>
        <w:t xml:space="preserve">         得其大者可以兼其小，</w:t>
      </w:r>
      <w:r>
        <w:rPr>
          <w:rStyle w:val="colorRedText"/>
        </w:rPr>
        <w:t xml:space="preserve">我们必须在思想上摒弃自我，顺应时代潮流。</w:t>
      </w:r>
      <w:r>
        <w:rPr/>
        <w:t xml:space="preserve">无论是个人的发展，还是民族的发展、国家的发展，都需要着眼于新的时代定位，立足于新的时代背景，通过新的实践开拓一片新天地。古有范仲淹“先天下之忧而忧，后天下之乐而乐”，今有袁隆平先生种下“禾下乘凉梦”，一生逐一梦；前有核潜艇首任总设计师彭士禄争做核动力领域的“拓荒牛”，后有世界最年轻的航天技术团队书写航天事业后继有人、代代接续的辉煌与希望……他们都紧跟时代的召唤，将自己融入到时代发展的巨轮中，以时代所需为己任，无惧艰难，一往无前！</w:t>
      </w:r>
    </w:p>
    <w:p>
      <w:pPr>
        <w:pStyle w:val="pStyle"/>
      </w:pPr>
      <w:r>
        <w:rPr/>
        <w:t xml:space="preserve">         我们不仅要对自己、人民、国家负责，还要对历史负责，要让自己有限的生命融入无限的服务社会人民的事业中，做出经得起时间检验和历史拷问的贡献，让短暂的生命固化为历史的永恒。</w:t>
      </w:r>
    </w:p>
    <w:p>
      <w:pPr>
        <w:pStyle w:val="pStyle"/>
      </w:pPr>
      <w:r>
        <w:rPr/>
        <w:t xml:space="preserve">         每一代人有每一代的使命、责任和担当，</w:t>
      </w:r>
      <w:r>
        <w:rPr>
          <w:rStyle w:val="colorRedText"/>
        </w:rPr>
        <w:t xml:space="preserve">我们必须接过前人的接力棒，以“为天地立心，为生民立命，为万世开太平”的精神承担历史责任，奉献青春，攻坚克难。</w:t>
      </w:r>
      <w:r>
        <w:rPr/>
        <w:t xml:space="preserve">当前我们经济虽取得巨大进步，但仍有很多农村地区处于亟待发展的艰难时期。面对陌生与艰难的工作环境，每一个农信人都应该牢固树立“爱岗、敬业、责任、担当”的工作理念，精益求精，认真开展各项工作。同时，在这个抗疫常态化的时代，农信人更应该主动作为，不畏艰险，保证一方经济在安全有序的环境下稳定运行，为人民的生活、地方经济的复苏提供度过严寒的土壤！</w:t>
      </w:r>
    </w:p>
    <w:p>
      <w:pPr>
        <w:pStyle w:val="pStyle"/>
      </w:pPr>
      <w:r>
        <w:rPr/>
        <w:t xml:space="preserve">         朋友们，让我们共同紧跟时代潮流，回应时代关切，担当时代使命，严守农信职责，推动时代发展，用我们的勤劳、智慧、汗水和理想去重塑和浇灌出新时代这朵娇艳的奇葩吧！</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通过勾划题目的关键信息，找出文章的材料范围、主题、写作角度以及写作要求等。</w:t>
      </w:r>
    </w:p>
    <w:p>
      <w:pPr>
        <w:pStyle w:val="pStyle"/>
      </w:pPr>
      <w:r>
        <w:rPr/>
        <w:t xml:space="preserve">  “&lt;line&gt;给定材料&lt;/line&gt;1”提到“&lt;line&gt;跟着时代的大潮往前走&lt;/line&gt;，&lt;line&gt;尽到我所有的力量&lt;/line&gt;，&lt;line&gt;做好我要做的事情&lt;/line&gt;”。【①“给定材料1”提示我们该题的作答范围为给定材料1。②“跟着时代的大潮往前走，尽到我所有的力量，做好我要做的事情”这句话的意思是在当下的时代，我们应该顺应时代的潮流，发挥出个人最大的力量，在平凡的岗位上贡献自我，实现自我价值，奉献祖国，由此可看出本文的主题是“顺应时代潮流，实现人生价值”，针对这一主题可以思考的角度有：顺应时代潮流，实现人生价值的重要性、必要性；如何顺应时代潮流，实现人生价值等，具体如何展开依托材料而定。】请深入思考这句话，自选角度，联系实际，自拟题目，写一篇文章。（字数不少于800字，本题20分）</w:t>
      </w:r>
    </w:p>
    <w:p>
      <w:pPr>
        <w:pStyle w:val="pStyle"/>
      </w:pPr>
      <w:r>
        <w:rPr/>
        <w:t xml:space="preserve">  要求：参考但不拘泥于“给定材料1”；观点明确，见解深刻；思路清晰，语言流畅。</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中国核潜艇第一任总设计师彭士禄，在他3岁时，母亲蔡素屏不幸被捕就义。第二年，父亲彭湃在上海被捕，慷慨赴死。年仅4岁的彭士禄成为孤儿，过起了姓百家姓、吃百家饭、穿百家衣的逃亡生活。1962年，这位历尽苦难长大的孩子，开始主持我国潜艇核动力装置的论证和主要设备的前期开发。当时，他手里仅有的参考资料是从报纸上翻拍的两张模糊不清的外国核潜艇照片和一个儿童核潜艇模型玩具。</w:t>
      </w:r>
    </w:p>
    <w:p>
      <w:pPr>
        <w:pStyle w:val="pStyle"/>
      </w:pPr>
      <w:r>
        <w:rPr/>
        <w:t xml:space="preserve">  〖本段主要讲述了我国核潜艇首任总设计师彭士禄年少时期颠沛流离的经历，属于背景信息，略读。〗</w:t>
      </w:r>
    </w:p>
    <w:p>
      <w:pPr>
        <w:pStyle w:val="pStyle"/>
      </w:pPr>
      <w:r>
        <w:rPr/>
        <w:t xml:space="preserve">  </w:t>
      </w:r>
      <w:r>
        <w:rPr>
          <w:rStyle w:val="colorRedText"/>
        </w:rPr>
        <w:t xml:space="preserve">段2：</w:t>
      </w:r>
      <w:r>
        <w:rPr/>
        <w:t xml:space="preserve">1967年起，他在大西南深山组织建造潜艇核动力陆上模式堆。&lt;line&gt;那些日子里&lt;/line&gt;，&lt;line&gt;他吃住在阴暗潮湿&lt;/line&gt;、&lt;line&gt;毒蛇蚊虫肆虐的工地上&lt;/line&gt;，&lt;line&gt;靠着原始的计算尺和手摇计算机验证了核潜艇数不清的数据&lt;/line&gt;。1974年8月，我国第一座核动力装置正式交付使用。&lt;line&gt;从投身核潜艇研制到项目解密&lt;/line&gt;，&lt;line&gt;隐姓埋名近三十年&lt;/line&gt;，&lt;line&gt;彭士禄始终忘不了周总理嘱咐他的话&lt;/line&gt;：“&lt;line&gt;小彭&lt;/line&gt;，&lt;line&gt;记住&lt;/line&gt;，&lt;line&gt;无论什么时候&lt;/line&gt;，&lt;line&gt;无论走到哪里&lt;/line&gt;，&lt;line&gt;你都要记住你姓彭&lt;/line&gt;，&lt;line&gt;是彭湃的儿子&lt;/line&gt;！”</w:t>
      </w:r>
    </w:p>
    <w:p>
      <w:pPr>
        <w:pStyle w:val="pStyle"/>
      </w:pPr>
      <w:r>
        <w:rPr/>
        <w:t xml:space="preserve">  〖本段主要讲述了彭士禄在工作中攻坚克难，默默奉献的事例。（1）通过“那些日子里，他吃住在阴暗潮湿、毒蛇蚊虫肆虐的工地上，靠着原始的计算尺和手摇计算机验证了核潜艇数不清的数据……从投身核潜艇研制到项目解密，隐姓埋名近三十年”的表述可以看出彭士禄同志在恶劣的环境下，没有优先考虑自己，只顾自我享受，而是坚持三十多名无名工作，只为提高核潜艇尖端军事的科技水平，因为在当时的时代背景下，科技水平决定了一个国家的综合国力，他这种选择牺牲自我的舒适、荣耀，将“所有的力量”奉献给国家和人民，不仅超越了自我，实现了自我价值的升华，也顺应时代的发展，将自己与国家的命运相结合，可以看出想要顺应时代的潮流，实现自我价值，就需要在思想上舍弃小我，有大局观，由此可提炼出观点：①我们必须在思想上摒弃自我，顺应时代潮流。（2）通过“彭士禄始终忘不了周总理嘱咐他的话：‘小彭，记住，无论什么时候，无论走到哪里，你都要记住你姓彭，是彭湃的儿子！’”的表述可知，彭士禄始终不忘周总理的教诲，作为优秀党员彭湃的儿子，要学习父亲坚贞不屈，英勇斗争，绝不背叛革命，为国就义的精神，在祖国危难之际，奉献自己短暂而光辉的一生，这种精神，一代传一代，谨记优秀共产党人的共同使命“为天地立心，为生民立命，为万世开太平”，做时代的弄潮儿，由此可提炼出观点：②我们必须接过前人的接力棒，以“为天地立心，为生民立命，为万世开太平”的精神承担历史责任，奉献青春，攻坚克难。〗</w:t>
      </w:r>
    </w:p>
    <w:p>
      <w:pPr>
        <w:pStyle w:val="pStyle"/>
      </w:pPr>
      <w:r>
        <w:rPr/>
        <w:t xml:space="preserve">  </w:t>
      </w:r>
      <w:r>
        <w:rPr>
          <w:rStyle w:val="colorRedText"/>
        </w:rPr>
        <w:t xml:space="preserve">段3：</w:t>
      </w:r>
      <w:r>
        <w:rPr/>
        <w:t xml:space="preserve">河北涉县农商银行郝玉燕，用人生最美的时光见证了河北农信从小到大、由弱变强的破茧蜕变。2008年，她正式成为了一名农信社柜员，每日奔波在蜿蜒的盘山公路上，在艰苦的工作环境中，微笑服务、练习技能、苦学业务。随着全省农信社改革发展，涉县农信社也蜕变为涉县农商银行。2011年，郝玉燕任涉县农商银行办公室副主任，从台前转入幕后。其间，她负责组织、参与了一系列重大活动，由一名普通员工成长为一名中层副职，由于工作成绩突出，&lt;line&gt;2020年&lt;/line&gt;，&lt;line&gt;35岁的郝玉燕开始担任支行行长&lt;/line&gt;。&lt;line&gt;面对陌生与艰难的工作环境&lt;/line&gt;，&lt;line&gt;她牢固树立“爱岗&lt;/line&gt;、&lt;line&gt;敬业&lt;/line&gt;、&lt;line&gt;责任&lt;/line&gt;、&lt;line&gt;担当&lt;/line&gt;”&lt;line&gt;的工作理念&lt;/line&gt;，&lt;line&gt;凭着对农信事业的无限热爱与对工作精益求精的不懈追求&lt;/line&gt;，&lt;line&gt;认真开展各项工作&lt;/line&gt;，&lt;line&gt;取得了骄人的业绩&lt;/line&gt;。&lt;line&gt;参加工作以来&lt;/line&gt;，&lt;line&gt;郝玉燕多次被评为先进工作者&lt;/line&gt;、&lt;line&gt;业务标兵&lt;/line&gt;，&lt;line&gt;她紧随时代的发展大潮&lt;/line&gt;，&lt;line&gt;在平凡的岗位上践行着河北农信人“立足三农&lt;/line&gt;、&lt;line&gt;支持小微&lt;/line&gt;、&lt;line&gt;服务地方经济”的光荣使命&lt;/line&gt;。</w:t>
      </w:r>
    </w:p>
    <w:p>
      <w:pPr>
        <w:pStyle w:val="pStyle"/>
      </w:pPr>
      <w:r>
        <w:rPr/>
        <w:t xml:space="preserve">  〖本段主要讲述了河北涉县农商银行员工郝玉燕，在自己的岗位上默默奉献的事迹。通过“……面对陌生与艰难的工作环境，她牢固树立‘爱岗、敬业、责任、担当’的工作理念……认真开展各项工作，取得了骄人的业绩。参加工作以来……她紧随时代的发展大潮，在平凡的岗位上践行着河北农信人‘立足三农、支持小微、服务地方经济’的光荣使命”的表述可知，郝玉燕面对艰难的工作环境，并没有抱怨，而是在自己的岗位上默默奉献，爱岗敬业，认真工作，将农信事业的发展放在首位，紧跟时代发展的大潮，贡献自我，实现自我价值，能够看出来想要顺应时代发展，就需要在工作中舍弃自我，以大局为重，此要点与上文要点①重复，不需要重复出点。〗</w:t>
      </w:r>
    </w:p>
    <w:p>
      <w:pPr>
        <w:pStyle w:val="pStyle"/>
      </w:pPr>
      <w:r>
        <w:rPr/>
        <w:t xml:space="preserve">  </w:t>
      </w:r>
      <w:r>
        <w:rPr>
          <w:rStyle w:val="colorRedText"/>
        </w:rPr>
        <w:t xml:space="preserve">段4：</w:t>
      </w:r>
      <w:r>
        <w:rPr/>
        <w:t xml:space="preserve">春节前银行网点的繁忙，让所有员工都渴望在春节的七天长假里好好休息一下，交通银行武汉东湖支行的营运主管孟蕾也不例外，&lt;line&gt;她打算在春节期间好好陪陪自己的孩子&lt;/line&gt;，&lt;line&gt;把乐高玩具一起拼起来&lt;/line&gt;。&lt;line&gt;然而&lt;/line&gt;，&lt;line&gt;突如其来的疫情打破了她原本的计划&lt;/line&gt;，&lt;line&gt;东湖支行作为武汉市国库业务主办行&lt;/line&gt;，&lt;line&gt;在疫情期间承担了大量应急资金拨付入库等工作&lt;/line&gt;，&lt;line&gt;营运主管是网点营运工作的灵魂&lt;/line&gt;，&lt;line&gt;孟蕾整个春节都没有休息&lt;/line&gt;。因为所在支行与分行相距较远，武汉也已经实行交通管制，为了协调业务，她常常需要驾车穿过整个武汉市。</w:t>
      </w:r>
    </w:p>
    <w:p>
      <w:pPr>
        <w:pStyle w:val="pStyle"/>
      </w:pPr>
      <w:r>
        <w:rPr/>
        <w:t xml:space="preserve">  </w:t>
      </w:r>
      <w:r>
        <w:rPr>
          <w:rStyle w:val="colorRedText"/>
        </w:rPr>
        <w:t xml:space="preserve">段5：</w:t>
      </w:r>
      <w:r>
        <w:rPr/>
        <w:t xml:space="preserve">1月26日大年初二，武汉东湖支行接到客户某建设集团的业务需求，要于1月27日一早紧急支取50万元现金作为“火神山”临时医院工程建设备用金。“火神山”工程在此次疫情期间受到了全国的关注，孟蕾深知，充足的资金是保障工程效率的关键。她立刻与分行营运部、保卫部及业务处理中心等多部门联系协调，迅速做出应急处置方案。由于疫情期间现金调度存在困难，1月27日上午，孟蕾带着一名客户服务经理自行驱车20多千米赶往分行营业部，在业务处理中心和保卫部的配合下，直接从金库调配现金，为该客户办理了取现业务。</w:t>
      </w:r>
    </w:p>
    <w:p>
      <w:pPr>
        <w:pStyle w:val="pStyle"/>
      </w:pPr>
      <w:r>
        <w:rPr/>
        <w:t xml:space="preserve">  </w:t>
      </w:r>
      <w:r>
        <w:rPr>
          <w:rStyle w:val="colorRedText"/>
        </w:rPr>
        <w:t xml:space="preserve">段6：</w:t>
      </w:r>
      <w:r>
        <w:rPr/>
        <w:t xml:space="preserve">随着武汉“火神山”“雷神山”工程不断开展，该建设集团在春节期间多次向东湖支行提出大额取现要求，“穿城奔袭”也成了孟蕾的必修课。</w:t>
      </w:r>
    </w:p>
    <w:p>
      <w:pPr>
        <w:pStyle w:val="pStyle"/>
      </w:pPr>
      <w:r>
        <w:rPr/>
        <w:t xml:space="preserve">  〖段4-段6都是围绕孟蕾在工作中的具体事迹展开，可合并阅读。通过“她打算在春节期间好好陪陪自己的孩子，把乐高玩具一起拼起来……营运主管是网点营运工作的灵魂，孟蕾整个春节都没有休息”的表述可知，在春节期间，本应该休息和家人团圆的孟蕾，由于疫情来袭，迅速反应，主动担起自己营运主管的责任，整个春节期间承担了大量应急工作，能够看出在工作中，她始终把个人的需求放在身后，优先考虑工作，为国家的平稳运行奉献出自己的力量，此要点与上文要点①重复，不需要重复出点。〗</w:t>
      </w:r>
    </w:p>
    <w:p>
      <w:pPr>
        <w:pStyle w:val="pStyle"/>
      </w:pPr>
      <w:r>
        <w:rPr/>
        <w:t xml:space="preserve">  </w:t>
      </w:r>
      <w:r>
        <w:rPr>
          <w:rStyle w:val="colorRedText"/>
        </w:rPr>
        <w:t xml:space="preserve">段7：</w:t>
      </w:r>
      <w:r>
        <w:rPr/>
        <w:t xml:space="preserve">阎肃是我国著名的艺术家，其作品影响了几代人。他曾经感慨：“我没有决定过自己一生的道路，或者说去想我这一生必须要怎么样。&lt;line&gt;跟着时代的大潮往前走&lt;/line&gt;，&lt;line&gt;尽到我所有的力量&lt;/line&gt;，&lt;line&gt;做好我要做的事情&lt;/line&gt;。&lt;line&gt;不要去挑生活&lt;/line&gt;，&lt;line&gt;让生活来挑你&lt;/line&gt;。&lt;line&gt;时代也好&lt;/line&gt;、&lt;line&gt;组织也好&lt;/line&gt;、&lt;line&gt;环境也好&lt;/line&gt;，&lt;line&gt;需要你做什么事&lt;/line&gt;，&lt;line&gt;努力把它做好&lt;/line&gt;，&lt;line&gt;对你自己就是一件非常快乐的事情&lt;/line&gt;，&lt;line&gt;别人也会觉得快乐&lt;/line&gt;。我这一生作品不少，只要能在老百姓的心里留下一点记号，那我此生无憾。我对我的子女也是这样的要求，不去安排他们的人生道路，听时代的召唤，做一个对社会有用的人，对得起这个时代就够了。”</w:t>
      </w:r>
    </w:p>
    <w:p>
      <w:pPr>
        <w:pStyle w:val="pStyle"/>
      </w:pPr>
      <w:r>
        <w:rPr/>
        <w:t xml:space="preserve">  〖本段主要介绍了阎肃对自己的评价。通过“跟着时代的大潮往前走，尽到我所有的力量，做好我要做的事情。不要去挑生活，让生活来挑你。时代也好、组织也好、环境也好，需要你做什么事，努力把它做好，对你自己就是一件非常快乐的事情，别人也会觉得快乐。”表述再次点题，“跟着时代的大潮往前走，尽到我所有的力量，做好我要做的事情”的意思就是要做有价值的事，应该顺应时代的潮流，发挥出个人最大的力量，在平凡的岗位上贡献自我，实现自我价值，奉献祖国。无其他观点。〗</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：听从时代召唤  实现自我价值</w:t>
      </w:r>
    </w:p>
    <w:p>
      <w:pPr>
        <w:pStyle w:val="pStyle"/>
      </w:pPr>
      <w:r>
        <w:rPr/>
        <w:t xml:space="preserve">  </w:t>
      </w:r>
      <w:r>
        <w:rPr>
          <w:rStyle w:val="colorRedText"/>
        </w:rPr>
        <w:t xml:space="preserve">开头：</w:t>
      </w:r>
    </w:p>
    <w:p>
      <w:pPr>
        <w:pStyle w:val="pStyle"/>
      </w:pPr>
      <w:r>
        <w:rPr/>
        <w:t xml:space="preserve">  1.点题：当前时代背景。</w:t>
      </w:r>
    </w:p>
    <w:p>
      <w:pPr>
        <w:pStyle w:val="pStyle"/>
      </w:pPr>
      <w:r>
        <w:rPr/>
        <w:t xml:space="preserve">  2.解题：作为时代之子，我们需要回应时代关切，紧跟时代浪潮，关注现实、社会、他人、生命，提升个人生命层次境界，跟随时代步伐，在农信岗位上恪尽职守，爱岗敬业，利国利民，把个人的追求和国家人民的利益结合起来，担当时代赋予的历史使命。</w:t>
      </w:r>
    </w:p>
    <w:p>
      <w:pPr>
        <w:pStyle w:val="pStyle"/>
      </w:pPr>
      <w:r>
        <w:rPr/>
        <w:t xml:space="preserve">  </w:t>
      </w:r>
      <w:r>
        <w:rPr>
          <w:rStyle w:val="colorRedText"/>
        </w:rPr>
        <w:t xml:space="preserve">分论点：</w:t>
      </w:r>
    </w:p>
    <w:p>
      <w:pPr>
        <w:pStyle w:val="pStyle"/>
      </w:pPr>
      <w:r>
        <w:rPr/>
        <w:t xml:space="preserve">  1.由①得出：我们必须在思想上摒弃自我，顺应时代潮流。【根据材料以及联系实际，可以考虑从（1）摒弃自我，顺应时代潮流发展的重要性；（2）紧跟时代的优秀人物的事例等方面来论证这一论点。】</w:t>
      </w:r>
    </w:p>
    <w:p>
      <w:pPr>
        <w:pStyle w:val="pStyle"/>
      </w:pPr>
      <w:r>
        <w:rPr/>
        <w:t xml:space="preserve">  2.由②得出：我们必须接过前人的接力棒，以“为天地立心，为生民立命，为万世开太平”的精神承担历史责任，奉献青春，攻坚克难。【根据材料以及联系实际，可以考虑从（1）农村经济发展的困境；（2）结合自身岗位，落实到实际工作中如何承担责任，主动作为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2020年河北省保定市农村信用社招聘考试《综合能力测试》（主观题）（网友回忆版）第1题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2023-12-27T10:17:04+08:00</dcterms:created>
  <dcterms:modified xsi:type="dcterms:W3CDTF">2023-12-27T10:17:04+08:00</dcterms:modified>
</cp:coreProperties>
</file>

<file path=docProps/custom.xml><?xml version="1.0" encoding="utf-8"?>
<Properties xmlns="http://schemas.openxmlformats.org/officeDocument/2006/custom-properties" xmlns:vt="http://schemas.openxmlformats.org/officeDocument/2006/docPropsVTypes"/>
</file>