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2020年河南省漯河市二批事业单位招聘考试《综合应用能力》（网友回忆版）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3月31日联合国发表题为《共担责任，全球声援：应对新冠肺炎疫情社会经济影响》的报告，联合国秘书长古特雷斯强调，新冠疫情是联合国成立以来面临的最大考验，国际社会需要做出强有力、更有效的应对，只有团结一致，才能共同战胜这场危机。</w:t>
      </w:r>
    </w:p>
    <w:p>
      <w:pPr>
        <w:pStyle w:val="pStyle"/>
      </w:pPr>
      <w:r>
        <w:rPr/>
        <w:t xml:space="preserve">  国际社会应该加紧行动起来，坚决遏制疫情蔓延势头。在日前举行的二十国集团领导人应对新冠肺炎特别峰会上，习近平主席介绍了中国经验，呼吁国际社会坚决打好疫情防控全球阻击战，中方提出尽早召开二十国集团卫生部长会议，加强信息分享，开展药物、疫苗研发，防疫合作，建议发起二十国抗疫援助倡议等，得到国际社会积极响应，人们普遍认为来自中方的倡议是打好疫情防控全球阻击战所应遵循的方向，人类命运共同体已经成为推动抗击疫情国际合作的重要精神力量。</w:t>
      </w:r>
    </w:p>
    <w:p>
      <w:pPr>
        <w:pStyle w:val="pStyle"/>
      </w:pPr>
      <w:r>
        <w:rPr/>
        <w:t xml:space="preserve">最近，很多新闻媒体就文明习惯养成纷纷推出公益广告“公勺公筷，文明用餐”“拒食野味，走向文明”“保持社交距离，尊重他人合法隐私”等等。对此，也有人持不同看法。有的说“原先的习惯，很难改啊”，有的说“文明习惯从小培养，我年龄大了，有些文明习惯我不太适应”，还有人说“文明习惯一阵风，以后就烟消云散了”。</w:t>
      </w:r>
    </w:p>
    <w:p>
      <w:pPr>
        <w:pStyle w:val="pStyle"/>
      </w:pPr>
      <w:r>
        <w:rPr/>
        <w:t xml:space="preserve">1. (2020河南)  </w:t>
      </w:r>
      <w:r>
        <w:rPr>
          <w:rStyle w:val="colorRedText"/>
        </w:rPr>
        <w:t xml:space="preserve">1.面对新冠肺炎在全球的蔓延，为什么说当前国际社会最需要的是坚定信心，齐心协力，团结应对？（5分）</w:t>
      </w:r>
    </w:p>
    <w:p>
      <w:pPr>
        <w:pStyle w:val="pStyle"/>
      </w:pPr>
      <w:r>
        <w:rPr/>
        <w:t xml:space="preserve">  </w:t>
      </w:r>
      <w:r>
        <w:rPr>
          <w:rStyle w:val="colorRedText"/>
        </w:rPr>
        <w:t xml:space="preserve">2.谈谈中国在推进全球抗疫合作过程中所体现的大国担当。（5分）</w:t>
      </w:r>
    </w:p>
    <w:p/>
    <w:p>
      <w:pPr>
        <w:pStyle w:val="pStyle"/>
      </w:pPr>
      <w:r>
        <w:rPr/>
        <w:t xml:space="preserve">2. (2020河南)  </w:t>
      </w:r>
      <w:r>
        <w:rPr>
          <w:rStyle w:val="colorRedText"/>
        </w:rPr>
        <w:t xml:space="preserve">根据材料写一篇不少于600字的作文。</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w:t>
      </w:r>
      <w:r>
        <w:rPr>
          <w:rStyle w:val="colorRedText"/>
        </w:rPr>
        <w:t xml:space="preserve">       第一问</w:t>
      </w:r>
    </w:p>
    <w:p>
      <w:pPr>
        <w:pStyle w:val="pStyle"/>
      </w:pPr>
      <w:r>
        <w:rPr/>
        <w:t xml:space="preserve">  </w:t>
      </w:r>
      <w:r>
        <w:rPr>
          <w:rStyle w:val="colorRedText"/>
        </w:rPr>
        <w:t xml:space="preserve">       </w:t>
      </w:r>
      <w:r>
        <w:rPr/>
        <w:t xml:space="preserve">1.疫情传播能力强。新冠疫情具有人传人的特点，且变异能力强，某一国家无法独善其身，只有团结一致，才能战胜危机。</w:t>
      </w:r>
    </w:p>
    <w:p>
      <w:pPr>
        <w:pStyle w:val="pStyle"/>
      </w:pPr>
      <w:r>
        <w:rPr/>
        <w:t xml:space="preserve">  </w:t>
      </w:r>
      <w:r>
        <w:rPr>
          <w:rStyle w:val="colorRedText"/>
        </w:rPr>
        <w:t xml:space="preserve">       </w:t>
      </w:r>
      <w:r>
        <w:rPr/>
        <w:t xml:space="preserve">2.影响全球经济。全球性市场化经济时代，各国经济联系紧密，新冠疫情影响某国经济，带来的都是全球经济的倒退。</w:t>
      </w:r>
    </w:p>
    <w:p>
      <w:pPr>
        <w:pStyle w:val="pStyle"/>
      </w:pPr>
      <w:r>
        <w:rPr/>
        <w:t xml:space="preserve">  </w:t>
      </w:r>
      <w:r>
        <w:rPr>
          <w:rStyle w:val="colorRedText"/>
        </w:rPr>
        <w:t xml:space="preserve">       </w:t>
      </w:r>
      <w:r>
        <w:rPr>
          <w:rStyle w:val="colorRedText"/>
        </w:rPr>
        <w:t xml:space="preserve">第二问</w:t>
      </w:r>
    </w:p>
    <w:p>
      <w:pPr>
        <w:pStyle w:val="pStyle"/>
      </w:pPr>
      <w:r>
        <w:rPr/>
        <w:t xml:space="preserve">  </w:t>
      </w:r>
      <w:r>
        <w:rPr>
          <w:rStyle w:val="colorRedText"/>
        </w:rPr>
        <w:t xml:space="preserve">       </w:t>
      </w:r>
      <w:r>
        <w:rPr/>
        <w:t xml:space="preserve">1.分享经验。积极介绍中国经验，包括诊断病例、收治患者和疫情防控等方面具体做法，呼吁国际社会坚决打好疫情防控全球阻击战。</w:t>
      </w:r>
    </w:p>
    <w:p>
      <w:pPr>
        <w:pStyle w:val="pStyle"/>
      </w:pPr>
      <w:r>
        <w:rPr/>
        <w:t xml:space="preserve">  </w:t>
      </w:r>
      <w:r>
        <w:rPr>
          <w:rStyle w:val="colorRedText"/>
        </w:rPr>
        <w:t xml:space="preserve">       </w:t>
      </w:r>
      <w:r>
        <w:rPr/>
        <w:t xml:space="preserve">2.提出倡议。提出尽早召开二十国集团卫生部长会议，加强信息分享，开展药物、疫苗研发，防疫合作，建议发起二十国抗疫援助倡议等，得到国际社会积极响应。</w:t>
      </w:r>
    </w:p>
    <w:p>
      <w:pPr>
        <w:pStyle w:val="pStyle"/>
      </w:pPr>
      <w:r>
        <w:rPr/>
        <w:t xml:space="preserve">  </w:t>
      </w:r>
      <w:r>
        <w:rPr>
          <w:rStyle w:val="colorRedText"/>
        </w:rPr>
        <w:t xml:space="preserve">       </w:t>
      </w:r>
      <w:r>
        <w:rPr>
          <w:rStyle w:val="colorRedText"/>
        </w:rPr>
        <w:t xml:space="preserve">参考答案说明：</w:t>
      </w:r>
      <w:r>
        <w:rPr/>
        <w:t xml:space="preserve">本参考答案需根据材料并结合实际经验得出，灵活度相对其他题目较高。答案要点之间层次分明，结构完整，互不交叉。</w:t>
      </w:r>
    </w:p>
    <w:p>
      <w:pPr>
        <w:pStyle w:val="pStyle"/>
      </w:pPr>
      <w:r>
        <w:rPr/>
        <w:t xml:space="preserve">  </w:t>
      </w:r>
      <w:r>
        <w:pict>
          <v:shape type="#_x0000_t75" style="width:350pt; height:7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w:t>
      </w:r>
      <w:r>
        <w:rPr>
          <w:rStyle w:val="colorRedText"/>
        </w:rPr>
        <w:t xml:space="preserve">第一问</w:t>
      </w:r>
    </w:p>
    <w:p>
      <w:pPr>
        <w:pStyle w:val="pStyle"/>
      </w:pPr>
      <w:r>
        <w:rPr/>
        <w:t xml:space="preserve">  面对&lt;line&gt;新冠肺炎在全球的蔓延&lt;/line&gt;，&lt;line&gt;为什么&lt;/line&gt;说当前&lt;line&gt;国际社会最需要的是坚定信心&lt;/line&gt;，&lt;line&gt;齐心协力&lt;/line&gt;，&lt;line&gt;团结应对&lt;/line&gt;？【（1）由“为什么说当前国际社会最需要的是坚定信心……”可知，本题是案例分析题，作答要素为“原因”要素。（2）作答本题时，需围绕“新冠肺炎”这一主题，分析国际社会在此背景下需要坚定信心，齐心协力的原因。可重点关注材料中表示原因的词汇或短语，如“由于……”“因为……”等，或分析主题“新冠肺炎”特点，找出国际社会这样做的原因要点。】（5分）</w:t>
      </w:r>
    </w:p>
    <w:p>
      <w:pPr>
        <w:pStyle w:val="pStyle"/>
      </w:pPr>
      <w:r>
        <w:rPr/>
        <w:t xml:space="preserve">  </w:t>
      </w:r>
      <w:r>
        <w:rPr>
          <w:rStyle w:val="colorRedText"/>
        </w:rPr>
        <w:t xml:space="preserve">第二问</w:t>
      </w:r>
    </w:p>
    <w:p>
      <w:pPr>
        <w:pStyle w:val="pStyle"/>
      </w:pPr>
      <w:r>
        <w:rPr/>
        <w:t xml:space="preserve">  谈谈&lt;line&gt;中国&lt;/line&gt;在推进&lt;line&gt;全球抗疫合作&lt;/line&gt;过程中所&lt;line&gt;体现的大国担当&lt;/line&gt;。【（1）由“谈谈中国……体现的大国担当”可知，本题需要在材料中找出中国在全球抗疫过程中是怎样体现大国担当的要点，即指出中国体现大国担当的做法。所以可以判定本题为案例分析题，作答要素为对策要素。（2）在作答对策类题目时，围绕本题“中国”“全球抗疫合作”这些主题，需重点关注材料中动词所在的句子或短语，例如“执行……”“完善……”等表述，可直接摘抄出要点。】（5分）</w:t>
      </w:r>
    </w:p>
    <w:p>
      <w:pPr>
        <w:pStyle w:val="pStyle"/>
      </w:pPr>
      <w:r>
        <w:rPr/>
        <w:t xml:space="preserve">  【本题第一问和第二问都没有给出明确的材料范围，根据“主题词定位法”快速阅读所有材料，发现与“新冠肺炎”“全球抗疫”“中国做法”这些主题相关的只有材料1，所以我们只需阅读材料1即可。】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3月31日&lt;line&gt;联合国发表题为《共担责任，全球声援：应对新冠肺炎疫情社会经济影响》的报告&lt;/line&gt;，联合国秘书长古特雷斯强调，新冠疫情是联合国成立以来面临的最大考验，国际社会需要做出强有力，更有效的应对，只有团结一致，&lt;line&gt;才能共同战胜这场危机&lt;/line&gt;。</w:t>
      </w:r>
    </w:p>
    <w:p>
      <w:pPr>
        <w:pStyle w:val="pStyle"/>
      </w:pPr>
      <w:r>
        <w:rPr/>
        <w:t xml:space="preserve">  〖（1）段首处“联合国发表题为……的报告”中，“共担责任”体现出齐心协力，团结应对，“应对新冠肺炎疫情社会经济影响”是联合国发表此报告的原因，由此可知新冠肺炎疫情会影响到全球的经济，因此必须要共担责任，团结应对。由此可推出原因要点：①影响全球经济。全球性市场化经济时代，各国经济联系紧密，新冠疫情影响某国经济，带来的都是全球经济的倒退。（2）“只有团结一致，才能共同战胜这场危机”中“只有…才…”为条件关联词，强调了团结一致的必要性，即原因在于要共同战胜这场危机，由此可直接得出原因要点：②只有团结一致，才能战胜危机。〗</w:t>
      </w:r>
    </w:p>
    <w:p>
      <w:pPr>
        <w:pStyle w:val="pStyle"/>
      </w:pPr>
      <w:r>
        <w:rPr/>
        <w:t xml:space="preserve">  </w:t>
      </w:r>
      <w:r>
        <w:rPr>
          <w:rStyle w:val="colorRedText"/>
        </w:rPr>
        <w:t xml:space="preserve">段2：</w:t>
      </w:r>
      <w:r>
        <w:rPr/>
        <w:t xml:space="preserve">国际社会应该加紧行动起来，坚决遏制疫情蔓延势头。在日前举行的二十国集团领导人应对新冠肺炎特别峰会上，&lt;line&gt;习近平主席介绍了中国经验&lt;/line&gt;，&lt;line&gt;呼吁国际社会坚决打好疫情防控全球阻击战&lt;/line&gt;，&lt;line&gt;中方提出尽早召开二十国集团卫生部长会议&lt;/line&gt;，&lt;line&gt;加强信息分享&lt;/line&gt;，&lt;line&gt;开展药物&lt;/line&gt;、&lt;line&gt;疫苗研发&lt;/line&gt;，&lt;line&gt;防疫合作&lt;/line&gt;，&lt;line&gt;建议发起二十国抗疫援助倡议等&lt;/line&gt;，&lt;line&gt;得到国际社会积极响应&lt;/line&gt;，人们普遍认为来自中方的倡议是打好疫情防控全球阻击战所应遵循的方向，&lt;line&gt;人类命运共同体已经成为推动抗击疫情国际合作的重要精神力量&lt;/line&gt;。</w:t>
      </w:r>
    </w:p>
    <w:p>
      <w:pPr>
        <w:pStyle w:val="pStyle"/>
      </w:pPr>
      <w:r>
        <w:rPr/>
        <w:t xml:space="preserve">  〖（1）由关键信息“习近平主席介绍了中国经验，呼吁国际社会坚决打好疫情防控全球阻击战”并结合实际可知，中国在此次新冠疫情中，在病例诊断、患者收治及疫情防控等方面处理得当，效果显著，为全世界人民能够早日战胜疫情，中国向世界分享自己的抗疫经验，正是体现了大国的担当精神。由此可概括出对策要点：③分享经验。积极介绍中国经验，包括诊断病例、收治患者和疫情防控等方面具体做法，呼吁国际社会坚决打好疫情防控全球阻击战。（2）由关键信息“中方提出尽早召开二十国集团卫生部长会议，加强信息分享，开展药物、疫苗研发，防疫合作，建议发起二十国抗疫援助倡议等……”可知，中国提出的倡议是有利于应对全球新冠疫情的，通过加强合作，可有效减缓甚至消灭新冠疫情的蔓延，属于中国体现大国担当的做法，故可直接摘抄出对策要点：④提出倡议。中方提出尽早召开二十国集团卫生部长会议，加强信息分享，开展药物、疫苗研发，防疫合作，建议发起二十国抗疫援助倡议等，得到国际社会积极响应。（3）段尾处提到“人类命运共同体已经成为推动抗击疫情国际合作的重要精神力量”，结合实际经验可知，新冠病毒具有“人传人”的特点，且变异能力强，在新冠疫情席卷全球背景下，全人类的命运是紧密相连的，全世界没有任何一个国家可以独善其身，因此需要国际社会齐心协力，团结应对。由此可分析推导出原因要点：⑤疫情传播能力强。新冠疫情具有人传人的特点，且变异能力强，某一国家无法独善其身。〗</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有两问，分别是原因要素和对策要素，两者之间没有联系，答案分开作答。另需注意，本题材料较短，答案要点需结合实际经验加以分析得出。第一问的要点主要分为两部分，包括“疫情传播能力强”“疫情影响全球经济”，所以要团结一致共抗疫情；第二问的要点主要分为两部分，包括“分享经验”“提出倡议”，体现了中国的大国担当。对两个问题的要点进行分条整理。】</w:t>
      </w:r>
    </w:p>
    <w:p>
      <w:pPr>
        <w:pStyle w:val="pStyle"/>
      </w:pPr>
      <w:r>
        <w:rPr/>
        <w:t xml:space="preserve">  </w:t>
      </w:r>
      <w:r>
        <w:rPr>
          <w:rStyle w:val="colorRedText"/>
        </w:rPr>
        <w:t xml:space="preserve">第一问：</w:t>
      </w:r>
    </w:p>
    <w:p>
      <w:pPr>
        <w:pStyle w:val="pStyle"/>
      </w:pPr>
      <w:r>
        <w:rPr/>
        <w:t xml:space="preserve">  【要点①②⑤主要介绍了世界各国要坚定信心，齐心协力应对疫情的原因，可构成第一问的答案】</w:t>
      </w:r>
    </w:p>
    <w:p>
      <w:pPr>
        <w:pStyle w:val="pStyle"/>
      </w:pPr>
      <w:r>
        <w:rPr/>
        <w:t xml:space="preserve">  【要点①主要介绍了“疫情影响全球经济”方面的原因，可单独成条，将“影响全球经济”作为总括词进行前置，具体内容写在其后。】影响全球经济。全球性市场化经济时代，各国经济联系紧密，新冠疫情影响某国经济，带来的都是全球经济的倒退。</w:t>
      </w:r>
    </w:p>
    <w:p>
      <w:pPr>
        <w:pStyle w:val="pStyle"/>
      </w:pPr>
      <w:r>
        <w:rPr/>
        <w:t xml:space="preserve">  【要点②⑤主要介绍了“疫情传播能力强”方面的原因，可单独成条，将“疫情传播能力强”作为总括词进行前置，具体内容写在其后。】疫情传播能力强。新冠疫情具有人传人的特点，且变异能力强，某一国家无法独善其身，只有团结一致，才能战胜危机。</w:t>
      </w:r>
    </w:p>
    <w:p>
      <w:pPr>
        <w:pStyle w:val="pStyle"/>
      </w:pPr>
      <w:r>
        <w:rPr/>
        <w:t xml:space="preserve">  </w:t>
      </w:r>
      <w:r>
        <w:rPr>
          <w:rStyle w:val="colorRedText"/>
        </w:rPr>
        <w:t xml:space="preserve">第二问：</w:t>
      </w:r>
    </w:p>
    <w:p>
      <w:pPr>
        <w:pStyle w:val="pStyle"/>
      </w:pPr>
      <w:r>
        <w:rPr/>
        <w:t xml:space="preserve">  【要点③④主要介绍了中国体现大国担当的做法，可构成第二问的答案】</w:t>
      </w:r>
    </w:p>
    <w:p>
      <w:pPr>
        <w:pStyle w:val="pStyle"/>
      </w:pPr>
      <w:r>
        <w:rPr/>
        <w:t xml:space="preserve">  【要点③主要介绍了“中国分享经验”的做法，可单独成条，将“分享经验”作为总括词进行前置，具体内容写在其后。】分享经验。积极介绍中国经验，包括诊断病例、收治患者和疫情防控等方面具体做法，呼吁国际社会坚决打好疫情防控全球阻击战。</w:t>
      </w:r>
    </w:p>
    <w:p>
      <w:pPr>
        <w:pStyle w:val="pStyle"/>
      </w:pPr>
      <w:r>
        <w:rPr/>
        <w:t xml:space="preserve">  【要点④主要介绍了“中国提出倡议”的做法，可单独成条，将“提出倡议”作为总括词进行前置，具体内容写在其后。】提出倡议。提出尽早召开二十国集团卫生部长会议，加强信息分享，开展药物、疫苗研发，防疫合作，建议发起二十国抗疫援助倡议等，得到国际社会积极响应。</w:t>
      </w:r>
    </w:p>
    <w:p>
      <w:pPr>
        <w:pStyle w:val="pStyle"/>
      </w:pPr>
      <w:r>
        <w:rPr/>
        <w:t xml:space="preserve">【来源】 2020年河南省漯河市二批事业单位招聘考试《综合应用能力》（网友回忆版）第1题</w:t>
      </w:r>
    </w:p>
    <w:p/>
    <w:p>
      <w:pPr/>
      <w:r>
        <w:rPr/>
        <w:t xml:space="preserve">第2题</w:t>
      </w:r>
    </w:p>
    <w:p>
      <w:pPr/>
      <w:r>
        <w:rPr/>
        <w:t xml:space="preserve">【知识点】 材料作文</w:t>
      </w:r>
    </w:p>
    <w:p>
      <w:pPr>
        <w:pStyle w:val="pStyle"/>
      </w:pPr>
      <w:r>
        <w:rPr/>
        <w:t xml:space="preserve">【答案】 &lt;tcenter&gt;培养文明习惯 树立时代新风&lt;/tcenter&gt;         新冠肺炎疫情防控期间，新闻媒体纷纷推出公益广告，旨在促进公众文明习惯的养成，无论是个人的卫生健康、行为习惯，还是社会的文明意识、公共素养，很多好做法得到了推广。文明习惯是人类进步的重要标志，是适应时代发展，促进个人成功的重要途径，因此，作为一场对全民</w:t>
      </w:r>
      <w:r>
        <w:rPr>
          <w:rStyle w:val="colorRedText"/>
        </w:rPr>
        <w:t xml:space="preserve">生活理念进行重塑的“革命”，要真正培养文明习惯需将人们一时兴起的“新鲜劲”内化为固定的生活方式。</w:t>
      </w:r>
    </w:p>
    <w:p>
      <w:pPr>
        <w:pStyle w:val="pStyle"/>
      </w:pPr>
      <w:r>
        <w:rPr/>
        <w:t xml:space="preserve">         </w:t>
      </w:r>
      <w:r>
        <w:rPr>
          <w:rStyle w:val="colorRedText"/>
        </w:rPr>
        <w:t xml:space="preserve">“公筷公勺”“分餐制”等文明习惯，看似是饮食、生活方面的小事，实则关系卫生健康，体现社会文明程度。</w:t>
      </w:r>
      <w:r>
        <w:rPr/>
        <w:t xml:space="preserve">无数事件证明，多人聚餐是疾病传播中的高发途径，一双伸向餐盘的筷子、友好夹给对方的菜肴，都可能引发疾病传播。新冠肺炎疫情以来，越来越多的人意识到，避免病毒交叉感染需要重视细节，而日常用餐环节不容忽视。使用“公筷公勺”、推行“分餐制”，就是以小小的改变为抓手，完善用餐习惯、树立文明新风。</w:t>
      </w:r>
    </w:p>
    <w:p>
      <w:pPr>
        <w:pStyle w:val="pStyle"/>
      </w:pPr>
      <w:r>
        <w:rPr/>
        <w:t xml:space="preserve">         </w:t>
      </w:r>
      <w:r>
        <w:rPr>
          <w:rStyle w:val="colorRedText"/>
        </w:rPr>
        <w:t xml:space="preserve">文明习惯的养成，关键在于落细落实，将其真正融入日常生活。</w:t>
      </w:r>
      <w:r>
        <w:rPr/>
        <w:t xml:space="preserve">习惯的培养并非易事，据调查，“旧习难改”“老年人不适应新习惯”一直是影响推广文明习惯的主要因素，也有一些人担心文明习惯的推广只是一时的热闹。但随着一系列操作性较强的地方标准与行业指南的陆续出台，我们有理由相信，只要每一个人都努力提升卫生意识、健康理念，从日常生活的点点滴滴做起，就能“习惯成自然”。</w:t>
      </w:r>
    </w:p>
    <w:p>
      <w:pPr>
        <w:pStyle w:val="pStyle"/>
      </w:pPr>
      <w:r>
        <w:rPr/>
        <w:t xml:space="preserve">         文明习惯仿佛一面镜子，映照着公共卫生意识与社会文明风貌。作为社会的一份子，我们都应该培养良好的生活方式，涵养社会公共文明，让爱国卫生运动凝聚强大力量，让文明习惯覆盖每一个生活细节。</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根据&lt;line&gt;材料&lt;/line&gt;写一篇&lt;line&gt;不少于600字&lt;/line&gt;的作文。【①本题范围很明确，只需阅读给定材料即可；②作文的字数要求是不少于600字，因此文章写两个观点较为合适；③从题目中无法分析出主题及写作角度，要注意结合给定资料。】</w:t>
      </w:r>
    </w:p>
    <w:p>
      <w:pPr>
        <w:pStyle w:val="pStyle"/>
      </w:pPr>
      <w:r>
        <w:rPr/>
        <w:t xml:space="preserve">  </w:t>
      </w:r>
      <w:r>
        <w:rPr>
          <w:rStyle w:val="colorRedText"/>
        </w:rPr>
        <w:t xml:space="preserve">第二步 阅读资料，寻找文章的主题和角度（核心观点）</w:t>
      </w:r>
    </w:p>
    <w:p>
      <w:pPr>
        <w:pStyle w:val="pStyle"/>
      </w:pPr>
      <w:r>
        <w:rPr/>
        <w:t xml:space="preserve">  最近，很多新闻媒体就文明习惯养成纷纷推出&lt;line&gt;公益广告“公勺公筷，文明用餐”“拒食野味，走向文明”“保持社交距离，尊重他人合法隐私”&lt;/line&gt;等等。对此，也有人持不同看法。有的说&lt;line&gt;“原先的习惯，很难改啊”&lt;/line&gt;，有的说&lt;line&gt;“文明习惯从小培养，我年龄大了，有些文明习惯我不太适应”&lt;/line&gt;，还有人说&lt;line&gt;“文明习惯一阵风，以后就烟消云散了”&lt;/line&gt;。</w:t>
      </w:r>
    </w:p>
    <w:p>
      <w:pPr>
        <w:pStyle w:val="pStyle"/>
      </w:pPr>
      <w:r>
        <w:rPr/>
        <w:t xml:space="preserve">  〖材料整体阐述了群众对媒体推出有关“文明习惯”广告的不同看法，因此确定本篇作文的主题应围绕“文明习惯”展开。（1）首句指明媒体推出多个公益广告，倡导“公勺公筷”等文明习惯，可以看出媒体之所以关注民众饮食、生活方面的细节，是因为这些习惯和民众卫生健康息息相关，媒体是传播信息的媒介，因此这里指出了文明习惯的重要性，由此可以提炼出观点：①文明习惯关系卫生健康，体现社会文明程度。（2）材料后半部分是一些人对文明习惯公益宣传持有的不同看法，可以看出民众在养成文明习惯方面存在一些问题，主要有“旧习难改”“年龄较大者不适应新习惯”“文明习惯一阵风”等，而我们知道养成文明习惯对民众来讲是很有必要的，因此可以根据问题反推出对策观点：②文明习惯的养成，关键在于落细落实，将其真正融入日常生活。〗</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培养文明习惯 树立时代新风</w:t>
      </w:r>
    </w:p>
    <w:p>
      <w:pPr>
        <w:pStyle w:val="pStyle"/>
      </w:pPr>
      <w:r>
        <w:rPr/>
        <w:t xml:space="preserve">  </w:t>
      </w:r>
      <w:r>
        <w:rPr>
          <w:rStyle w:val="colorRedText"/>
        </w:rPr>
        <w:t xml:space="preserve">开头：</w:t>
      </w:r>
    </w:p>
    <w:p>
      <w:pPr>
        <w:pStyle w:val="pStyle"/>
      </w:pPr>
      <w:r>
        <w:rPr/>
        <w:t xml:space="preserve">  1.点题：疫情防控期间，公益广告纷纷推广文明习惯。</w:t>
      </w:r>
    </w:p>
    <w:p>
      <w:pPr>
        <w:pStyle w:val="pStyle"/>
      </w:pPr>
      <w:r>
        <w:rPr/>
        <w:t xml:space="preserve">  2.解题：要真正培养文明习惯需将人们一时兴起的“新鲜劲”内化为固定的生活方式。</w:t>
      </w:r>
    </w:p>
    <w:p>
      <w:pPr>
        <w:pStyle w:val="pStyle"/>
      </w:pPr>
      <w:r>
        <w:rPr/>
        <w:t xml:space="preserve">  </w:t>
      </w:r>
      <w:r>
        <w:rPr>
          <w:rStyle w:val="colorRedText"/>
        </w:rPr>
        <w:t xml:space="preserve">分论点：</w:t>
      </w:r>
    </w:p>
    <w:p>
      <w:pPr>
        <w:pStyle w:val="pStyle"/>
      </w:pPr>
      <w:r>
        <w:rPr/>
        <w:t xml:space="preserve">  1.“公筷公勺”“分餐制”等文明习惯，看似是饮食、生活方面的小事，实则关系卫生健康，体现社会文明程度。【根据材料，可以考虑结合实际展开论证，一方面分析多人聚餐会传播疾病的问题，另一方面分析疫情以来民众观念的转变和“公筷公勺”的推行带来的意义。】</w:t>
      </w:r>
    </w:p>
    <w:p>
      <w:pPr>
        <w:pStyle w:val="pStyle"/>
      </w:pPr>
      <w:r>
        <w:rPr/>
        <w:t xml:space="preserve">  2.文明习惯的养成，关键在于落细落实，将其真正融入日常生活。【结合材料中文明习惯推广中面临的具体问题展开分析，可以以各地区出台相关标准和操作指南为例进行论证。】</w:t>
      </w:r>
    </w:p>
    <w:p>
      <w:pPr>
        <w:pStyle w:val="pStyle"/>
      </w:pPr>
      <w:r>
        <w:rPr/>
        <w:t xml:space="preserve">【来源】 2020年河南省漯河市二批事业单位招聘考试《综合应用能力》（网友回忆版）第2题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2023-12-26T15:28:57+08:00</dcterms:created>
  <dcterms:modified xsi:type="dcterms:W3CDTF">2023-12-26T15:28:57+08:00</dcterms:modified>
</cp:coreProperties>
</file>

<file path=docProps/custom.xml><?xml version="1.0" encoding="utf-8"?>
<Properties xmlns="http://schemas.openxmlformats.org/officeDocument/2006/custom-properties" xmlns:vt="http://schemas.openxmlformats.org/officeDocument/2006/docPropsVTypes"/>
</file>