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2020年陕西省西安市莲湖区社区工作者考试《综合应用能力》（网友回忆版）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在社区里，刘女士的邻居，养了五只宠物犬，这些宠物犬随地大小便造成了社区环境污染较大。刘女士和邻居商量无果之后找到社区居委会，希望能够得到一定的帮助。经过社区居委会的劝说，刘女士邻居认识到了错误性，给刘女士道歉并且处理了刘女士的问题。社区张女士的邻居也养了两只小狗，小狗随意大小便，给社区的环境造成了很大的危害。经过社区居委会出面协商，张女士的邻居决定把小狗送回到老家，并给张女士进行道歉。</w:t>
      </w:r>
    </w:p>
    <w:p>
      <w:pPr>
        <w:pStyle w:val="pStyle"/>
      </w:pPr>
      <w:r>
        <w:rPr/>
        <w:t xml:space="preserve">1. (2020陕西)  </w:t>
      </w:r>
      <w:r>
        <w:rPr>
          <w:rStyle w:val="colorRedText"/>
        </w:rPr>
        <w:t xml:space="preserve">养狗扰民频发的原因是什么？</w:t>
      </w:r>
    </w:p>
    <w:p/>
    <w:p>
      <w:pPr>
        <w:pStyle w:val="pStyle"/>
      </w:pPr>
      <w:r>
        <w:rPr/>
        <w:t xml:space="preserve">2. (2020陕西)  </w:t>
      </w:r>
      <w:r>
        <w:rPr>
          <w:rStyle w:val="colorRedText"/>
        </w:rPr>
        <w:t xml:space="preserve">根据“指定材料</w:t>
      </w:r>
      <w:r>
        <w:rPr/>
        <w:t xml:space="preserve">1</w:t>
      </w:r>
      <w:r>
        <w:rPr>
          <w:rStyle w:val="colorRedText"/>
        </w:rPr>
        <w:t xml:space="preserve">”，针对于养狗扰民事件，你有什么意见和建议？</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1.缺乏文明养狗意识。居民没有对小狗进行看护训练，导致宠物随地大小便、乱叫，打扰居民生活。</w:t>
      </w:r>
    </w:p>
    <w:p>
      <w:pPr>
        <w:pStyle w:val="pStyle"/>
      </w:pPr>
      <w:r>
        <w:rPr/>
        <w:t xml:space="preserve">         2.缺少监督管理。居委会没有在社区内巡查监督，对文明养狗行为缺少宣传引导，管理工作滞后。</w:t>
      </w:r>
    </w:p>
    <w:p>
      <w:pPr>
        <w:pStyle w:val="pStyle"/>
      </w:pPr>
      <w:r>
        <w:rPr/>
        <w:t xml:space="preserve">         3.处罚力度较小。对于不文明养狗行为，以劝导、调解矛盾为主，未形成实质性惩罚。</w:t>
      </w:r>
    </w:p>
    <w:p>
      <w:pPr>
        <w:pStyle w:val="pStyle"/>
      </w:pPr>
      <w:r>
        <w:rPr/>
        <w:t xml:space="preserve">         4.缺少制度规范。社区内养犬管理制度不完善，对养狗行为没有明确规定和具体要求。</w:t>
      </w:r>
    </w:p>
    <w:p>
      <w:pPr>
        <w:pStyle w:val="pStyle"/>
      </w:pPr>
      <w:r>
        <w:rPr/>
        <w:t xml:space="preserve">  </w:t>
      </w:r>
      <w:r>
        <w:rPr>
          <w:rStyle w:val="colorRedText"/>
        </w:rPr>
        <w:t xml:space="preserve">       参考答案说明</w:t>
      </w:r>
      <w:r>
        <w:rPr/>
        <w:t xml:space="preserve">：答案从“居民缺乏文明养狗意识”“缺少监督管理”“缺少制度规范”“处罚力度较小”等不同方面的问题进行了分条撰写。各条要点之间在内容上是并列关系，无交叉。</w:t>
      </w:r>
    </w:p>
    <w:p>
      <w:pPr>
        <w:pStyle w:val="pStyle"/>
      </w:pPr>
      <w:r>
        <w:rPr/>
        <w:t xml:space="preserve">  </w:t>
      </w:r>
      <w:r>
        <w:pict>
          <v:shape type="#_x0000_t75" style="width:350pt; height:83.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养狗扰民频发&lt;/line&gt;的&lt;line&gt;原因&lt;/line&gt;是什么？【本题是案例分析题，考查“原因”这一要素。找“原因”要素一是注意关注资料中表示原因的标志词，如根源、理由、由于等词语；二是通过感情色彩判断，正面事物关注其本身优势，负面事物关注其问题。】</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在社区里，刘女士的邻居，养了五只宠物犬，这些&lt;line&gt;宠物犬随地大小便&lt;/line&gt;造成了社区环境污染较大。&lt;line&gt;刘女士和邻居商量无果之后找到社区居委会&lt;/line&gt;，&lt;line&gt;希望能够得到一定的帮助&lt;/line&gt;。&lt;line&gt;经过社区居委会的劝说&lt;/line&gt;，&lt;line&gt;刘女士邻居认识到了错误&lt;/line&gt;，给刘女士道歉并且处理了刘女士的问题。社区张女士的邻居也养了两只小狗，&lt;line&gt;小狗随意大小便&lt;/line&gt;，&lt;line&gt;给社区的环境造成了很大的危害&lt;/line&gt;。经过社区居委会出面协商，张女士的邻居决定把小狗送回到老家，并给张女士进行道歉。</w:t>
      </w:r>
    </w:p>
    <w:p>
      <w:pPr>
        <w:pStyle w:val="pStyle"/>
      </w:pPr>
      <w:r>
        <w:rPr/>
        <w:t xml:space="preserve">  〖本段通过2个事例的描述交代了社区养狗扰民的问题。（1）段首处“这些宠物犬随地大小便造成了社区环境污染较大”和段中“小狗随地大小便，给社区的环境造成了很大的危害”都在提示问题，具体表现在刘女士邻居养了多只宠物犬，却没有对宠物犬进行看护、管理，导致其随地大小便、乱叫等，说明养狗居民缺乏文明养狗意识，这是养狗扰民的原因之一。由此可提炼出要点：①缺乏文明养狗意识。居民没有对小狗进行看护训练，导致宠物随地大小便、乱叫，打扰居民生活。（2）“刘女士和邻居商量无果之后找到社区居委会，希望能够得到一定的帮助”，说明社区居委会没有主动对养狗行为进行监督、管理，同时，居民缺乏文明养狗意识也从侧面反映了社区居委会没有及时对小区内的养狗行为规范进行宣传，由此得出要点：②缺少监督管理。居委会没有在社区内巡查监督，对文明养狗行为缺少宣传引导，管理工作滞后。（3）“经过社区居委会的劝说······处理了刘女士的问题”，说明对于刘女士邻居的不文明养狗行为，社区居委会只是通过劝说的方式调解矛盾，并没有对刘女士邻居进行惩罚，反映出社区对不文明养狗行为的处罚力度小。由此得出要点：③处罚力度较小。对于不文明养狗行为，以劝导、调解矛盾为主，未形成实质性惩罚。（4）通过要点①②③，居民缺乏文明养狗意识、社区缺少监督管理以及对不文明养狗行为的处罚力度小，都说明了该社区可能没有完善的文明养犬管理条例，缺少制度规范来约束不良养狗行为，由此可分析推导出要点：④缺少制度规范。社区内养犬管理制度不完善，对养狗行为没有明确规定和具体要求。〗</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【梳理各个要点，发现这些要点是从“居民缺乏文明养狗意识”“缺少监督管理”“缺少制度规范”“处罚力度较小”这四个方面展开的，可以将要点按照这四个方面进行划分，分条撰写。】</w:t>
      </w:r>
    </w:p>
    <w:p>
      <w:pPr>
        <w:pStyle w:val="pStyle"/>
      </w:pPr>
      <w:r>
        <w:rPr/>
        <w:t xml:space="preserve">  【要点①围绕居民没有文明养狗的意识展开，可概括出总括词“缺乏文明养狗意识”并前置】缺乏文明养狗意识。居民没有对小狗进行看护训练，导致宠物随地大小便、乱叫，打扰居民生活。</w:t>
      </w:r>
    </w:p>
    <w:p>
      <w:pPr>
        <w:pStyle w:val="pStyle"/>
      </w:pPr>
      <w:r>
        <w:rPr/>
        <w:t xml:space="preserve">  【要点②围绕社区缺少监督管理展开，可概括出总括词“缺少监督管理”并前置】缺少监督管理。居委会没有在社区内巡查监督，对文明养狗行为缺少宣传引导，管理工作滞后。        </w:t>
      </w:r>
    </w:p>
    <w:p>
      <w:pPr>
        <w:pStyle w:val="pStyle"/>
      </w:pPr>
      <w:r>
        <w:rPr/>
        <w:t xml:space="preserve">  【要点③围绕着处罚力度展开，可概括出总括词“处罚力度较小”并前置】处罚力度较小。对于不文明养狗行为，以劝导、调解矛盾为主，未形成实质性惩罚。</w:t>
      </w:r>
    </w:p>
    <w:p>
      <w:pPr>
        <w:pStyle w:val="pStyle"/>
      </w:pPr>
      <w:r>
        <w:rPr/>
        <w:t xml:space="preserve">  【要点④围绕制度展开，可概括出总括词“缺少制度规范”并前置】缺少制度规范。社区内养犬管理制度不完善，对养狗行为没有明确规定和具体要求。</w:t>
      </w:r>
    </w:p>
    <w:p>
      <w:pPr>
        <w:pStyle w:val="pStyle"/>
      </w:pPr>
      <w:r>
        <w:rPr/>
        <w:t xml:space="preserve">【来源】 2020年陕西省西安市莲湖区社区工作者考试《综合应用能力》（网友回忆版）第1题</w:t>
      </w:r>
    </w:p>
    <w:p/>
    <w:p>
      <w:pPr/>
      <w:r>
        <w:rPr/>
        <w:t xml:space="preserve">第2题</w:t>
      </w:r>
    </w:p>
    <w:p>
      <w:pPr/>
      <w:r>
        <w:rPr/>
        <w:t xml:space="preserve">【知识点】 提出对策</w:t>
      </w:r>
    </w:p>
    <w:p>
      <w:pPr>
        <w:pStyle w:val="pStyle"/>
      </w:pPr>
      <w:r>
        <w:rPr/>
        <w:t xml:space="preserve">【答案】          1.加强宣传教育。在社区宣传栏、电梯间张贴提示语、发放宣传单，组织养狗居民学习养犬制度。</w:t>
      </w:r>
    </w:p>
    <w:p>
      <w:pPr>
        <w:pStyle w:val="pStyle"/>
      </w:pPr>
      <w:r>
        <w:rPr/>
        <w:t xml:space="preserve">         2.加强监督管理。定期核查居民养狗资格，及时调解养狗扰民纠纷；成立文明养狗协会，动员居民互相监督。</w:t>
      </w:r>
    </w:p>
    <w:p>
      <w:pPr>
        <w:pStyle w:val="pStyle"/>
      </w:pPr>
      <w:r>
        <w:rPr/>
        <w:t xml:space="preserve">         3.加大惩罚力度。批评教育不文明养狗行为，严重者进行罚款，将犬只送回老家或安置站。</w:t>
      </w:r>
    </w:p>
    <w:p>
      <w:pPr>
        <w:pStyle w:val="pStyle"/>
      </w:pPr>
      <w:r>
        <w:rPr/>
        <w:t xml:space="preserve">         4.健全养犬制度。制定社区文明养狗条例，限制宠物在社区的活动范围和时间段。</w:t>
      </w:r>
    </w:p>
    <w:p>
      <w:pPr>
        <w:pStyle w:val="pStyle"/>
      </w:pPr>
      <w:r>
        <w:rPr/>
        <w:t xml:space="preserve">  </w:t>
      </w:r>
      <w:r>
        <w:rPr>
          <w:rStyle w:val="colorRedText"/>
        </w:rPr>
        <w:t xml:space="preserve">       参考答案说明：</w:t>
      </w:r>
      <w:r>
        <w:rPr/>
        <w:t xml:space="preserve">答案从“加强宣传教育”“加强监督管理”“加大惩罚力度”“健全养犬制度”等不同方面的对策进行了分条撰写。各条要点之间在内容上是并列关系，无交叉。</w:t>
      </w:r>
    </w:p>
    <w:p>
      <w:pPr>
        <w:pStyle w:val="pStyle"/>
      </w:pPr>
      <w:r>
        <w:rPr/>
        <w:t xml:space="preserve">  </w:t>
      </w:r>
      <w:r>
        <w:pict>
          <v:shape type="#_x0000_t75" style="width:350pt; height:10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针对于养狗扰民事件&lt;/line&gt;，你有什么&lt;line&gt;意见和建议&lt;/line&gt;？【①本题是案例分析题，要求作答“意见和建议”即“对策”这一要素。“对策”在资料中以动词来引导。一方面，可以从资料中摘抄或概括；另一方面，可以由问题推导出对策。②要求“针对居民养狗扰民事件”，提示可能对策会以问题推导为主。阅读材料时，可以重点看养狗扰民事件中负面信息比较集中的相关段落、词句，并结合实际生活体验，进行适当反推。】</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在社区里，&lt;line&gt;刘女士的邻居&lt;/line&gt;，&lt;line&gt;养了五只宠物犬&lt;/line&gt;，&lt;line&gt;这些宠物犬随地大小便造成了社区环境污染较大&lt;/line&gt;。&lt;line&gt;刘女士和邻居商量无果之后找到社区居委会&lt;/line&gt;，&lt;line&gt;希望能够得到一定的帮助&lt;/line&gt;。&lt;line&gt;经过社区居委会的劝说&lt;/line&gt;，&lt;line&gt;刘女士邻居认识到了错误性&lt;/line&gt;，&lt;line&gt;给刘女士道歉并且处理了刘女士的问题&lt;/line&gt;。社区张女士的邻居也养了两只小狗，小狗随意大小便，给社区的环境造成了很大的危害。经过&lt;line&gt;社区居委会出面协商&lt;/line&gt;，张女士的邻居决定&lt;line&gt;把小狗送回到老家&lt;/line&gt;，&lt;line&gt;并给张女士进行道歉&lt;/line&gt;。</w:t>
      </w:r>
    </w:p>
    <w:p>
      <w:pPr>
        <w:pStyle w:val="pStyle"/>
      </w:pPr>
      <w:r>
        <w:rPr/>
        <w:t xml:space="preserve">  〖（1）结合第一题可知，段首处“这些宠物犬随地大小便造成了社区环境污染较大”和段中“小狗随地大小便，给社区的环境造成了很大的危害”都在提示问题，具体表现在居民缺乏文明养狗意识，没有对小狗进行看护训练，导致宠物随地大小便、乱叫，打扰居民生活。因此可以直接推导出要点：①加强宣传教育。在社区宣传栏、电梯间张贴提示语、发放宣传单，组织养狗居民学习养犬制度。（2）“刘女士和邻居商量无果之后找到社区居委会，希望能够得到一定的帮助”，说明社区居委会缺少监督管理，没有在社区内巡查监督，对文明养狗行为缺少宣传引导，管理工作滞后。由此可以反推出要点：②加强监督管理。居委会定期核查居民养狗资格；成立文明养狗协会，动员居民互相监督。（3）“经过社区居委会的劝说······处理了刘女士的问题”，说明处罚力度较小。对于不文明养狗行为，以劝导、调解矛盾为主，未形成实质性惩罚。因此，可以直接反推出要点：③加大惩罚力度。批评教育不文明养狗行为，严重者进行罚款，将犬只送回老家或安置站。（4）“经过社区居委会的劝说”和“经过社区居委会出面协商”也说明社区居委会在处理两起不文明养狗事件中采用了劝说、协商的方式进行矛盾调解，对于管理也是有启示的，所以可概括出要点：④及时调解养狗扰民纠纷；（5）“宠物随意大小便”另一方面也说明社区针对文明养狗行为没有完善的制度规范。因此可以直接推导出要点：⑤健全养犬制度。制定社区文明养狗条例，限制宠物在社区的活动范围和时间段。〗</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【梳理各个要点，发现这些要点是从“加强宣传教育”“加强监督管理”“加大惩罚力度”“加强制度规范”这四个方面展开的，可以将要点按照这四个方面进行划分，分条撰写。】</w:t>
      </w:r>
    </w:p>
    <w:p>
      <w:pPr>
        <w:pStyle w:val="pStyle"/>
      </w:pPr>
      <w:r>
        <w:rPr/>
        <w:t xml:space="preserve">  【要点①围绕宣传教育展开，可概括出总括词“加强宣传教育”并前置】加强宣传教育。在社区宣传栏、电梯间张贴提示语、发放宣传单，组织养狗居民学习养犬制度。</w:t>
      </w:r>
    </w:p>
    <w:p>
      <w:pPr>
        <w:pStyle w:val="pStyle"/>
      </w:pPr>
      <w:r>
        <w:rPr/>
        <w:t xml:space="preserve">  【要点②④围绕监督管理展开，可概括出总括词“加强监督管理”并前置】加强监督管理。定期核查居民养狗资格，及时调解养狗扰民纠纷；成立文明养狗协会，动员居民互相监督。</w:t>
      </w:r>
    </w:p>
    <w:p>
      <w:pPr>
        <w:pStyle w:val="pStyle"/>
      </w:pPr>
      <w:r>
        <w:rPr/>
        <w:t xml:space="preserve">  【要点③围绕惩罚力度展开，可概括出总括词“加大惩罚力度”并前置】加大惩罚力度。批评教育不文明养狗行为，严重者进行罚款，将犬只送回老家或安置站。</w:t>
      </w:r>
    </w:p>
    <w:p>
      <w:pPr>
        <w:pStyle w:val="pStyle"/>
      </w:pPr>
      <w:r>
        <w:rPr/>
        <w:t xml:space="preserve">  【要点⑤围绕制度建设展开，可概括出总括词“健全养犬制度”并前置】健全养犬制度。制定社区文明养狗条例，限制宠物在社区的活动范围和时间段。</w:t>
      </w:r>
    </w:p>
    <w:p>
      <w:pPr>
        <w:pStyle w:val="pStyle"/>
      </w:pPr>
      <w:r>
        <w:rPr/>
        <w:t xml:space="preserve">【来源】 2020年陕西省西安市莲湖区社区工作者考试《综合应用能力》（网友回忆版）第2题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2023-12-27T11:27:51+08:00</dcterms:created>
  <dcterms:modified xsi:type="dcterms:W3CDTF">2023-12-27T11:27:51+08:00</dcterms:modified>
</cp:coreProperties>
</file>

<file path=docProps/custom.xml><?xml version="1.0" encoding="utf-8"?>
<Properties xmlns="http://schemas.openxmlformats.org/officeDocument/2006/custom-properties" xmlns:vt="http://schemas.openxmlformats.org/officeDocument/2006/docPropsVTypes"/>
</file>