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2020年1月浙江省宁波市北仑事业单位招聘考试《综合基础知识》（主观题）（网友回忆版）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一家企业在下乡过程中向一个村子租用了1000多亩地准备建设狩猎场项目，让游客接触和体验狩猎文化。然而，现实情况却是借乡村旅游的名义大搞房地产开发，兴建别墅出售。随着房地产市场整体呈现下行态势，很多别墅销售不佳，企业难以收回投资成本，农民也因此无法收到土地租金。最终，该项目的投资者先后换了三拨，狩猎场没有建成，烂尾现状依然无法改观。</w:t>
      </w:r>
    </w:p>
    <w:p>
      <w:pPr>
        <w:pStyle w:val="pStyle"/>
      </w:pPr>
      <w:r>
        <w:rPr/>
        <w:t xml:space="preserve">  推动乡村振兴，缺的就是资本。社会资本下乡是撬动乡村振兴的活水，但现在很多资本下乡已经偏离正常轨道。”专家告诉笔者，应该防范资本下乡“热投资、冷农民。”</w:t>
      </w:r>
    </w:p>
    <w:p>
      <w:pPr>
        <w:pStyle w:val="pStyle"/>
      </w:pPr>
      <w:r>
        <w:rPr/>
        <w:t xml:space="preserve">  近两年，中央相关文件多次提出，鼓励和引导城市工商资本下乡，推动城乡要素自由流动、平等交换，解决农业发展资金瓶颈问题。与此同时，农村土地承包经营权确权登记也在全面推进。在此背景下，农业农村正在成为投资热土，社会资本投资的大型项目在各地如雨后春笋般兴起，这在一定程度上改变了乡村产业的形态和质量。然而，资本下乡的乱象也常见诸报道：申报项目后却无心经营，以此谋国家涉农补助和项目扶持资金；土地流转者单方“毁约”中途“跑路”.....</w:t>
      </w:r>
    </w:p>
    <w:p>
      <w:pPr>
        <w:pStyle w:val="pStyle"/>
      </w:pPr>
      <w:r>
        <w:rPr/>
        <w:t xml:space="preserve">  有的工商资本下乡之后，以发展特色小镇、乡村旅游、休闲农业等名义跑马圈地、圈而不种，变相搞房地产开发，一旦经营不善就会毁约弃耕、跑路，既损害了农民利益，又给农村留下诸多后遗症。此前，一份围绕四川省工商资本下乡的调研数据显示，工商资本下乡虽然促使乡村环境、公共设施等得到显著改善，但约有67%的人认为，工商资本下乡并没有使自己家庭的经济状况得到明显改善。此外，部分产业发展未能反哺农民，一些特色餐饮项目基本由旅游专业合作社的成员经营，参与新村建设的农民就业机会没有明显增加。</w:t>
      </w:r>
    </w:p>
    <w:p>
      <w:pPr>
        <w:pStyle w:val="pStyle"/>
      </w:pPr>
      <w:r>
        <w:rPr/>
        <w:t xml:space="preserve">  对此，国务院发展研究中心资源与环境政策研究所副所长李佐军表示，资本的逐利本性往会使企业在下乡过程中选择利益大、风险小的项目进行开发运营，在企业的角度去看无可厚非。但面对社会资本参与乡村振兴的过程中出现的“热投资、冷农民”的现象，如何让两者实现双赢是解决问题的关键。</w:t>
      </w:r>
    </w:p>
    <w:p>
      <w:pPr>
        <w:pStyle w:val="pStyle"/>
      </w:pPr>
      <w:r>
        <w:rPr/>
        <w:t xml:space="preserve">一些企业家带着热情下了乡，在希望的田野上却总是看不到盈利的希望。安徽省宿州市一家农业科技公司总经理原来做建筑工程生意，2014年流转土地亩土地，种植芍药、牡丹等中药材，前后投入近800万元，没成想去年一场大水把他种的中药材全淹掉了，几乎绝收，直接损失200多万元，“什么时候能盈利看来得看老天爷的脸色了”。</w:t>
      </w:r>
    </w:p>
    <w:p>
      <w:pPr>
        <w:pStyle w:val="pStyle"/>
      </w:pPr>
      <w:r>
        <w:rPr/>
        <w:t xml:space="preserve">  山东省邹城市上九山民俗文化开发有限公司原先从事房地产开发，几年前他们砸大笔资金打造上九山古村落，发展乡村旅游，同时把山下村民们的地流转了过来，结果“种房子”经验丰富的公司种地经验严重不足，第一年下来，麦子产量不到原先农民收获的1/4，收成还折抵不了投入。这家公司负责人说，以前实在是把农业想象得太浪漫了，没有做好功课。</w:t>
      </w:r>
    </w:p>
    <w:p>
      <w:pPr>
        <w:pStyle w:val="pStyle"/>
      </w:pPr>
      <w:r>
        <w:rPr/>
        <w:t xml:space="preserve">  山东省邹平市君晖农场负责人崔大有原是上市公司高管，2009年耗费千万元与人合伙流转了1000亩山坡地，办起农牧业有限公司，担任公司总经理的崔大有致力于生态循环农业。成立仅两年，君晖农场生产的33种蔬菜、瓜果、作物和猪羊两种禽畜产品就拿下了国家有机认证，丰收的果实怎么就成了崔大有难以下咽的苦果?“优质难优价，销售难度大，加上循环农业生产效率没有竞争力。”回想经营有机农业赔进去近3000万元的这10年，崔大有不胜唏嘘。</w:t>
      </w:r>
    </w:p>
    <w:p>
      <w:pPr>
        <w:pStyle w:val="pStyle"/>
      </w:pPr>
      <w:r>
        <w:rPr/>
        <w:t xml:space="preserve">  “其实农业今天还是弱势产业，自然、市场和经营等方面风险影响都可能令企业亏损。”安徽省农业农村厅相关负责人表示，去年他们在阜阳、蚌埠、淮南和宿州等市调研经营千亩以上工商资本入农企业的结果，充分印证了这一判断。</w:t>
      </w:r>
    </w:p>
    <w:p>
      <w:pPr>
        <w:pStyle w:val="pStyle"/>
      </w:pPr>
      <w:r>
        <w:rPr/>
        <w:t xml:space="preserve">  许多企业怨声较大的是土地成本逐年增加，设施用地指标供应不足。以安徽省北部地区为例，每亩流转价格已由5年前的平均600元涨至目前的800元左右，最高可达1200元以上。此外，山东省农业农村厅一位干部指出，投入加大的同时，融资难度不见减轻，销售渠道不易打通，以及种粮大户晾晒场缺乏等细节问题，都给企业不同程度增加压力。</w:t>
      </w:r>
    </w:p>
    <w:p>
      <w:pPr>
        <w:pStyle w:val="pStyle"/>
      </w:pPr>
      <w:r>
        <w:rPr/>
        <w:t xml:space="preserve">  面对经营压力的工商资本，为了尽快扭转局面，往往会选择抄“非粮化”的“捷径”。笔者从华东某省农业农村部门了解到，截至2017年底，这个省工商资本一乡从事粮食种植的只占四成多，大部分下乡资本主要瞄向附加值较高的蔬菜水果，花卉苗木等经济作物，或从事规模养殖、特色养殖业等。山东省委农工办原副主任刘同理指出，这种倾向会导致种粮面积遭挤占，难免影响主粮产量，给我国粮食安全带来的风险不可忽视。</w:t>
      </w:r>
    </w:p>
    <w:p>
      <w:pPr>
        <w:pStyle w:val="pStyle"/>
      </w:pPr>
      <w:r>
        <w:rPr/>
        <w:t xml:space="preserve">马尔克斯早年在哥伦比亚当记者，白天工作，晚上去一个大车店歇宿，趁工作之余写小说。到他而立之年被报纸解聘后，他先在巴黎，然后去墨西哥。在墨西哥时已经写完了五部小说——全是工作之余写的——只有一部出版了，印了千余册多年后，他回顾那段生涯，说过这样一句话：“如果你觉得自己总想做什么，被工作压抑，没时间……好吧，也许你对那件事的爱还不够。”</w:t>
      </w:r>
    </w:p>
    <w:p>
      <w:pPr>
        <w:pStyle w:val="pStyle"/>
      </w:pPr>
      <w:r>
        <w:rPr/>
        <w:t xml:space="preserve">1. (2020浙江)  </w:t>
      </w:r>
      <w:r>
        <w:rPr>
          <w:rStyle w:val="colorRedText"/>
        </w:rPr>
        <w:t xml:space="preserve">工商资本入农潮乍起，如何有效扶持，合理引导，既给企业吃“定心丸”，又让企业认清“斑马线”，请结合实际谈谈你的看法。（20分）</w:t>
      </w:r>
    </w:p>
    <w:p/>
    <w:p>
      <w:pPr>
        <w:pStyle w:val="pStyle"/>
      </w:pPr>
      <w:r>
        <w:rPr/>
        <w:t xml:space="preserve">2. (2020浙江)  </w:t>
      </w:r>
      <w:r>
        <w:rPr>
          <w:rStyle w:val="colorRedText"/>
        </w:rPr>
        <w:t xml:space="preserve">文章写作题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阅读材料</w:t>
      </w:r>
      <w:r>
        <w:rPr/>
        <w:t xml:space="preserve">3</w:t>
      </w:r>
      <w:r>
        <w:rPr>
          <w:rStyle w:val="colorRedText"/>
        </w:rPr>
        <w:t xml:space="preserve">，自选角度，自拟题目，写一篇800字左右的议论文。</w:t>
      </w:r>
    </w:p>
    <w:p>
      <w:pPr>
        <w:pStyle w:val="pStyle"/>
      </w:pPr>
      <w:r>
        <w:rPr/>
        <w:t xml:space="preserve">  要求：中心明确，内容充实，论述深刻，说服力强。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认清“斑马线”：一、完善监管机制。1.严把准入条件。在企业进入阶段挑选诚信良好、乡村开发经验丰富的企业，提交保证金，签订违约赔偿合同。2.实施动态监督、事后监管。驻派专门人员在运营期对企业资金使用、项目建设、土地使用、租金支付等情况进行监督管理，发现问题及时介入与纠正，将违规者纳入合作黑名单，追究其违约责任。二、增加农民参与比例。1.引导企业在发展过程中招聘一定比例当地农民，解决就业和收入问题。2.倡导企业经营特色项目时和当地农民进行合作，按比例分成。</w:t>
      </w:r>
    </w:p>
    <w:p>
      <w:pPr>
        <w:pStyle w:val="pStyle"/>
      </w:pPr>
      <w:r>
        <w:rPr/>
        <w:t xml:space="preserve">         吃“定心丸”：一、降低风险。1.弥补自然损失。给予农业保险，受灾补贴；2.介绍农业市场。对企业进行培训，加大对于农业知识、技术、经营等方面的科普培训；3.拓宽经营渠道。鼓励线上+线下相融合，利用直播等手段拓宽销路，同时对有机种植给予补贴，帮助其良性发展。二、政策引导：1.根据项目的重要程度及企业需求，向上级争取和协调设施用地指标，政府担保，鼓励银行和企业合作，扩宽融资渠道；2.对粮食项目优先申报立项，提供资金技术支持，落实最低收购保护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参考答案说明：</w:t>
      </w:r>
      <w:r>
        <w:rPr/>
        <w:t xml:space="preserve">答案从“认清斑马线”“吃定心丸”两方面对策进行了分条撰写。各条要点之间在内容上是并列关系，无交叉。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2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&lt;line&gt;工商资本入农潮&lt;/line&gt;乍起，&lt;line&gt;如何有效扶持&lt;/line&gt;，&lt;line&gt;合理引导&lt;/line&gt;，既&lt;line&gt;给企业吃“定心丸”&lt;/line&gt;，又让&lt;line&gt;企业认清“斑马线”&lt;/line&gt;，请&lt;line&gt;结合实际&lt;/line&gt;谈谈你的看法。【①“工商资本入农潮乍起”提示此题话题，可以重点阅读与“工商资本入农潮”有关的内容。②“如何”“有效扶持”“合理引导”提示本题重点作答“对策”这一要素，对策在资料中以动词来指引。一方面，可以从资料中摘抄或概括；另一方面，可以由问题推导出对策。③根据“吃定心丸”“认清斑马线”提示此题对策分为两个方面，让提对策去扶持、引导工商资本的发展，让企业既能受益也要遵守规则。④“结合实际”提示此题对策需要自己根据实际情况进行扩展。】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一家企业在下乡过程中向一个村子租用了1000多亩地准备建设狩猎场项目，让游客接触和体验狩猎文化。然而，&lt;line&gt;现实情况却是借乡村旅游的名义大搞房地产开发&lt;/line&gt;，&lt;line&gt;兴建别墅出售&lt;/line&gt;。随着房地产市场整体呈现下行态势，很多别墅&lt;line&gt;销售不佳&lt;/line&gt;，企业&lt;line&gt;难以收回投资成本&lt;/line&gt;，农民也因此&lt;line&gt;无法收到&lt;/line&gt;土地租金。最终，该项目的投资者先后换了三拨，狩猎场&lt;line&gt;没有建成&lt;/line&gt;，&lt;line&gt;烂尾&lt;/line&gt;现状依然无法改观。</w:t>
      </w:r>
    </w:p>
    <w:p>
      <w:pPr>
        <w:pStyle w:val="pStyle"/>
      </w:pPr>
      <w:r>
        <w:rPr/>
        <w:t xml:space="preserve">  〖本段是事例型材料，通过一个例子说明当下工商资本下乡存在的问题及危害。“借乡村旅游的名义大搞房地产开发”说明资本下乡存在问题是变相搞房地产开发，我们要提对策，可以根据问题联系实际情况进行反推，核心问题就是开发时不诚信、没有经验等。分析推导提出对策：①严把准入条件。在企业进入阶段挑选诚信良好、乡村开发经验丰富的企业，提交保证金，签订违约赔偿合同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推动乡村振兴，缺的就是资本。社会资本下乡是撬动乡村振兴的活水，但现在很多资本下乡已经偏离正常轨道。专家告诉笔者，&lt;line&gt;应该防范资本下乡“热投资、冷农民”&lt;/line&gt;。</w:t>
      </w:r>
    </w:p>
    <w:p>
      <w:pPr>
        <w:pStyle w:val="pStyle"/>
      </w:pPr>
      <w:r>
        <w:rPr/>
        <w:t xml:space="preserve">  〖本段提及“防范资本下乡‘热投资、冷农民’”，提示对策需要围绕让农民也能好起来为方向，但是没有给出具体问题，略读。〗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近两年，中央相关文件多次提出，鼓励和引导城市工商资本下乡，推动城乡要素自由流动、平等交换，解决农业发展资金瓶颈问题。与此同时，农村土地承包经营权确权登记也在全面推进。在此背景下，农业农村正在成为投资热土，社会资本投资的大型项目在各地如雨后春笋般兴起，这在一定程度上改变了乡村产业的形态和质量。&lt;line&gt;然而&lt;/line&gt;，&lt;line&gt;资本下乡的乱象也常见诸报道&lt;/line&gt;：&lt;line&gt;申报项目后却无心经营&lt;/line&gt;，&lt;line&gt;以此谋国家涉农补助和项目扶持资金&lt;/line&gt;；&lt;line&gt;土地流转者单方“毁约”中途“跑路”&lt;/line&gt;.....</w:t>
      </w:r>
    </w:p>
    <w:p>
      <w:pPr>
        <w:pStyle w:val="pStyle"/>
      </w:pPr>
      <w:r>
        <w:rPr/>
        <w:t xml:space="preserve">  〖段3内容都是围绕“资本下乡的乱象”而展开的，“然而”表示转折，“资本下乡的乱象也常见诸报道”后面冒号表示展开问题说明，分号表示并列，一方面“申报项目后无心经营，以此谋国家涉农补助和项目扶持资金”、另一方面“土地流转者单方‘毁约’中途‘跑路’”，二者共同点都在于经营上，因此我们可从项目经营的过程中监督入手，根据实际情况，分析推导提出对策：②实施动态监督、事后监管。驻派专门人员在运营期对企业资金使用、项目建设、土地使用、租金支付等情况进行监督管理，发现问题及时介入与纠正，将违规者纳入合作黑名单，追究其违约责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有的工商资本下乡之后，&lt;line&gt;以发展特色小镇&lt;/line&gt;、&lt;line&gt;乡村旅游&lt;/line&gt;、&lt;line&gt;休闲农业等名义跑马圈地&lt;/line&gt;、&lt;line&gt;圈而不种&lt;/line&gt;，&lt;line&gt;变相搞房地产开发&lt;/line&gt;，&lt;line&gt;一旦经营不善就会毁约弃耕&lt;/line&gt;、&lt;line&gt;跑路&lt;/line&gt;，&lt;line&gt;既损害了农民利益&lt;/line&gt;，&lt;line&gt;又给农村留下诸多后遗症&lt;/line&gt;。此前，一份围绕四川省工商资本下乡的调研数据显示，工商资本下乡虽然促使乡村环境、公共设施等得到显著改善，但约有67%的人认为，&lt;line&gt;工商资本下乡并没有使自己家庭的经济状况得到明显改善&lt;/line&gt;。&lt;line&gt;此外&lt;/line&gt;，&lt;line&gt;部分产业发展未能反哺农民&lt;/line&gt;，一些特色餐饮项目基本由旅游专业合作社的成员经营，&lt;line&gt;参与新村建设的农民就业机会没有明显增加&lt;/line&gt;。</w:t>
      </w:r>
    </w:p>
    <w:p>
      <w:pPr>
        <w:pStyle w:val="pStyle"/>
      </w:pPr>
      <w:r>
        <w:rPr/>
        <w:t xml:space="preserve">  〖段4总结前文问题，同时又提出新的问题。“以发展特色小镇……既损害了农民利益，又给农村留下诸多后遗症”此部分问题前文已经出过，对应对策①②。“工商资本下乡并没有使自己家庭的经济状况得到明显改善。此外，部分产业发展未能反哺农民”围绕前文所谈要“热农民”因此根据调查数据显示的问题，结合实际情况，可以提出参与和合作两方面让农民能够加入进来的对策，合理即可。分析推导提出对策：③增加农民参与比例。引导企业在发展过程中招聘一定比例当地农民，解决就业和收入问题。倡导企业经营特色项目时和当地农民进行合作，按比例分成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对此，国务院发展研究中心资源与环境政策研究所副所长李佐军表示，&lt;line&gt;资本的逐利本性&lt;/line&gt;往会使企业在下乡过程中选择利益大、风险小的项目进行开发运营，在企业的角度去看无可厚非。&lt;line&gt;但面对社会资本参与乡村振兴的过程中出现的“热投资、冷农民”的现象&lt;/line&gt;，&lt;line&gt;如何让两者实现双赢是解决问题的关键&lt;/line&gt;。</w:t>
      </w:r>
    </w:p>
    <w:p>
      <w:pPr>
        <w:pStyle w:val="pStyle"/>
      </w:pPr>
      <w:r>
        <w:rPr/>
        <w:t xml:space="preserve">  〖段5对前文进行总结，再次强调要让热投资变得更规范，让农民参与进来，才能双赢，要点前文都已出现。“资本的逐利性”属于客观实际，不推要点。〗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资料</w:t>
      </w:r>
      <w:r>
        <w:rPr/>
        <w:t xml:space="preserve">2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一些企业家带着热情下了乡，在希望的田野上却总是看不到盈利的希望。安徽省宿州市一家农业科技公司总经理原来做建筑工程生意，2014年流转土地亩土地，种植芍药、牡丹等中药材，前后投入近800万元，没成想去年一场大水把他种的中药材&lt;line&gt;全淹掉了&lt;/line&gt;，&lt;line&gt;几乎绝收&lt;/line&gt;，&lt;line&gt;直接损失200多万元&lt;/line&gt;，“什么时候能盈利看来得看&lt;line&gt;老天爷&lt;/line&gt;的脸色了”。</w:t>
      </w:r>
    </w:p>
    <w:p>
      <w:pPr>
        <w:pStyle w:val="pStyle"/>
      </w:pPr>
      <w:r>
        <w:rPr/>
        <w:t xml:space="preserve">  〖段1为案例型材料。“一场大水”、“绝收”“损失200多万元”这都是负面词汇，说的是资本下乡碰到的问题：自然灾害增加经营风险。根据实际情况，分析推导提出对策：④弥补自然损失。给予农业保险，受灾补贴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山东省邹城市上九山民俗文化开发有限公司原先从事房地产开发，几年前他们砸大笔资金打造上九山古村落，发展乡村旅游，同时把山下村民们的地流转了过来，&lt;line&gt;结果“种房子”经验丰富的公司种地经验严重不足&lt;/line&gt;，第一年下来，麦子产量不到原先农民收获的1/4，&lt;line&gt;收成还折抵不了投入&lt;/line&gt;。这家公司负责人说，以前实在是把农业想象得太浪漫了，没有做好功课。</w:t>
      </w:r>
    </w:p>
    <w:p>
      <w:pPr>
        <w:pStyle w:val="pStyle"/>
      </w:pPr>
      <w:r>
        <w:rPr/>
        <w:t xml:space="preserve">  〖段2为案例型材料。“种地经验不足”也是企业资本下乡后面临的问题，不了解市场上行情，种植知识等问题，结合实际情况，分析推导提出对策：⑤介绍农业市场。对企业进行培训，加大对于农业知识、技术、经营等方面的科普培训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山东省邹平市君晖农场负责人崔大有原是上市公司高管，2009年耗费千万元与人合伙流转了1000亩山坡地，办起农牧业有限公司，担任公司总经理的崔大有致力于生态循环农业。成立仅两年，君晖农场生产的33种蔬菜、瓜果、作物和猪羊两种禽畜产品就拿下了国家有机认证，&lt;line&gt;丰收的果实怎么就成了崔大有难以下咽的苦果&lt;/line&gt;?“&lt;line&gt;优质难优价&lt;/line&gt;，&lt;line&gt;销售难度大&lt;/line&gt;，&lt;line&gt;加上循环农业生产效率没有竞争力&lt;/line&gt;。”回想经营有机农业赔进去近3000万元的这10年，崔大有不胜唏嘘。</w:t>
      </w:r>
    </w:p>
    <w:p>
      <w:pPr>
        <w:pStyle w:val="pStyle"/>
      </w:pPr>
      <w:r>
        <w:rPr/>
        <w:t xml:space="preserve">  〖段3为案例型材料。“优质难优价，销售难度大，加上循环农业生产效率没有竞争力”主要是在经营上的销售问题，结合实际情况，分析推导提出对策：⑥拓宽经营渠道。鼓励线上+线下相融合，利用直播等手段拓宽销路，同时对有机种植给予补贴，帮助其良性发展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“其实农业今天还是&lt;line&gt;弱势产业&lt;/line&gt;，&lt;line&gt;自然&lt;/line&gt;、&lt;line&gt;市场和经营等方面风险影响都可能令企业亏损&lt;/line&gt;。”安徽省农业农村厅相关负责人表示，去年他们在阜阳、蚌埠、淮南和宿州等市调研经营千亩以上工商资本入农企业的结果，充分印证了这一判断。</w:t>
      </w:r>
    </w:p>
    <w:p>
      <w:pPr>
        <w:pStyle w:val="pStyle"/>
      </w:pPr>
      <w:r>
        <w:rPr/>
        <w:t xml:space="preserve">  〖段4为前三则案例的总结。强调是“自然、市场、经营”三个方面的问题，前文要点应该从这三个方面进行展开，不再出重复要点。〗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许多企业&lt;line&gt;怨声较大的是土地成本逐年增加&lt;/line&gt;，&lt;line&gt;设施用地指标供应不足&lt;/line&gt;。以安徽省北部地区为例，每亩流转价格已由5年前的平均600元涨至目前的800元左右，最高可达1200元以上。此外，山东省农业农村厅一位干部指出，&lt;line&gt;投入加大的同时&lt;/line&gt;，&lt;line&gt;融资难度不见减轻&lt;/line&gt;，&lt;line&gt;销售渠道不易打通&lt;/line&gt;，&lt;line&gt;以及种粮大户晾晒场缺乏等细节问题&lt;/line&gt;，都给企业不同程度增加压力。</w:t>
      </w:r>
    </w:p>
    <w:p>
      <w:pPr>
        <w:pStyle w:val="pStyle"/>
      </w:pPr>
      <w:r>
        <w:rPr/>
        <w:t xml:space="preserve">  〖段5以总的表述加上举例进行分开说明介绍了当前的问题。主要是“土地成本逐年增加，设施用地指标供应不足”“融资难度不见减轻”“销售渠道不易打通”“以及种粮大户晾晒场缺乏”去掉重复要点之后，主要的方向就是指标和成本增加后融资的问题，这部分主要要通过政府的一些政策去解决，结合实际情况，分析推导提出对策：⑦根据项目的重要程度及企业需求，向上级争取和协调设施用地指标，政府担保，鼓励银行和企业合作，扩宽融资渠道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面对经营压力的工商资本，为了尽快扭转局面，&lt;line&gt;往往会选择抄“非粮化”的“捷径”&lt;/line&gt;。笔者从华东某省农业农村部门了解到，截至2017年底，这个省&lt;line&gt;工商资本一乡从事粮食种植的只占四成多&lt;/line&gt;，大部分下乡资本&lt;line&gt;主要瞄向附加值较高&lt;/line&gt;的蔬菜水果，花卉苗木等经济作物，或从事规模养殖、特色养殖业等。山东省委农工办原副主任刘同理指出，&lt;line&gt;这种倾向会导致种粮面积遭挤占&lt;/line&gt;，&lt;line&gt;难免影响主粮产量&lt;/line&gt;，&lt;line&gt;给我国粮食安全带来的风险不可忽视&lt;/line&gt;。</w:t>
      </w:r>
    </w:p>
    <w:p>
      <w:pPr>
        <w:pStyle w:val="pStyle"/>
      </w:pPr>
      <w:r>
        <w:rPr/>
        <w:t xml:space="preserve">  〖段6主要讲述工商资本粮食种植少的问题。材料中“从事粮食种植的只占四成多，大部分下乡资本主要瞄向附加值较高的蔬菜水果，花卉苗木等经济作物，或从事规模养殖、特色养殖业等”这句话核心反映的问题就是企业资本在下乡运营过程中存在“种植结构不合理”的问题：资本投入经济作物和养殖业，粮食种植占比少。这种问题需要通过政府的宏观政策导向来解决，结合实际情况，分析推到提出对策：⑧政策引导。对粮食项目优先申报立项，提供资金技术支持，落实最低收购保护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【梳理各个要点，发现这些要点是从“认清斑马线”“吃定心丸”这两个方面展开的，可以将要点按照这两个方面进行划分，分条撰写。】</w:t>
      </w:r>
    </w:p>
    <w:p>
      <w:pPr>
        <w:pStyle w:val="pStyle"/>
      </w:pPr>
      <w:r>
        <w:rPr/>
        <w:t xml:space="preserve">  认清斑马线</w:t>
      </w:r>
    </w:p>
    <w:p>
      <w:pPr>
        <w:pStyle w:val="pStyle"/>
      </w:pPr>
      <w:r>
        <w:rPr/>
        <w:t xml:space="preserve">  【梳理材料1，发现这些要点是从“完善监管机制”“增加农民参与比例”这两个方面展开的，可以将要点按照这两个方面进行划分，分条撰写。】</w:t>
      </w:r>
    </w:p>
    <w:p>
      <w:pPr>
        <w:pStyle w:val="pStyle"/>
      </w:pPr>
      <w:r>
        <w:rPr/>
        <w:t xml:space="preserve">  【要点①②围绕完善监管机制展开，同时根据实际情况可分为“准入”“全程监督”两个方面。可概括出总括词“完善监管机制”并前置】一、完善监管机制。1.严把准入条件。在企业进入阶段挑选诚信良好、乡村开发经验丰富的企业，提交保证金，签订违约赔偿合同。2.实施动态监督、事后监管。驻派专门人员在运营期对企业资金使用、项目建设、土地使用、租金支付等情况进行监督管理，发现问题及时介入与纠正，将违规者纳入合作黑名单，追究其违约责任。</w:t>
      </w:r>
    </w:p>
    <w:p>
      <w:pPr>
        <w:pStyle w:val="pStyle"/>
      </w:pPr>
      <w:r>
        <w:rPr/>
        <w:t xml:space="preserve">  【要点③围绕农民参与比例展开，同时根据农民参与的形式可分为“招聘”“合作”两种形式，可概括出总括词“增加农民参与比例”并前置】增加农民参与比例。1.引导企业在发展过程中招聘一定比例当地农民，解决就业和收入问题。2.倡导企业经营特色项目时和当地农民进行合作，按比例分成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吃“定心丸”</w:t>
      </w:r>
    </w:p>
    <w:p>
      <w:pPr>
        <w:pStyle w:val="pStyle"/>
      </w:pPr>
      <w:r>
        <w:rPr/>
        <w:t xml:space="preserve">  【梳理材料2，发现这些要点是从“降低风险”“政策引导”这两个方面展开的，可以将要点按照这两个方面进行划分，分条撰写。】</w:t>
      </w:r>
    </w:p>
    <w:p>
      <w:pPr>
        <w:pStyle w:val="pStyle"/>
      </w:pPr>
      <w:r>
        <w:rPr/>
        <w:t xml:space="preserve">  【要点④⑤⑥围绕降低风险展开，同时根据风险的不同形式可分为“自认”“市场”“经营”三种类别，可概括出总括词“降低风险”并前置】降低风险。1.弥补自然损失。给予农业保险，受灾补贴；2.介绍农业市场。对企业进行培训，加大对于农业知识、技术、经营等方面的科普培训；3.拓宽经营渠道。鼓励线上+线下相融合，利用直播等手段拓宽销路，同时对有机种植给予补贴，帮助其良性发展。</w:t>
      </w:r>
    </w:p>
    <w:p>
      <w:pPr>
        <w:pStyle w:val="pStyle"/>
      </w:pPr>
      <w:r>
        <w:rPr/>
        <w:t xml:space="preserve">  【要点⑦⑧围绕政策引导展开，同时根据问题主要分为“用地”和“粮食项目”两个方面，可概括出总括词“政策引导”并前置】政策引导：1.根据项目的重要程度及企业需求，向上级争取和协调设施用地指标，政府担保，鼓励银行和企业合作，扩宽融资渠道；2.对粮食项目优先申报立项，提供资金技术支持，落实最低收购保护。</w:t>
      </w:r>
    </w:p>
    <w:p>
      <w:pPr>
        <w:pStyle w:val="pStyle"/>
      </w:pPr>
      <w:r>
        <w:rPr/>
        <w:t xml:space="preserve">【来源】 2020年1月浙江省宁波市北仑事业单位招聘考试《综合基础知识》（主观题）（网友回忆版）第1题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&lt;tcenter&gt;用热爱书写人生&lt;/tcenter&gt;         前有马尔克斯在辗转几个城市的情况下，仍然坚持在工作之余写小说，虽只有一部出版但是仍不放弃；后有雷海为送快递之余学诗词，每周定期打卡书店看诗词，背记默写校对不辞辛苦。是什么支撑他们在忙碌的工作之余还能一如既往地坚持写小说，学诗词？他们用行动告诉我们那是源于热爱。不论是诗词小说，还是工作生活，热爱能够让我们把事情做到极致。作为时代之子，想活出自己的精彩，造就自己的辉煌，要用热爱去书写人生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热爱让我们收获累累硕果，让时代风貌焕然一新。</w:t>
      </w:r>
      <w:r>
        <w:rPr/>
        <w:t xml:space="preserve">我们想在时代大潮中安身立命，乘风破浪，要靠热爱，择一事、爱一生；同样于社会而言，热爱也益于营造社会新风貌。试想如果没有像沙漠苏和那样热爱环保事业者，何来如今的绿水青山？如果没有像钟南山院士那样热爱医疗事业的医务工作者，何来现今的疫情稳控？他们凭借对事业的热爱，对人民的热爱，对国家的热爱，实现了人生价值，营造出一种热爱坚守、担当奉献的社会风貌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热爱不仅是一种态度，更是一种难能可贵的品质，需要我们有咬定青山不放松的韧劲，不畏难、不放弃，坚持不懈。</w:t>
      </w:r>
      <w:r>
        <w:rPr/>
        <w:t xml:space="preserve">从一代又一代敦煌人穷其一生修复莫高窟文物，保护古迹到故宫的文物修复师耗时几年甚至几十年临摹一幅画，把碎成100多片的青铜器拼接完整，他们用一辈子诠释了“因为热爱所以坚守”的深刻内涵，他们用实际行动证明，热爱不是一时兴起，也不是一阵风，而是执着和坚守，是毅力和恒心，他们用热爱书写了自己平凡而有意义的人生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热爱不是一句口号，只说不做，而是要靠实际行动，用汗水去浇灌努力，用实干去笃定前行。</w:t>
      </w:r>
      <w:r>
        <w:rPr/>
        <w:t xml:space="preserve">我们的每一份热爱，每一次努力，生活都不会辜负。若热爱只是停留于思想层面，不付诸实践，热爱也就失去了原本的意义。用热爱去书写精彩人生，这要求我们有敢于担当的勇气和魄力，在需要的时候挺身而出；更要有实力和能力，煅就过硬本领，提高核心竞争力。唯有如此，才能将热爱的态度融入到实际行动中，脚踏实地，用实践开出美丽之花，去收获努力的喜悦与成长的果实。</w:t>
      </w:r>
    </w:p>
    <w:p>
      <w:pPr>
        <w:pStyle w:val="pStyle"/>
      </w:pPr>
      <w:r>
        <w:rPr/>
        <w:t xml:space="preserve">         正如罗曼·罗兰所言“世上惟有一个真理：便是忠实于人生，并且热爱人生”。让我们一起携手去坚持，去行动，一起用热爱去书写美好人生！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&lt;tcenter&gt;用热爱书写人生&lt;/tcenter&gt;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严格按照题目的要求，文章围绕主题“热爱”展开，标题中包含了“热爱”等词汇。】</w:t>
      </w:r>
    </w:p>
    <w:p>
      <w:pPr>
        <w:pStyle w:val="pStyle"/>
      </w:pPr>
      <w:r>
        <w:rPr/>
        <w:t xml:space="preserve">         前有马尔克斯在辗转几个城市的情况下，仍然坚持在工作之余写小说，虽只有一部出版但是仍不放弃；后有雷海为送快递之余学诗词，每周定期打卡书店看诗词，背记默写校对不辞辛苦。&lt;line&gt;是什么支撑他们在忙碌的工作之余还能一如既往地坚持写小说&lt;/line&gt;，&lt;line&gt;学诗词&lt;/line&gt;？&lt;line&gt;他们用行动告诉我们那是源于热爱&lt;/line&gt;。&lt;line&gt;不论是诗词小说&lt;/line&gt;，&lt;line&gt;还是工作生活&lt;/line&gt;，&lt;line&gt;热爱能够让我们把事情做到极致&lt;/line&gt;。&lt;line&gt;作为时代之子&lt;/line&gt;，&lt;line&gt;想活出自己的精彩&lt;/line&gt;，&lt;line&gt;造就自己的辉煌&lt;/line&gt;，&lt;line&gt;要用热爱去书写人生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</w:t>
      </w:r>
      <w:r>
        <w:rPr/>
        <w:t xml:space="preserve">。范文的开头是紧扣“热爱”这一主题展开的。首先，文章开头点出主题，做到了主题明确。其次，对“热爱”这一主题进行了分析阐述，通过案例的类比，引出“热爱”的现实意义。</w:t>
      </w:r>
      <w:r>
        <w:rPr>
          <w:rStyle w:val="colorRedText"/>
        </w:rPr>
        <w:t xml:space="preserve">★文字表达方面</w:t>
      </w:r>
      <w:r>
        <w:rPr/>
        <w:t xml:space="preserve">：使用了“不论……还是……”等关联词，使语言表达有逻辑性。】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热爱让我们收获累累硕果，让时代风貌焕然一新。</w:t>
      </w:r>
      <w:r>
        <w:rPr/>
        <w:t xml:space="preserve">（1）&lt;line&gt;我们想在时代大潮中安身立命&lt;/line&gt;，&lt;line&gt;乘风破浪&lt;/line&gt;，&lt;line&gt;要靠热爱&lt;/line&gt;，&lt;line&gt;择一事&lt;/line&gt;、&lt;line&gt;爱一生&lt;/line&gt;；（2）&lt;line&gt;同样于社会而言&lt;/line&gt;，&lt;line&gt;热爱也益于营造社会新风貌&lt;/line&gt;。试想如果没有像沙漠苏和那样热爱环保事业者，何来如今的绿水青山？如果没有像钟南山院士那样热爱医疗事业的医务工作者，何来现今的疫情稳控？&lt;line&gt;他们凭借对事业的热爱&lt;/line&gt;，&lt;line&gt;对人民的热爱&lt;/line&gt;，&lt;line&gt;对国家的热爱&lt;/line&gt;，&lt;line&gt;实现了人生价值&lt;/line&gt;，&lt;line&gt;营造出一种热爱坚守&lt;/line&gt;、&lt;line&gt;担当奉献的社会风貌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</w:t>
      </w:r>
      <w:r>
        <w:rPr/>
        <w:t xml:space="preserve">：范文的观点句是紧扣“热爱”这一文章主题提出的。形式上，它在段首处直接写出，位置突出，容易发现。内容上，关键词突出，内容要点明确，可以明显看出它是从“热爱的作用”入手，即“意义”要素。</w:t>
      </w:r>
      <w:r>
        <w:rPr>
          <w:rStyle w:val="colorRedText"/>
        </w:rPr>
        <w:t xml:space="preserve">★论述内容</w:t>
      </w:r>
      <w:r>
        <w:rPr/>
        <w:t xml:space="preserve">：（1）先介绍了“热爱”让个人立身；（2）又介绍了“热爱”营造良好社会氛围。以上两个方面的内容都是紧扣“热爱让我们收获累累硕果，让时代风貌焕然一新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热爱不仅是一种态度，更是一种难能可贵的品质，需要我们有咬定青山不放松的韧劲，不畏难、不放弃，坚持不懈</w:t>
      </w:r>
      <w:r>
        <w:rPr/>
        <w:t xml:space="preserve">。从一代又一代敦煌人穷其一生修复莫高窟文物，保护古迹到故宫的文物修复师耗时几年甚至几十年临摹一幅画，把碎成100多片的青铜器拼接完整，&lt;line&gt;他们用一辈子诠释了&lt;/line&gt;“&lt;line&gt;因为热爱所以坚守&lt;/line&gt;”&lt;line&gt;的深刻内涵&lt;/line&gt;，&lt;line&gt;他们用实际行动证明&lt;/line&gt;，&lt;line&gt;热爱不是一时兴起&lt;/line&gt;，&lt;line&gt;也不是一阵风&lt;/line&gt;，&lt;line&gt;而是执着和坚守&lt;/line&gt;，&lt;line&gt;是毅力和恒心&lt;/line&gt;，&lt;line&gt;他们用热爱书写了自己平凡而有意义的人生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</w:t>
      </w:r>
      <w:r>
        <w:rPr/>
        <w:t xml:space="preserve">：范文的观点句是紧扣“热爱”这一文章主题提出的。形式上，它在段首处直接写出，位置突出，容易发现。内容上，关键词突出，内容要点明确，可以明显看出它是从“不畏艰难，坚持不懈”入手，指出了“实现‘热爱’的方法”，即“对策”要素。</w:t>
      </w:r>
      <w:r>
        <w:rPr>
          <w:rStyle w:val="colorRedText"/>
        </w:rPr>
        <w:t xml:space="preserve">★论述内容</w:t>
      </w:r>
      <w:r>
        <w:rPr/>
        <w:t xml:space="preserve">：介绍了因为“热爱”需要坚守执着，热爱能够书写人生意义。紧扣“热爱不仅是一种态度，更是一种难能可贵的品质，需要我们有咬定青山不放松的韧劲，不畏难、不放弃，坚持不懈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热爱不是一句口号，只说不做，而是要靠实际行动，用汗水去浇灌努力，用实干去笃定前行。</w:t>
      </w:r>
      <w:r>
        <w:rPr/>
        <w:t xml:space="preserve">我们的每一份热爱，每一次努力，生活都不会辜负。（1）&lt;line&gt;若热爱只是停留于思想层面&lt;/line&gt;，&lt;line&gt;不付诸实践&lt;/line&gt;，&lt;line&gt;热爱也就失去了原本的意义&lt;/line&gt;。（2）&lt;line&gt;用热爱去书写精彩人生&lt;/line&gt;，&lt;line&gt;这要求我们有敢于担当的勇气和魄力&lt;/line&gt;，&lt;line&gt;在需要的时候挺身而出&lt;/line&gt;；（3）&lt;line&gt;更要有实力和能力&lt;/line&gt;，&lt;line&gt;煅就过硬本领&lt;/line&gt;，&lt;line&gt;提高核心竞争力&lt;/line&gt;。唯有如此，才能将热爱的态度融入到实际行动中，脚踏实地，用实践开出美丽之花，去收获努力的喜悦与成长的果实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论述段3的优点：★观点句</w:t>
      </w:r>
      <w:r>
        <w:rPr/>
        <w:t xml:space="preserve">：范文的观点句是紧扣“热爱”这一文章主题提出的。形式上，它在段首处直接写出，位置突出，容易发现。内容上，关键词突出，内容要点明确，可以明显看出它是从“实干笃行”入手，指出了“实现‘热爱’的方法”，即“对策”要素。</w:t>
      </w:r>
      <w:r>
        <w:rPr>
          <w:rStyle w:val="colorRedText"/>
        </w:rPr>
        <w:t xml:space="preserve">★论述内容</w:t>
      </w:r>
      <w:r>
        <w:rPr/>
        <w:t xml:space="preserve">：（1）先介绍了要付诸实践；（2）又介绍了敢于担当；（3）最后介绍了培养实力和能力。以上三个方面的内容都是紧扣“热爱不是一句口号，只说不做，而是要靠实际行动，用汗水去浇灌努力，用实干去笃定前行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</w:t>
      </w:r>
      <w:r>
        <w:rPr/>
        <w:t xml:space="preserve">：范文的论述段之间有两层逻辑。第一层，整体上是从“意义”到“对策”的逻辑展开的。第二层，其中观点2和观点3都是从“‘热爱’的对策”出发，论述段2先提到了“坚持不懈”层面，论述段3又提到“实干笃行”层面，从这两方面介绍了如何实现“热爱”。】</w:t>
      </w:r>
    </w:p>
    <w:p>
      <w:pPr>
        <w:pStyle w:val="pStyle"/>
      </w:pPr>
      <w:r>
        <w:rPr/>
        <w:t xml:space="preserve">         正如罗曼·罗兰所言“世上惟有一个真理：便是忠实于人生，并且热爱人生”。&lt;line&gt;让我们一起携手去坚持&lt;/line&gt;，&lt;line&gt;去行动&lt;/line&gt;，&lt;line&gt;一起用热爱去书写美好人生&lt;/line&gt;！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</w:t>
      </w:r>
      <w:r>
        <w:rPr/>
        <w:t xml:space="preserve">：范文的结尾回扣了“热爱”这一主题。提到了如何做到“热爱”，总结了前文观点，并得到升华。】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通过勾划题目的关键信息，去找出文章的主题及其写作角度（即：文章写作的主要话题及切入点）以及材料范围，写作要求等。</w:t>
      </w:r>
    </w:p>
    <w:p>
      <w:pPr>
        <w:pStyle w:val="pStyle"/>
      </w:pPr>
      <w:r>
        <w:rPr/>
        <w:t xml:space="preserve">  &lt;line&gt;阅读材料&lt;/line&gt;3【明确给定作答范围就是材料3】，自选角度，自拟题目【从题目中无法分析出主题及写作角度，要注意结合给定材料来写文章，可以快速浏览材料，以便快速确定文章的主题和写作角度】，写一篇&lt;line&gt;800字左右&lt;/line&gt;【字数可以浮动10%，即字数在720-880之间都可以】的议论文。</w:t>
      </w:r>
    </w:p>
    <w:p>
      <w:pPr>
        <w:pStyle w:val="pStyle"/>
      </w:pPr>
      <w:r>
        <w:rPr/>
        <w:t xml:space="preserve">  要求：&lt;line&gt;中心明确&lt;/line&gt;【要围绕给定文段所给的主题去展开，在标题处凸显中心主题】，&lt;line&gt;内容充实&lt;/line&gt;，&lt;line&gt;论述深刻&lt;/line&gt;【论据要丰富，应做到理论论据与事实论据相结合，做到“言之有理”“言之有据”】，说服力强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——</w:t>
      </w:r>
      <w:r>
        <w:rPr>
          <w:rStyle w:val="colorRedText"/>
        </w:rPr>
        <w:t xml:space="preserve">阅读给定资料，来寻找文章的主题和角度（核心观点）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马尔克斯早年在哥伦比亚当记者，白天工作，晚上去一个大车店歇宿，&lt;line&gt;趁工作之余写小说&lt;/line&gt;。到他而立之年被报纸解聘后，他先在巴黎，然后去墨西哥。在墨西哥时已经&lt;line&gt;写完了五部小说&lt;/line&gt;——&lt;line&gt;全是工作之余写的&lt;/line&gt;——&lt;line&gt;只有一部出版了&lt;/line&gt;，印了千余册多年后，他回顾那段生涯，说过这样一句话：“如果&lt;line&gt;你觉得自己总想做什么&lt;/line&gt;，被工作压抑，&lt;line&gt;没时间&lt;/line&gt;……好吧，&lt;line&gt;也许你对那件事的爱还不够&lt;/line&gt;。”</w:t>
      </w:r>
    </w:p>
    <w:p>
      <w:pPr>
        <w:pStyle w:val="pStyle"/>
      </w:pPr>
      <w:r>
        <w:rPr/>
        <w:t xml:space="preserve">  〖这则材料借助马尔克斯工作之余写小说的例子，告诉我们，我们想做的事，只要我们热爱这件事，就能够去做，不会找借口找其他理由。说明本题的主题是“热爱”。我们可以围绕热爱这个主题去论述。（1）写了五部小说有一版发表了，说明马尔克斯写小说还是有收获，有成果的，所以热爱是有意义的，能够让人有所收获，有成就感。可以提炼出热爱的意义：①让我们收获累累硕果。（2）马尔克斯工作有变过，城市有变过，从巴黎到墨西哥，唯一不变的，依旧坚持的是写小说，所以热爱不是一时兴起，热爱是一种态度，需要坚持；因此，可以提炼出：②热爱工作，需要不畏难，不放弃，需要坚持不懈。（3）马尔克斯热爱写小说，他并没有停留在想法层面，而是工作之余一直在写，一直在行动，在实践。只说不做假把式，对待工作光说热爱还不够，热爱并不是靠嘴上说说而已，是需要真正落实在实际行动上，所以可以提炼出要点：③热爱工作，不是一句口号，而是要真抓实干，靠实际行动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——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用热爱书写人生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1.点题：用文段马尔克斯的例子，类比生活中同类事例，点出主题是热爱。</w:t>
      </w:r>
    </w:p>
    <w:p>
      <w:pPr>
        <w:pStyle w:val="pStyle"/>
      </w:pPr>
      <w:r>
        <w:rPr/>
        <w:t xml:space="preserve">  2.解题：作为时代之子，想活出自己的精彩，造就自己的辉煌，要用热爱去书写人生。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1.由①得出：热爱让我们收获累累硕果，让时代风貌焕然一新。【可以考虑从（1）对个人的意义；（2）对社会的意义等方面来论证这一观点。】</w:t>
      </w:r>
    </w:p>
    <w:p>
      <w:pPr>
        <w:pStyle w:val="pStyle"/>
      </w:pPr>
      <w:r>
        <w:rPr/>
        <w:t xml:space="preserve">  2.由②得出：热爱不仅是一种态度，更是一种难能可贵的品质，需要我们有咬定青山不放松的韧劲，不畏难、不放弃，坚持不懈。【可以结合实际，列举生活中“因为热爱所以坚持”的例子来论证这一观点。】</w:t>
      </w:r>
    </w:p>
    <w:p>
      <w:pPr>
        <w:pStyle w:val="pStyle"/>
      </w:pPr>
      <w:r>
        <w:rPr/>
        <w:t xml:space="preserve">  3.由③得出：热爱不是一句口号，只说不做，而是要靠实际行动，用汗水去浇灌努力，用实干去笃定前行。【可以考虑从（1）要有敢于担当的勇气和魄力；（2）要有实力和能力等角度来论证这一观点。】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2020年1月浙江省宁波市北仑事业单位招聘考试《综合基础知识》（主观题）（网友回忆版）第2题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2023-12-27T09:58:20+08:00</dcterms:created>
  <dcterms:modified xsi:type="dcterms:W3CDTF">2023-12-27T09:58:20+08:00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