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2020年10月河南省郑州市市直事业单位招聘考试《公共基础知识》（主观题）（网友回忆版）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一、主观题（本大题共2小题，第1题10分，第2题30分，共计40分）</w:t>
      </w:r>
    </w:p>
    <w:p>
      <w:pPr>
        <w:pStyle w:val="pStyle"/>
      </w:pPr>
      <w:r>
        <w:rPr/>
        <w:t xml:space="preserve">2020年7月21日，习近平总书记在京主持召开企业家座谈会并发表重要讲话。习近平总书记说：“构建亲清政商关系。各级领导干部要光明磊落同企业交往，了解企业家所思所想，所困所惑，涉企政策制定要多听企业家意见和建议，同时要坚决防止权钱交易、商业贿赂等问题损害政商关系和营商环境。要充分发挥市场在资源配置中的决定性作用，更好发挥政府作用。政府是市场规则的制定者，也是市场公平的维护者，要更多提供优质公共服务。”</w:t>
      </w:r>
    </w:p>
    <w:p>
      <w:pPr>
        <w:pStyle w:val="pStyle"/>
      </w:pPr>
      <w:r>
        <w:rPr/>
        <w:t xml:space="preserve">余杭区为深入贯彻习近平总书记关于疫情防控工作的系列重要指示精神，全面落实关于坚持疫情防控和复工复产两手抓的决策部署，把深化服务与推进复工复产紧密结合起来，力度再加大、服务再优化。余杭区政府向1446家企业派驻亲清服务员（驻企服务员），其中规上工业企业1143家、农业林业水利重点企业117家、商贸物流企业63家以及各类重点项目123家，深入生产经营一线开展服务。</w:t>
      </w:r>
    </w:p>
    <w:p>
      <w:pPr>
        <w:pStyle w:val="pStyle"/>
      </w:pPr>
      <w:r>
        <w:rPr/>
        <w:t xml:space="preserve">  “多亏了区里的‘亲清服务员’，不然，年前的6万件订单还得在仓库里等着。”2月17日，浙江森马电子商务有限公司（以下简称“森马电商”）行政总监陈海海分外高兴。三天前，在余杭区政府的帮助下，6万件积压在仓库中的订单全部发出。</w:t>
      </w:r>
    </w:p>
    <w:p>
      <w:pPr>
        <w:pStyle w:val="pStyle"/>
      </w:pPr>
      <w:r>
        <w:rPr/>
        <w:t xml:space="preserve">  作为余杭区众多电商企业之一，在疫情防控期间，订单积压是森马电商面临的“大难题”。虽然企业已经进入复工阶段，但是由于各地防控措施不同，一时间，一线的电商工作人员极度缺乏。</w:t>
      </w:r>
    </w:p>
    <w:p>
      <w:pPr>
        <w:pStyle w:val="pStyle"/>
      </w:pPr>
      <w:r>
        <w:rPr/>
        <w:t xml:space="preserve">  为了解决难题，森马电商找到了“亲清服务员”。从2月8日起，余杭区政府向区内企业派出了一批“店小二”，在协助企业做好防疫工作的同时，为他们提供“一对一”的精准服务。</w:t>
      </w:r>
    </w:p>
    <w:p>
      <w:pPr>
        <w:pStyle w:val="pStyle"/>
      </w:pPr>
      <w:r>
        <w:rPr/>
        <w:t xml:space="preserve">  陈海海介绍：“在‘亲清服务员&amp;#39;的帮助下，有52位工作人员连夜通过信息审核，顺利返岗。这解决了我们的燃眉之急，避免了损失的进一步扩大。”</w:t>
      </w:r>
    </w:p>
    <w:p>
      <w:pPr>
        <w:pStyle w:val="pStyle"/>
      </w:pPr>
      <w:r>
        <w:rPr/>
        <w:t xml:space="preserve">  除了森马电商，余杭区的杭州嘉溢制衣有限公司也面临着类似问题。“我们有两笔大额订单，原定于2月3日、2月10日发货，可企业延期复工，杭州交通管制，货也就堆积下来了。”嘉溢制衣总经理丁永国说，“衣服销售有季节性，若不能在规定期限内发货，客户退单或改空运，公司将损失近千万元。”</w:t>
      </w:r>
    </w:p>
    <w:p>
      <w:pPr>
        <w:pStyle w:val="pStyle"/>
      </w:pPr>
      <w:r>
        <w:rPr/>
        <w:t xml:space="preserve">  在了解这一情况后，2月8日，余杭区组织“亲清服务员”主动上门，指导企业开展复工申请，并做好复工防疫措施。针对车辆无法通行一事，“亲清服务员”主动与企业沟通，收集车辆基本信息后上报相关部门审批，开具了“通行证明”。</w:t>
      </w:r>
    </w:p>
    <w:p>
      <w:pPr>
        <w:pStyle w:val="pStyle"/>
      </w:pPr>
      <w:r>
        <w:rPr/>
        <w:t xml:space="preserve">  “不仅如此，由于小部分员工是从外地回来的，暂时进不了小区，‘亲清服务员&amp;#39;还帮他们找了住宿地。”丁永国说，从2月10日正式复工开始，200位员工第一时间到岗，公司恢复基本产能。当天，嘉溢制衣就完成了6辆集装箱车的装运，25万件衣服准时发货。2月17日，20万件衣服也装箱完成，5辆集装箱车发车开往上海国际码头。</w:t>
      </w:r>
    </w:p>
    <w:p>
      <w:pPr>
        <w:pStyle w:val="pStyle"/>
      </w:pPr>
      <w:r>
        <w:rPr/>
        <w:t xml:space="preserve">  “我们一共有1000多名员工，大部分是外地员工。”丁永国说，在“亲清服务员”的联络帮助下，目前，嘉溢制衣已报名余杭复工人员“特别专列”，分批有序安排异地员工返岗。</w:t>
      </w:r>
    </w:p>
    <w:p>
      <w:pPr>
        <w:pStyle w:val="pStyle"/>
      </w:pPr>
      <w:r>
        <w:rPr/>
        <w:t xml:space="preserve">  “派驻‘亲清服务员&amp;#39;是要打通企业复工中的关键节点。帮助解决员工返程难题，为企业提供资金援助，帮助打通物流运输，协助解决防护物资，这些都是我们的目标。余杭区“三服务”办常务副主任计子法说。</w:t>
      </w:r>
    </w:p>
    <w:p>
      <w:pPr>
        <w:pStyle w:val="pStyle"/>
      </w:pPr>
      <w:r>
        <w:rPr/>
        <w:t xml:space="preserve">  “千干进万企！余杭区正逐步完善“亲清服务员”机制，全力开展复工复产服务活动。</w:t>
      </w:r>
    </w:p>
    <w:p>
      <w:pPr>
        <w:pStyle w:val="pStyle"/>
      </w:pPr>
      <w:r>
        <w:rPr/>
        <w:t xml:space="preserve">2020年2月份，阳市印发《濮阳市重点企业（项目）首席服务员制度（试行）》通知，首席服务员报到后，迅速开展工作，坚持“帮忙不添乱”，当好“店小二”“守夜人”，切实帮助企业解决在疫情防控、复工复产、手续办理、贷款融资、环评论证等方面存在的困难和问题，并严格落实周报告、零报告制度，按时报送相关情况。截至2020年5月份，全市首席服务员累计收集问题2384个、已解决问题1829个。其中，帮助企业融资贷款6.47亿元、招工9324人，帮助277个企业争取了政策支持、187个项目办理或完善了相关手续。濮阳市企业已做到应复尽复，经济社会秩序加快恢复。</w:t>
      </w:r>
    </w:p>
    <w:p>
      <w:pPr>
        <w:pStyle w:val="pStyle"/>
      </w:pPr>
      <w:r>
        <w:rPr/>
        <w:t xml:space="preserve">  疫情发生以来，国家和省为对冲疫情影响，陆续出台系列政策措施。为确保市内所有企业用足用活这些优惠政策和帮扶措施，濮阳市选取全市“四上”企业（规模以上工业企业、资质等级建筑业企业、限额以上批零住餐企业、限额以上服务业企业）、重点建设项目中确定的企业（项目）等复工需求紧迫、对疫情防控和经济发展具有积极作用的重点企业和重大项目，作为首批服务对象，实行“一人一企”驻点帮扶，市县首席服务员服务企业（项目）758家，实现了重点企业派驻首席服务员全覆盖。</w:t>
      </w:r>
    </w:p>
    <w:p>
      <w:pPr>
        <w:pStyle w:val="pStyle"/>
      </w:pPr>
      <w:r>
        <w:rPr/>
        <w:t xml:space="preserve">  建立十大重点项目市级领导工作专班机制，明确由市级领导牵头、市发改委主任等关键部门的十位正县级实职负责人担任重点大型企业“首席服务员”。同时，从具有行政审批权限、与经济发展关系密切的发改委、工信局、金融工作局等职能部门选派政治坚定、德才兼备、有发展潜力、组织协调能力强、有开拓创新意识和担当斗争精神，善于解决复杂矛盾和问题的优秀年轻正科级及以上干部作为首席服务员，一对一帮扶重点企业。</w:t>
      </w:r>
    </w:p>
    <w:p>
      <w:pPr>
        <w:pStyle w:val="pStyle"/>
      </w:pPr>
      <w:r>
        <w:rPr/>
        <w:t xml:space="preserve">  首席服务员按照市、县（区）两级设置。其中，市级首席服务员为市直单位正科级以上干部，县（区）级首席服务员为县（区）优秀干部。</w:t>
      </w:r>
    </w:p>
    <w:p>
      <w:pPr>
        <w:pStyle w:val="pStyle"/>
      </w:pPr>
      <w:r>
        <w:rPr/>
        <w:t xml:space="preserve">  首席服务员要当好“五大员”，做到“五到位”，即当好惠企政策宣传员、安全环保提醒员、企业问题协调员、企业党建指导员、营商环境督导员，做到惠企政策宣传到位、企业问题收集到位、问题跟踪解决到位、指导企业党建到位，督促政策落实到位。</w:t>
      </w:r>
    </w:p>
    <w:p>
      <w:pPr>
        <w:pStyle w:val="pStyle"/>
      </w:pPr>
      <w:r>
        <w:rPr/>
        <w:t xml:space="preserve">  首席服务员服务时间为1年，服务工作期满，由市委组织部会同市委营商环境办、县（区）或市直“一对一”帮扶单位重新选派。愿意继续为企业（项目）服务的，经考核合格，鼓励留任。</w:t>
      </w:r>
    </w:p>
    <w:p>
      <w:pPr>
        <w:pStyle w:val="pStyle"/>
      </w:pPr>
      <w:r>
        <w:rPr/>
        <w:t xml:space="preserve">  严格落实首席服务员手机App打卡考勤制度，引导服务员主动深入企业开展工作，及时了解企业需求，提供精准服务。严格落实周报告和零报告制度，首席服务员每周报告工作，及时报告企业生产经营（项目建设）中存在的问题，急办事项随时报告。对涉企事项实行清单管理，问题得到解决的予以销号，尚未解决的转下周继续办理。市委组织部、市委营商环境办每周汇总首席服务员问题报送、办理、解决情况，每月进行通报，对于涉及企业发展的重大问题、共性问题，及时提请市委、市政府研究解决。</w:t>
      </w:r>
    </w:p>
    <w:p>
      <w:pPr>
        <w:pStyle w:val="pStyle"/>
      </w:pPr>
      <w:r>
        <w:rPr/>
        <w:t xml:space="preserve">  首席服务员不得担任所服务企业的具体职务，不得以任何名义领取企业的工资、福利、奖金等财物，不得在企业报销应由个人支付的费用，对企业发展决策事项，不参与、不干预、不指手画脚，构建“亲”“清”政商关系。</w:t>
      </w:r>
    </w:p>
    <w:p>
      <w:pPr>
        <w:pStyle w:val="pStyle"/>
      </w:pPr>
      <w:r>
        <w:rPr/>
        <w:t xml:space="preserve">  市委组织部、市委营商环境办不定期深入企业调研，对首席服务员进行纪实评价、定期考核。考核标准以企业满意度为抓手，以解决问题多少为考核指标，判断服务员服务成效，将考核结果作为评先树优、提拔重用、晋升职级的重要依据，对履职能力弱、责任心差的服务员实行召回制度。</w:t>
      </w:r>
    </w:p>
    <w:p>
      <w:pPr>
        <w:pStyle w:val="pStyle"/>
      </w:pPr>
      <w:r>
        <w:rPr/>
        <w:t xml:space="preserve">  濮阳市盛源集团是一家专业从事石油化工技术开发和生产的企业。疫情期间，集团一直坚持正常生产，但是因为出口销售完全停滞，产品库存月积压几乎爆满，企业无奈，只有赔钱销售。2月27日，濮阳市发改委重点项目办公室主任闫玉龙被派驻到该企业担任首席服务员后，逐条研究支持中小企业复工复产二十条惠企政策，最终为企业争取到社保费减免，水电气抵扣减免等将近300万元。天然气从原来3.2元每方直降0.6元，每年为企业节约成本300多万元。这还不够，闫玉龙又极力争取，将盛源集团纳入河南省疫情保障防疫名单，为企业争取到一亿元低息贷款。</w:t>
      </w:r>
    </w:p>
    <w:p>
      <w:pPr>
        <w:pStyle w:val="pStyle"/>
      </w:pPr>
      <w:r>
        <w:rPr/>
        <w:t xml:space="preserve">1. (2020河南)  </w:t>
      </w:r>
      <w:r>
        <w:rPr>
          <w:rStyle w:val="colorRedText"/>
        </w:rPr>
        <w:t xml:space="preserve">依据给定材料，比较余杭区的“亲清服务员”与濮阳市的“首席服务员”有什么异同？（10分）</w:t>
      </w:r>
    </w:p>
    <w:p>
      <w:pPr>
        <w:pStyle w:val="pStyle"/>
      </w:pPr>
      <w:r>
        <w:rPr/>
        <w:t xml:space="preserve">  要求：</w:t>
      </w:r>
    </w:p>
    <w:p>
      <w:pPr>
        <w:pStyle w:val="pStyle"/>
      </w:pPr>
      <w:r>
        <w:rPr/>
        <w:t xml:space="preserve">  （1）准确，简明，易懂；</w:t>
      </w:r>
    </w:p>
    <w:p>
      <w:pPr>
        <w:pStyle w:val="pStyle"/>
      </w:pPr>
      <w:r>
        <w:rPr/>
        <w:t xml:space="preserve">  （2）不超过300字。</w:t>
      </w:r>
    </w:p>
    <w:p/>
    <w:p>
      <w:pPr>
        <w:pStyle w:val="pStyle"/>
      </w:pPr>
      <w:r>
        <w:rPr/>
        <w:t xml:space="preserve">2. (2020河南)  </w:t>
      </w:r>
      <w:r>
        <w:rPr>
          <w:rStyle w:val="colorRedText"/>
        </w:rPr>
        <w:t xml:space="preserve">某市准备召开首次派驻“企业服务员”干部动员大会，请为市政府主要负责人准备一份讲话稿。（30分）</w:t>
      </w:r>
    </w:p>
    <w:p>
      <w:pPr>
        <w:pStyle w:val="pStyle"/>
      </w:pPr>
      <w:r>
        <w:rPr/>
        <w:t xml:space="preserve">  要求：</w:t>
      </w:r>
    </w:p>
    <w:p>
      <w:pPr>
        <w:pStyle w:val="pStyle"/>
      </w:pPr>
      <w:r>
        <w:rPr/>
        <w:t xml:space="preserve">  （1）针对性强，思路清晰，通俗易懂；</w:t>
      </w:r>
    </w:p>
    <w:p>
      <w:pPr>
        <w:pStyle w:val="pStyle"/>
      </w:pPr>
      <w:r>
        <w:rPr/>
        <w:t xml:space="preserve">  （2）不考虑格式，不少于800字。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相同点：疫情背景下由政府向企业派驻，提供“一对一”精准服务。</w:t>
      </w:r>
    </w:p>
    <w:p>
      <w:pPr>
        <w:pStyle w:val="pStyle"/>
      </w:pPr>
      <w:r>
        <w:rPr/>
        <w:t xml:space="preserve">         不同点：1.工作内容：前者协助疫情防控和企业复工面临的问题；后者帮助企业解决疫情防控、复工复产、手续办理、环评论证等各方面问题。2.目标企业：前者涉及各类企业;后者面向“四上”企业、重点建设项目企业及对疫情防控和经济有重大作用的企业。3.人员构成：“前者是普通干部；后者由市领导、正县级实职负责人、优秀年轻正科级及以上干部组成。4.工作模式：前者驻企服务，深人生产一线；后者有“五大员”“五到位”要求，不参与决策，服务期一年，有打卡考勤、考核、汇报等制度，不担任具体职务。</w:t>
      </w:r>
    </w:p>
    <w:p>
      <w:pPr>
        <w:pStyle w:val="pStyle"/>
      </w:pPr>
      <w:r>
        <w:rPr/>
        <w:t xml:space="preserve">         因此，亲清服务员和首席服务员各有成效，构建了亲清政商关系。</w:t>
      </w:r>
    </w:p>
    <w:p>
      <w:pPr>
        <w:pStyle w:val="pStyle"/>
      </w:pPr>
      <w:r>
        <w:rPr/>
        <w:t xml:space="preserve">         </w:t>
      </w:r>
      <w:r>
        <w:rPr>
          <w:rStyle w:val="colorRedText"/>
        </w:rPr>
        <w:t xml:space="preserve">参考答案说明：</w:t>
      </w:r>
      <w:r>
        <w:rPr/>
        <w:t xml:space="preserve">（1）本参考答案从“委派方式”“委派目的”“委派背景”三个方面分析了亲清服务员和首席服务员的相同点，从“工作内容”“目标企业”“人员构成”“工作模式”四个方面分析了亲清服务员和首席服务员的不同点，并做到了分类、分条撰写。各条要点之间分类清晰，无交叉。（2）结合全篇材料，在答案字数限制之内重点比较余杭区的“亲清服务员”与濮阳市的“首席服务员”的相同点与不同点，结论的部分可以酌情省略。</w:t>
      </w:r>
    </w:p>
    <w:p>
      <w:pPr>
        <w:pStyle w:val="pStyle"/>
      </w:pPr>
      <w:r>
        <w:rPr/>
        <w:t xml:space="preserve">  </w:t>
      </w:r>
      <w:r>
        <w:pict>
          <v:shape type="#_x0000_t75" style="width:350pt; height:226.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依据给定材料&lt;/line&gt;【本题材料范围不明确，需要阅读全篇】，&lt;line&gt;比较&lt;/line&gt;余杭区的“亲清服务员”与濮阳市的“首席服务员”&lt;line&gt;有什么异同&lt;/line&gt;？【（1）“比较……有什么异同”可知本题是对比分析题，注意作答思路：相同点+不同点+结论；（2）本题要求围绕“余杭区的‘亲清服务员’与濮阳市的‘首席服务员’”进行比较分析，结合生活实际，“服务员”其实就是地方根据本地群众、企业的需求提供专门办事人员。因此，具体根据材料可能会出现的对比要素，将二者进行比较】。（10分）</w:t>
      </w:r>
    </w:p>
    <w:p>
      <w:pPr>
        <w:pStyle w:val="pStyle"/>
      </w:pPr>
      <w:r>
        <w:rPr/>
        <w:t xml:space="preserve">  要求：</w:t>
      </w:r>
    </w:p>
    <w:p>
      <w:pPr>
        <w:pStyle w:val="pStyle"/>
      </w:pPr>
      <w:r>
        <w:rPr/>
        <w:t xml:space="preserve">  （1）准确，简明，易懂；</w:t>
      </w:r>
    </w:p>
    <w:p>
      <w:pPr>
        <w:pStyle w:val="pStyle"/>
      </w:pPr>
      <w:r>
        <w:rPr/>
        <w:t xml:space="preserve">  （2）不超过300字。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2020年7月21日，习近平总书记在京主持召开企业家座谈会并发表重要讲话。习近平总书记说：“构建亲清政商关系。各级领导干部要光明磊落同企业交往，了解企业家所思所想，所困所惑，涉企政策制定要多听企业家意见和建议，同时要坚决防止权钱交易、商业贿赂等问题损害政商关系和营商环境。要充分发挥市场在资源配置中的决定性作用，更好发挥政府作用。政府是市场规则的制定者，也是市场公平的维护者，要更多提供优质公共服务。”</w:t>
      </w:r>
    </w:p>
    <w:p>
      <w:pPr>
        <w:pStyle w:val="pStyle"/>
      </w:pPr>
      <w:r>
        <w:rPr/>
        <w:t xml:space="preserve">  〖本段通过习总书记的讲话可知，当前政府和企业之间应该围绕“构建亲清政商关系”的目标展开，但是并未涉及到题干中所提到两个地区的“服务员”具体工作，属于宏观政策引入，可略读。〗</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lt;line&gt;余杭区为深入贯彻习近平总书记关于疫情防控工作的系列重要指示精神&lt;/line&gt;，&lt;line&gt;全面落实关于坚持疫情防控和复工复产两手抓的决策部署&lt;/line&gt;，&lt;line&gt;把深化服务与推进复工复产紧密结合起来&lt;/line&gt;，&lt;line&gt;力度再加大&lt;/line&gt;、&lt;line&gt;服务再优化&lt;/line&gt;。&lt;line&gt;余杭区政府向1446家企业派驻亲清服务员（驻企服务员）&lt;/line&gt;，&lt;line&gt;其中规上工业企业1143家&lt;/line&gt;、&lt;line&gt;农业林业水利重点企业117家&lt;/line&gt;、&lt;line&gt;商贸物流企业63家以及各类重点项目123家&lt;/line&gt;，&lt;line&gt;深入生产经营一线开展服务&lt;/line&gt;。</w:t>
      </w:r>
    </w:p>
    <w:p>
      <w:pPr>
        <w:pStyle w:val="pStyle"/>
      </w:pPr>
      <w:r>
        <w:rPr/>
        <w:t xml:space="preserve">  〖（1）通过“余杭区为深入贯彻习近平总书记关于疫情防控工作的系列重要指示精神，全面落实关于坚持疫情防控和复工复产两手抓的决策部署……余杭区政府向1446家企业派驻亲清服务员（驻企服务员）”的表述可知，一方面余杭区亲清服务员是由区政府直接委派到企业，由此可得出要点：①亲清服务员由政府向企业派驻。另一方面这些亲清服务员是在疫情冲击下，帮助企业复工复产的背景下产生，由此可得出要点：②亲清服务员是疫情背景下派驻。（2）通过“其中规上工业企业1143家、农业林业水利重点企业117家、商贸物流企业63家以及各类重点项目123家”的表述可知，亲清服务员面向的企业多种多样，涵盖面广泛，由此可得出要点：③亲清服务员涉及各类企业。（3）通过“深入生产经营一线开展服务”的表述可知，亲清服务员在工作过程中，需要深入一线，直接和企业接触，由此可得出要点：④亲清服务员驻企服务，深入生产一线。〗</w:t>
      </w:r>
    </w:p>
    <w:p>
      <w:pPr>
        <w:pStyle w:val="pStyle"/>
      </w:pPr>
      <w:r>
        <w:rPr/>
        <w:t xml:space="preserve">  </w:t>
      </w:r>
      <w:r>
        <w:rPr>
          <w:rStyle w:val="colorRedText"/>
        </w:rPr>
        <w:t xml:space="preserve">段2：</w:t>
      </w:r>
      <w:r>
        <w:rPr/>
        <w:t xml:space="preserve">“多亏了区里的‘亲清服务员’，不然，年前的6万件订单还得在仓库里等着。”2月17日，浙江森马电子商务有限公司（以下简称“森马电商”）行政总监陈海海分外高兴。三天前，在余杭区政府的帮助下，6万件积压在仓库中的订单全部发出。</w:t>
      </w:r>
    </w:p>
    <w:p>
      <w:pPr>
        <w:pStyle w:val="pStyle"/>
      </w:pPr>
      <w:r>
        <w:rPr/>
        <w:t xml:space="preserve">  </w:t>
      </w:r>
      <w:r>
        <w:rPr>
          <w:rStyle w:val="colorRedText"/>
        </w:rPr>
        <w:t xml:space="preserve">段3：</w:t>
      </w:r>
      <w:r>
        <w:rPr/>
        <w:t xml:space="preserve">作为余杭区众多电商企业之一，在疫情防控期间，&lt;line&gt;订单积压是森马电商面临的“大难题”&lt;/line&gt;。虽然企业已经进入复工阶段，但是由于各地防控措施不同，一时间，一线的电商工作人员极度缺乏。</w:t>
      </w:r>
    </w:p>
    <w:p>
      <w:pPr>
        <w:pStyle w:val="pStyle"/>
      </w:pPr>
      <w:r>
        <w:rPr/>
        <w:t xml:space="preserve">  </w:t>
      </w:r>
      <w:r>
        <w:rPr>
          <w:rStyle w:val="colorRedText"/>
        </w:rPr>
        <w:t xml:space="preserve">段4：</w:t>
      </w:r>
      <w:r>
        <w:rPr/>
        <w:t xml:space="preserve">&lt;line&gt;为了解决难题&lt;/line&gt;，&lt;line&gt;森马电商找到了“亲清服务员”&lt;/line&gt;。从2月8日起，余杭区政府向区内企业派出了一批“店小二”，在协助企业做好防疫工作的同时，&lt;line&gt;为他们提供“一对一”的精准服务&lt;/line&gt;。</w:t>
      </w:r>
    </w:p>
    <w:p>
      <w:pPr>
        <w:pStyle w:val="pStyle"/>
      </w:pPr>
      <w:r>
        <w:rPr/>
        <w:t xml:space="preserve">  </w:t>
      </w:r>
      <w:r>
        <w:rPr>
          <w:rStyle w:val="colorRedText"/>
        </w:rPr>
        <w:t xml:space="preserve">段5：</w:t>
      </w:r>
      <w:r>
        <w:rPr/>
        <w:t xml:space="preserve">陈海海介绍：&lt;line&gt;“在‘亲清服务员&amp;#39;的帮助下&lt;/line&gt;，&lt;line&gt;有52位工作人员连夜通过信息审核&lt;/line&gt;，顺利返岗。&lt;line&gt;这解决了我们的燃眉之急&lt;/line&gt;，避免了损失的进一步扩大。”</w:t>
      </w:r>
    </w:p>
    <w:p>
      <w:pPr>
        <w:pStyle w:val="pStyle"/>
      </w:pPr>
      <w:r>
        <w:rPr/>
        <w:t xml:space="preserve">  〖段2-段5主要通过森马电商的案例介绍亲清服务员进驻企业，为其解决问题，可合并阅读。（1）通过“订单积压是森马电商面临的‘大难题’”“为了解决难题，森马电商找到了‘亲清服务员’”“在‘亲清服务员&amp;#39;的帮助下，有52位工作人员连夜通过信息审核……这解决了我们的燃眉之急”中的高频词“难题”可知，亲清服务员的工作内容就是协助企业解决疫情防控及复工复产中所面临的各种难题，由此可得出要点：⑤亲清服务员协助疫情防控和企业复工中面临的问题。（2）“为他们提供‘一对一’的精准服务”的表述介绍了亲清服务员的服务形式，表述规范，可直接摘抄：⑥亲清服务员向企业提供“一对一”精准服务。〗</w:t>
      </w:r>
    </w:p>
    <w:p>
      <w:pPr>
        <w:pStyle w:val="pStyle"/>
      </w:pPr>
      <w:r>
        <w:rPr/>
        <w:t xml:space="preserve">  </w:t>
      </w:r>
      <w:r>
        <w:rPr>
          <w:rStyle w:val="colorRedText"/>
        </w:rPr>
        <w:t xml:space="preserve">段6：</w:t>
      </w:r>
      <w:r>
        <w:rPr/>
        <w:t xml:space="preserve">除了森马电商，&lt;line&gt;余杭区的杭州嘉溢制衣有限公司也面临着类似问题&lt;/line&gt;。“我们有两笔大额订单，原定于2月3日、2月10日发货，可企业延期复工，杭州交通管制，货也就堆积下来了。”嘉溢制衣总经理丁永国说，“衣服销售有季节性，若不能在规定期限内发货，客户退单或改空运，公司将损失近千万元。”</w:t>
      </w:r>
    </w:p>
    <w:p>
      <w:pPr>
        <w:pStyle w:val="pStyle"/>
      </w:pPr>
      <w:r>
        <w:rPr/>
        <w:t xml:space="preserve">  </w:t>
      </w:r>
      <w:r>
        <w:rPr>
          <w:rStyle w:val="colorRedText"/>
        </w:rPr>
        <w:t xml:space="preserve">段7：</w:t>
      </w:r>
      <w:r>
        <w:rPr/>
        <w:t xml:space="preserve">在了解这一情况后，2月8日，&lt;line&gt;余杭区组织“亲清服务员”主动上门&lt;/line&gt;，指导企业开展复工申请，并做好复工防疫措施。针对车辆无法通行一事，“亲清服务员”主动与企业沟通，收集车辆基本信息后上报相关部门审批，开具了“通行证明”。</w:t>
      </w:r>
    </w:p>
    <w:p>
      <w:pPr>
        <w:pStyle w:val="pStyle"/>
      </w:pPr>
      <w:r>
        <w:rPr/>
        <w:t xml:space="preserve">  </w:t>
      </w:r>
      <w:r>
        <w:rPr>
          <w:rStyle w:val="colorRedText"/>
        </w:rPr>
        <w:t xml:space="preserve">段8：</w:t>
      </w:r>
      <w:r>
        <w:rPr/>
        <w:t xml:space="preserve">“不仅如此，由于小部分员工是从外地回来的，暂时进不了小区，‘亲清服务员&amp;#39;还帮他们找了住宿地。”丁永国说，从2月10日正式复工开始，200位员工第一时间到岗，公司恢复基本产能。当天，嘉溢制衣就完成了6辆集装箱车的装运，25万件衣服准时发货。2月17日，20万件衣服也装箱完成，5辆集装箱车发车开往上海国际码头。</w:t>
      </w:r>
    </w:p>
    <w:p>
      <w:pPr>
        <w:pStyle w:val="pStyle"/>
      </w:pPr>
      <w:r>
        <w:rPr/>
        <w:t xml:space="preserve">  </w:t>
      </w:r>
      <w:r>
        <w:rPr>
          <w:rStyle w:val="colorRedText"/>
        </w:rPr>
        <w:t xml:space="preserve">段9：</w:t>
      </w:r>
      <w:r>
        <w:rPr/>
        <w:t xml:space="preserve">“我们一共有1000多名员工，大部分是外地员工。”丁永国说，在“亲清服务员”的联络帮助下，目前，嘉溢制衣已报名余杭复工人员“特别专列”，分批有序安排异地员工返岗。</w:t>
      </w:r>
    </w:p>
    <w:p>
      <w:pPr>
        <w:pStyle w:val="pStyle"/>
      </w:pPr>
      <w:r>
        <w:rPr/>
        <w:t xml:space="preserve">  </w:t>
      </w:r>
      <w:r>
        <w:rPr>
          <w:rStyle w:val="colorRedText"/>
        </w:rPr>
        <w:t xml:space="preserve">段10：</w:t>
      </w:r>
      <w:r>
        <w:rPr/>
        <w:t xml:space="preserve">&lt;line&gt;“派驻‘亲清服务员&amp;#39;是要打通企业复工中的关键节点&lt;/line&gt;。&lt;line&gt;帮助解决员工返程难题&lt;/line&gt;，为企业提供资金援助，帮助打通物流运输，协助解决防护物资，这些都是我们的目标。余杭区“三服务”办常务副主任计子法说。</w:t>
      </w:r>
    </w:p>
    <w:p>
      <w:pPr>
        <w:pStyle w:val="pStyle"/>
      </w:pPr>
      <w:r>
        <w:rPr/>
        <w:t xml:space="preserve">  〖段6-段10主要介绍了杭州嘉溢制衣有限公司在亲清服务员的帮助下顺利解决企业复工问题，可合并阅读。通过“余杭区的杭州嘉溢制衣有限公司也面临着类似问题”“余杭区组织‘亲清服务员’主动上门”“派驻‘亲清服务员&amp;#39;是要打通企业复工中的关键节点。帮助解决员工返程难题”的表述可知，亲清服务员的主要工作内容是协助解决疫情防控下企业复工所面临的各种难题，与前文要点⑤重复，此处不重复出点。〗</w:t>
      </w:r>
    </w:p>
    <w:p>
      <w:pPr>
        <w:pStyle w:val="pStyle"/>
      </w:pPr>
      <w:r>
        <w:rPr/>
        <w:t xml:space="preserve">  </w:t>
      </w:r>
      <w:r>
        <w:rPr>
          <w:rStyle w:val="colorRedText"/>
        </w:rPr>
        <w:t xml:space="preserve">段11：</w:t>
      </w:r>
      <w:r>
        <w:rPr/>
        <w:t xml:space="preserve">&lt;line&gt;“千干进万企！'余杭区正逐步完善“亲清服务员”机制&lt;/line&gt;，全力开展复工复产服务活动。</w:t>
      </w:r>
    </w:p>
    <w:p>
      <w:pPr>
        <w:pStyle w:val="pStyle"/>
      </w:pPr>
      <w:r>
        <w:rPr/>
        <w:t xml:space="preserve">  〖通过“‘千干进万企！’余杭区正逐步完善‘亲清服务员’机制”的表述可知，亲清服务员主要的组成人群是数千名普通干部，由此可得出要点：⑦亲清服务员是普通干部。〗</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lt;line&gt;2020年2月份&lt;/line&gt;，&lt;line&gt;濮阳市印发《濮阳市重点企业（项目）首席服务员制度（试行）》通知&lt;/line&gt;，首席服务员报到后，迅速开展工作，坚持“帮忙不添乱”，当好“店小二”“守夜人”，&lt;line&gt;切实帮助企业解决在疫情防控&lt;/line&gt;、&lt;line&gt;复工复产&lt;/line&gt;、&lt;line&gt;手续办理&lt;/line&gt;、&lt;line&gt;贷款融资&lt;/line&gt;、&lt;line&gt;环评论证等方面存在的困难和问题&lt;/line&gt;，并严格落实周报告、零报告制度，按时报送相关情况。截至2020年5月份，全市首席服务员累计收集问题2384个、已解决问题1829个。其中，帮助企业融资贷款6.47亿元、招工9324人，帮助277个企业争取了政策支持、187个项目办理或完善了相关手续。濮阳市企业已做到应复尽复，经济社会秩序加快恢复。</w:t>
      </w:r>
    </w:p>
    <w:p>
      <w:pPr>
        <w:pStyle w:val="pStyle"/>
      </w:pPr>
      <w:r>
        <w:rPr/>
        <w:t xml:space="preserve">  〖本段主要介绍了疫情期间，濮阳市政府为了解决企业各种困难，催生了一批首席服务员。（1）通过“2020年2月份，濮阳市印发《濮阳市重点企业（项目）首席服务员制度（试行）》通知”“切实帮助企业解决在疫情防控、复工复产、手续办理、贷款融资、环评论证等方面存在的困难和问题”的表述可知，首先首席服务员产生于疫情期间，由此得出要点：⑧首席服务员是疫情背景下派驻。其次首席服务员是由濮阳市政府统一派驻企业，由此得出要点：⑨首席服务员由政府向企业派驻。最后相较于前文亲清服务员来说，首席服务员的工作内容更加具体细化、有针对性，由此可得出要点：⑩首席服务员帮助企业解决疫情防控、复工复产、手续办理、环评论证等各方面问题。〗</w:t>
      </w:r>
    </w:p>
    <w:p>
      <w:pPr>
        <w:pStyle w:val="pStyle"/>
      </w:pPr>
      <w:r>
        <w:rPr/>
        <w:t xml:space="preserve">  </w:t>
      </w:r>
      <w:r>
        <w:rPr>
          <w:rStyle w:val="colorRedText"/>
        </w:rPr>
        <w:t xml:space="preserve">段2：</w:t>
      </w:r>
      <w:r>
        <w:rPr/>
        <w:t xml:space="preserve">疫情发生以来，国家和省为对冲疫情影响，陆续出台系列政策措施。为确保市内所有企业用足用活这些优惠政策和帮扶措施，&lt;line&gt;濮阳市选取全市“四上”企业&lt;/line&gt;（规模以上工业企业、资质等级建筑业企业、限额以上批零住餐企业、限额以上服务业企业）、&lt;line&gt;重点建设项目中确定的企业（项目）等复工需求紧迫&lt;/line&gt;、对&lt;line&gt;疫情防控和经济发展具有积极作用的重点企业和重大项目&lt;/line&gt;，&lt;line&gt;作为首批服务对象&lt;/line&gt;，&lt;line&gt;实行“一人一企”驻点帮扶&lt;/line&gt;，市县首席服务员服务企业（项目）758家，实现了重点企业派驻首席服务员全覆盖。</w:t>
      </w:r>
    </w:p>
    <w:p>
      <w:pPr>
        <w:pStyle w:val="pStyle"/>
      </w:pPr>
      <w:r>
        <w:rPr/>
        <w:t xml:space="preserve">  〖（1）通过“濮阳市选取全市“四上”企业……重点建设项目中确定的企业（项目）等复工需求紧迫……作为首批服务对象”的表述可知，首席服务员的服务对象主要为全市“四上”企业以及其他有重点项目和对经济发展有重大作用的企业，由此得出要点：⑪首席服务员面向“四上”企业、重点建设项目企业及对疫情防控和经济有重大作用的企业。（2）通过“实行‘一人一企’驻点帮扶”表述可知，首席服务员的服务形式也是点对点、针对性的服务，由此得出要点：⑫首席服务员向企业提供“一对一”精准服务。〗</w:t>
      </w:r>
    </w:p>
    <w:p>
      <w:pPr>
        <w:pStyle w:val="pStyle"/>
      </w:pPr>
      <w:r>
        <w:rPr/>
        <w:t xml:space="preserve">  </w:t>
      </w:r>
      <w:r>
        <w:rPr>
          <w:rStyle w:val="colorRedText"/>
        </w:rPr>
        <w:t xml:space="preserve">段3：</w:t>
      </w:r>
      <w:r>
        <w:rPr/>
        <w:t xml:space="preserve">建立十大重点项目市级领导工作专班机制，&lt;line&gt;明确由市级领导牵头&lt;/line&gt;、&lt;line&gt;市发改委主任等关键部门的十位正县级实职负责人担任重点大型企业“首席服务员”&lt;/line&gt;。&lt;line&gt;同时&lt;/line&gt;，&lt;line&gt;从&lt;/line&gt;具有行政审批权限、与经济发展关系密切的发改委、工信局、金融工作局等&lt;line&gt;职能部门选派&lt;/line&gt;政治坚定、德才兼备、有发展潜力、组织协调能力强、有开拓创新意识和担当斗争精神，善于解决复杂矛盾和问题的&lt;line&gt;优秀年轻正科级及以上干部作为首席服务员&lt;/line&gt;，一对一帮扶重点企业。</w:t>
      </w:r>
    </w:p>
    <w:p>
      <w:pPr>
        <w:pStyle w:val="pStyle"/>
      </w:pPr>
      <w:r>
        <w:rPr/>
        <w:t xml:space="preserve">  </w:t>
      </w:r>
      <w:r>
        <w:rPr>
          <w:rStyle w:val="colorRedText"/>
        </w:rPr>
        <w:t xml:space="preserve">段4：</w:t>
      </w:r>
      <w:r>
        <w:rPr/>
        <w:t xml:space="preserve">首席服务员按照市、县（区）两级设置。其中，市级首席服务员为市直单位正科级以上干部，县（区）级首席服务员为县（区）优秀干部。</w:t>
      </w:r>
    </w:p>
    <w:p>
      <w:pPr>
        <w:pStyle w:val="pStyle"/>
      </w:pPr>
      <w:r>
        <w:rPr/>
        <w:t xml:space="preserve">  〖段3-段4主要介绍了首席服务员的组成，可合并阅读。通过“明确由市级领导牵头、市发改委主任等关键部门的十位正县级实职负责人担任重点大型企业‘首席服务员’。同时，从……选派……优秀年轻正科级及以上干部作为首席服务员”的表述可知，首席服务员的人员组成由两部分构成，一是市领导，正县级实职负责人，二是从优秀年轻正科级干部及以上干部中选派，由此得出要点：⑬首席服务员由市领导、正县级实职负责人、优秀年轻正科级及以上干部组成。〗</w:t>
      </w:r>
    </w:p>
    <w:p>
      <w:pPr>
        <w:pStyle w:val="pStyle"/>
      </w:pPr>
      <w:r>
        <w:rPr/>
        <w:t xml:space="preserve">  </w:t>
      </w:r>
      <w:r>
        <w:rPr>
          <w:rStyle w:val="colorRedText"/>
        </w:rPr>
        <w:t xml:space="preserve">段5：</w:t>
      </w:r>
      <w:r>
        <w:rPr/>
        <w:t xml:space="preserve">&lt;line&gt;首席服务员要当好“五大员”&lt;/line&gt;，&lt;line&gt;做到“五到位”&lt;/line&gt;，即当好惠企政策宣传员、安全环保提醒员、企业问题协调员、企业党建指导员、营商环境督导员，做到惠企政策宣传到位、企业问题收集到位、问题跟踪解决到位、指导企业党建到位，督促政策落实到位。</w:t>
      </w:r>
    </w:p>
    <w:p>
      <w:pPr>
        <w:pStyle w:val="pStyle"/>
      </w:pPr>
      <w:r>
        <w:rPr/>
        <w:t xml:space="preserve">  </w:t>
      </w:r>
      <w:r>
        <w:rPr>
          <w:rStyle w:val="colorRedText"/>
        </w:rPr>
        <w:t xml:space="preserve">段6：</w:t>
      </w:r>
      <w:r>
        <w:rPr/>
        <w:t xml:space="preserve">&lt;line&gt;首席服务员服务时间为1年&lt;/line&gt;，服务工作期满，由市委组织部会同市委营商环境办、县（区）或市直“一对一”帮扶单位重新选派。愿意继续为企业（项目）服务的，经考核合格，鼓励留任。</w:t>
      </w:r>
    </w:p>
    <w:p>
      <w:pPr>
        <w:pStyle w:val="pStyle"/>
      </w:pPr>
      <w:r>
        <w:rPr/>
        <w:t xml:space="preserve">  </w:t>
      </w:r>
      <w:r>
        <w:rPr>
          <w:rStyle w:val="colorRedText"/>
        </w:rPr>
        <w:t xml:space="preserve">段7：</w:t>
      </w:r>
      <w:r>
        <w:rPr/>
        <w:t xml:space="preserve">&lt;line&gt;严格落实首席服务员手机App打卡考勤制度&lt;/line&gt;，引导服务员主动深入企业开展工作，及时了解企业需求，提供精准服务。&lt;line&gt;严格落实周报告和零报告制度&lt;/line&gt;，首席服务员每周报告工作，及时报告企业生产经营（项目建设）中存在的问题，急办事项随时报告。对涉企事项实行清单管理，问题得到解决的予以销号，尚未解决的转下周继续办理。市委组织部、市委营商环境办每周汇总首席服务员问题报送、办理、解决情况，每月进行通报，对于涉及企业发展的重大问题、共性问题，及时提请市委、市政府研究解决。</w:t>
      </w:r>
    </w:p>
    <w:p>
      <w:pPr>
        <w:pStyle w:val="pStyle"/>
      </w:pPr>
      <w:r>
        <w:rPr/>
        <w:t xml:space="preserve">  </w:t>
      </w:r>
      <w:r>
        <w:rPr>
          <w:rStyle w:val="colorRedText"/>
        </w:rPr>
        <w:t xml:space="preserve">段8：</w:t>
      </w:r>
      <w:r>
        <w:rPr/>
        <w:t xml:space="preserve">&lt;line&gt;首席服务员不得担任所服务企业的具体职务&lt;/line&gt;，不得以任何名义领取企业的工资、福利、奖金等财物，不得在企业报销应由个人支付的费用，&lt;line&gt;对企业发展决策事项&lt;/line&gt;，&lt;line&gt;不参与&lt;/line&gt;、&lt;line&gt;不干预&lt;/line&gt;、&lt;line&gt;不指手画脚&lt;/line&gt;，构建“亲”“清”政商关系。</w:t>
      </w:r>
    </w:p>
    <w:p>
      <w:pPr>
        <w:pStyle w:val="pStyle"/>
      </w:pPr>
      <w:r>
        <w:rPr/>
        <w:t xml:space="preserve">  </w:t>
      </w:r>
      <w:r>
        <w:rPr>
          <w:rStyle w:val="colorRedText"/>
        </w:rPr>
        <w:t xml:space="preserve">段9：</w:t>
      </w:r>
      <w:r>
        <w:rPr/>
        <w:t xml:space="preserve">市委组织部、市委营商环境办不定期深入企业调研，对首席服务员进行纪实评价、&lt;line&gt;定期考核&lt;/line&gt;。考核标准以企业满意度为抓手，以解决问题多少为考核指标，判断服务员服务成效，将考核结果作为评先树优、提拔重用、晋升职级的重要依据，对履职能力弱、责任心差的服务员实行召回制度。</w:t>
      </w:r>
    </w:p>
    <w:p>
      <w:pPr>
        <w:pStyle w:val="pStyle"/>
      </w:pPr>
      <w:r>
        <w:rPr/>
        <w:t xml:space="preserve">  〖段5-段9主要介绍了首席服务员的工作模式，可合并阅读。通过“首席服务员要当好‘五大员’，做到“五到位’”“首席服务员服务时间为1年”“严格落实首席服务员手机App打卡考勤制度”“严格落实周报告和零报告制度”“首席服务员不得担任所服务企业的具体职务”“对企业发展决策事项，不参与、不干预、不指手画脚”“定期考核”的表述可知，首席服务员的工作模式首先是需要遵守‘五大员’‘五大位’的要求，其次，在企业内不参与具体的决策，只是协助解决问题，并且服务期是一年，在日常工作中，需要打卡，考核，汇报工作等，没有具体的职务，由此可得出要点：⑭首席服务员有“五大员”“五到位”要求，不参与决策，服务期为一年，有打卡考勤、考核、汇报等制度，不担任具体职务。〗</w:t>
      </w:r>
    </w:p>
    <w:p>
      <w:pPr>
        <w:pStyle w:val="pStyle"/>
      </w:pPr>
      <w:r>
        <w:rPr/>
        <w:t xml:space="preserve">  </w:t>
      </w:r>
      <w:r>
        <w:rPr>
          <w:rStyle w:val="colorRedText"/>
        </w:rPr>
        <w:t xml:space="preserve">段10：</w:t>
      </w:r>
      <w:r>
        <w:rPr/>
        <w:t xml:space="preserve">濮阳市盛源集团是一家专业从事石油化工技术开发和生产的企业。疫情期间，集团一直坚持正常生产，但是因为出口销售完全停滞，产品库存月积压几乎爆满，企业无奈，只有赔钱销售。2月27日，濮阳市发改委重点项目办公室主任闫玉龙被派驻到该企业担任首席服务员后，逐条研究支持中小企业复工复产二十条惠企政策，最终为企业争取到社保费减免，水电气抵扣减免等将近300万元。天然气从原来3.2元每方直降0.6元，每年为企业节约成本300多万元。这还不够，闫玉龙又极力争取，将盛源集团纳入河南省疫情保障防疫名单，为企业争取到一亿元低息贷款。</w:t>
      </w:r>
    </w:p>
    <w:p>
      <w:pPr>
        <w:pStyle w:val="pStyle"/>
      </w:pPr>
      <w:r>
        <w:rPr/>
        <w:t xml:space="preserve">  〖本段主要介绍了濮阳市盛源集团在疫情期间，通过首席服务员确实解决了企业遇到的问题，属于事例补充，略读。〗</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本题要求比较余杭区的“亲清服务员”与濮阳市的“首席服务员”有什么异同，属于对比分析题，注意按照一般答题思路：首先罗列两个对比对象之间的相同点，再依次罗列两个对比对象在各个比较要素方面的不同点，分条撰写。】</w:t>
      </w:r>
    </w:p>
    <w:p>
      <w:pPr>
        <w:pStyle w:val="pStyle"/>
      </w:pPr>
      <w:r>
        <w:rPr/>
        <w:t xml:space="preserve">  相同点：</w:t>
      </w:r>
    </w:p>
    <w:p>
      <w:pPr>
        <w:pStyle w:val="pStyle"/>
      </w:pPr>
      <w:r>
        <w:rPr/>
        <w:t xml:space="preserve">  【要点①②⑥⑧⑨⑫是亲清服务员和首席服务员之间在委派方式、服务形式、委派背景方面的相同点，可合并书写为一条。】疫情背景下由政府向企业派驻，提供“一对一”精准服务。</w:t>
      </w:r>
    </w:p>
    <w:p>
      <w:pPr>
        <w:pStyle w:val="pStyle"/>
      </w:pPr>
      <w:r>
        <w:rPr/>
        <w:t xml:space="preserve">  不同点：</w:t>
      </w:r>
    </w:p>
    <w:p>
      <w:pPr>
        <w:pStyle w:val="pStyle"/>
      </w:pPr>
      <w:r>
        <w:rPr/>
        <w:t xml:space="preserve">  【要点⑤和⑩都属于“工作内容”这一比较要素，可以进行比较，写为一条。】1.工作内容：亲清服务员协助疫情防控和企业复工中面临的问题；首席服务员帮助企业解决疫情防控、复工复产、手续办理、环评论证等各方面问题。</w:t>
      </w:r>
    </w:p>
    <w:p>
      <w:pPr>
        <w:pStyle w:val="pStyle"/>
      </w:pPr>
      <w:r>
        <w:rPr/>
        <w:t xml:space="preserve">  【要点③和⑪都属于“目标企业”这一比较要素，可以进行比较，写为一条。】2.目标企业：亲清服务员涉及各类企业；首席服务员面向“四上”企业、重点建设项目企业及对疫情防控和经济有重大作用的企业。</w:t>
      </w:r>
    </w:p>
    <w:p>
      <w:pPr>
        <w:pStyle w:val="pStyle"/>
      </w:pPr>
      <w:r>
        <w:rPr/>
        <w:t xml:space="preserve">  【要点⑦和⑬都属于“人员构成”这一比较要素，可以进行比较，写为一条。】3.人员构成：亲清服务员是普通干部，首席服务员由市领导、正县级实职负责人、优秀年轻正科级及以上干部组成；</w:t>
      </w:r>
    </w:p>
    <w:p>
      <w:pPr>
        <w:pStyle w:val="pStyle"/>
      </w:pPr>
      <w:r>
        <w:rPr/>
        <w:t xml:space="preserve">  【要点④和⑭都属于“工作模式”这一比较要素，可以进行比较，写为一条。】4.工作模式：亲清服务员驻企服务，深入生产一线；首席服务员有“五大员”“五到位”要求，不参与决策，服务期为一年，有打卡考勤、考核、汇报等制度，不担任具体职务。</w:t>
      </w:r>
    </w:p>
    <w:p>
      <w:pPr>
        <w:pStyle w:val="pStyle"/>
      </w:pPr>
      <w:r>
        <w:rPr/>
        <w:t xml:space="preserve">  结论：</w:t>
      </w:r>
    </w:p>
    <w:p>
      <w:pPr>
        <w:pStyle w:val="pStyle"/>
      </w:pPr>
      <w:r>
        <w:rPr/>
        <w:t xml:space="preserve">  【通过材料的整体表达，可以看出亲清服务员和首席服务员都是政府为了企业复工复产做出的有效举措，虽有不同，但都解决了疫情下企业的难题，都响应了第一段习总书记提出的构建亲清的政商关系，可补充在结尾。】因此，亲清服务员和首席服务员各有成效，构建了亲清政商关系。</w:t>
      </w:r>
    </w:p>
    <w:p>
      <w:pPr>
        <w:pStyle w:val="pStyle"/>
      </w:pPr>
      <w:r>
        <w:rPr/>
        <w:t xml:space="preserve">【来源】 2020年10月河南省郑州市市直事业单位招聘考试《公共基础知识》（主观题）（网友回忆版）第1题</w:t>
      </w:r>
    </w:p>
    <w:p/>
    <w:p>
      <w:pPr/>
      <w:r>
        <w:rPr/>
        <w:t xml:space="preserve">第2题</w:t>
      </w:r>
    </w:p>
    <w:p>
      <w:pPr/>
      <w:r>
        <w:rPr/>
        <w:t xml:space="preserve">【知识点】 公文写作</w:t>
      </w:r>
    </w:p>
    <w:p>
      <w:pPr>
        <w:pStyle w:val="pStyle"/>
      </w:pPr>
      <w:r>
        <w:rPr/>
        <w:t xml:space="preserve">【答案】 &lt;tcenter&gt;深入企业开展精准服务 实现疫情防控和复产复工一矢双穿&lt;/tcenter&gt;         为深入贯彻习近平总书记关于疫情防控工作的系列重要指示精神，全面落实关于坚持疫情防控和复工复产两手抓的决策部署，把深化服务与推进复工复产紧密结合起来，确保企业用足用活优惠政策和帮扶措施，我市决定派驻“企业服务员”深入生产经营一线开展服务。</w:t>
      </w:r>
    </w:p>
    <w:p>
      <w:pPr>
        <w:pStyle w:val="pStyle"/>
      </w:pPr>
      <w:r>
        <w:rPr/>
        <w:t xml:space="preserve">         一、工作目标：</w:t>
      </w:r>
    </w:p>
    <w:p>
      <w:pPr>
        <w:pStyle w:val="pStyle"/>
      </w:pPr>
      <w:r>
        <w:rPr/>
        <w:t xml:space="preserve">  帮助企业解决在疫情防控、复工复产、手续办理、贷款融资、环评论证等方面存在的困难，打通复工中关键节点，做到应复尽复，加快恢复经济社会秩序。</w:t>
      </w:r>
    </w:p>
    <w:p>
      <w:pPr>
        <w:pStyle w:val="pStyle"/>
      </w:pPr>
      <w:r>
        <w:rPr/>
        <w:t xml:space="preserve">         二、服务对象：</w:t>
      </w:r>
    </w:p>
    <w:p>
      <w:pPr>
        <w:pStyle w:val="pStyle"/>
      </w:pPr>
      <w:r>
        <w:rPr/>
        <w:t xml:space="preserve">  全市复工需求紧迫、对疫情防控和经济发展具有积极作用的重点企业和重大项目。</w:t>
      </w:r>
    </w:p>
    <w:p>
      <w:pPr>
        <w:pStyle w:val="pStyle"/>
      </w:pPr>
      <w:r>
        <w:rPr/>
        <w:t xml:space="preserve">         三、选派方式：</w:t>
      </w:r>
    </w:p>
    <w:p>
      <w:pPr>
        <w:pStyle w:val="pStyle"/>
      </w:pPr>
      <w:r>
        <w:rPr/>
        <w:t xml:space="preserve">  选派市级领导、关键部门的正县级实职负责人、各职能部门优秀年轻正科级及以上干部作为服务人员，一对一帮扶企业。服务期为1年，期满则重新选派。愿意继续为企业服务的，经考核合格，鼓励留任。</w:t>
      </w:r>
    </w:p>
    <w:p>
      <w:pPr>
        <w:pStyle w:val="pStyle"/>
      </w:pPr>
      <w:r>
        <w:rPr/>
        <w:t xml:space="preserve">         四、工作要求：</w:t>
      </w:r>
    </w:p>
    <w:p>
      <w:pPr>
        <w:pStyle w:val="pStyle"/>
      </w:pPr>
      <w:r>
        <w:rPr/>
        <w:t xml:space="preserve">         1.当好“五大员”，做到“五到位”。当好惠企政策宣传员、安全环保提醒员、企业问题协调员、企业党建指导员、营商环境督导员，做到惠企政策宣传、企业问题收集、问题跟踪解决、指导企业党建、督促政策落实到位。2.及时报送企业相关情况。严格落实手机App打卡考勤制度和周报告、零报告制度，了解企业需求，提供精准服务；对涉企事项实行清单管理。3.构建“亲”“清”政商关系。“企业服务员”不得担任所服务企业的具体职务，不得以任何名义领取企业财物，不得在企业报销应由个人支付的费用，对企业发展决策事项，不参与、不干预。</w:t>
      </w:r>
    </w:p>
    <w:p>
      <w:pPr>
        <w:pStyle w:val="pStyle"/>
      </w:pPr>
      <w:r>
        <w:rPr/>
        <w:t xml:space="preserve">         五、考核方式：</w:t>
      </w:r>
    </w:p>
    <w:p>
      <w:pPr>
        <w:pStyle w:val="pStyle"/>
      </w:pPr>
      <w:r>
        <w:rPr/>
        <w:t xml:space="preserve">  不定期深入企业调研，对服务人员进行纪实评价、多方面定期考核，将考核结果作为评先树优、提拔重用、晋升职级的重要依据，对履职能力弱、责任心差的人员实行召回制度。</w:t>
      </w:r>
    </w:p>
    <w:p>
      <w:pPr>
        <w:pStyle w:val="pStyle"/>
      </w:pPr>
      <w:r>
        <w:rPr/>
        <w:t xml:space="preserve">  希望广大干部积极踊跃参与到经济建设中来，为疫情防控与复工复产贡献力量。</w:t>
      </w:r>
    </w:p>
    <w:p>
      <w:pPr>
        <w:pStyle w:val="pStyle"/>
      </w:pPr>
      <w:r>
        <w:rPr/>
        <w:t xml:space="preserve">        </w:t>
      </w:r>
      <w:r>
        <w:rPr>
          <w:rStyle w:val="colorRedText"/>
        </w:rPr>
        <w:t xml:space="preserve"> 参考答案说明：</w:t>
      </w:r>
      <w:r>
        <w:rPr/>
        <w:t xml:space="preserve">（1）格式方面，结合要求本参考答案只需写出“标题”“正文”即可。（2）正文部分，一方面从内容来看，围绕着“企业服务员”这一主题，本参考答案的开头先写到了讲话稿的缘由等，接着主体部分具体阐述工作目标、服务对象、选派方式、工作要求、考核方式等内容，最后结尾体现出了呼吁号召；另一方面，形式上，本参考答案做到了分段、分条撰写，整体上条理较为清晰。</w:t>
      </w:r>
    </w:p>
    <w:p>
      <w:pPr>
        <w:pStyle w:val="pStyle"/>
      </w:pPr>
      <w:r>
        <w:rPr/>
        <w:t xml:space="preserve">  </w:t>
      </w:r>
      <w:r>
        <w:pict>
          <v:shape type="#_x0000_t75" style="width:350pt; height:298.9161849711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某市&lt;line&gt;准备召开首次派驻&lt;/line&gt;“&lt;line&gt;企业服务员&lt;/line&gt;”&lt;line&gt;干部动员大会&lt;/line&gt;，请为市政府主要负责人准备&lt;line&gt;一份讲话稿&lt;/line&gt;【①未指定材料范围，需要通读全篇材料。②本题是公文写作题。文种是讲话稿，结合要求该讲话稿的格式为：标题+正文。③结合本题，正文部分的答题思路可为：开头（简单叙述铺垫，列出讲话稿背景、缘由等，引出主体内容）+主体（主要是动员干部担任“企业服务员”，可以对工作进行具体阐述，如工作目标、服务对象、选派方式、工作要求、考核方式等内容+结尾（体现出呼吁号召即可）】。（30分）</w:t>
      </w:r>
    </w:p>
    <w:p>
      <w:pPr>
        <w:pStyle w:val="pStyle"/>
      </w:pPr>
      <w:r>
        <w:rPr/>
        <w:t xml:space="preserve">  要求：</w:t>
      </w:r>
    </w:p>
    <w:p>
      <w:pPr>
        <w:pStyle w:val="pStyle"/>
      </w:pPr>
      <w:r>
        <w:rPr/>
        <w:t xml:space="preserve">  （1）针对性强，思路清晰，通俗易懂；</w:t>
      </w:r>
    </w:p>
    <w:p>
      <w:pPr>
        <w:pStyle w:val="pStyle"/>
      </w:pPr>
      <w:r>
        <w:rPr/>
        <w:t xml:space="preserve">  （2）不考虑格式，不少于800字。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2020年7月21日，习近平总书记在京主持召开企业家座谈会并发表重要讲话。习近平总书记说：“构建亲清政商关系。各级领导干部要光明磊落同企业交往，了解企业家所思所想，所困所惑，涉企政策制定要多听企业家意见和建议，同时要坚决防止权钱交易、商业贿赂等问题损害政商关系和营商环境。要充分发挥市场在资源配置中的决定性作用，更好发挥政府作用。政府是市场规则的制定者，也是市场公平的维护者，要更多提供优质公共服务。”</w:t>
      </w:r>
    </w:p>
    <w:p>
      <w:pPr>
        <w:pStyle w:val="pStyle"/>
      </w:pPr>
      <w:r>
        <w:rPr/>
        <w:t xml:space="preserve">  〖材料1和主题无关，略读〗</w:t>
      </w:r>
    </w:p>
    <w:p>
      <w:pPr>
        <w:pStyle w:val="pStyle"/>
      </w:pPr>
      <w:r>
        <w:rPr/>
        <w:t xml:space="preserve">  </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余杭区&lt;line&gt;为深入贯彻习近平总书记关于疫情防控工作的系列重要指示精神&lt;/line&gt;，&lt;line&gt;全面落实关于坚持疫情防控和复工复产两手抓的决策部署&lt;/line&gt;，&lt;line&gt;把深化服务与推进复工复产紧密结合起来&lt;/line&gt;，力度再加大、服务再优化。余杭区政府向1446家企业派驻亲清服务员（驻企服务员），其中规上工业企业1143家、农业林业水利重点企业117家、商贸物流企业63家以及各类重点项目123家，深入生产经营一线开展服务。</w:t>
      </w:r>
    </w:p>
    <w:p>
      <w:pPr>
        <w:pStyle w:val="pStyle"/>
      </w:pPr>
      <w:r>
        <w:rPr/>
        <w:t xml:space="preserve">  〖本段以余杭区为例，介绍了政府向企业派驻“驻企服务员”的目的及基本情况。其中目的可以作为我市派驻企业服务员的缘由，由此可以摘抄出要点：①为深入贯彻习近平总书记关于疫情防控工作的系列重要指示精神，全面落实关于坚持疫情防控和复工复产两手抓的决策部署，把深化服务与推进复工复产紧密结合起来。〗</w:t>
      </w:r>
    </w:p>
    <w:p>
      <w:pPr>
        <w:pStyle w:val="pStyle"/>
      </w:pPr>
      <w:r>
        <w:rPr/>
        <w:t xml:space="preserve">  </w:t>
      </w:r>
      <w:r>
        <w:rPr>
          <w:rStyle w:val="colorRedText"/>
        </w:rPr>
        <w:t xml:space="preserve">段2：</w:t>
      </w:r>
      <w:r>
        <w:rPr/>
        <w:t xml:space="preserve">“多亏了区里的‘亲清服务员’，不然，年前的6万件订单还得在仓库里等着。”2月17日，浙江森马电子商务有限公司（以下简称“森马电商”）行政总监陈海海分外高兴。三天前，在余杭区政府的帮助下，6万件积压在仓库中的订单全部发出。</w:t>
      </w:r>
    </w:p>
    <w:p>
      <w:pPr>
        <w:pStyle w:val="pStyle"/>
      </w:pPr>
      <w:r>
        <w:rPr/>
        <w:t xml:space="preserve">  </w:t>
      </w:r>
      <w:r>
        <w:rPr>
          <w:rStyle w:val="colorRedText"/>
        </w:rPr>
        <w:t xml:space="preserve">段3：</w:t>
      </w:r>
      <w:r>
        <w:rPr/>
        <w:t xml:space="preserve">作为余杭区众多电商企业之一，在疫情防控期间，订单积压是森马电商面临的“大难题”。虽然企业已经进入复工阶段，但是由于各地防控措施不同，一时间，一线的电商工作人员极度缺乏。</w:t>
      </w:r>
    </w:p>
    <w:p>
      <w:pPr>
        <w:pStyle w:val="pStyle"/>
      </w:pPr>
      <w:r>
        <w:rPr/>
        <w:t xml:space="preserve">  </w:t>
      </w:r>
      <w:r>
        <w:rPr>
          <w:rStyle w:val="colorRedText"/>
        </w:rPr>
        <w:t xml:space="preserve">段4：</w:t>
      </w:r>
      <w:r>
        <w:rPr/>
        <w:t xml:space="preserve">为了解决难题，森马电商找到了“亲清服务员”。从2月8日起，余杭区政府向区内企业派出了一批“店小二”，在协助企业做好防疫工作的同时，为他们提供“一对一”的精准服务。</w:t>
      </w:r>
    </w:p>
    <w:p>
      <w:pPr>
        <w:pStyle w:val="pStyle"/>
      </w:pPr>
      <w:r>
        <w:rPr/>
        <w:t xml:space="preserve">  </w:t>
      </w:r>
      <w:r>
        <w:rPr>
          <w:rStyle w:val="colorRedText"/>
        </w:rPr>
        <w:t xml:space="preserve">段5：</w:t>
      </w:r>
      <w:r>
        <w:rPr/>
        <w:t xml:space="preserve">陈海海介绍：“在‘亲清服务员&amp;#39;的帮助下，有52位工作人员连夜通过信息审核，顺利返岗。这解决了我们的燃眉之急，避免了损失的进一步扩大。”</w:t>
      </w:r>
    </w:p>
    <w:p>
      <w:pPr>
        <w:pStyle w:val="pStyle"/>
      </w:pPr>
      <w:r>
        <w:rPr/>
        <w:t xml:space="preserve">  〖段二至段五均是围绕着森马电商的事例展开介绍，论述了驻企服务员的作用是帮助企业复产复工，和前文背景要点重复。〗</w:t>
      </w:r>
    </w:p>
    <w:p>
      <w:pPr>
        <w:pStyle w:val="pStyle"/>
      </w:pPr>
      <w:r>
        <w:rPr/>
        <w:t xml:space="preserve">  </w:t>
      </w:r>
      <w:r>
        <w:rPr>
          <w:rStyle w:val="colorRedText"/>
        </w:rPr>
        <w:t xml:space="preserve">段6：</w:t>
      </w:r>
      <w:r>
        <w:rPr/>
        <w:t xml:space="preserve">除了森马电商，余杭区的杭州嘉溢制衣有限公司也面临着类似问题。“我们有两笔大额订单，原定于2月3日、2月10日发货，可企业延期复工，杭州交通管制，货也就堆积下来了。”嘉溢制衣总经理丁永国说，“衣服销售有季节性，若不能在规定期限内发货，客户退单或改空运，公司将损失近千万元。”</w:t>
      </w:r>
    </w:p>
    <w:p>
      <w:pPr>
        <w:pStyle w:val="pStyle"/>
      </w:pPr>
      <w:r>
        <w:rPr/>
        <w:t xml:space="preserve">  </w:t>
      </w:r>
      <w:r>
        <w:rPr>
          <w:rStyle w:val="colorRedText"/>
        </w:rPr>
        <w:t xml:space="preserve">段7：</w:t>
      </w:r>
      <w:r>
        <w:rPr/>
        <w:t xml:space="preserve">在了解这一情况后，2月8日，余杭区组织“亲清服务员”主动上门，指导企业开展复工申请，并做好复工防疫措施。针对车辆无法通行一事，“亲清服务员”主动与企业沟通，收集车辆基本信息后上报相关部门审批，开具了“通行证明”。</w:t>
      </w:r>
    </w:p>
    <w:p>
      <w:pPr>
        <w:pStyle w:val="pStyle"/>
      </w:pPr>
      <w:r>
        <w:rPr/>
        <w:t xml:space="preserve">  </w:t>
      </w:r>
      <w:r>
        <w:rPr>
          <w:rStyle w:val="colorRedText"/>
        </w:rPr>
        <w:t xml:space="preserve">段8：</w:t>
      </w:r>
      <w:r>
        <w:rPr/>
        <w:t xml:space="preserve">“不仅如此，由于小部分员工是从外地回来的，暂时进不了小区，‘亲清服务员&amp;#39;还帮他们找了住宿地。”丁永国说，从2月10日正式复工开始，200位员工第一时间到岗，公司恢复基本产能。当天，嘉溢制衣就完成了6辆集装箱车的装运，25万件衣服准时发货。2月17日，20万件衣服也装箱完成，5辆集装箱车发车开往上海国际码头。</w:t>
      </w:r>
    </w:p>
    <w:p>
      <w:pPr>
        <w:pStyle w:val="pStyle"/>
      </w:pPr>
      <w:r>
        <w:rPr/>
        <w:t xml:space="preserve">  </w:t>
      </w:r>
      <w:r>
        <w:rPr>
          <w:rStyle w:val="colorRedText"/>
        </w:rPr>
        <w:t xml:space="preserve">段9：</w:t>
      </w:r>
      <w:r>
        <w:rPr/>
        <w:t xml:space="preserve">“我们一共有1000多名员工，大部分是外地员工。”丁永国说，在“亲清服务员”的联络帮助下，目前，嘉溢制衣已报名余杭复工人员“特别专列”，分批有序安排异地员工返岗。</w:t>
      </w:r>
    </w:p>
    <w:p>
      <w:pPr>
        <w:pStyle w:val="pStyle"/>
      </w:pPr>
      <w:r>
        <w:rPr/>
        <w:t xml:space="preserve">  〖段六至段九均是围绕着杭州嘉溢制衣有限公司的事例展开，仍是强调派驻企业服务员能够起到帮助企业复产复工的作用，和前文背景要点重复。〗</w:t>
      </w:r>
    </w:p>
    <w:p>
      <w:pPr>
        <w:pStyle w:val="pStyle"/>
      </w:pPr>
      <w:r>
        <w:rPr/>
        <w:t xml:space="preserve">  </w:t>
      </w:r>
      <w:r>
        <w:rPr>
          <w:rStyle w:val="colorRedText"/>
        </w:rPr>
        <w:t xml:space="preserve">段10：</w:t>
      </w:r>
      <w:r>
        <w:rPr/>
        <w:t xml:space="preserve">&lt;line&gt;“派驻‘亲清服务员&amp;#39;是要打通企业复工中的关键节点&lt;/line&gt;。&lt;line&gt;帮助解决员工返程难题&lt;/line&gt;，&lt;line&gt;为企业提供资金援助&lt;/line&gt;，&lt;line&gt;帮助打通物流运输&lt;/line&gt;，&lt;line&gt;协助解决防护物资&lt;/line&gt;，&lt;line&gt;这些都是我们的目标&lt;/line&gt;。余杭区“三服务”办常务副主任计子法说。</w:t>
      </w:r>
    </w:p>
    <w:p>
      <w:pPr>
        <w:pStyle w:val="pStyle"/>
      </w:pPr>
      <w:r>
        <w:rPr/>
        <w:t xml:space="preserve">  </w:t>
      </w:r>
      <w:r>
        <w:rPr>
          <w:rStyle w:val="colorRedText"/>
        </w:rPr>
        <w:t xml:space="preserve">段11：</w:t>
      </w:r>
      <w:r>
        <w:rPr/>
        <w:t xml:space="preserve">“千干进万企！'余杭区正逐步完善“亲清服务员”机制，全力开展复工复产服务活动。</w:t>
      </w:r>
    </w:p>
    <w:p>
      <w:pPr>
        <w:pStyle w:val="pStyle"/>
      </w:pPr>
      <w:r>
        <w:rPr/>
        <w:t xml:space="preserve">  〖段十中直接交代了派驻企业服务员的目标。由此可以摘抄出要点：②打通企业复工中的关键节点，帮助企业解决员工返程、资金、物流运输、防护物资等难题。〗</w:t>
      </w:r>
    </w:p>
    <w:p>
      <w:pPr>
        <w:pStyle w:val="pStyle"/>
      </w:pPr>
      <w:r>
        <w:rPr/>
        <w:t xml:space="preserve">  </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2020年2月份，阳市印发《濮阳市重点企业（项目）首席服务员制度（试行）》通知，首席服务员报到后，迅速开展工作，坚持“帮忙不添乱”，当好“店小二”“守夜人”，&lt;line&gt;切实帮助企业解决在疫情防控&lt;/line&gt;、&lt;line&gt;复工复产&lt;/line&gt;、&lt;line&gt;手续办理&lt;/line&gt;、&lt;line&gt;贷款融资&lt;/line&gt;、&lt;line&gt;环评论证等方面存在的困难和问题&lt;/line&gt;，&lt;line&gt;并严格落实周报告&lt;/line&gt;、&lt;line&gt;零报告制度&lt;/line&gt;，&lt;line&gt;按时报送相关情况&lt;/line&gt;。截至2020年5月份，全市首席服务员累计收集问题2384个、已解决问题1829个。其中，帮助企业融资贷款6.47亿元、招工9324人，帮助277个企业争取了政策支持、187个项目办理或完善了相关手续。&lt;line&gt;濮阳市企业已做到应复尽复&lt;/line&gt;，&lt;line&gt;经济社会秩序加快恢复&lt;/line&gt;。</w:t>
      </w:r>
    </w:p>
    <w:p>
      <w:pPr>
        <w:pStyle w:val="pStyle"/>
      </w:pPr>
      <w:r>
        <w:rPr/>
        <w:t xml:space="preserve">  〖本段以濮阳市为例。介绍了派驻企业服务员要达成的工作目标，即要帮助企业解决各类问题使企业做到应复尽复，加快经济恢复，其中帮助企业解决的各类问题中有与要点②重复的部分，但本段中目标表述更全面、规范，可直接摘抄本段内容。由此可得到要点：③帮助企业解决在疫情防控、复工复产、手续办理、贷款融资、环评论证等方面存在的困难，做到应复尽复，加快恢复经济社会秩序。〗</w:t>
      </w:r>
    </w:p>
    <w:p>
      <w:pPr>
        <w:pStyle w:val="pStyle"/>
      </w:pPr>
      <w:r>
        <w:rPr/>
        <w:t xml:space="preserve">  </w:t>
      </w:r>
      <w:r>
        <w:rPr>
          <w:rStyle w:val="colorRedText"/>
        </w:rPr>
        <w:t xml:space="preserve">段2：</w:t>
      </w:r>
      <w:r>
        <w:rPr/>
        <w:t xml:space="preserve">疫情发生以来，国家和省为对冲疫情影响，陆续出台系列政策措施。&lt;line&gt;为确保市内所有企业用足用活这些优惠政策和帮扶措施&lt;/line&gt;，濮阳市选取全市“四上”企业（规模以上工业企业、资质等级建筑业企业、限额以上批零住餐企业、限额以上服务业企业）、重点建设项目中确定的企业（项目）等&lt;line&gt;复工需求紧迫&lt;/line&gt;、&lt;line&gt;对疫情防控和经济发展具有积极作用的重点企业和重大项目&lt;/line&gt;，作为首批服务对象，&lt;line&gt;实行&lt;/line&gt;“&lt;line&gt;一人一企&lt;/line&gt;”&lt;line&gt;驻点帮扶&lt;/line&gt;，市县首席服务员服务企业（项目）758家，实现了重点企业派驻首席服务员全覆盖。</w:t>
      </w:r>
    </w:p>
    <w:p>
      <w:pPr>
        <w:pStyle w:val="pStyle"/>
      </w:pPr>
      <w:r>
        <w:rPr/>
        <w:t xml:space="preserve">  〖本段介绍了选派企业服务员的又一个缘由，即要确保所有企业能用足用活优惠政策和帮扶措施，因此可得到要点：④确保企业用足用活优惠政策和帮扶措施，我市决定派驻“企业服务员”深入生产经营一线开展服务。此外本段还强调了选派企业服务员是为复工需求紧迫、对疫情防控和经济发展具有积极作用的重点企业和重大项目来服务的，这属于企业服务员的服务对象，由此可得到要点：⑤全市复工需求紧迫、对疫情防控和经济发展具有积极作用的重点企业和重大项目。〗</w:t>
      </w:r>
    </w:p>
    <w:p>
      <w:pPr>
        <w:pStyle w:val="pStyle"/>
      </w:pPr>
      <w:r>
        <w:rPr/>
        <w:t xml:space="preserve">  </w:t>
      </w:r>
      <w:r>
        <w:rPr>
          <w:rStyle w:val="colorRedText"/>
        </w:rPr>
        <w:t xml:space="preserve">段3：</w:t>
      </w:r>
      <w:r>
        <w:rPr/>
        <w:t xml:space="preserve">建立十大重点项目市级领导工作专班机制，&lt;line&gt;明确由市级领导牵头&lt;/line&gt;、&lt;line&gt;市发改委主任等关键部门的十位正县级实职负责人担任&lt;/line&gt;重点大型企业“&lt;line&gt;首席服务员&lt;/line&gt;”。&lt;line&gt;同时&lt;/line&gt;，&lt;line&gt;从&lt;/line&gt;具有行政审批权限、与经济发展关系密切的发改委、工信局、金融工作局等&lt;line&gt;职能部门选派&lt;/line&gt;政治坚定、德才兼备、有发展潜力、组织协调能力强、有开拓创新意识和担当斗争精神，善于解决复杂矛盾和问题的&lt;line&gt;优秀年轻正科级及以上干部作为首席服务员&lt;/line&gt;，&lt;line&gt;一对一帮扶&lt;/line&gt;重点&lt;line&gt;企业&lt;/line&gt;。</w:t>
      </w:r>
    </w:p>
    <w:p>
      <w:pPr>
        <w:pStyle w:val="pStyle"/>
      </w:pPr>
      <w:r>
        <w:rPr/>
        <w:t xml:space="preserve">  〖本段介绍了企业服务员的选派方式，需要选派市级领导、关键部门的正县级实职负责人以及优秀年轻正科级及以上干部作为服务人员，从而一对一帮扶企业，由此可得到要点：⑥选派市级领导、关键部门的正县级实职负责人、各职能部门优秀年轻正科级及以上干部作为服务人员，一对一帮扶企业。〗</w:t>
      </w:r>
    </w:p>
    <w:p>
      <w:pPr>
        <w:pStyle w:val="pStyle"/>
      </w:pPr>
      <w:r>
        <w:rPr/>
        <w:t xml:space="preserve">  </w:t>
      </w:r>
      <w:r>
        <w:rPr>
          <w:rStyle w:val="colorRedText"/>
        </w:rPr>
        <w:t xml:space="preserve">段4：</w:t>
      </w:r>
      <w:r>
        <w:rPr/>
        <w:t xml:space="preserve">首席服务员按照市、县（区）两级设置。其中，市级首席服务员为市直单位正科级以上干部，县（区）级首席服务员为县（区）优秀干部。</w:t>
      </w:r>
    </w:p>
    <w:p>
      <w:pPr>
        <w:pStyle w:val="pStyle"/>
      </w:pPr>
      <w:r>
        <w:rPr/>
        <w:t xml:space="preserve">  〖本段介绍的是担任企业服务员的区域划分，无要点。〗</w:t>
      </w:r>
    </w:p>
    <w:p>
      <w:pPr>
        <w:pStyle w:val="pStyle"/>
      </w:pPr>
      <w:r>
        <w:rPr/>
        <w:t xml:space="preserve">  </w:t>
      </w:r>
      <w:r>
        <w:rPr>
          <w:rStyle w:val="colorRedText"/>
        </w:rPr>
        <w:t xml:space="preserve">段5：</w:t>
      </w:r>
      <w:r>
        <w:rPr/>
        <w:t xml:space="preserve">&lt;line&gt;首席服务员要当好&lt;/line&gt;“&lt;line&gt;五大员&lt;/line&gt;”，&lt;line&gt;做到&lt;/line&gt;“&lt;line&gt;五到位&lt;/line&gt;”，&lt;line&gt;即当好惠企政策宣传员&lt;/line&gt;、&lt;line&gt;安全环保提醒员&lt;/line&gt;、&lt;line&gt;企业问题协调员&lt;/line&gt;、&lt;line&gt;企业党建指导员&lt;/line&gt;、&lt;line&gt;营商环境督导员&lt;/line&gt;，&lt;line&gt;做到惠企政策宣传到位&lt;/line&gt;、&lt;line&gt;企业问题收集到位&lt;/line&gt;、&lt;line&gt;问题跟踪解决到位&lt;/line&gt;、&lt;line&gt;指导企业党建到位&lt;/line&gt;，&lt;line&gt;督促政策落实到位&lt;/line&gt;。</w:t>
      </w:r>
    </w:p>
    <w:p>
      <w:pPr>
        <w:pStyle w:val="pStyle"/>
      </w:pPr>
      <w:r>
        <w:rPr/>
        <w:t xml:space="preserve">  〖本段介绍了作为企业服务员的具体工作要求，可以直接进行摘抄要点：⑦当好“五大员”，做到“五到位”。当好惠企政策宣传员、安全环保提醒员、企业问题协调员、企业党建指导员、营商环境督导员，做到惠企政策宣传、企业问题收集、问题跟踪解决、指导企业党建、督促政策落实到位。〗</w:t>
      </w:r>
    </w:p>
    <w:p>
      <w:pPr>
        <w:pStyle w:val="pStyle"/>
      </w:pPr>
      <w:r>
        <w:rPr/>
        <w:t xml:space="preserve">  </w:t>
      </w:r>
      <w:r>
        <w:rPr>
          <w:rStyle w:val="colorRedText"/>
        </w:rPr>
        <w:t xml:space="preserve">段6：</w:t>
      </w:r>
      <w:r>
        <w:rPr/>
        <w:t xml:space="preserve">&lt;line&gt;首席服务员服务时间为1年&lt;/line&gt;，&lt;line&gt;服务工作期满&lt;/line&gt;，由市委组织部会同市委营商环境办、县（区）或市直“一对一”帮扶单位&lt;line&gt;重新选派&lt;/line&gt;。&lt;line&gt;愿意继续为企业&lt;/line&gt;（项目）&lt;line&gt;服务的&lt;/line&gt;，&lt;line&gt;经考核合格&lt;/line&gt;，&lt;line&gt;鼓励留任&lt;/line&gt;。</w:t>
      </w:r>
    </w:p>
    <w:p>
      <w:pPr>
        <w:pStyle w:val="pStyle"/>
      </w:pPr>
      <w:r>
        <w:rPr/>
        <w:t xml:space="preserve">  〖本段介绍了企业服务员的服务期限以及期满后的工作安排，这属于企业服务员的选派方式，由此可得到要点：⑧服务期为1年，期满则重新选派。愿意继续为企业服务的，经考核合格，鼓励留任。〗</w:t>
      </w:r>
    </w:p>
    <w:p>
      <w:pPr>
        <w:pStyle w:val="pStyle"/>
      </w:pPr>
      <w:r>
        <w:rPr/>
        <w:t xml:space="preserve">  </w:t>
      </w:r>
      <w:r>
        <w:rPr>
          <w:rStyle w:val="colorRedText"/>
        </w:rPr>
        <w:t xml:space="preserve">段7：</w:t>
      </w:r>
      <w:r>
        <w:rPr/>
        <w:t xml:space="preserve">严格&lt;line&gt;落实首席服务员手机App打卡考勤制度&lt;/line&gt;，&lt;line&gt;引导服务员主动深入企业开展工作&lt;/line&gt;，&lt;line&gt;及时了解企业需求&lt;/line&gt;，&lt;line&gt;提供精准服务&lt;/line&gt;。&lt;line&gt;严格落实周报告和零报告制度&lt;/line&gt;，首席服务员每周报告工作，及时报告企业生产经营（项目建设）中存在的问题，急办事项随时报告。&lt;line&gt;对涉企事项实行清单管理&lt;/line&gt;，问题得到解决的予以销号，尚未解决的转下周继续办理。市委组织部、市委营商环境办每周汇总首席服务员问题报送、办理、解决情况，每月进行通报，对于涉及企业发展的重大问题、共性问题，及时提请市委、市政府研究解决。</w:t>
      </w:r>
    </w:p>
    <w:p>
      <w:pPr>
        <w:pStyle w:val="pStyle"/>
      </w:pPr>
      <w:r>
        <w:rPr/>
        <w:t xml:space="preserve">  〖本段介绍了当好企业服务员的另一具体要求，可以概括要点：⑨及时报送企业相关情况。严格落实手机App打卡考勤制度和周报告、零报告制度，了解企业需求，提供精准服务；对涉企事项实行清单管理。〗</w:t>
      </w:r>
    </w:p>
    <w:p>
      <w:pPr>
        <w:pStyle w:val="pStyle"/>
      </w:pPr>
      <w:r>
        <w:rPr/>
        <w:t xml:space="preserve">  </w:t>
      </w:r>
      <w:r>
        <w:rPr>
          <w:rStyle w:val="colorRedText"/>
        </w:rPr>
        <w:t xml:space="preserve">段8：</w:t>
      </w:r>
      <w:r>
        <w:rPr/>
        <w:t xml:space="preserve">&lt;line&gt;首席服务员不得担任所服务企业的具体职务&lt;/line&gt;，&lt;line&gt;不得以任何名义领取企业&lt;/line&gt;的工资、福利、奖金等&lt;line&gt;财物&lt;/line&gt;，&lt;line&gt;不得在企业报销应由个人支付的费用&lt;/line&gt;，&lt;line&gt;对企业发展决策事项&lt;/line&gt;，&lt;line&gt;不参与&lt;/line&gt;、&lt;line&gt;不干预&lt;/line&gt;、不指手画脚，&lt;line&gt;构建&lt;/line&gt;“&lt;line&gt;亲&lt;/line&gt;”“&lt;line&gt;清&lt;/line&gt;”&lt;line&gt;政商关系&lt;/line&gt;。</w:t>
      </w:r>
    </w:p>
    <w:p>
      <w:pPr>
        <w:pStyle w:val="pStyle"/>
      </w:pPr>
      <w:r>
        <w:rPr/>
        <w:t xml:space="preserve">  〖本段介绍了当好企业服务员的又一具体要求，可以直接进行摘抄得出要点：⑩构建“亲”“清”政商关系。“企业服务员”不得担任所服务企业的具体职务，不得以任何名义领取企业财物，不得在企业报销应由个人支付的费用，对企业发展决策事项，不参与、不干预。〗</w:t>
      </w:r>
    </w:p>
    <w:p>
      <w:pPr>
        <w:pStyle w:val="pStyle"/>
      </w:pPr>
      <w:r>
        <w:rPr/>
        <w:t xml:space="preserve">  </w:t>
      </w:r>
      <w:r>
        <w:rPr>
          <w:rStyle w:val="colorRedText"/>
        </w:rPr>
        <w:t xml:space="preserve">段9：</w:t>
      </w:r>
      <w:r>
        <w:rPr/>
        <w:t xml:space="preserve">市委组织部、市委营商环境办&lt;line&gt;不定期深入企业调研&lt;/line&gt;，&lt;line&gt;对首席服务员进行纪实评价&lt;/line&gt;、&lt;line&gt;定期考核&lt;/line&gt;。考核标准以企业满意度为抓手，以解决问题多少为考核指标，判断服务员服务成效，&lt;line&gt;将考核结果作为评先树优&lt;/line&gt;、&lt;line&gt;提拔重用&lt;/line&gt;、&lt;line&gt;晋升职级的重要依据&lt;/line&gt;，&lt;line&gt;对履职能力弱&lt;/line&gt;、&lt;line&gt;责任心差的服务员实行召回制度&lt;/line&gt;。</w:t>
      </w:r>
    </w:p>
    <w:p>
      <w:pPr>
        <w:pStyle w:val="pStyle"/>
      </w:pPr>
      <w:r>
        <w:rPr/>
        <w:t xml:space="preserve">  〖本段介绍了对于企业服务员的考核方式，可以概括得到要点：⑪不定期深入企业调研，对服务人员进行纪实评价、多方面定期考核，将考核结果作为评先树优、提拔重用、晋升职级的重要依据，对履职能力弱、责任心差的人员实行召回制度。〗</w:t>
      </w:r>
    </w:p>
    <w:p>
      <w:pPr>
        <w:pStyle w:val="pStyle"/>
      </w:pPr>
      <w:r>
        <w:rPr/>
        <w:t xml:space="preserve">  </w:t>
      </w:r>
      <w:r>
        <w:rPr>
          <w:rStyle w:val="colorRedText"/>
        </w:rPr>
        <w:t xml:space="preserve">段10：</w:t>
      </w:r>
      <w:r>
        <w:rPr/>
        <w:t xml:space="preserve">濮阳市盛源集团是一家专业从事石油化工技术开发和生产的企业。疫情期间，集团一直坚持正常生产，但是因为出口销售完全停滞，产品库存月积压几乎爆满，企业无奈，只有赔钱销售。2月27日，濮阳市发改委重点项目办公室主任闫玉龙被派驻到该企业担任首席服务员后，逐条研究支持中小企业复工复产二十条惠企政策，最终为企业争取到社保费减免，水电气抵扣减免等将近300万元。天然气从原来3.2元每方直降0.6元，每年为企业节约成本300多万元。这还不够，闫玉龙又极力争取，将盛源集团纳入河南省疫情保障防疫名单，为企业争取到一亿元低息贷款。</w:t>
      </w:r>
    </w:p>
    <w:p>
      <w:pPr>
        <w:pStyle w:val="pStyle"/>
      </w:pPr>
      <w:r>
        <w:rPr/>
        <w:t xml:space="preserve">  〖本段通过濮阳市盛源集团的具体事例，展现了向企业派驻服务员的目的达到了，无要点，略读。〗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【回扣题干，按照答题思路“标题+开头（讲话稿的背景、缘由等）+主体（工作目标、服务对象、选派方式、工作要求、考核方式等）+结尾”整理要点，适当添加引导语、逻辑关联词，形成答案。】</w:t>
      </w:r>
    </w:p>
    <w:p>
      <w:pPr>
        <w:pStyle w:val="pStyle"/>
      </w:pPr>
      <w:r>
        <w:rPr/>
        <w:t xml:space="preserve">  标题：深入企业开展精准服务 实现疫情防控和复产复工一矢双穿【讲话稿的标题可以自拟，包括主题即可，由此可拟定标题为：深入企业开展精准服务 实现疫情防控和复产复工一矢双穿。】</w:t>
      </w:r>
    </w:p>
    <w:p>
      <w:pPr>
        <w:pStyle w:val="pStyle"/>
      </w:pPr>
      <w:r>
        <w:rPr/>
        <w:t xml:space="preserve">  正文：</w:t>
      </w:r>
    </w:p>
    <w:p>
      <w:pPr>
        <w:pStyle w:val="pStyle"/>
      </w:pPr>
      <w:r>
        <w:rPr/>
        <w:t xml:space="preserve">  【要点①④主要介绍了讲话稿的缘由，可放在公文开头】为深入贯彻习近平总书记关于疫情防控工作的系列重要指示精神，全面落实关于坚持疫情防控和复工复产两手抓的决策部署，把深化服务与推进复工复产紧密结合起来，确保企业用足用活优惠政策和帮扶措施，我市决定派驻“企业服务员”深入生产经营一线开展服务。</w:t>
      </w:r>
    </w:p>
    <w:p>
      <w:pPr>
        <w:pStyle w:val="pStyle"/>
      </w:pPr>
      <w:r>
        <w:rPr/>
        <w:t xml:space="preserve">  【要点②③主要介绍了企业服务员的工作目标，可作为公文的主体部分】工作目标：帮助企业解决在疫情防控、复工复产、手续办理、贷款融资、环评论证等方面存在的困难，打通复工中关键节点，做到应复尽复，加快恢复经济社会秩序。</w:t>
      </w:r>
    </w:p>
    <w:p>
      <w:pPr>
        <w:pStyle w:val="pStyle"/>
      </w:pPr>
      <w:r>
        <w:rPr/>
        <w:t xml:space="preserve">  【要点⑤主要介绍了企业服务员的服务对象，同样作为公文的主体部分】服务对象：全市复工需求紧迫、对疫情防控和经济发展具有积极作用的重点企业和重大项目。</w:t>
      </w:r>
    </w:p>
    <w:p>
      <w:pPr>
        <w:pStyle w:val="pStyle"/>
      </w:pPr>
      <w:r>
        <w:rPr/>
        <w:t xml:space="preserve">  【要点⑥⑧主要介绍了企业服务员的选派方式，可作为公文的主体部分】选派方式：选派市级领导、关键部门的正县级实职负责人、各职能部门优秀年轻正科级及以上干部作为服务人员，一对一帮扶企业。服务期为1年，期满则重新选派。愿意继续为企业服务的，经考核合格，鼓励留任。</w:t>
      </w:r>
    </w:p>
    <w:p>
      <w:pPr>
        <w:pStyle w:val="pStyle"/>
      </w:pPr>
      <w:r>
        <w:rPr/>
        <w:t xml:space="preserve">  【要点⑦⑨⑩主要介绍了对企业服务员的工作要求，可作为公文的主体部分】工作要求：1.当好“五大员”，做到“五到位”。当好惠企政策宣传员、安全环保提醒员、企业问题协调员、企业党建指导员、营商环境督导员，做到惠企政策宣传、企业问题收集、问题跟踪解决、指导企业党建、督促政策落实到位。2.及时报送企业相关情况。严格落实手机App打卡考勤制度和周报告、零报告制度，了解企业需求，提供精准服务；对涉企事项实行清单管理。3. 构建“亲”“清”政商关系。“企业服务员”不得担任所服务企业的具体职务，不得以任何名义领取企业财物，不得在企业报销应由个人支付的费用，对企业发展决策事项，不参与、不干预。</w:t>
      </w:r>
    </w:p>
    <w:p>
      <w:pPr>
        <w:pStyle w:val="pStyle"/>
      </w:pPr>
      <w:r>
        <w:rPr/>
        <w:t xml:space="preserve">  【要点主要介绍了对企业服务员的考核方式，仍然可作为公文的主体部分】考核方式：不定期深入企业调研，对服务人员进行纪实评价、多方面定期考核，将考核结果作为评先树优、提拔重用、晋升职级的重要依据，对履职能力弱、责任心差的人员实行召回制度。</w:t>
      </w:r>
    </w:p>
    <w:p>
      <w:pPr>
        <w:pStyle w:val="pStyle"/>
      </w:pPr>
      <w:r>
        <w:rPr/>
        <w:t xml:space="preserve">  结尾：希望广大干部积极踊跃参与到经济建设中来，为疫情防控与复工复产贡献力量。【体现处呼吁号召即可。】</w:t>
      </w:r>
    </w:p>
    <w:p>
      <w:pPr>
        <w:pStyle w:val="pStyle"/>
      </w:pPr>
      <w:r>
        <w:rPr/>
        <w:t xml:space="preserve">【来源】 2020年10月河南省郑州市市直事业单位招聘考试《公共基础知识》（主观题）（网友回忆版）第2题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2023-12-26T15:18:47+08:00</dcterms:created>
  <dcterms:modified xsi:type="dcterms:W3CDTF">2023-12-26T15:18:47+08:00</dcterms:modified>
</cp:coreProperties>
</file>

<file path=docProps/custom.xml><?xml version="1.0" encoding="utf-8"?>
<Properties xmlns="http://schemas.openxmlformats.org/officeDocument/2006/custom-properties" xmlns:vt="http://schemas.openxmlformats.org/officeDocument/2006/docPropsVTypes"/>
</file>