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2020年10月河南省鹤壁市淇滨区事业单位招聘考试《公共基础知识》（主观题）（网友回忆版）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  在中国人民志愿军抗美援朝出国作战70周年之际，中共中央总书记国家主席、中央军委主席，习近平2020年10月19日，前往中国人民革命军事博物馆，参观“铭记伟大胜利，捍卫和平正义——纪念中国人民志愿军抗美援朝作战70周年主题展览”。</w:t>
      </w:r>
    </w:p>
    <w:p>
      <w:pPr>
        <w:pStyle w:val="pStyle"/>
      </w:pPr>
      <w:r>
        <w:rPr/>
        <w:t xml:space="preserve">  习近平强调，70年前为了保卫和平、反抗侵略、中国党和政府毅然作出抗美援朝、保家卫国的历史性决策；英雄的中国人民志愿军高举正义旗帜，同朝鲜人民和军队一道，舍生忘死浴血奋战，赢得了抗美援朝战争伟大胜利，为世界和平和人类进步事业做出巨大贡献。抗美援朝战争的胜利，是正义的胜利，和平的胜利，人民的胜利。抗美援朝战争锻造形成的伟大抗美援朝精神是弥足珍贵的精神财富，必将激励中国人民和中华民族克服一切艰难险阻，战胜一切强大敌人。</w:t>
      </w:r>
    </w:p>
    <w:p>
      <w:pPr>
        <w:pStyle w:val="pStyle"/>
      </w:pPr>
      <w:r>
        <w:rPr/>
        <w:t xml:space="preserve">  ——以下内容摘自抗美援朝革命烈士李征明的家书：</w:t>
      </w:r>
    </w:p>
    <w:p>
      <w:pPr>
        <w:pStyle w:val="pStyle"/>
      </w:pPr>
      <w:r>
        <w:rPr/>
        <w:t xml:space="preserve">  亲爱的妹妹，你怎么不给我写信呢？我很希望你常常给我写信，报告你的学习情况，让我好高兴，你也可讲你最喜欢的事情告诉我，关于家里的一切情况，也好告诉我。上次我寄30万去大哥处，要他给你买钢笔和口琴，你高兴吧。也不知道大哥是否能办，直到现在他还未给回信，也不知收到没。你不要担心，只要你好好学习，我今后准备送你们去女子中学，你愿意吧？你要和三姐团结好，不要闹意见，还要帮助其他同志读书，并要帮助妈妈做活，不要磨人。”</w:t>
      </w:r>
    </w:p>
    <w:p>
      <w:pPr>
        <w:pStyle w:val="pStyle"/>
      </w:pPr>
      <w:r>
        <w:rPr/>
        <w:t xml:space="preserve">  “在学校里要听老师的话，做一个优秀的少先队员，我在上甘岭一切都好，不要挂念，我要努力学习，积极工作，坚决杀美国鬼子，争取戴上大红花，使得全家光荣。现在我已经戴上祖国人民赠送的奖章了，你看到恐怕很高兴吧！我正在争取戴上军功章，回去见毛主席，你说好吧，再谈”。</w:t>
      </w:r>
    </w:p>
    <w:p>
      <w:pPr>
        <w:pStyle w:val="pStyle"/>
      </w:pPr>
      <w:r>
        <w:rPr/>
        <w:t xml:space="preserve">你的哥哥征明1953年3月25日</w:t>
      </w:r>
    </w:p>
    <w:p>
      <w:pPr>
        <w:pStyle w:val="pStyle"/>
      </w:pPr>
      <w:r>
        <w:rPr/>
        <w:t xml:space="preserve">1. (2020河南)  </w:t>
      </w:r>
      <w:r>
        <w:rPr>
          <w:rStyle w:val="colorRedText"/>
        </w:rPr>
        <w:t xml:space="preserve">根据阅读材料写一篇读后感。</w:t>
      </w:r>
    </w:p>
    <w:p>
      <w:pPr>
        <w:pStyle w:val="pStyle"/>
      </w:pPr>
      <w:r>
        <w:rPr/>
        <w:t xml:space="preserve">  要求：观点鲜明、感情真挚、语言通顺、总字数不少于500字。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弘扬英雄精神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汇聚民族复兴的磅礴力量</w:t>
      </w:r>
      <w:r>
        <w:rPr/>
        <w:t xml:space="preserve">&lt;/tcenter&gt;          70年来，我们始终没有忘记在抗美援朝战争中英勇牺牲的烈士们。烈士们的功绩彪炳千秋，烈士们的英名万古流芳！抗美援朝的伟大英雄精神，是以爱国主义为核心的民族精神的具体写照，在继续实现“两个一百年”奋斗目标、实现中华民族伟大复兴的新长征路上，我们必将铭记英雄、捍卫正义、保家卫国、奋勇前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 致敬英雄，铭记伟大胜利，捍卫和平正义</w:t>
      </w:r>
      <w:r>
        <w:rPr>
          <w:rStyle w:val="colorRedText"/>
        </w:rPr>
        <w:t xml:space="preserve">。</w:t>
      </w:r>
      <w:r>
        <w:rPr/>
        <w:t xml:space="preserve">以前的中国饱受战乱，任人宰割。若没有千百万革命先烈的英勇献身，就没有今天祖国社会的繁荣安定。对于那些已故的英雄们，我们必须永远记住他们的付出，同时也要时刻警醒自己勿忘历史。无论时代如何发展，我们都要始终铭记那些英雄烈士，他们为了捍卫和平正义，同敌人浴血奋战，英雄的历史不应成为一片灰烬，万千英魂将始终活在后人的记忆之中。伟大的抗美援朝精神跨越时空、历久弥新，必须永续传承、世代发扬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 保家卫国，发扬斗争精神，凝聚奋进力量。</w:t>
      </w:r>
      <w:r>
        <w:rPr/>
        <w:t xml:space="preserve">当今世界正经历百年未有之大变局，新冠肺炎疫情全球大流行使这个大变局加速演进，中华民族伟大复兴路面临更多不定因素、更多坎坷崎岖，在基层工作中，我们应大力弘扬抗美援朝精神，强化自我修炼、自我约束、自我塑造，在廉洁自律上作出表率，筑牢精神高地。在工作生活中，做起而行之的行动者，当攻坚克难的奋斗者。牢记初心使命，坚定必胜信念，汇聚战胜一切艰难险阻的伟大力量，在逐梦征程上昂首阔步前行。</w:t>
      </w:r>
    </w:p>
    <w:p>
      <w:pPr>
        <w:pStyle w:val="pStyle"/>
      </w:pPr>
      <w:r>
        <w:rPr/>
        <w:t xml:space="preserve">          中华民族的昨天，可以说是“雄关漫道真如铁”。中华民族的今天，正可谓“人间正道是沧桑”。而我们始终坚信，中华民族的明天，必将是“长风破浪会有时”。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通过勾题目的关键信息，找出文章的主题及其写作角度以及资料范围、写作要求等。</w:t>
      </w:r>
    </w:p>
    <w:p>
      <w:pPr>
        <w:pStyle w:val="pStyle"/>
      </w:pPr>
      <w:r>
        <w:rPr/>
        <w:t xml:space="preserve">  &lt;line&gt;根据阅读材料写一篇读后感&lt;/line&gt;【本题要求“写一篇读后感”，可按照材料作文的思路解题，通过阅读材料明确主题，并结合材料逻辑，分析层次，确定写作观点，并加以论证。】</w:t>
      </w:r>
    </w:p>
    <w:p>
      <w:pPr>
        <w:pStyle w:val="pStyle"/>
      </w:pPr>
      <w:r>
        <w:rPr/>
        <w:t xml:space="preserve">  要求：观点鲜明、感情真挚、语言通顺、总字数不少于500字。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观点1：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阅读材料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&lt;line&gt;在中国人民志愿军抗美援朝出国作战70周年&lt;/line&gt;之际，中共中央总书记国家主席、中央军委主席，习近平2020年10月19日，前往中国人民革命军事博物馆，参观“&lt;line&gt;铭记伟大胜利&lt;/line&gt;，&lt;line&gt;捍卫和平正义&lt;/line&gt;——&lt;line&gt;纪念中国人民志愿军抗美援朝作战70周年主题展览&lt;/line&gt;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习近平强调，70年前为了&lt;line&gt;保卫和平&lt;/line&gt;、&lt;line&gt;反抗侵略&lt;/line&gt;、&lt;line&gt;中国党和政府毅然作出抗美援朝&lt;/line&gt;、&lt;line&gt;保家卫国的历史性决策&lt;/line&gt;；英雄的中国人民志愿军高举&lt;line&gt;正义旗帜&lt;/line&gt;，同朝鲜人民和军队一道，&lt;line&gt;舍生忘死浴血奋战&lt;/line&gt;，赢得了抗美援朝战争伟大胜利，&lt;line&gt;为世界和平和人类进步事业做出巨大贡献&lt;/line&gt;。&lt;line&gt;抗美援朝战争的胜利&lt;/line&gt;，是&lt;line&gt;正义的胜利&lt;/line&gt;，&lt;line&gt;和平的胜利&lt;/line&gt;，&lt;line&gt;人民的胜利&lt;/line&gt;。抗美援朝战争锻造形成的伟大&lt;line&gt;抗美援朝精神是弥足珍贵的精神财富&lt;/line&gt;，必将&lt;line&gt;激励中国人民和中华民族克服一切艰难险阻&lt;/line&gt;，&lt;line&gt;战胜一切强大敌人&lt;/line&gt;。</w:t>
      </w:r>
    </w:p>
    <w:p>
      <w:pPr>
        <w:pStyle w:val="pStyle"/>
      </w:pPr>
      <w:r>
        <w:rPr/>
        <w:t xml:space="preserve">  〖段1主要介绍了中国人民志愿军抗美援朝出国作战70周年纪念活动，介绍中国人民志愿军这个英雄主体，习总书记参观了以“铭记伟大历史，捍卫和平正义”为主题的纪念展览活动，致敬伟大英雄，铭记伟大历史，捍卫和平正义。段2中习总书记对“抗美援朝，保家卫国”的历史性决策作出肯定，并强调英雄的中国人民志愿军舍生忘死、浴血奋战的精神品质为世界和平与人类进步事业起到至关作用，也将激励中华民族不断发展前行，披荆斩棘，战胜一切困难，矗立于世界民族之林。总结材料1，段1及段2主要阐释了中国人民志愿军的抗美援朝精神的伟大意义，号召后辈致敬英雄，铭记历史，捍卫正义，由此可提炼出观点：</w:t>
      </w:r>
      <w:r>
        <w:rPr>
          <w:rStyle w:val="colorRedText"/>
        </w:rPr>
        <w:t xml:space="preserve">①致敬英雄，铭记伟大历史，捍卫和平正义</w:t>
      </w:r>
      <w:r>
        <w:rPr/>
        <w:t xml:space="preserve">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观点2：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阅读材料</w:t>
      </w:r>
      <w:r>
        <w:rPr/>
        <w:t xml:space="preserve">2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——以下内容摘自抗美援朝革命烈士李征明的家书：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亲爱的妹妹，你怎么不给我写信呢？我很希望你常常给我写信，报告你的学习情况，让我好高兴，&lt;line&gt;你也可将你最喜欢的事情告诉我&lt;/line&gt;，&lt;line&gt;关于家里的一切情况&lt;/line&gt;，也好告诉我。上次我寄30万去大哥处，要他给你买钢笔和口琴，你高兴吧。也不知道大哥是否能办，直到现在他还未给回信，也不知收到没。&lt;line&gt;你不要担心&lt;/line&gt;，只&lt;line&gt;要你好好学习&lt;/line&gt;，我今后准备送你们去女子中学，你愿意吧？&lt;line&gt;你要和三姐团结好&lt;/line&gt;，&lt;line&gt;不要闹意见&lt;/line&gt;，还要&lt;line&gt;帮助其他同志读书&lt;/line&gt;，并要&lt;line&gt;帮助妈妈做活&lt;/line&gt;，&lt;line&gt;不要磨人&lt;/line&gt;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&lt;line&gt;在学校里要听老师的话&lt;/line&gt;，&lt;line&gt;做一个优秀的少先队员&lt;/line&gt;，我在上甘岭一切都好，不要挂念，&lt;line&gt;我要努力学习&lt;/line&gt;，&lt;line&gt;积极工作&lt;/line&gt;，&lt;line&gt;坚决杀美国鬼子&lt;/line&gt;，&lt;line&gt;争取戴上大红花&lt;/line&gt;，&lt;line&gt;使得全家光荣&lt;/line&gt;。现在&lt;line&gt;我已经戴上祖国人民赠送的奖章了&lt;/line&gt;，你看到恐怕很高兴吧！我正在&lt;line&gt;争取戴上军功章&lt;/line&gt;，&lt;line&gt;回去见毛主席&lt;/line&gt;，你说好吧，再谈”。</w:t>
      </w:r>
    </w:p>
    <w:p>
      <w:pPr>
        <w:pStyle w:val="pStyle"/>
      </w:pPr>
      <w:r>
        <w:rPr/>
        <w:t xml:space="preserve">你的哥哥征明1953年3月25日  〖材料2通过抗美援朝革命烈士李征明的一封家书，向读者展示了英雄的家国情怀。战火纷飞的年代，在异国他乡的战士李征明心系家国，告诉妹妹孝顺父母，努力学习，并以自己为榜样，发扬斗争精神，在战场勇立军功。阐释了人民志愿军为保家卫国，与美帝国主义奋勇抗争的高尚精神品质。由此可提炼出观点：</w:t>
      </w:r>
      <w:r>
        <w:rPr>
          <w:rStyle w:val="colorRedText"/>
        </w:rPr>
        <w:t xml:space="preserve">②保家卫国，发扬斗争精神，凝聚奋进力量</w:t>
      </w:r>
      <w:r>
        <w:rPr/>
        <w:t xml:space="preserve">。〗</w:t>
      </w:r>
    </w:p>
    <w:p>
      <w:pPr>
        <w:pStyle w:val="pStyle"/>
      </w:pPr>
      <w:r>
        <w:rPr/>
        <w:t xml:space="preserve">  〖阅读两则材料，均是在宣扬中国人民志愿军的英雄精神，秉承前辈品格，我辈当自强，汇聚力量为中华民族的伟大复兴作出贡献，应是本读后感的主题内容。由此可将“弘扬英雄精神，汇聚民族复兴的磅礴力量”作为标题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弘扬英雄精神 汇聚民族复兴的磅礴力量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1.点题：永远铭记抗美援朝战争中英勇牺牲的烈士们</w:t>
      </w:r>
    </w:p>
    <w:p>
      <w:pPr>
        <w:pStyle w:val="pStyle"/>
      </w:pPr>
      <w:r>
        <w:rPr/>
        <w:t xml:space="preserve">  2.解题：抗美援朝精神的含义及现实意义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1.由要点①得到观点：致敬英雄，铭记伟大胜利，捍卫和平正义。【根据给定材料，可以考虑从（1）革命烈士精神的重要性；（2）铭记烈士英雄就是铭记历史等方面来论证这一论点。】 </w:t>
      </w:r>
    </w:p>
    <w:p>
      <w:pPr>
        <w:pStyle w:val="pStyle"/>
      </w:pPr>
      <w:r>
        <w:rPr/>
        <w:t xml:space="preserve">  2.由要点②得到观点：保家卫国，发扬斗争精神，凝聚奋进力量。【根据给定材料，可以考虑从（1）分析时事环境，阐释抗美援朝精神的现实意义；（2）弘扬抗美援朝精神的具体方式等方面来论证这一论点。】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2020年10月河南省鹤壁市淇滨区事业单位招聘考试《公共基础知识》（主观题）（网友回忆版）第1题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2023-12-26T15:21:17+08:00</dcterms:created>
  <dcterms:modified xsi:type="dcterms:W3CDTF">2023-12-26T15:21:17+08:00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