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2020年10月17日贵州省农科院事业单位招聘考试《公共基础知识》（主观题）（网友回忆版）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一、主观题（本大题共1小题，每题60分，共计60分）</w:t>
      </w:r>
    </w:p>
    <w:p>
      <w:pPr>
        <w:pStyle w:val="pStyle"/>
      </w:pPr>
      <w:r>
        <w:rPr/>
        <w:t xml:space="preserve">供销合作社是干什么的？供销合作社鼎鼎大名，不过许多年轻人，特别是“90后”“00后”却并不清楚它是具体做什么的，有些人甚至以为供销合作社就是改革开放前的国营商店。其实，供销合作社是我国农民自愿筹集股金井由国家扶助起来的社会主义合作经济组织。1949年11月，中央合作事业管理局成立，主管全国合作事业。1950年7月，中华全国合作社联合总社成立，统一领导和管理全国的供销、消费、信用、生产、渔业和手工业合作社。1954年7月，中华全国合作社联合总社更名为中华全国合作总社，建立了全国统一的供销合作社系统。中国成立到1957年，供销合作社在全国得到迅速发展，形成了一个上下连接、综合交错的全国性流通网络，不仅成为满足农民生产生活需要、组织农村商品流通的主渠道，而且成为联结城乡、联系工农、沟通政府与农民的桥梁和纽带。1958年以后，供销合作社的发展经历了一个曲折的发展时期，与国营商业两次合并，后又两次分开。1982年，全国供销合作总社与商业部合并，保留了“全国供销合作总社”的牌子。在改革开放的宏现环境中，供销合作社事业得到较大发展。党的十八大以来，以习近平同志为核心的党中央十分重视供销合作社的改革与发展。2013年12月23日，在中央农村工作会议上，习近平总书记强调，我国千家万户的小规模农业生产，光靠看是看不住的，要把农民组织起来。通过供销合作社、农民专业合作社、龙头企业等新的经管组织形式和农业社会化服务，再加上政策引导，把一家一户的生产纳入标准化轨道。2016年4月25日，在农村改革座谈会上，习近平总书记强调，推进保销合作社综合改革，按照为农服务的宗旨和政事分开、社企分开的方向，把供销合作社打造成为“为农、务农、姓农”的合作经营组织体系。2020年9月24日，习近平总书记对供销合作社工作作出重要提示：供销合作社是党领导下的为农服务的综合性合作经济组织，有着悠久的历史、光荣的传统，是推动我国农业农村发展的一支重要力量。习近平强调，供销合作社要坚持从“三农”工作大局出发，牢记为农服务根本宗旨，努力为推进乡村振兴贡献力量，开创我国供销合作事业新局面。2016年2月，B县供销社中信种植专业合作社联合社正式成立。成立之初，该联合社在台头乡何庄村建成占地20.88亩的为农服务基地。该基地含有粮仓两栋，农资仓库两座。服务中心门店、机械大棚、育秧工厂。大中型农业机械540台（套），通过大田托管开展育秧、机插、机耕、机收、田间管理等全方位、系列化服务，对农户收取低于市场价20%的服务费。该联合社还有手机“服务超市”，开设有农业课堂、购销服务、政策解读等专区。农户通过手机就可以定制服务。该联合社先后被评为全国农民专业示范社、“HN省十佳合作社”。充分利用供销社流通网络优势，帮助农民解决“种什么、种多少、卖给谁”等难题，XW市供销社下足了功夫。在XW市各乡镇农村，不仅有丰富的农产品，而且加工水平较高，但长期以来缺乏交易的平台，许多优质、特色的农产品难以进入流通市场。针对这一情况。XW市供销社把一家一户生产的农产品集中起来，进行深加工、包装、提质，再放到基层供销社创办的“XW市农特产品展示中心”展销。“进入中心的农特产品没有卖不出去的”，基层供销社主任刘绍宽说，“我们供销社做到了一个名优产品带动一个专业合作社发展、带动一批农民增收致富，形成以农产品配送中心为龙头，以农产品行业协会、专业合作社、生产基地为依托，上连市场、下逢农户的‘龙头企业+专业合作社+基地+农户’的农产品经营网络。供销社做成了‘一家一户做不好，政府不好做’的事。”HZ县大桥供销中心合作社是一个股份合作制企业。该供销社看到近年来当地的马铃薯难销，农民得实惠少，便到省外国外找市场，跑销路。该供销社先后设立了11个收购点，大量收购当地马铃薯，销往新加坡、越南等国家及上海、四川、重庆等地区，平均收购价格从以前的每公斤0.2元提高了0.5元，农民人均增收100元，该企业实现利润7万元，实现了企业和农民之间的互惠互利。供销社在消失了许多年之后，又在群众期盼中回来了。</w:t>
      </w:r>
    </w:p>
    <w:p>
      <w:pPr>
        <w:pStyle w:val="pStyle"/>
      </w:pPr>
      <w:r>
        <w:rPr/>
        <w:t xml:space="preserve">巴中市巴州区大茅坪镇孟家村的油橄榄基地内，300余亩油橄榄长势喜人，一些半人高的油橄榄树已经挂果。眼下正是油橄榄保果保苗期，几名技术人员正在田间指导施肥、除虫。虽经历过去年的死苗风波，但油橄榄基地负责人张波今年却很踏实。“今年有供销社跟我们合作，帮忙联系专家、全程提供技术指导，让我们放心多了。”“过去专业合作社都是单打独斗，产业形不成规模。”现代农业综合服务公司总经理王祥云说，公司通过股权、项目、技术、业务等合作方式，已经与多个专业合作社建立了合作关系，在大茅坪镇、平梁镇等地发展了1000余亩油橄榄。去年，巴州区供销系统实现经营服务总额4亿元。下一步，将按照“生态农业+乡村旅游”的思路，做强油橄榄产业，同时种植栀子、油葵、白芍、皂角、早熟李、早熟杏等巴药和花果，打造百花百果采摘体验园。“无论是种玉米、水稻、中药材，还是养肥猪、鸡鸭牛，都可以在这里买到相应的保险”，巴州区三江供销社“三农”保险服务站负责人黄安全正在向村民介绍保险政策。去年，三江镇回星村6社养殖户王涛正是因为年初购买了生猪保险，获得了1万余元的生猪赔偿款。如今，供销社不仅是一个日用品和农资产品的流通超市，还开展金融保险、土地流转托管、农技咨询、资金互助等服务。为了解决产业发展融资难，供销社试点设立农民资金互助合作社，为合作社人员提供方便快捷、成本低廉的互助贷款。目前，全市率先试点设立的鑫禾农民资金互助社已向1200余名社员借贷698万元，发展猕猴桃、黄花等规模产业。大茅坪供销惠农综合服务有限责任公司还采取代耕代种等方式，为全区3万余亩土地提供统防统治、机耕机种等服务，有效破解了“无人能种地”等问题。</w:t>
      </w:r>
    </w:p>
    <w:p>
      <w:pPr>
        <w:pStyle w:val="pStyle"/>
      </w:pPr>
      <w:r>
        <w:rPr/>
        <w:t xml:space="preserve">在不少平湖人的饮食习惯里，餐桌美味旁总是少不了玫瑰米醋，作为玫瑰米醋的酿造商——平湖市老鼎丰酿造食品有限公司自然也是响当当的本地老字号。近年来，市场经济的蓬勃发展为企业提供了新一轮发展机遇，但同时也给众多老字号企业带来了冲击。在此影响下，这家平湖市供销合作社社有企业也踏上了转型升级的道路。“黄豆的库存量预警，接下来要进行补充采购；从销售量对比分析上看，该区域的销售网点仍然偏少。”近日，当记者来到平湖市老鼎丰酿造食品有限公司时，总经理姜炜正在用企业自主研发的ERP管理系统进行数据分析。“ERP系统由采购、生产、销售、存货管理四大模块构成，通过它我们能够动态掌握存货库存变化、销售价格分析和财务管理情况，调整安排好生产计划。”姜炜告诉记者，如今这套系统已经在公司运行了一年多时间，在为企业节省大量管理成本的同时，更让企业的业务流程和管理更加优化，近几年企业产值的年均增长率均保持在10%以上，呈现出稳步发展的良好态势。老鼎丰酿造食品有限公司作为我市为数不多的农产品深加工企业，一方面连接着农产品市场，另一方面与农业种植户关系紧密。企业近几年除了在经营及管理方面积极创新求变之外，还适时地根据消费者的需求和市场的发展状况不断丰富着产品种类，打开市场扩大销量，服务农村经济的发展。“今年我们又研发推出了蔬菜调味汁在内的多种新品，而深加工所需要的农产品原料又和蔬菜批发市场合作进行定点供应，间接带动了农民的增收。”姜炜说。据了解，2014年老鼎丰酿造食品有限公司生产酱油、食醋转化大豆1889吨，小麦478吨、大米560吨，直接或间接带动农民农业产业结构调整，在增加农民收入中作用明显。企业通过几年时间的发展，在农副产品的收购、加工、销售上不断上规模、上档次、上水平，带动着农业特色产业发展。联结带动农户种植黄豆、小麦等农产品共91户，面积达382亩。“为保障农户利益，企业在收购农产品时实行保护价收购，合同履约率达到96%，为农户户均增收2290元。”姜炜说。社有企业是供销社赖以生存发展和服务“三农”的根本，社有企业经营领域的拓宽，为供销社综合改革注入了活力。据了解，目前我市共有9家基层供销社、14家公司，也正是基于这一现状，目前我市供销系统内的许多社有企业都像老鼎丰一样，在市供销社的引导下逐渐走上了转型升级的发展道路。“社有企业是供销社发展的重要抓手，社有企业强，供销社则强，从而更好地为‘三农’做好服务。”市供销社党委书记、主任周国权说，接下来，市供销社将继续通过帮助企业技术改造、搭建电商平台等多种形式，引导帮助社有企业更好地转型升级。</w:t>
      </w:r>
    </w:p>
    <w:p>
      <w:pPr>
        <w:pStyle w:val="pStyle"/>
      </w:pPr>
      <w:r>
        <w:rPr/>
        <w:t xml:space="preserve">1. (2020贵州)  </w:t>
      </w:r>
      <w:r>
        <w:rPr>
          <w:rStyle w:val="colorRedText"/>
        </w:rPr>
        <w:t xml:space="preserve">请围绕给定资料中供销合作社秉持“为农、务农、姓农”宗旨、服务“三农”（农业、农村、农民）这一主题，自选范围，自拟题目，撰写一篇议论文。（60分）</w:t>
      </w:r>
    </w:p>
    <w:p>
      <w:pPr>
        <w:pStyle w:val="pStyle"/>
      </w:pPr>
      <w:r>
        <w:rPr/>
        <w:t xml:space="preserve">  要求：</w:t>
      </w:r>
    </w:p>
    <w:p>
      <w:pPr>
        <w:pStyle w:val="pStyle"/>
      </w:pPr>
      <w:r>
        <w:rPr/>
        <w:t xml:space="preserve">  （1）立意明确，内容充实，论述深刻；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（4）总字数800-1200字。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&lt;tcenter&gt;供销合作社点燃三农之光&lt;/tcenter&gt;         供销社是个老系统、大系统，其扎根农村、网点广布，在计划经济时期发挥关键作用，而如今，又通过政策引导，组织农民、联合经管组织形式和农业社会化服务，推动农业现代化、农民脱贫致富、新农村建设。究其根本，其就是以农为本，满足农民美好生活需求，最终勾画乡村振兴的蓝图。所以，要让供销社历久弥新，在新时代树新风。</w:t>
      </w:r>
    </w:p>
    <w:p>
      <w:pPr>
        <w:pStyle w:val="pStyle"/>
      </w:pPr>
      <w:r>
        <w:rPr/>
        <w:t xml:space="preserve">  </w:t>
      </w:r>
      <w:r>
        <w:rPr>
          <w:rStyle w:val="colorRedText"/>
        </w:rPr>
        <w:t xml:space="preserve">       </w:t>
      </w:r>
      <w:r>
        <w:rPr>
          <w:rStyle w:val="colorRedText"/>
        </w:rPr>
        <w:t xml:space="preserve">提供全方位、系统化服务，切实满足农民现代化生产需求，打通市场渠道，构建全区域供销社联合体系</w:t>
      </w:r>
      <w:r>
        <w:rPr/>
        <w:t xml:space="preserve">。正如重庆云阳“大可”水晶梨，品牌逐渐为人熟悉的背后，离不开云阳县专业合作社努力。正因如此，想要供销社切实服务“三农”，就要落实生产化服务，填补生产和销售的代沟，根据市场需求，开展订单配需模式，并提高产品附加值，进行深加工，打造品牌知名度；也要不断提高农民认识水平，培训生产技能，通过开设有农业课堂、购销服务、政策解读等专区，让农民真正把握自己的生活方向。</w:t>
      </w:r>
    </w:p>
    <w:p>
      <w:pPr>
        <w:pStyle w:val="pStyle"/>
      </w:pPr>
      <w:r>
        <w:rPr/>
        <w:t xml:space="preserve">  </w:t>
      </w:r>
      <w:r>
        <w:rPr>
          <w:rStyle w:val="colorRedText"/>
        </w:rPr>
        <w:t xml:space="preserve">       </w:t>
      </w:r>
      <w:r>
        <w:rPr>
          <w:rStyle w:val="colorRedText"/>
        </w:rPr>
        <w:t xml:space="preserve">优化社会化服务，通过政策兜底和技术指导，让供销社向全程农业社会化服务延伸、向全方位城乡社区服务拓展。</w:t>
      </w:r>
      <w:r>
        <w:rPr/>
        <w:t xml:space="preserve">务农为本，要想实现人性化服务，首先要破解“谁来种地”“地怎么种”等问题，因此，要加快土地流转、托管服务，实现土地规模化、现代化经营，实现农民收入多元化；其次，联合村委会，实施改造升级计划，增加文体娱乐、公益性服务功能的综合服务社，满足精神文化需求；最后，设立资金互助社，为合作社人员提供方便快捷、成本低廉的互助贷款，让农民干事创业热情不受阻碍。</w:t>
      </w:r>
    </w:p>
    <w:p>
      <w:pPr>
        <w:pStyle w:val="pStyle"/>
      </w:pPr>
      <w:r>
        <w:rPr/>
        <w:t xml:space="preserve">         供销社想要在新时代生根发芽，仅依靠现代化生产服务、人性化社会服务是远远不够的，只有依托互联网，不断与时俱进发展，才能真正开花结果。</w:t>
      </w:r>
    </w:p>
    <w:p>
      <w:pPr>
        <w:pStyle w:val="pStyle"/>
      </w:pPr>
      <w:r>
        <w:rPr/>
        <w:t xml:space="preserve">  </w:t>
      </w:r>
      <w:r>
        <w:rPr>
          <w:rStyle w:val="colorRedText"/>
        </w:rPr>
        <w:t xml:space="preserve">       </w:t>
      </w:r>
      <w:r>
        <w:rPr>
          <w:rStyle w:val="colorRedText"/>
        </w:rPr>
        <w:t xml:space="preserve">创新电子平台服务，实体、电商两手抓，打造“网上供销社”，助力其转型升级。</w:t>
      </w:r>
      <w:r>
        <w:rPr/>
        <w:t xml:space="preserve">一方面，加快发展供销合作社电子商务，依托大数据分析，积极引入全产业链，形成网上交易、仓储物流、终端配送一体化经营，实现线上线下融合发展，根据市场需求生产销售，提升品牌知名度、美誉度、吸引力和辐射力；另一方面，落实以人为本理念，积极开展农产品直销、日用消费品送货上门等服务，让信息闭塞、交通不便的农村感受到生活的美好，并致力缓解为农服务的“最后一公里”问题。正如，“乡村淘”是衢州市供销合作社建立的网络服务品牌，成为村民生活最大的亮点，无疑为“网上供销社”正名。</w:t>
      </w:r>
    </w:p>
    <w:p>
      <w:pPr>
        <w:pStyle w:val="pStyle"/>
      </w:pPr>
      <w:r>
        <w:rPr/>
        <w:t xml:space="preserve">         为农服务是供销合作社的立身之本、生存之基，是其价值所在、优势所在，既是党和政府所看重的，也是农民群众期待的。总之，不管怎么改，供销合作社为农服务的方向不能动摇，要做到姓农、为农、务农，让更多农民见到实惠、得到好处。</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围绕&lt;line&gt;给定资料&lt;/line&gt;【注意阅读全部材料】中&lt;line&gt;供销合作社秉持“为农、务农、姓农”宗旨、服务“三农”（农业、农村、农民）&lt;/line&gt;这一主题，自选范围，自拟题目，撰写一篇议论文。【①本题主题是“供销合作社秉持‘为农、务农、姓农’宗旨、服务‘三农’”，围绕该主题，写作思路可能是，供销合作社是什么，推行供销合作社有什么意义，如何实现供销合作社服务宗旨等。②自拟标题时要注意突出文章主题，最好包含关键词“供销合作社”】。</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供销合作社是干什么的？供销合作社鼎鼎大名，不过许多年轻人，特别是“90后”“00后”却并不清楚它是具体做什么的，有些人甚至以为供销合作社就是改革开放前的国营商店。其实，供销合作社是我国农民自愿筹集股金井由国家扶助起来的社会主义合作经济组织。1949年11月，中央合作事业管理局成立，主管全国合作事业。1950年7月，中华全国合作社联合总社成立，统一领导和管理全国的供销，消费、信用、生产、渔业和手工业合作社。1954年7月，中华全国合作社联合总社更名为中华全国合作总社，建立了全国统一的供销合作社系统。中国成立到1957年，供销合作社在全国得到迅速发展，形成了一个上下连接、综合交错的全国性流通网络，不仅成为满足农民生产生活需要、组织农村商品流通的主渠道，而且成为联结城乡、联系工农、沟通政府与农民的桥梁和纽带。1958年以后，供销合作社的发展经历了一个曲折的发展时期，与国营商业两次合并，后又两次分开。1982年，全国供销合作总社与商业部合并，保留了“全国供销合作总社”的牌子。在改革开放的宏现环境中，供销合作社事业得到较大发展。党的十八大以来，以习近平同志为核心的党中央十分重视供销合作社的改革与发展。2013年12月23日，在中央农村工作会议上，习近平总书记强调，我国千家万户的小规模农业生产，光靠看是看不住的，要把农民组织起来。通过供销合作社、农民专业合作社、龙头企业等新的经管组织形式和农业社会化服务，再加上政策引导，把一家一户的生产纳入标准化轨道。2016年4月25日，在农村改革座谈会上，习近平总书记强调，推进供销合作社综合改革，按照为农服务的宗旨和政事分开、社企分开的方向，把供销合作社打造成为“为农、务农、姓农”的合作经营组织体系。2020年9月24日，习近平总书记对供销合作社工作作出重要提示：供销合作杜是党领导下的为农服务的综合性合作经济组织，有着悠久的历史、光荣的传统，是推动我国农业农村发展的一支重要力量。习近平强调，供销合作社要坚持从“三农”工作大局出发，牢记为农服务根本宗旨，努力为推进乡村振兴贡献力量，开创我国供销合作事业新局面。2016年2月，B县供销社中信种植专业合作社联合社正式成立。成立之初，该联合社在台头乡何庄村建成占地20.88亩的为农服务基地。该基地含有粮仓两栋，农资仓库两座。服务中心门店、机械大棚、育秧工厂。大中型农业机械540台（套），通过大田托管开展育秧、机插、机耕、机收、田间管理等&lt;line&gt;全方位、系列化服务&lt;/line&gt;，对农户收取低于市场价20%的服务费。&lt;line&gt;该联合社还有手机“服务超市”&lt;/line&gt;，&lt;line&gt;开设有农业课堂&lt;/line&gt;、&lt;line&gt;购销服务&lt;/line&gt;、&lt;line&gt;政策解读等专区&lt;/line&gt;。&lt;line&gt;农户通过手机就可以定制服务&lt;/line&gt;。该联合社先后被评为全国农民专业示范社、“HN省十佳合作社”。&lt;line&gt;充分利用供销社流通网络优势&lt;/line&gt;，帮助农民解决“种什么、种多少、卖给谁”等难题，XW市供销社下足了功夫。在XW市各乡镇农村，不仅有丰富的农产品，而且加工水平较高，但长期以来缺乏交易的平台，许多优质、特色的农产品难以进入流通市场。针对这一情况。XW市供销社把一家一户生产的农产品集中起来，进行深加工、包装、提质，再放到基层供销社创办的“XW市农特产品展示中心”展销。“进入中心的农特产品没有卖不出去的”，基层供销社主任刘绍宽说，“我们供销社做到了一个名优产品带动一个专业合作社发展、带动一批农民增收致富，形成以农产品配送中心为龙头，以农产品行业协会、专业合作社、生产基地为依托，&lt;line&gt;上连市场&lt;/line&gt;、&lt;line&gt;下逢农户的‘龙头企业+专业合作社+基地+农户’的农产品经营网络&lt;/line&gt;。供销社做成了‘一家一户做不好，政府不好做’的事。”HZ县大桥供销中心合作社是一个&lt;line&gt;股份合作制企业&lt;/line&gt;。该供销社看到近年来当地的马铃薯难销，农民得实惠少，便到省外国外找市场，跑销路。该供销社先后设立了11个收购点，大量收购当地马铃薯，销往新加坡、越南等国家及上海、四川、重庆等地区，平均收购价格从以前的每公斤0.2元提高了0.5元，农民人均增收100元，该企业实现利润7万元，实现了企业和农民之间的互惠互利。供销社在消失了许多年之后，又在群众期盼中回来了。</w:t>
      </w:r>
    </w:p>
    <w:p>
      <w:pPr>
        <w:pStyle w:val="pStyle"/>
      </w:pPr>
      <w:r>
        <w:rPr/>
        <w:t xml:space="preserve">  【资料1前半部分讲述了供销社的含义、发展历程以及新时代下习总书记对于供销社的要求就是要服务三农，对主题进行了具体的阐释。后半部分通过具体的事例说明新时代下供销社如何为三农服务。（1）“2016年2月······农户通过手机就可以定制服务”通过B县供销社的事例，说明供销社为居民提供全方位、系统化的托管服务，并教授农民种地知识、政策等。（2）“充分利用供销社流通网络优势······农产品经营网络”通过XZ市供销社的例子，解决了农产品销售的问题，利用流通网络优势，创新农产品经营网络。（3）“HZ县大桥供销中心合作社是一个股份合作制企业······实现了企业和农民之间的互惠互利”通过HZ县大桥供销中心合作社的例子，采用了股份合作的方式，创新了销售网络。（4）综上，资料1主要通过了三个供销社的案例，说明供销社在对农民种地、销售方面所做的服务，由此可以得到观点：①提供全方位，系统化服务，切实满足农民现代化生产需求，打通市场渠道，构建全区域供销社联合体系。】</w:t>
      </w:r>
    </w:p>
    <w:p>
      <w:pPr>
        <w:pStyle w:val="pStyle"/>
      </w:pPr>
      <w:r>
        <w:rPr/>
        <w:t xml:space="preserve">  </w:t>
      </w:r>
      <w:r>
        <w:rPr>
          <w:rStyle w:val="colorRedText"/>
        </w:rPr>
        <w:t xml:space="preserve">资料</w:t>
      </w:r>
      <w:r>
        <w:rPr/>
        <w:t xml:space="preserve">2</w:t>
      </w:r>
    </w:p>
    <w:p>
      <w:pPr>
        <w:pStyle w:val="pStyle"/>
      </w:pPr>
      <w:r>
        <w:rPr/>
        <w:t xml:space="preserve">  巴中市巴州区大茅坪镇孟家村的油橄榄基地内，300余亩油橄榄长势喜人，一些半人高的油橄榄树已经挂果。眼下正是油橄榄保果保苗期，几名技术人员正在田间指导施肥、除虫。虽经历过去年的死苗风波，但油橄榄基地负责人张波今年却很踏实。“&lt;line&gt;今年有供销社跟我们合作&lt;/line&gt;，&lt;line&gt;帮忙联系专家&lt;/line&gt;、&lt;line&gt;全程提供技术指导&lt;/line&gt;，&lt;line&gt;让我们放心多了&lt;/line&gt;。”“过去专业合作社都是单打独斗，产业形不成规模。”现代农业综合服务公司总经理王祥云说，公司通过股权、项目、技术、业务等合作方式，已经与多个专业合作社建立了合作关系，在大茅坪镇、平梁镇等地发展了1000余亩油橄榄。去年，巴州区供销系统实现经营服务总额4亿元。下一步，将按照“生态农业+乡村旅游”的思路，做强油橄榄产业，同时种植栀子、油葵、白芍、皂角、早熟李、早熟杏等巴药和花果，打造百花百果采摘体验园。“无论是种玉米、水稻、中药材，还是养肥猪、鸡鸭牛，都可以在这里买到相应的保险”，&lt;line&gt;巴州区三江供销社“三农”保险服务站负责人黄安全正在向村民介绍保险政策&lt;/line&gt;。去年，三江镇回星村6社养殖户王涛正是因为年初购买了生猪保险，获得了1万余元的生猪赔偿款。如今，供销社不仅是一个日用品和农资产品的流通超市，&lt;line&gt;还开展金融保险&lt;/line&gt;、&lt;line&gt;土地流转托管&lt;/line&gt;、&lt;line&gt;农技咨询&lt;/line&gt;、&lt;line&gt;资金互助等服务&lt;/line&gt;。为了解决产业发展融资难，供销社试点设立农民资金互助合作社，&lt;line&gt;为合作社人员提供方便快捷&lt;/line&gt;、&lt;line&gt;成本低廉的互助贷款&lt;/line&gt;。目前，全市率先试点设立的鑫禾农民资金互助社已向1200余名社员借贷698万元，发展猕猴桃、黄花等规模产业。大茅坪供销惠农综合服务有限责任公司还采取代耕代种等方式，为全区3万余亩土地&lt;line&gt;提供统防统治&lt;/line&gt;、&lt;line&gt;机耕机种等服务&lt;/line&gt;，有效破解了“无人能种地”等问题。</w:t>
      </w:r>
    </w:p>
    <w:p>
      <w:pPr>
        <w:pStyle w:val="pStyle"/>
      </w:pPr>
      <w:r>
        <w:rPr/>
        <w:t xml:space="preserve">  【资料2主要介绍了供销社提供社会化、人性化服务。（1）通过“今年有供销社跟我们合作，帮忙联系专家、全程提供技术指导，让我们放心多了”“巴州区三江供销社“三农”保险服务站负责人黄安全正在向村民介绍保险政策”，可以看出供销社让农民放心的手段有两个，一个是提供技术指导，一个是政策扶持，由此可提炼观点：②政策兜底和技术指导；（2）又通过“还开展金融保险、土地流转托管、农技咨询、资金互助等服务”“为合作社人员提供方便快捷、成本低廉的互助贷款”“提供统防统治、机耕机种等服务”，可以看出供销社既可以提供土地流转托管服务，也可以提供互助贷款业务，也就是供销社想要适应社会发展，继续服务好“三农”，就要不断升级服务，从最根本的生产服务，转向社会服务，向农业社会化、城乡社区化延伸，由此可提炼观点：③优化社会化服务，让供销社向全程农业社会化服务延伸、向全方位城乡社区服务拓展。】</w:t>
      </w:r>
    </w:p>
    <w:p>
      <w:pPr>
        <w:pStyle w:val="pStyle"/>
      </w:pPr>
      <w:r>
        <w:rPr/>
        <w:t xml:space="preserve">  </w:t>
      </w:r>
      <w:r>
        <w:rPr>
          <w:rStyle w:val="colorRedText"/>
        </w:rPr>
        <w:t xml:space="preserve">资料</w:t>
      </w:r>
      <w:r>
        <w:rPr/>
        <w:t xml:space="preserve">3</w:t>
      </w:r>
    </w:p>
    <w:p>
      <w:pPr>
        <w:pStyle w:val="pStyle"/>
      </w:pPr>
      <w:r>
        <w:rPr/>
        <w:t xml:space="preserve">  在不少平湖人的饮食习惯里，餐桌美味旁总是少不了玫瑰米醋，作为玫瑰米醋的酿造商——平湖市老鼎丰酿造食品有限公司自然也是响当当的本地老字号。近年来，市场经济的蓬勃发展为企业提供了新一轮发展机遇，但同时也给众多老字号企业带来了冲击。在此影响下，这家平湖市供销合作社社有企业也踏上了转型升级的道路。“黄豆的库存量预警，接下来要进行补充采购；从销售量对比分析上看，该区域的销售网点仍然偏少。”近日，当记者来到平湖市老鼎丰酿造食品有限公司时，&lt;line&gt;总经理姜炜正在用企业自主研发的ERP管理系统进行数据分析&lt;/line&gt;。“ERP系统由采购、生产、销售、存货管理四大模块构成，通过它我们能够动态掌握存货库存变化、销售价格分析和财务管理情况，调整安排好生产计划。”姜炜告诉记者，如今这套系统已经在公司运行了一年多时间，在为企业节省大量管理成本的同时，更让企业的业务流程和管理更加优化，近几年企业产值的年均增长率均保持在10%以上，呈现出稳步发展的良好态势。老鼎丰酿造食品有限公司作为我市为数不多的农产品深加工企业，一方面连接着农产品市场，另一方面与农业种植户关系紧密。企业近几年除了在经营及管理方面积极创新求变之外，还适时地根据消费者的需求和市场的发展状况不断丰富着产品种类，打开市场扩大销量，服务农村经济的发展。“今年我们又研发推出了蔬菜调味汁在内的多种新品，而深加工所需要的农产品原料又和蔬菜批发市场合作进行定点供应，间接带动了农民的增收。”姜炜说。据了解，2014年老鼎丰酿造食品有限公司生产酱油、食醋转化大豆1889吨，小麦478吨、大米560吨，直接或间接带动农民农业产业结构调整，在增加农民收入中作用明显。企业通过几年时间的发展，在农副产品的收购、加工、销售上不断上规模、上档次、上水平，带动着农业特色产业发展。联结带动农户种植黄豆、小麦等农产品共91户，面积达382亩。“为保障农户利益，企业在收购农产品时实行保护价收购，合同履约率达到96%，为农户户均增收2290元。”姜炜说。社有企业是供销社赖以生存发展和服务“三农”的根本，社有企业经营领域的拓宽，为供销社综合改革注入了活力。据了解，目前我市共有9家基层供销社、14家公司，也正是基于这一现状，目前我市供销系统内的许多社有企业都像老鼎丰一样，在市供销社的引导下逐渐走上了转型升级的发展道路。“社有企业是供销社发展的重要抓手，社有企业强，供销社则强，从而更好地为‘三农’做好服务。”市供销社党委书记、主任周国权说，接下来，&lt;line&gt;市供销社将继续通过帮助企业技术改造、搭建电商平台等多种形式&lt;/line&gt;，&lt;line&gt;引导帮助社有企业更好地转型升级&lt;/line&gt;。</w:t>
      </w:r>
    </w:p>
    <w:p>
      <w:pPr>
        <w:pStyle w:val="pStyle"/>
      </w:pPr>
      <w:r>
        <w:rPr/>
        <w:t xml:space="preserve">  【资料3列举平湖市老鼎丰酿造食品有限公司转型，引出供销社发展新趋势。（1）通过“总经理姜炜正在用企业自主研发的ERP管理系统进行数据分析”，可以发现，供销社想要不断适应社会发展，就要依托互联网，创新服务模式，打造“网上供销社”，转型升级，由此可提炼观点：④打造“网上供销社”，助力其转型升级；（2）再结合段末“市供销社将继续通过帮助企业技术改造、搭建电商平台等多种形式，引导帮助社有企业更好地转型升级”，可以发现转型升级最有效的方法就是搭建电商平台，创新平台模式，由此可提炼观点：⑤创新电子平台服务，实体、电商两手抓。】</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供销合作社点燃三农之光</w:t>
      </w:r>
    </w:p>
    <w:p>
      <w:pPr>
        <w:pStyle w:val="pStyle"/>
      </w:pPr>
      <w:r>
        <w:rPr/>
        <w:t xml:space="preserve">  </w:t>
      </w:r>
      <w:r>
        <w:rPr>
          <w:rStyle w:val="colorRedText"/>
        </w:rPr>
        <w:t xml:space="preserve">开头：</w:t>
      </w:r>
    </w:p>
    <w:p>
      <w:pPr>
        <w:pStyle w:val="pStyle"/>
      </w:pPr>
      <w:r>
        <w:rPr/>
        <w:t xml:space="preserve">  1.点题：介绍供销社含义，过去和现在的服务作用</w:t>
      </w:r>
    </w:p>
    <w:p>
      <w:pPr>
        <w:pStyle w:val="pStyle"/>
      </w:pPr>
      <w:r>
        <w:rPr/>
        <w:t xml:space="preserve">  2.解题：引出文章核心观点，要让供销社历久弥新，在新时代树新风</w:t>
      </w:r>
    </w:p>
    <w:p>
      <w:pPr>
        <w:pStyle w:val="pStyle"/>
      </w:pPr>
      <w:r>
        <w:rPr/>
        <w:t xml:space="preserve">  </w:t>
      </w:r>
      <w:r>
        <w:rPr>
          <w:rStyle w:val="colorRedText"/>
        </w:rPr>
        <w:t xml:space="preserve">分论点：</w:t>
      </w:r>
    </w:p>
    <w:p>
      <w:pPr>
        <w:pStyle w:val="pStyle"/>
      </w:pPr>
      <w:r>
        <w:rPr/>
        <w:t xml:space="preserve">  1.由①得出：提供全方位，系统化服务，切实满足农民现代化生产需求，打通市场渠道，构建全区域供销社联合体系。【根据材料1，可以考虑从（1）开展订单模式，实现供需匹配，打造品牌，（2）培训生产技能，提升农民职业素养等方面来论证这一观点。】</w:t>
      </w:r>
    </w:p>
    <w:p>
      <w:pPr>
        <w:pStyle w:val="pStyle"/>
      </w:pPr>
      <w:r>
        <w:rPr/>
        <w:t xml:space="preserve">  2.由②③得出：优化社会化服务，通过政策兜底和技术指导，让供销社向全程农业社会化服务延伸、向全方位城乡社区服务拓展。【根据材料2，可以考虑从（1）加快土地流转、托管服务，（2）联合村委会，满足精神文化需求，（3）设立资金互助社，提供资金服务等方面来论证这一观点。】</w:t>
      </w:r>
    </w:p>
    <w:p>
      <w:pPr>
        <w:pStyle w:val="pStyle"/>
      </w:pPr>
      <w:r>
        <w:rPr/>
        <w:t xml:space="preserve">  3.由④⑤得出：创新电子平台服务，实体、电商两手抓，打造“网上供销社”，助力其转型升级。【根据材料3，可以考虑从（1）依托大数据分析，发展供销合作社电子商务，（2）落实以人为本理念，注重民生服务等方面来论证这一观点。】</w:t>
      </w:r>
    </w:p>
    <w:p>
      <w:pPr>
        <w:pStyle w:val="pStyle"/>
      </w:pPr>
      <w:r>
        <w:rPr/>
        <w:t xml:space="preserve">【来源】 2020年10月17日贵州省农科院事业单位招聘考试《公共基础知识》（主观题）（网友回忆版）第1题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2023-12-27T10:47:40+08:00</dcterms:created>
  <dcterms:modified xsi:type="dcterms:W3CDTF">2023-12-27T10:47:40+08:00</dcterms:modified>
</cp:coreProperties>
</file>

<file path=docProps/custom.xml><?xml version="1.0" encoding="utf-8"?>
<Properties xmlns="http://schemas.openxmlformats.org/officeDocument/2006/custom-properties" xmlns:vt="http://schemas.openxmlformats.org/officeDocument/2006/docPropsVTypes"/>
</file>