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pStyle w:val="titleStyle"/>
      </w:pPr>
      <w:r>
        <w:rPr>
          <w:rStyle w:val="examPaperNameStyle"/>
        </w:rPr>
        <w:t xml:space="preserve">2020年10月24日贵州省事业单位联考《综合应用能力》（网友回忆版）</w:t>
      </w:r>
    </w:p>
    <w:p>
      <w:pPr>
        <w:pStyle w:val="titleStyle"/>
      </w:pPr>
      <w:r>
        <w:rPr>
          <w:rStyle w:val="answerTitleStyle"/>
        </w:rPr>
        <w:t xml:space="preserve">第一部分  主观题</w:t>
      </w:r>
    </w:p>
    <w:p>
      <w:pPr/>
      <w:r>
        <w:rPr>
          <w:rStyle w:val="answerTitleStyle"/>
        </w:rPr>
        <w:t xml:space="preserve">一、主观题（本大题共1小题，每题30分，共计30分）</w:t>
      </w:r>
    </w:p>
    <w:p>
      <w:pPr>
        <w:pStyle w:val="pStyle"/>
      </w:pPr>
      <w:r>
        <w:rPr/>
        <w:t xml:space="preserve">博物馆官网中设置的留言板是观众反馈的主要渠道之一。有很多市民在使用过程中，反映D市博物馆官网留言板的用户体验很差，针对这一问题，博物馆领导非常重视，让小丁对官网留言板中观众留言与回复情况进行分析，以便改进博物馆的工作。</w:t>
      </w:r>
    </w:p>
    <w:p>
      <w:pPr>
        <w:pStyle w:val="pStyle"/>
      </w:pPr>
      <w:r>
        <w:rPr/>
        <w:t xml:space="preserve">  2019年官网留言板的部分内容：</w:t>
      </w:r>
    </w:p>
    <w:p>
      <w:pPr>
        <w:pStyle w:val="pStyle"/>
      </w:pPr>
      <w:r>
        <w:rPr/>
        <w:t xml:space="preserve">  留言时间（2019/04/20）：想咨询一下贵馆五月份有什么展出活动。</w:t>
      </w:r>
    </w:p>
    <w:p>
      <w:pPr>
        <w:pStyle w:val="pStyle"/>
      </w:pPr>
      <w:r>
        <w:rPr/>
        <w:t xml:space="preserve">  回复时间（2019/04/23）：届时留意官网。</w:t>
      </w:r>
    </w:p>
    <w:p>
      <w:pPr>
        <w:pStyle w:val="pStyle"/>
      </w:pPr>
      <w:r>
        <w:rPr/>
        <w:t xml:space="preserve">  留言时间（2019/05/01）：去过一些地方博物馆（院），像Ｄ市博物院这样位置偏远、交通不便、辐射范围有限的，还是头一个，令人扼腕叹息！</w:t>
      </w:r>
    </w:p>
    <w:p>
      <w:pPr>
        <w:pStyle w:val="pStyle"/>
      </w:pPr>
      <w:r>
        <w:rPr/>
        <w:t xml:space="preserve">  回复时间（2019/05/03）：这是城市规划部门的事情，我们也很无奈，请向他们反映。</w:t>
      </w:r>
    </w:p>
    <w:p>
      <w:pPr>
        <w:pStyle w:val="pStyle"/>
      </w:pPr>
      <w:r>
        <w:rPr/>
        <w:t xml:space="preserve">  留言时间（2019/05/16）：您好，早些年到D市博物馆参观，可以免费学习刺绣，我想问一些（疑为“下”），现在还有教学吗？具体开放时间呢？</w:t>
      </w:r>
    </w:p>
    <w:p>
      <w:pPr>
        <w:pStyle w:val="pStyle"/>
      </w:pPr>
      <w:r>
        <w:rPr/>
        <w:t xml:space="preserve">  回复时间（2019/05/17）：您可以电话咨询，0×××-85058869，宋老师。</w:t>
      </w:r>
    </w:p>
    <w:p>
      <w:pPr>
        <w:pStyle w:val="pStyle"/>
      </w:pPr>
      <w:r>
        <w:rPr/>
        <w:t xml:space="preserve">  留言时间（2019/05/18）：您好，这个电话号码是空号，还有其他咨询方式吗？</w:t>
      </w:r>
    </w:p>
    <w:p>
      <w:pPr>
        <w:pStyle w:val="pStyle"/>
      </w:pPr>
      <w:r>
        <w:rPr/>
        <w:t xml:space="preserve">  回复时间（2019/06/01）：请拨打114进行查询。</w:t>
      </w:r>
    </w:p>
    <w:p>
      <w:pPr>
        <w:pStyle w:val="pStyle"/>
      </w:pPr>
      <w:r>
        <w:rPr/>
        <w:t xml:space="preserve">  留言时间（2019/06/02）：我昨天在参观时看到“仕女下棋”的古画，画中两位仕女为何要将右手交握在一起，而用左手取子下棋呢？恳请指点，谢谢。</w:t>
      </w:r>
    </w:p>
    <w:p>
      <w:pPr>
        <w:pStyle w:val="pStyle"/>
      </w:pPr>
      <w:r>
        <w:rPr/>
        <w:t xml:space="preserve">  回复时间（2019/06/04）这是我馆最具代表性的展品之一，双方是击掌的姿势，营造一种紧张而又热烈的对弈比赛氛围。</w:t>
      </w:r>
    </w:p>
    <w:p>
      <w:pPr>
        <w:pStyle w:val="pStyle"/>
      </w:pPr>
      <w:r>
        <w:rPr/>
        <w:t xml:space="preserve">  留言时间（2019/06/08）：我6月3日通过官网预约了端午节期间的门票。7日早上10点去时看到排队很长，就打电话咨询，却被告知当天没有预约通道，那干吗要开启节日期间网上预约？完全起不到控制人数的作用，毫无意义，建议加强管理。</w:t>
      </w:r>
    </w:p>
    <w:p>
      <w:pPr>
        <w:pStyle w:val="pStyle"/>
      </w:pPr>
      <w:r>
        <w:rPr/>
        <w:t xml:space="preserve">  回复时间（2019/06/08）：您好，建议已转达相关部门。</w:t>
      </w:r>
    </w:p>
    <w:p>
      <w:pPr>
        <w:pStyle w:val="pStyle"/>
      </w:pPr>
      <w:r>
        <w:rPr/>
        <w:t xml:space="preserve">  留言时间（2019/07/04）：请问为什么不允许带不符合规定的充电宝入馆参观？什么叫不符合规定的充电宝？</w:t>
      </w:r>
    </w:p>
    <w:p>
      <w:pPr>
        <w:pStyle w:val="pStyle"/>
      </w:pPr>
      <w:r>
        <w:rPr/>
        <w:t xml:space="preserve">  回复时间（2019/07/05）：这当然是为了确保文物及观众人身安全，具体要求参见中国民用航空局对个人乘机携带充电宝的相关规定。</w:t>
      </w:r>
    </w:p>
    <w:p>
      <w:pPr>
        <w:pStyle w:val="pStyle"/>
      </w:pPr>
      <w:r>
        <w:rPr/>
        <w:t xml:space="preserve">  留言时间（2019/07/12）：D市博物馆以前有古代书画展，近几年为什么一直都没有？我多次留言询问，未有回复，也未见重设古代书画展，求解，谢谢！</w:t>
      </w:r>
    </w:p>
    <w:p>
      <w:pPr>
        <w:pStyle w:val="pStyle"/>
      </w:pPr>
      <w:r>
        <w:rPr/>
        <w:t xml:space="preserve">  回复时间（2019/07/16）：古代书画藏品脆弱，在展出及转移过程中，光照、温度、湿度等要素的变化会不可逆地减损它们的寿命，应在展出时间和次数上进行简化，出于对文物保护的考虑，以展出不超过三个月为限，古代书画藏品在文物库房休息三年以上，才会再次对外展出。每年我馆会根据展陈计划推出不同系列的书画展览，请您随时关注。</w:t>
      </w:r>
    </w:p>
    <w:p>
      <w:pPr>
        <w:pStyle w:val="pStyle"/>
      </w:pPr>
      <w:r>
        <w:rPr/>
        <w:t xml:space="preserve">  留言时间（2019/07/29）：古代科技展厅的体验式设备有利于激发小朋友的兴趣，但很多设备都损坏了，没法使用，建议加快维修更新，还有不少人越过警戒线去摸石碑，这种行为应引起重视。</w:t>
      </w:r>
    </w:p>
    <w:p>
      <w:pPr>
        <w:pStyle w:val="pStyle"/>
      </w:pPr>
      <w:r>
        <w:rPr/>
        <w:t xml:space="preserve">  回复时间（2019/07/31）：您好，建议已转达相关部门。</w:t>
      </w:r>
    </w:p>
    <w:p>
      <w:pPr>
        <w:pStyle w:val="pStyle"/>
      </w:pPr>
      <w:r>
        <w:rPr/>
        <w:t xml:space="preserve">  留言时间（2019/08/08）：表扬汉代画像艺术展厅的讲解员小姐姐啊，热情又知识渊博！但古代科技展厅的讲解员真是惜字如金，匆匆走个过场！</w:t>
      </w:r>
    </w:p>
    <w:p>
      <w:pPr>
        <w:pStyle w:val="pStyle"/>
      </w:pPr>
      <w:r>
        <w:rPr/>
        <w:t xml:space="preserve">  回复时间（2019/08/09）：您好，意见已转达相关部门。</w:t>
      </w:r>
    </w:p>
    <w:p>
      <w:pPr>
        <w:pStyle w:val="pStyle"/>
      </w:pPr>
      <w:r>
        <w:rPr/>
        <w:t xml:space="preserve">  留言时间（2019/08/24）：你好，最近在D市出差，想去贵馆参观，听说是免费，就没提前关注门票。今天上网查询才得知需提前一周预约，可8月27日就要返程。请问后天（8月26日）前去参观还有别的办法吗？咨询电话是多少？</w:t>
      </w:r>
    </w:p>
    <w:p>
      <w:pPr>
        <w:pStyle w:val="pStyle"/>
      </w:pPr>
      <w:r>
        <w:rPr/>
        <w:t xml:space="preserve">  回复时间（2019/08/26）：场馆的参观是免费的，免费不免票，须携带有效证件领票入内。</w:t>
      </w:r>
    </w:p>
    <w:p>
      <w:pPr>
        <w:pStyle w:val="pStyle"/>
      </w:pPr>
      <w:r>
        <w:rPr/>
        <w:t xml:space="preserve">  留言时间（2019/8/30）：前天去贵馆参观时，由于太过惊奇，情不自禁摸了展柜玻璃，突然有管理人员大喊不能摸，我很迷惑，请问触摸了展柜玻璃会引起什么严重后果吗？另外，为什么不允许开闪光灯拍照呢？</w:t>
      </w:r>
    </w:p>
    <w:p>
      <w:pPr>
        <w:pStyle w:val="pStyle"/>
      </w:pPr>
      <w:r>
        <w:rPr/>
        <w:t xml:space="preserve">  回复时间（2019/09/03）：触摸会影响展柜的透光度，闪光灯会对文物造成不可逆的损害，也干扰其他参观者，请文明观展。</w:t>
      </w:r>
    </w:p>
    <w:p>
      <w:pPr>
        <w:pStyle w:val="pStyle"/>
      </w:pPr>
      <w:r>
        <w:rPr/>
        <w:t xml:space="preserve">  留言时间（2019/09/15）：第一次参观，收获很多，就是某些展厅没有开放，有些遗憾，希望能多宣传。另外，不知道不能带水进来，没有提前喝，渴死了。</w:t>
      </w:r>
    </w:p>
    <w:p>
      <w:pPr>
        <w:pStyle w:val="pStyle"/>
      </w:pPr>
      <w:r>
        <w:rPr/>
        <w:t xml:space="preserve">  回复时间（2019/09/16）：您好，这是本馆的参观要求。</w:t>
      </w:r>
    </w:p>
    <w:p>
      <w:pPr>
        <w:pStyle w:val="pStyle"/>
      </w:pPr>
      <w:r>
        <w:rPr/>
        <w:t xml:space="preserve">  留言时间（2019/09/22）：展览形式应更加多样化，多利用现代多媒体技术。</w:t>
      </w:r>
    </w:p>
    <w:p>
      <w:pPr>
        <w:pStyle w:val="pStyle"/>
      </w:pPr>
      <w:r>
        <w:rPr/>
        <w:t xml:space="preserve">  回复时间（2019/09/26）：目前做不到。</w:t>
      </w:r>
    </w:p>
    <w:p>
      <w:pPr>
        <w:pStyle w:val="pStyle"/>
      </w:pPr>
      <w:r>
        <w:rPr/>
        <w:t xml:space="preserve">  留言时间（2019/10/01）：您好，请问咱们馆有英文宣传手册吗？特别是民俗方面的。期待回复，谢谢。</w:t>
      </w:r>
    </w:p>
    <w:p>
      <w:pPr>
        <w:pStyle w:val="pStyle"/>
      </w:pPr>
      <w:r>
        <w:rPr/>
        <w:t xml:space="preserve">  回复时间（2019/10/03）：没有。宣传处没翻译。</w:t>
      </w:r>
    </w:p>
    <w:p>
      <w:pPr>
        <w:pStyle w:val="pStyle"/>
      </w:pPr>
      <w:r>
        <w:rPr/>
        <w:t xml:space="preserve">  留言时间（2019/12/15）：博物馆的灯光都只是照射展品，其他地方整体很暗，阴森森，很压抑，我带小孩来参观，小朋友吓得直喊恐怖，要快点离开，而且光线太暗看不到斜坡和台阶，存在安全隐患，希望贵馆能改进。</w:t>
      </w:r>
    </w:p>
    <w:p>
      <w:pPr>
        <w:pStyle w:val="pStyle"/>
      </w:pPr>
      <w:r>
        <w:rPr/>
        <w:t xml:space="preserve">  回复时间（2019/12/17）：博物馆照明的照度标准设置，是基于展品保护确定的。请您看护好自己的孩子。</w:t>
      </w:r>
    </w:p>
    <w:p>
      <w:pPr>
        <w:pStyle w:val="pStyle"/>
      </w:pPr>
      <w:r>
        <w:rPr/>
        <w:t xml:space="preserve">  留言时间（2019/12/22）：您好，请问参观贵馆展览的馆藏和景点大约需要多长时间？</w:t>
      </w:r>
    </w:p>
    <w:p>
      <w:pPr>
        <w:pStyle w:val="pStyle"/>
      </w:pPr>
      <w:r>
        <w:rPr/>
        <w:t xml:space="preserve">  回复时间（2019/12/25）：这真不好说，因人而异。</w:t>
      </w:r>
    </w:p>
    <w:p>
      <w:pPr>
        <w:pStyle w:val="pStyle"/>
      </w:pPr>
      <w:r>
        <w:rPr/>
        <w:t xml:space="preserve">1. (2020贵州)  </w:t>
      </w:r>
      <w:r>
        <w:rPr>
          <w:rStyle w:val="colorRedText"/>
        </w:rPr>
        <w:t xml:space="preserve">假如你是D市博物馆综合办公室主任助理小丁，请完成下列任务。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为改善与观众的沟通方式，提升博物馆的公共服务质量，请你根据材料</w:t>
      </w:r>
      <w:r>
        <w:rPr/>
        <w:t xml:space="preserve">1</w:t>
      </w:r>
      <w:r>
        <w:rPr>
          <w:rStyle w:val="colorRedText"/>
        </w:rPr>
        <w:t xml:space="preserve">中D市博物馆官网留言板上观众留言的回复情况，针对留言回复工作，提出改进措施。（30分）</w:t>
      </w:r>
    </w:p>
    <w:p>
      <w:pPr>
        <w:pStyle w:val="pStyle"/>
      </w:pPr>
      <w:r>
        <w:rPr/>
        <w:t xml:space="preserve">  要求：定位准确，措施具体，针对性强；不超过250字。</w:t>
      </w:r>
    </w:p>
    <w:p/>
    <w:p>
      <w:pPr>
        <w:pStyle w:val="titleStyle"/>
      </w:pPr>
      <w:r>
        <w:rPr>
          <w:rStyle w:val="answerTitleStyle"/>
        </w:rPr>
        <w:t xml:space="preserve">参考答案与解析</w:t>
      </w:r>
    </w:p>
    <w:p>
      <w:pPr>
        <w:pStyle w:val="titleStyle"/>
      </w:pPr>
      <w:r>
        <w:rPr>
          <w:rStyle w:val="answerTitleStyle"/>
        </w:rPr>
        <w:t xml:space="preserve">第一部分  主观题</w:t>
      </w:r>
    </w:p>
    <w:p>
      <w:pPr/>
      <w:r>
        <w:rPr>
          <w:rStyle w:val="answerTitleStyle"/>
        </w:rPr>
        <w:t xml:space="preserve">一、主观题</w:t>
      </w:r>
    </w:p>
    <w:p>
      <w:pPr/>
      <w:r>
        <w:rPr/>
        <w:t xml:space="preserve">第1题</w:t>
      </w:r>
    </w:p>
    <w:p>
      <w:pPr/>
      <w:r>
        <w:rPr/>
        <w:t xml:space="preserve">【知识点】 提出对策</w:t>
      </w:r>
    </w:p>
    <w:p>
      <w:pPr>
        <w:pStyle w:val="pStyle"/>
      </w:pPr>
      <w:r>
        <w:rPr/>
        <w:t xml:space="preserve">【答案】          一、保证回复时效。监督工作人员随时关注留言板观众反馈内容，及时处理答复，回复时限不应超过24小时。</w:t>
      </w:r>
    </w:p>
    <w:p>
      <w:pPr>
        <w:pStyle w:val="pStyle"/>
      </w:pPr>
      <w:r>
        <w:rPr/>
        <w:t xml:space="preserve">         二、改善服务态度。对工作人员进行培训教育，提高服务意识；要求回复要实事求是，不推诿扯皮，增强责任意识。</w:t>
      </w:r>
    </w:p>
    <w:p>
      <w:pPr>
        <w:pStyle w:val="pStyle"/>
      </w:pPr>
      <w:r>
        <w:rPr/>
        <w:t xml:space="preserve">         三、规范回复内容。要求工作人员查询相关信息并核实，保证回复内容准确；提供解决问题的流程与渠道，确保全面具体。</w:t>
      </w:r>
    </w:p>
    <w:p>
      <w:pPr>
        <w:pStyle w:val="pStyle"/>
      </w:pPr>
      <w:r>
        <w:rPr/>
        <w:t xml:space="preserve">         四、强化沟通技巧。制定话术，规范礼貌用语，要求工作人员针对优化建议应致谢，针对反馈的问题应致歉，并给出合理化承诺。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       参考答案说明</w:t>
      </w:r>
      <w:r>
        <w:rPr/>
        <w:t xml:space="preserve">：答案从“保证回复时效”“改善服务态度”“规范回复内容”“强化沟通技巧”不同的对策进行了分条撰写。各条要点之间在内容上是并列关系，无交叉。</w:t>
      </w:r>
    </w:p>
    <w:p>
      <w:pPr>
        <w:pStyle w:val="pStyle"/>
      </w:pPr>
      <w:r>
        <w:rPr/>
        <w:t xml:space="preserve">  </w:t>
      </w:r>
      <w:r>
        <w:pict>
          <v:shape type="#_x0000_t75" style="width:350pt; height:124pt; margin-left:0pt; margin-top:0pt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pStyle w:val="pStyle"/>
      </w:pPr>
      <w:r>
        <w:rPr/>
        <w:t xml:space="preserve">【解析】   </w:t>
      </w:r>
      <w:r>
        <w:rPr>
          <w:rStyle w:val="colorRedText"/>
        </w:rPr>
        <w:t xml:space="preserve">第一步——审题</w:t>
      </w:r>
    </w:p>
    <w:p>
      <w:pPr>
        <w:pStyle w:val="pStyle"/>
      </w:pPr>
      <w:r>
        <w:rPr/>
        <w:t xml:space="preserve">  通过勾画题干关键点，明确题型、题目的主题、答题要素、资料范围和要求等。</w:t>
      </w:r>
    </w:p>
    <w:p>
      <w:pPr>
        <w:pStyle w:val="pStyle"/>
      </w:pPr>
      <w:r>
        <w:rPr/>
        <w:t xml:space="preserve">  假如你是&lt;line&gt;D市博物馆综合办公室主任助理小丁&lt;/line&gt;，请完成下列任务。</w:t>
      </w:r>
    </w:p>
    <w:p>
      <w:pPr>
        <w:pStyle w:val="pStyle"/>
      </w:pPr>
      <w:r>
        <w:rPr/>
        <w:t xml:space="preserve">  &lt;line&gt;为改善与观众的沟通方式&lt;/line&gt;，&lt;line&gt;提升博物馆的公共服务质量&lt;/line&gt;，请你&lt;line&gt;根据材料&lt;/line&gt;1中D市博物馆官网留言板上观众留言的回复情况，&lt;line&gt;针对留言回复工作&lt;/line&gt;，&lt;line&gt;提出改进措施&lt;/line&gt;【（1）出现“根据……”一词，提示我们只需阅读材料1；（2）根据“为……方式，提升……质量”可知作答主题是“博物馆的公共服务质量”，且根据“针对留言回复工作，提出改进措施”可知作答要素为对策，且重点应关注留言回复内容，即留言回复工作目前存在的问题，并由问题推导出对策】。</w:t>
      </w:r>
    </w:p>
    <w:p>
      <w:pPr>
        <w:pStyle w:val="pStyle"/>
      </w:pPr>
      <w:r>
        <w:rPr/>
        <w:t xml:space="preserve">  要求：</w:t>
      </w:r>
    </w:p>
    <w:p>
      <w:pPr>
        <w:pStyle w:val="pStyle"/>
      </w:pPr>
      <w:r>
        <w:rPr/>
        <w:t xml:space="preserve">  （1）&lt;line&gt;定位准确&lt;/line&gt;【注意身份定位，所提措施要符合办公室主任助理的身份，从博物馆角度出发】；</w:t>
      </w:r>
    </w:p>
    <w:p>
      <w:pPr>
        <w:pStyle w:val="pStyle"/>
      </w:pPr>
      <w:r>
        <w:rPr/>
        <w:t xml:space="preserve">  （2）&lt;line&gt;措施具体&lt;/line&gt;【所提改进措施应具体可执行】；</w:t>
      </w:r>
    </w:p>
    <w:p>
      <w:pPr>
        <w:pStyle w:val="pStyle"/>
      </w:pPr>
      <w:r>
        <w:rPr/>
        <w:t xml:space="preserve">  （3）&lt;line&gt;针对性强&lt;/line&gt;【要针对材料中留言回复工作的问题提出改进措施】；</w:t>
      </w:r>
    </w:p>
    <w:p>
      <w:pPr>
        <w:pStyle w:val="pStyle"/>
      </w:pPr>
      <w:r>
        <w:rPr/>
        <w:t xml:space="preserve">  （4）不超过250字。</w:t>
      </w:r>
    </w:p>
    <w:p>
      <w:pPr>
        <w:pStyle w:val="pStyle"/>
      </w:pPr>
      <w:r>
        <w:rPr/>
        <w:t xml:space="preserve">  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第二步——阅读资料，提取要点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材料</w:t>
      </w:r>
      <w:r>
        <w:rPr/>
        <w:t xml:space="preserve">1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段1</w:t>
      </w:r>
      <w:r>
        <w:rPr/>
        <w:t xml:space="preserve">：博物馆官网中设置的留言板是观众反馈的主要渠道之一。有很多市民在使用过程中，反映D市博物馆官网留言板的用户体验很差，针对这一问题，博物馆领导非常重视，让小丁对官网留言板中观众留言与回复情况进行分析，以便改进博物馆的工作。</w:t>
      </w:r>
    </w:p>
    <w:p>
      <w:pPr>
        <w:pStyle w:val="pStyle"/>
      </w:pPr>
      <w:r>
        <w:rPr/>
        <w:t xml:space="preserve">  〖本段属于背景介绍，反映了博物馆官网留言板用户体验差的问题，但未提及体验差的原因和如何改进，重点关注下文有效信息。〗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段2-6</w:t>
      </w:r>
      <w:r>
        <w:rPr/>
        <w:t xml:space="preserve">：2019年官网留言板的部分内容：</w:t>
      </w:r>
    </w:p>
    <w:p>
      <w:pPr>
        <w:pStyle w:val="pStyle"/>
      </w:pPr>
      <w:r>
        <w:rPr/>
        <w:t xml:space="preserve">  留言时间（2019/04/20）：想咨询一下贵馆五月份有什么展出活动。</w:t>
      </w:r>
    </w:p>
    <w:p>
      <w:pPr>
        <w:pStyle w:val="pStyle"/>
      </w:pPr>
      <w:r>
        <w:rPr/>
        <w:t xml:space="preserve">  回复时间（2019/04/23）：&lt;line&gt;届时留意官网&lt;/line&gt;。</w:t>
      </w:r>
    </w:p>
    <w:p>
      <w:pPr>
        <w:pStyle w:val="pStyle"/>
      </w:pPr>
      <w:r>
        <w:rPr/>
        <w:t xml:space="preserve">  留言时间（2019/05/01）：去过一些地方博物馆，像Ｄ市博物馆这样位置偏远、交通不便、辐射范围有限的，还是头一个，令人扼腕叹息！</w:t>
      </w:r>
    </w:p>
    <w:p>
      <w:pPr>
        <w:pStyle w:val="pStyle"/>
      </w:pPr>
      <w:r>
        <w:rPr/>
        <w:t xml:space="preserve">  回复时间（2019/05/03）：&lt;line&gt;这是城市规划部门的事情&lt;/line&gt;，&lt;line&gt;我们也很无奈&lt;/line&gt;，&lt;line&gt;请向他们反映&lt;/line&gt;。</w:t>
      </w:r>
    </w:p>
    <w:p>
      <w:pPr>
        <w:pStyle w:val="pStyle"/>
      </w:pPr>
      <w:r>
        <w:rPr/>
        <w:t xml:space="preserve">  〖（1）段2-6主要介绍了博物馆官网留言板的对话内容，可重点关注官网回复的时间和内容，从而更好地改进回复工作。（2）关注前两条留言时间和回复时间，发现回复间隔时间过长，不具有时效性，不符合官网留言的工作要求，因此可分析推导出改进措施：①监督工作人员随时关注留言板观众反馈内容，及时处理答复，回复时限不应超过24小时。（3）从前两条官网的回复语言：“届时留意官网”、“这是城市规划部门的事情，我们也很无奈，请向他们反映”中可知，在回复群众问题时工作人员的工作态度、服务意识等均有所欠缺，因此可分析推导出改进措施：②改善服务态度。对工作人员进行培训教育，提高服务意识。（4）同时，在前三条官网的回复语言中，仔细分析可知，政府的回复用语不够规范，对待群众不够礼貌，答复时没有最基本的礼貌用语，例如“您好”之类的词汇，由此可分析推导出改进措施：③制定话术，规范礼貌用语。〗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段7-10</w:t>
      </w:r>
      <w:r>
        <w:rPr/>
        <w:t xml:space="preserve">：留言时间（2019/05/16）：您好，早些年到D市博物馆参观，可以免费学习刺绣，我想问一下，现在还有教学吗？具体开放时间呢？</w:t>
      </w:r>
    </w:p>
    <w:p>
      <w:pPr>
        <w:pStyle w:val="pStyle"/>
      </w:pPr>
      <w:r>
        <w:rPr/>
        <w:t xml:space="preserve">  回复时间（2019/05/17）：&lt;line&gt;您可以电话咨询&lt;/line&gt;，&lt;line&gt;0×××-85058869&lt;/line&gt;，&lt;line&gt;宋老师&lt;/line&gt;。</w:t>
      </w:r>
    </w:p>
    <w:p>
      <w:pPr>
        <w:pStyle w:val="pStyle"/>
      </w:pPr>
      <w:r>
        <w:rPr/>
        <w:t xml:space="preserve">  留言时间（2019/05/18）：您好，这个电话号码是空号，还有其他咨询方式吗？</w:t>
      </w:r>
    </w:p>
    <w:p>
      <w:pPr>
        <w:pStyle w:val="pStyle"/>
      </w:pPr>
      <w:r>
        <w:rPr/>
        <w:t xml:space="preserve">  回复时间（2019/06/01）：&lt;line&gt;请拨打114进行查询&lt;/line&gt;。</w:t>
      </w:r>
    </w:p>
    <w:p>
      <w:pPr>
        <w:pStyle w:val="pStyle"/>
      </w:pPr>
      <w:r>
        <w:rPr/>
        <w:t xml:space="preserve">  〖（1）段7-10中从官网留言的回复“您可以电话咨询，0xx-850588869，宋老师”、“请拨打114进行查询”中可知，工作人员在回复内容方面，存在回复信息不规范，未查询相关信息并核实，回复不准确的情况，因此可分析推导出改进措施：④规范回复内容。要求工作人员查询相关信息并核实，保证回复内容准确。（2）另外，关注留言时间和回复时间发现，较为明显的是留言时间2019.5.18，回复时间则为2019.6.1，间隔时间过长，不具有时效性，不符合官网留言的工作要求，此问题与前文重复，已推导出解决的措施，不再重复出点，下文同。〗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段11-12</w:t>
      </w:r>
      <w:r>
        <w:rPr/>
        <w:t xml:space="preserve">：留言时间（2019/06/02）：我昨天在参观时看到“仕女下棋”的古画，画中两位仕女为何要将右手交握在一起，而用左手取子下棋呢？恳请指点，谢谢。</w:t>
      </w:r>
    </w:p>
    <w:p>
      <w:pPr>
        <w:pStyle w:val="pStyle"/>
      </w:pPr>
      <w:r>
        <w:rPr/>
        <w:t xml:space="preserve">  回复时间（2019/06/04）：这是我馆最具代表性的展品之一，双方是击掌的姿势，营造一种紧张而又热烈的对弈比赛氛围。</w:t>
      </w:r>
    </w:p>
    <w:p>
      <w:pPr>
        <w:pStyle w:val="pStyle"/>
      </w:pPr>
      <w:r>
        <w:rPr/>
        <w:t xml:space="preserve">  〖段11-12主要介绍了针对“仕女下棋”的古画相关内容的说明，可以发现工作人员回复的内容和观众询问的问题不匹配，没有回答到位，回复不准确，这就要求工作人员查询相关信息并核实，保证回复内容准确，和前文对策④重复，不再出点。〗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段13-14</w:t>
      </w:r>
      <w:r>
        <w:rPr/>
        <w:t xml:space="preserve">：留言时间（2019/06/08）：我6月3日通过官网预约了端午节期间的门票。7日早上10点去时看到排队很长，就打电话咨询，却被告知当天没有预约通道，那干吗要开启节日期间网上预约？完全起不到控制人数的作用，毫无意义，建议加强管理。</w:t>
      </w:r>
    </w:p>
    <w:p>
      <w:pPr>
        <w:pStyle w:val="pStyle"/>
      </w:pPr>
      <w:r>
        <w:rPr/>
        <w:t xml:space="preserve">  回复时间（2019/06/08）：您好，&lt;line&gt;建议已转达相关部门&lt;/line&gt;。</w:t>
      </w:r>
    </w:p>
    <w:p>
      <w:pPr>
        <w:pStyle w:val="pStyle"/>
      </w:pPr>
      <w:r>
        <w:rPr/>
        <w:t xml:space="preserve">  〖段13-14中从官网留言的对话“建议已转达相关部门”中可知，工作人员在回复留言时，服务态度较差，并未进行实事求是的解释，而是推脱到其他部门，缺乏责任意识，因此可分析推导出改进措施：⑤要求回复要实事求是，不推诿扯皮，增强责任意识。〗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段15-16</w:t>
      </w:r>
      <w:r>
        <w:rPr/>
        <w:t xml:space="preserve">：留言时间（2019/07/04）：请问为什么不允许带不符合规定的充电宝入馆参观？什么叫不符合规定的充电宝？</w:t>
      </w:r>
    </w:p>
    <w:p>
      <w:pPr>
        <w:pStyle w:val="pStyle"/>
      </w:pPr>
      <w:r>
        <w:rPr/>
        <w:t xml:space="preserve">  回复时间（2019/07/05）：&lt;line&gt;这当然是为了确保文物及观众人身安全&lt;/line&gt;，&lt;line&gt;具体要求参见中国民用航空局对个人乘机携带充电宝的相关规定&lt;/line&gt;。</w:t>
      </w:r>
    </w:p>
    <w:p>
      <w:pPr>
        <w:pStyle w:val="pStyle"/>
      </w:pPr>
      <w:r>
        <w:rPr/>
        <w:t xml:space="preserve">  〖（1）段15-16中从官网留言的对话“这当然是为了确保文物及观众人身安全”中可知，工作人员在回复时存在不耐烦的语气，服务态度差、服务意识弱，此问题与前文重复，已推导出解决的措施，不再重复出点。（2）从官网留言的对话“具体要求参见中国民用航空局对个人乘机携带充电宝的相关规定”中可知，工作人员在回复内容方面，存在信息不规范，未查询相关信息并核实，此问题与前文重复，已推导出解决的措施，不再重复出点。〗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段17-18</w:t>
      </w:r>
      <w:r>
        <w:rPr/>
        <w:t xml:space="preserve">：留言时间（2019/07/12）：D市博物馆以前有古代书画展，近几年为什么一直都没有？&lt;line&gt;我多次留言询问&lt;/line&gt;，&lt;line&gt;未有回复&lt;/line&gt;，&lt;line&gt;也未见重设古代书画展&lt;/line&gt;，求解，谢谢！</w:t>
      </w:r>
    </w:p>
    <w:p>
      <w:pPr>
        <w:pStyle w:val="pStyle"/>
      </w:pPr>
      <w:r>
        <w:rPr/>
        <w:t xml:space="preserve">  回复时间（2019/07/16）：古代书画藏品脆弱，在展出及转移过程中，光照、温度、湿度等要素的变化会不可逆地减损它们的寿命，应在展出时间和次数上进行简化，出于对文物保护的考虑，以展出不超过三个月为限，古代书画藏品在文物库房休息三年以上，才会再次对外展出。&lt;line&gt;每年我馆会根据展陈计划推出不同系列的书画展览&lt;/line&gt;，&lt;line&gt;请您随时关注&lt;/line&gt;。</w:t>
      </w:r>
    </w:p>
    <w:p>
      <w:pPr>
        <w:pStyle w:val="pStyle"/>
      </w:pPr>
      <w:r>
        <w:rPr/>
        <w:t xml:space="preserve">  〖（1）段17-18中从官网留言的对话“我多次留言询问，未有回复”中可知，工作人员对于官网留言关注不及时、回复不及时，此问题与前文重复，已推导出解决的措施，不再重复出点。（2）从官网留言的对话“也未见重设古代书画展”、“每年我馆会根据展陈计划推出不同系列的书画展览，请您随时关注”中可知，工作人员在回复内容方面，存在信息不规范，未查询相关信息并核实，此问题与前文重复，已推导出解决的措施，不再重复出点。〗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段19-22</w:t>
      </w:r>
      <w:r>
        <w:rPr/>
        <w:t xml:space="preserve">：留言时间（2019/07/29）：古代科技展厅的体验式设备有利于激发小朋友的兴趣，但很多设备都损坏了，没法使用，建议加快维修更新，还有不少人越过警戒线去摸石碑，这种行为应引起重视。</w:t>
      </w:r>
    </w:p>
    <w:p>
      <w:pPr>
        <w:pStyle w:val="pStyle"/>
      </w:pPr>
      <w:r>
        <w:rPr/>
        <w:t xml:space="preserve">  回复时间（2019/07/31）：您好，&lt;line&gt;建议已转达相关部门&lt;/line&gt;。</w:t>
      </w:r>
    </w:p>
    <w:p>
      <w:pPr>
        <w:pStyle w:val="pStyle"/>
      </w:pPr>
      <w:r>
        <w:rPr/>
        <w:t xml:space="preserve">  留言时间（2019/08/08）：表扬汉代画像艺术展厅的讲解员小姐姐啊，热情又知识渊博！但古代科技展厅的讲解员真是惜字如金，匆匆走个过场！</w:t>
      </w:r>
    </w:p>
    <w:p>
      <w:pPr>
        <w:pStyle w:val="pStyle"/>
      </w:pPr>
      <w:r>
        <w:rPr/>
        <w:t xml:space="preserve">  回复时间（2019/08/09）：您好，&lt;line&gt;意见已转达相关部门&lt;/line&gt;。</w:t>
      </w:r>
    </w:p>
    <w:p>
      <w:pPr>
        <w:pStyle w:val="pStyle"/>
      </w:pPr>
      <w:r>
        <w:rPr/>
        <w:t xml:space="preserve">  〖段19-22中从官网留言的对话“建议已转达相关部门”、“意见已转达相关部门”中可知，工作人员在回复留言时，服务态度较差，并未实事求是的进行解释，而是推脱到其他部门，缺乏责任意识，此问题与前文重复，已推导出解决的措施，不再重复出点。〗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段23-24</w:t>
      </w:r>
      <w:r>
        <w:rPr/>
        <w:t xml:space="preserve">：留言时间（2019/08/24）：你好，最近在D市出差，想去贵馆参观，听说是免费，就没提前关注门票。今天上网查询才得知需提前一周预约，可8月27日就要返程。请问后天（8月26日）前去参观还有别的办法吗？咨询电话是多少？</w:t>
      </w:r>
    </w:p>
    <w:p>
      <w:pPr>
        <w:pStyle w:val="pStyle"/>
      </w:pPr>
      <w:r>
        <w:rPr/>
        <w:t xml:space="preserve">  回复时间（2019/08/26）：&lt;line&gt;场馆的参观是免费的&lt;/line&gt;，&lt;line&gt;免费不免票&lt;/line&gt;，&lt;line&gt;须携带有效证件领票入内&lt;/line&gt;。</w:t>
      </w:r>
    </w:p>
    <w:p>
      <w:pPr>
        <w:pStyle w:val="pStyle"/>
      </w:pPr>
      <w:r>
        <w:rPr/>
        <w:t xml:space="preserve">  〖段23-24中从官网留言的对话“场馆的参观是免费的，免费不免票，须携带有效证件领票入内”中可知，工作人员在回复留言时，回复内容不规范、答非所问，并未针对观众的问题提供解决的流程与渠道，因此可分析推导出改进措施：⑥规范回复内容。提供解决问题的流程与渠道，确保全面具体。〗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段25-26</w:t>
      </w:r>
      <w:r>
        <w:rPr/>
        <w:t xml:space="preserve">：留言时间（2019/8/30）：前天去贵馆参观时，由于太过惊奇，情不自禁摸了展柜玻璃，突然有管理人员大喊不能摸，我很迷惑，请问触摸了展柜玻璃会引起什么严重后果吗？另外，为什么不允许开闪光灯拍照呢？</w:t>
      </w:r>
    </w:p>
    <w:p>
      <w:pPr>
        <w:pStyle w:val="pStyle"/>
      </w:pPr>
      <w:r>
        <w:rPr/>
        <w:t xml:space="preserve">  回复时间（2019/09/03）：触摸会影响展柜的透光度，闪光灯会对文物造成不可逆的损害，也干扰其他参观者，请文明观展。</w:t>
      </w:r>
    </w:p>
    <w:p>
      <w:pPr>
        <w:pStyle w:val="pStyle"/>
      </w:pPr>
      <w:r>
        <w:rPr/>
        <w:t xml:space="preserve">  〖段25-26主要介绍了针对观众“展柜玻璃不可触摸”的疑问进行的说明，留言回复中主要还是没有礼貌用语，前文已提出相应措施，略看。〗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段27-34</w:t>
      </w:r>
      <w:r>
        <w:rPr/>
        <w:t xml:space="preserve">：留言时间（2019/09/15）：第一次参观，收获很多，就是某些展厅没有开放，有些遗憾，希望能多宣传。另外，不知道不能带水进来，没有提前喝，渴死了。</w:t>
      </w:r>
    </w:p>
    <w:p>
      <w:pPr>
        <w:pStyle w:val="pStyle"/>
      </w:pPr>
      <w:r>
        <w:rPr/>
        <w:t xml:space="preserve">  回复时间（2019/09/16）：您好，&lt;line&gt;这是本馆的参观要求&lt;/line&gt;。</w:t>
      </w:r>
    </w:p>
    <w:p>
      <w:pPr>
        <w:pStyle w:val="pStyle"/>
      </w:pPr>
      <w:r>
        <w:rPr/>
        <w:t xml:space="preserve">  留言时间（2019/09/22）：展览形式应更加多样化，多利用现代多媒体技术。</w:t>
      </w:r>
    </w:p>
    <w:p>
      <w:pPr>
        <w:pStyle w:val="pStyle"/>
      </w:pPr>
      <w:r>
        <w:rPr/>
        <w:t xml:space="preserve">  回复时间（2019/09/26）：&lt;line&gt;目前做不到&lt;/line&gt;。</w:t>
      </w:r>
    </w:p>
    <w:p>
      <w:pPr>
        <w:pStyle w:val="pStyle"/>
      </w:pPr>
      <w:r>
        <w:rPr/>
        <w:t xml:space="preserve">  留言时间（2019/10/01）：您好，请问咱们馆有英文宣传手册吗？特别是民俗方面的。期待回复，谢谢。</w:t>
      </w:r>
    </w:p>
    <w:p>
      <w:pPr>
        <w:pStyle w:val="pStyle"/>
      </w:pPr>
      <w:r>
        <w:rPr/>
        <w:t xml:space="preserve">  回复时间（2019/10/03）：&lt;line&gt;没有&lt;/line&gt;。&lt;line&gt;宣传处没翻译&lt;/line&gt;。</w:t>
      </w:r>
    </w:p>
    <w:p>
      <w:pPr>
        <w:pStyle w:val="pStyle"/>
      </w:pPr>
      <w:r>
        <w:rPr/>
        <w:t xml:space="preserve">  留言时间（2019/12/15）：博物馆的灯光都只是照射展品，其他地方整体很暗，阴森森，很压抑，我带小孩来参观，小朋友吓得直喊恐怖，要快点离开，而且光线太暗看不到斜坡和台阶，存在安全隐患，希望贵馆能改进。</w:t>
      </w:r>
    </w:p>
    <w:p>
      <w:pPr>
        <w:pStyle w:val="pStyle"/>
      </w:pPr>
      <w:r>
        <w:rPr/>
        <w:t xml:space="preserve">  回复时间（2019/12/17）：博物馆照明的照度标准设置，是基于展品保护确定的。&lt;line&gt;请您看护好自己的孩子&lt;/line&gt;。</w:t>
      </w:r>
    </w:p>
    <w:p>
      <w:pPr>
        <w:pStyle w:val="pStyle"/>
      </w:pPr>
      <w:r>
        <w:rPr/>
        <w:t xml:space="preserve">  〖（1）从官网留言的对话“这是本馆的参观要求”、“目前做不到”、“没有。宣传处没翻译”三次的回复信息可知，群众对博物馆的相关工作提出了自己的建议，然而工作人员却并未采纳，只是一味回复做不到、没有，说明回复工作存在问题，不讲究沟通技巧，没有针对合理化建议致谢，也未分析自身情况是否可行。由此可分析推导出改进措施：⑦强化沟通技巧。要求工作人员针对优化建议应致谢，并给出合理化承诺。（2）从“请您看护好自己的孩子”处的回复信息分析可知，群众反馈了问题，但是工作人员在此处并未直面分析问题，不讲究沟通技巧，没有针对反馈的问题给观众带来不便而致歉，由此可分析推导出改进措施：⑧强化沟通技巧。要求工作人员针对反馈的问题应致歉，并给出合理化承诺。〗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段35-36</w:t>
      </w:r>
      <w:r>
        <w:rPr/>
        <w:t xml:space="preserve">：留言时间（2019/12/22）：您好，请问参观贵馆展览的馆藏和景点大约需要多长时间？</w:t>
      </w:r>
    </w:p>
    <w:p>
      <w:pPr>
        <w:pStyle w:val="pStyle"/>
      </w:pPr>
      <w:r>
        <w:rPr/>
        <w:t xml:space="preserve">  回复时间（2019/12/25）：&lt;line&gt;这真不好说&lt;/line&gt;，&lt;line&gt;因人而异&lt;/line&gt;。</w:t>
      </w:r>
    </w:p>
    <w:p>
      <w:pPr>
        <w:pStyle w:val="pStyle"/>
      </w:pPr>
      <w:r>
        <w:rPr/>
        <w:t xml:space="preserve">  〖段35-36从官网留言的对话“这真不好说，因人而异”中可知，工作人员在回复群众时工作态度较差，不耐烦，服务意识有所欠缺，此问题与前文重复，已推导出解决的措施，不再重复出点。〗</w:t>
      </w:r>
    </w:p>
    <w:p>
      <w:pPr>
        <w:pStyle w:val="pStyle"/>
      </w:pPr>
      <w:r>
        <w:rPr/>
        <w:t xml:space="preserve">  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第三步——整理要点，确立答案结构</w:t>
      </w:r>
    </w:p>
    <w:p>
      <w:pPr>
        <w:pStyle w:val="pStyle"/>
      </w:pPr>
      <w:r>
        <w:rPr/>
        <w:t xml:space="preserve">  【梳理各个要点，发现要点是从“回复时效”“服务态度”“回复内容”“沟通技巧”这四个方面展开的，可以将要点按照这四个方面进行划分，分条撰写。】</w:t>
      </w:r>
    </w:p>
    <w:p>
      <w:pPr>
        <w:pStyle w:val="pStyle"/>
      </w:pPr>
      <w:r>
        <w:rPr/>
        <w:t xml:space="preserve">  【要点①围绕回复时效展开，可概括出总括词“保证回复时效”并前置】一、保证回复时效。监督工作人员随时关注留言板观众反馈内容，及时处理答复，回复时限不应超过24小时。</w:t>
      </w:r>
    </w:p>
    <w:p>
      <w:pPr>
        <w:pStyle w:val="pStyle"/>
      </w:pPr>
      <w:r>
        <w:rPr/>
        <w:t xml:space="preserve">  【要点②⑤围绕服务态度展开，可概括出总括词“改善服务态度”并前置】二、改善服务态度。对工作人员进行培训教育，提高服务意识；要求回复要实事求是，不推诿扯皮，增强责任意识。</w:t>
      </w:r>
    </w:p>
    <w:p>
      <w:pPr>
        <w:pStyle w:val="pStyle"/>
      </w:pPr>
      <w:r>
        <w:rPr/>
        <w:t xml:space="preserve">  【要点④⑥围绕回复内容展开，可概括出总括词“规范回复内容”并前置】三、规范回复内容。要求工作人员查询相关信息并核实，保证回复内容准确；提供解决问题的流程与渠道，确保全面具体。</w:t>
      </w:r>
    </w:p>
    <w:p>
      <w:pPr>
        <w:pStyle w:val="pStyle"/>
      </w:pPr>
      <w:r>
        <w:rPr/>
        <w:t xml:space="preserve">  【要点③⑦⑧围绕沟通技巧展开，可概括出总括词“强化沟通技巧”并前置】四、强化沟通技巧。制定话术，规范礼貌用语，要求工作人员针对优化建议应致谢，针对反馈的问题应致歉，并给出合理化承诺。</w:t>
      </w:r>
    </w:p>
    <w:p>
      <w:pPr>
        <w:pStyle w:val="pStyle"/>
      </w:pPr>
      <w:r>
        <w:rPr/>
        <w:t xml:space="preserve">【来源】 2020年10月24日贵州省事业单位联考《综合应用能力》（网友回忆版）第1题</w:t>
      </w:r>
    </w:p>
    <w:p/>
    <w:sectPr>
      <w:pgSz w:orient="portrait" w:w="11905.511811024" w:h="16837.795275591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微软雅黑" w:hAnsi="微软雅黑" w:eastAsia="微软雅黑" w:cs="微软雅黑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myLinkStyle"/>
    <w:rPr>
      <w:color w:val="0000FF"/>
      <w:u w:val="single"/>
    </w:rPr>
  </w:style>
  <w:style w:type="paragraph" w:customStyle="1" w:styleId="titleStyle">
    <w:name w:val="titleStyle"/>
    <w:basedOn w:val="Normal"/>
    <w:pPr>
      <w:jc w:val="center"/>
    </w:pPr>
  </w:style>
  <w:style w:type="character">
    <w:name w:val="examPaperNameStyle"/>
    <w:rPr>
      <w:color w:val="000"/>
      <w:sz w:val="32"/>
      <w:szCs w:val="32"/>
      <w:b w:val="1"/>
      <w:bCs w:val="1"/>
    </w:rPr>
  </w:style>
  <w:style w:type="character">
    <w:name w:val="questionTypeStyle"/>
    <w:rPr>
      <w:color w:val="000"/>
      <w:sz w:val="28"/>
      <w:szCs w:val="28"/>
      <w:b w:val="1"/>
      <w:bCs w:val="1"/>
    </w:rPr>
  </w:style>
  <w:style w:type="character">
    <w:name w:val="answerTitleStyle"/>
    <w:rPr>
      <w:sz w:val="24"/>
      <w:szCs w:val="24"/>
      <w:b w:val="1"/>
      <w:bCs w:val="1"/>
    </w:rPr>
  </w:style>
  <w:style w:type="character">
    <w:name w:val="colorRedText"/>
    <w:rPr>
      <w:color w:val="re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2023-12-27T10:46:28+08:00</dcterms:created>
  <dcterms:modified xsi:type="dcterms:W3CDTF">2023-12-27T10:46:28+08:00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