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2020年11月江西省农商行招聘考试《申论》（网友回忆版）</w:t>
      </w:r>
    </w:p>
    <w:p>
      <w:pPr>
        <w:pStyle w:val="titleStyle"/>
      </w:pPr>
      <w:r>
        <w:rPr>
          <w:rStyle w:val="answerTitleStyle"/>
        </w:rPr>
        <w:t xml:space="preserve">第一部分  主观题</w:t>
      </w:r>
    </w:p>
    <w:p>
      <w:pPr/>
      <w:r>
        <w:rPr>
          <w:rStyle w:val="answerTitleStyle"/>
        </w:rPr>
        <w:t xml:space="preserve">一、主观题（本大题共3小题，第1题8分，第2题12分，第3题20分，共计40分）</w:t>
      </w:r>
    </w:p>
    <w:p>
      <w:pPr>
        <w:pStyle w:val="pStyle"/>
      </w:pPr>
      <w:r>
        <w:rPr/>
        <w:t xml:space="preserve">Z市农商银行积极践行普惠金融创建新模式，唱好巡回宣传、对号入座、现场服务、形式别样“四部曲”，全力做活做优做精普惠金融体系服务，进一步拓展覆盖面，切实有效增强社会公众对金融服务的可得性、获得感和满意度。</w:t>
      </w:r>
    </w:p>
    <w:p>
      <w:pPr>
        <w:pStyle w:val="pStyle"/>
      </w:pPr>
      <w:r>
        <w:rPr/>
        <w:t xml:space="preserve">  按照服务辖区，明确各营业网点成立“普惠金融巡回宣传小组”，利用晚上下班时间，分别依托辖区村委会，组织村民集中进行“普惠金融讲座”，采用视频、PPT等影像系统，通过通俗易懂的语言、深入浅出解读金融常识，介绍银行卡、手机银行、电子银行等农民生活息息相关的金融知识，形象生动讲述非法集资、电信诈骗等经济犯罪的特点、手段及危害等，真正把普惠金融服务送到村民家门口。在张范镇横山村，村民刘建在村部大院聆听“普惠金融巡回宣传小组”讲座后说，非常荣幸有机会学习金融知识，既初步了解了相关金融业务，又对防金融诈骗、非法集资等有了认知，非常及时也很有必要。</w:t>
      </w:r>
    </w:p>
    <w:p>
      <w:pPr>
        <w:pStyle w:val="pStyle"/>
      </w:pPr>
      <w:r>
        <w:rPr/>
        <w:t xml:space="preserve">  该行根据当地村民经营特色，制定接地气、实用性普惠内容，为不同民众送去不同金融“夜校”，形成“一村一策，一村一品”模式。古邵镇庙西村为蔬菜种植专业村，该行针对其大棚基础设施建设、蔬菜管护及病虫防治等实际情况，积极邀请相关农业专家，开办“蔬菜种植栽培知识讲座”，并深入现场一对一详实讲解。通过把技术资源和资金供给有效融合，创新优化“专家+银行+农户”普惠金融服务模式，较好发挥“金融夜校”有效作用。正如该村党支部书记张玉华所说，这样的夜校，更接“地气”，是一场及时雨，符合地域特色及农民需求，村民喜爱和欢迎。</w:t>
      </w:r>
    </w:p>
    <w:p>
      <w:pPr>
        <w:pStyle w:val="pStyle"/>
      </w:pPr>
      <w:r>
        <w:rPr/>
        <w:t xml:space="preserve">  该行以普惠金融为切入点，加大营销力度，通过服务下沉，走村入户现场办贷形式，较好解决农户贷款不便问题。在陶庄镇后院山村，该行针对农户需求，积极与村委会对接，通过现场办贷，先后与51户村民签订了授信协议，预授信29户、预授信金额190万元。与此同时，该行结合农民多元化金融需求，积极推进贷款服务机制创新和产品创新，先后推出“普惠贷”“商贷通”等系列金融产品，将贷款服务范围深入家庭消费、商户经营等，持续优化普惠金融服务。</w:t>
      </w:r>
    </w:p>
    <w:p>
      <w:pPr>
        <w:pStyle w:val="pStyle"/>
      </w:pPr>
      <w:r>
        <w:rPr/>
        <w:t xml:space="preserve">  围绕普惠金融服务建设，不断创新推出形式新颖、喜闻乐见的普惠金融沟通交流平台，以引导公众参与的积极性。在孟庄镇大郭庄村，通过组织举办文艺汇演、现场进行金融知识有奖问答、互动交流等不同形式，进一步提高农民朋友对金融知识、惠农政策的领悟，提升普惠金融感知。先后组织举办“文艺汇演”“金融夜校”110余场次，组织“金融大讲堂”200余场次，受到社会各界广泛好评。</w:t>
      </w:r>
    </w:p>
    <w:p>
      <w:pPr>
        <w:pStyle w:val="pStyle"/>
      </w:pPr>
      <w:r>
        <w:rPr/>
        <w:t xml:space="preserve">2016年起G市农商银行向清新区塘湾村、胜利村、山塘村3个贫困村派驻了6名驻村干部，包括第一书记兼扶贫工作队队长3名、驻村工作队员3名。</w:t>
      </w:r>
    </w:p>
    <w:p>
      <w:pPr>
        <w:pStyle w:val="pStyle"/>
      </w:pPr>
      <w:r>
        <w:rPr/>
        <w:t xml:space="preserve">  “疫情爆发后，人们对吃的需求不会中断。粤旺集团的蔬菜比较优质，销售量反增，工人们很早就进入加班状态。”G市农商银行驻胜利村第一书记、扶贫工作队队长骆永康介绍，针对这种情况，工作队第一时间向基地赠送了体温计和口罩。在疫情还处于爆发期时，工作队联合村委，每天都要过来和粤旺集团一起进行风险排查，为节后复工复产做好安全防控。在很多生产领域处于停工停产状态时，胜利村的100亩大棚通过及时抢收将产品卖到脱销。</w:t>
      </w:r>
    </w:p>
    <w:p>
      <w:pPr>
        <w:pStyle w:val="pStyle"/>
      </w:pPr>
      <w:r>
        <w:rPr/>
        <w:t xml:space="preserve">  “2017年的时候，我们就在思考，什么样的扶贫模式才能带动贫困村长期脱贫？那就是产业帮扶。”骆永康表示。于是，G市农商银行利用客户优势，引入多家有实力的企业过来考察，最终在40多家企业中优中择优，选定了农业龙头企业粤旺集团，投资逾1800万元开展100亩大棚种植产业帮扶项目，逐步探索“农业龙头企业+基地+农户”的扶贫创新模式。</w:t>
      </w:r>
    </w:p>
    <w:p>
      <w:pPr>
        <w:pStyle w:val="pStyle"/>
      </w:pPr>
      <w:r>
        <w:rPr/>
        <w:t xml:space="preserve">  去年，该行又追加贷款3000万元，支持粤旺集团在塘湾村、山塘村建设302亩大棚种植基地，同时利用其技术和销售渠道，支持贫困户利用自有土地开展蔬菜种植达6.5亩。而在塘湾村，种植基地的100亩水稻已经育种，10个无土种植大棚正在紧锣密鼓地建设中。</w:t>
      </w:r>
    </w:p>
    <w:p>
      <w:pPr>
        <w:pStyle w:val="pStyle"/>
      </w:pPr>
      <w:r>
        <w:rPr/>
        <w:t xml:space="preserve">  目前，三个村的大棚种植基地规模累计已达402亩，每年带动土地流转1200元/亩，提高了贫困户收入，也壮大了村集体经济，大棚种植产业项目累计带来土地流转收入和分红收入113.78万元。</w:t>
      </w:r>
    </w:p>
    <w:p>
      <w:pPr>
        <w:pStyle w:val="pStyle"/>
      </w:pPr>
      <w:r>
        <w:rPr/>
        <w:t xml:space="preserve">  据悉，待三个村的种植基地全部运行后，预计可吸纳务工和承包户共50人以上。但是，贫困户的家庭情况各不相同，还有很多人无法覆盖在“农业龙头企业+基地+农户”这一扶贫体系下。因此，G市农商银行驻村工作队按照“一户一策”制定了差异化帮扶措施，帮助贫困户开展自主养殖，实现脱贫增收。</w:t>
      </w:r>
    </w:p>
    <w:p>
      <w:pPr>
        <w:pStyle w:val="pStyle"/>
      </w:pPr>
      <w:r>
        <w:rPr/>
        <w:t xml:space="preserve">  2017年，塘湾村52岁的吴凤连家里最宝贵的“资产”就是一头水牛。精准扶贫驻村工作队过来后，经常入户了解情况。她想开办养殖场的想法得到了工作队的重视。在了解到她确实有这方面的生产经验后，驻村工作队申请了4.9万元专项扶贫资金帮她建立水牛养殖场，并购买了6头水牛。牛长大后卖掉可以买入更多小牛，在高峰期，吴凤连的养殖场水牛存栏量曾达到15头，家庭人均收入从2017年的7678元稳步增长至2019年的11121元。</w:t>
      </w:r>
    </w:p>
    <w:p>
      <w:pPr>
        <w:pStyle w:val="pStyle"/>
      </w:pPr>
      <w:r>
        <w:rPr/>
        <w:t xml:space="preserve">  让人意料不到的是，2019年牛瘟暴发，一片阴影又笼罩在吴凤连和家人的头上。就在这个关键时刻，扶贫工作队帮助她申请了当地免息扶贫小额贷款5万元用于转型和扩大生产。目前，除水牛外，吴凤连又开始养黑山羊、鸡和青头鸭，并承包了25亩鱼塘，现有养殖桂花鱼吃的麦鲮2000万条。刚买回的麦鲮鱼苗，只有头发丝那么细，当它长到手指粗时，就可以出售了。“我相信在驻村工作队的帮忙下，依靠自己的经验和努力，我们的家庭一定会越来越好，日子越过越红火！”</w:t>
      </w:r>
    </w:p>
    <w:p>
      <w:pPr>
        <w:pStyle w:val="pStyle"/>
      </w:pPr>
      <w:r>
        <w:rPr/>
        <w:t xml:space="preserve">  自2016年新时期精准扶贫精准脱贫工作开展以来，G市农商银行紧密结合各贫困村实际情况，制定三年规划和各年度工作计划，多措并举，创新扶贫模式，积极落实“两不愁、三保障”，全力推动乡村振兴。</w:t>
      </w:r>
    </w:p>
    <w:p>
      <w:pPr>
        <w:pStyle w:val="pStyle"/>
      </w:pPr>
      <w:r>
        <w:rPr/>
        <w:t xml:space="preserve">  据了解，自结对帮扶以来，6名驻村干部共帮助523名贫困户100%落实危房改造、基本医疗、义务教育和教育补助政策、最低生活保障、养老保险、医疗救助和特困残疾人员照护等政策保障，其中推进90户贫困户完成住房改造。</w:t>
      </w:r>
    </w:p>
    <w:p>
      <w:pPr>
        <w:pStyle w:val="pStyle"/>
      </w:pPr>
      <w:r>
        <w:rPr/>
        <w:t xml:space="preserve">  “没有帮扶单位，我哪有这么好的屋住！”人生波折不断的谢彩颜，对驻村工作队有着浓浓的感恩之情。</w:t>
      </w:r>
    </w:p>
    <w:p>
      <w:pPr>
        <w:pStyle w:val="pStyle"/>
      </w:pPr>
      <w:r>
        <w:rPr/>
        <w:t xml:space="preserve">  谢彩颜1972年出生，和丈夫、两个女儿及公公，曾一起住在和她年龄一样大的瓦房里。“是帮扶单位帮我申请到6万元的扶贫资金，才让我们有机会翻旧建新。”</w:t>
      </w:r>
    </w:p>
    <w:p>
      <w:pPr>
        <w:pStyle w:val="pStyle"/>
      </w:pPr>
      <w:r>
        <w:rPr/>
        <w:t xml:space="preserve">  她的小女儿患有腭裂，2013年一出生，就住进重症室。同年9月，谢彩颜的丈夫视网膜脱落。2017年，又因跌倒摔坏了脚，从此无法干重活。2018年，小女儿做手术，除了可以报销的部分，其他费用都是帮扶单位帮忙解决的。“没有他们的帮助，我女儿可能现在都做不到手术。”如今，7岁的小女儿，聪明伶俐。“不仅话讲得清楚，书读得也不错。” 谢彩颜指着墙上贴的奖状，开心不已。</w:t>
      </w:r>
    </w:p>
    <w:p>
      <w:pPr>
        <w:pStyle w:val="pStyle"/>
      </w:pPr>
      <w:r>
        <w:rPr/>
        <w:t xml:space="preserve">  因为孩子还要不定时去G市做复健，谢彩颜没办法去大棚种植基地上班，只能一边打零工一边种水稻。驻村工作队利用2万元财政引导资金，帮她建起了家庭榨油作坊。现在，一直无法出去务工的丈夫也学会了榨油技术，家里从此又多了一份经济来源。截止到去年，谢彩颜的家庭可支配收入已经达到了6万多元。</w:t>
      </w:r>
    </w:p>
    <w:p>
      <w:pPr>
        <w:pStyle w:val="pStyle"/>
      </w:pPr>
      <w:r>
        <w:rPr/>
        <w:t xml:space="preserve">在8月24日召开的经济社会领域专家座谈会上，习近平总书记指出：“要推动形成以国内大循环为主体、国内国际双循环相互促进的新发展格局。”这是根据我国发展阶段、环境、条件变化做出的战略抉择。经济是肌体，金融是血脉，两者共生共荣。推动经济高质量发展，必须把金融工作融入经济社会发展全局，以深化金融供给侧结构性改革为主线，推动金融与经济良性循环，为构建新发展格局提供坚强金融支撑。</w:t>
      </w:r>
    </w:p>
    <w:p>
      <w:pPr>
        <w:pStyle w:val="pStyle"/>
      </w:pPr>
      <w:r>
        <w:rPr/>
        <w:t xml:space="preserve">  “我国社会主要矛盾已经转化为人民日益增长的美好生活需要和不平衡不充分的发展之间的矛盾。”内需是我国经济发展的基本动力，扩大内需是满足人民日益增长的美好生活需要的必然要求。我们要始终坚持以人民为中心这个根本思想，扭住扩大内需这个战略基点，积极践行普惠金融，不断加大对就业、就学、养老、医疗、消费等民生领域的金融支持，着力提升金融服务的覆盖率、可得性和满意度。大力发展绿色金融，主动融入国家生态文明试验区、内陆开放型经济试验区、赣江新区绿色金融改革试验区建设，着力满足绿色产业、文化产业、新兴产业、特色产业等金融需求，切实加强对产业链上下游的协同支持，为江西高质量跨越式发展增强金融动能。</w:t>
      </w:r>
    </w:p>
    <w:p>
      <w:pPr>
        <w:pStyle w:val="pStyle"/>
      </w:pPr>
      <w:r>
        <w:rPr/>
        <w:t xml:space="preserve">1. (2020江西)  </w:t>
      </w:r>
      <w:r>
        <w:rPr>
          <w:rStyle w:val="colorRedText"/>
        </w:rPr>
        <w:t xml:space="preserve">如果你是某市农商银行的一名工作人员，请根据“给定材料</w:t>
      </w:r>
      <w:r>
        <w:rPr/>
        <w:t xml:space="preserve">1</w:t>
      </w:r>
      <w:r>
        <w:rPr>
          <w:rStyle w:val="colorRedText"/>
        </w:rPr>
        <w:t xml:space="preserve">”，对该市农商银行开展普惠金融工作提出你的建议。（8分）</w:t>
      </w:r>
    </w:p>
    <w:p>
      <w:pPr>
        <w:pStyle w:val="pStyle"/>
      </w:pPr>
      <w:r>
        <w:rPr/>
        <w:t xml:space="preserve">  要求：（1）准确全面；（2）分条概括；（3）不超过150字。</w:t>
      </w:r>
    </w:p>
    <w:p/>
    <w:p>
      <w:pPr>
        <w:pStyle w:val="pStyle"/>
      </w:pPr>
      <w:r>
        <w:rPr/>
        <w:t xml:space="preserve">2. (2020江西)  </w:t>
      </w:r>
      <w:r>
        <w:rPr>
          <w:rStyle w:val="colorRedText"/>
        </w:rPr>
        <w:t xml:space="preserve">如果你是G市农商银行派驻清新区的一名驻村干部，将在全市脱贫攻坚工作会议上作交流发言。请根据“给定材料</w:t>
      </w:r>
      <w:r>
        <w:rPr/>
        <w:t xml:space="preserve">2</w:t>
      </w:r>
      <w:r>
        <w:rPr>
          <w:rStyle w:val="colorRedText"/>
        </w:rPr>
        <w:t xml:space="preserve">”，草拟一份发言稿。（12分）</w:t>
      </w:r>
    </w:p>
    <w:p>
      <w:pPr>
        <w:pStyle w:val="pStyle"/>
      </w:pPr>
      <w:r>
        <w:rPr/>
        <w:t xml:space="preserve">  要求：内容全面，要点明确，条理清晰，表达简洁；300字左右。</w:t>
      </w:r>
    </w:p>
    <w:p/>
    <w:p>
      <w:pPr>
        <w:pStyle w:val="pStyle"/>
      </w:pPr>
      <w:r>
        <w:rPr/>
        <w:t xml:space="preserve">3. (2020江西)  </w:t>
      </w:r>
      <w:r>
        <w:rPr>
          <w:rStyle w:val="colorRedText"/>
        </w:rPr>
        <w:t xml:space="preserve">“给定材料</w:t>
      </w:r>
      <w:r>
        <w:rPr/>
        <w:t xml:space="preserve">3</w:t>
      </w:r>
      <w:r>
        <w:rPr>
          <w:rStyle w:val="colorRedText"/>
        </w:rPr>
        <w:t xml:space="preserve">”中提到：“经济是肌体，金融是血脉”。请你结合对这句话的理解，联系实际，自拟标题，写一篇文章。（20分）</w:t>
      </w:r>
    </w:p>
    <w:p>
      <w:pPr>
        <w:pStyle w:val="pStyle"/>
      </w:pPr>
      <w:r>
        <w:rPr/>
        <w:t xml:space="preserve">  要求：观点明确，见解深刻；不拘泥于给定资料；思路清晰，语言流畅；500字左右。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1.巡回宣传。成立宣传小组，依托辖区村委会，采用多种方式，讲述金融知识。</w:t>
      </w:r>
    </w:p>
    <w:p>
      <w:pPr>
        <w:pStyle w:val="pStyle"/>
      </w:pPr>
      <w:r>
        <w:rPr/>
        <w:t xml:space="preserve">         2.因地制宜。根据当地特色，制定普惠内容；融合技术资源和资金供给，创新服务模式。</w:t>
      </w:r>
    </w:p>
    <w:p>
      <w:pPr>
        <w:pStyle w:val="pStyle"/>
      </w:pPr>
      <w:r>
        <w:rPr/>
        <w:t xml:space="preserve">         3.下沉服务。走村入户现场解决问题；结合多元化需求，推进机制、产品创新，推出系列产品。</w:t>
      </w:r>
    </w:p>
    <w:p>
      <w:pPr>
        <w:pStyle w:val="pStyle"/>
      </w:pPr>
      <w:r>
        <w:rPr/>
        <w:t xml:space="preserve">         4.创新形式。推出多元化交流平台，普及惠农政策，提升公众参与积极性。</w:t>
      </w:r>
    </w:p>
    <w:p>
      <w:pPr>
        <w:pStyle w:val="pStyle"/>
      </w:pPr>
      <w:r>
        <w:rPr/>
        <w:t xml:space="preserve">  </w:t>
      </w:r>
      <w:r>
        <w:pict>
          <v:shape type="#_x0000_t75" style="width:350pt; height:8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根据“&lt;line&gt;给定材料&lt;/line&gt;1”【出现“根据”一词，提示本题只需阅读材料1即可】&lt;line&gt;对该市农商银行开展普惠金融工作提出你的建议&lt;/line&gt;【“提出……建议”提示本题考查案例分析题的“对策”要素，主题为“开展普惠金融工作”，阅读材料时，一方面，可以重点关注标志性动词引导的句子，从材料中直接摘抄或概括出对策；另一方面，可关注与开展普惠金融工作相关的负面表述，由问题推导出对策】。（8分）</w:t>
      </w:r>
    </w:p>
    <w:p>
      <w:pPr>
        <w:pStyle w:val="pStyle"/>
      </w:pPr>
      <w:r>
        <w:rPr/>
        <w:t xml:space="preserve">  要求：（1）准确全面；（2）分条概括；（3）不超过150字。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Z市农商银行积极践行普惠金融创建新模式，唱好巡回宣传、对号入座、现场服务、形式别样“四部曲”，全力做活做优做精普惠金融体系服务，进一步拓展覆盖面，切实有效增强社会公众对金融服务的可得性、获得感和满意度。</w:t>
      </w:r>
    </w:p>
    <w:p>
      <w:pPr>
        <w:pStyle w:val="pStyle"/>
      </w:pPr>
      <w:r>
        <w:rPr/>
        <w:t xml:space="preserve">  〖本段主要阐述Z市农商银行积极开展金融普惠工作，取得了有效的成果，未出现具体的对策表述或负面表述，属话题引入，无要点，略读。〗</w:t>
      </w:r>
    </w:p>
    <w:p>
      <w:pPr>
        <w:pStyle w:val="pStyle"/>
      </w:pPr>
      <w:r>
        <w:rPr/>
        <w:t xml:space="preserve">  </w:t>
      </w:r>
      <w:r>
        <w:rPr>
          <w:rStyle w:val="colorRedText"/>
        </w:rPr>
        <w:t xml:space="preserve">段2</w:t>
      </w:r>
      <w:r>
        <w:rPr/>
        <w:t xml:space="preserve">：按照服务辖区，明确各营业网点&lt;line&gt;成立“普惠金融巡回宣传小组&lt;/line&gt;”，利用晚上下班时间，分别&lt;line&gt;依托辖区村委会&lt;/line&gt;，&lt;line&gt;组织村民集中进行“普惠金融讲座”&lt;/line&gt;，&lt;line&gt;采用视频、PPT等影像系统&lt;/line&gt;，通过通俗易懂的语言、深入浅出&lt;line&gt;解读金融常识&lt;/line&gt;，&lt;line&gt;介绍银行卡、手机银行、电子银行等农民生活息息相关的金融知识&lt;/line&gt;，形象生动&lt;line&gt;讲述非法集资、电信诈骗等经济犯罪的特点、手段及危害等&lt;/line&gt;，真正把普惠金融服务送到村民家门口。在张范镇横山村，村民刘建在村部大院聆听“普惠金融巡回宣传小组”讲座后说，非常荣幸有机会学习金融知识，既初步了解了相关金融业务，又对防金融诈骗、非法集资等有了认知，非常及时也很有必要。</w:t>
      </w:r>
    </w:p>
    <w:p>
      <w:pPr>
        <w:pStyle w:val="pStyle"/>
      </w:pPr>
      <w:r>
        <w:rPr/>
        <w:t xml:space="preserve">  〖“成立‘普惠金融巡回宣传小组’”“依托辖区村委会，组织村民集中进行‘普惠金融讲座’”“采用视频、PPT等影像系统”“解读金融常识，介绍银行卡、手机银行、电子银行等农民生活息息相关的金融知识”“讲述非法集资、电信诈骗等经济犯罪的特点、手段及危害”中“成立”“依托”“组织”“采用”“介绍”“讲述”等动作性表述提示要点，介绍了Z市关于普惠金融工作的相关具体举措，可作为开展普惠金融工作的建议，表述规范，可直接摘抄出要点：①成立宣传小组，依托辖区村委会，采用多种方式，讲述金融知识。〗</w:t>
      </w:r>
    </w:p>
    <w:p>
      <w:pPr>
        <w:pStyle w:val="pStyle"/>
      </w:pPr>
      <w:r>
        <w:rPr/>
        <w:t xml:space="preserve">  </w:t>
      </w:r>
      <w:r>
        <w:rPr>
          <w:rStyle w:val="colorRedText"/>
        </w:rPr>
        <w:t xml:space="preserve">段3</w:t>
      </w:r>
      <w:r>
        <w:rPr/>
        <w:t xml:space="preserve">：该行&lt;line&gt;根据当地村民经营特色&lt;/line&gt;，&lt;line&gt;制定接地气、实用性普惠内容&lt;/line&gt;，&lt;line&gt;为不同民众送去不同金融“夜校”&lt;/line&gt;，&lt;line&gt;形成“一村一策&lt;/line&gt;，&lt;line&gt;一村一品”模式&lt;/line&gt;。古邵镇庙西村为蔬菜种植专业村，该行针对其大棚基础设施建设、蔬菜管护及病虫防治等实际情况，积极邀请相关农业专家，&lt;line&gt;开办“蔬菜种植栽培知识讲座”&lt;/line&gt;，并深入现场&lt;line&gt;一对一详实讲解&lt;/line&gt;。&lt;line&gt;通过把技术资源和资金供给有效融合&lt;/line&gt;，&lt;line&gt;创新优化“专家+银行+农户”普惠金融服务模式&lt;/line&gt;，较好发挥“金融夜校”有效作用。正如该村党支部书记张玉华所说，这样的夜校，更接“地气”，是一场及时雨，符合地域特色及农民需求，村民喜爱和欢迎。</w:t>
      </w:r>
    </w:p>
    <w:p>
      <w:pPr>
        <w:pStyle w:val="pStyle"/>
      </w:pPr>
      <w:r>
        <w:rPr/>
        <w:t xml:space="preserve">  〖（1）“根据当地村民经营特色，制定接地气、实用性普惠内容，为不同民众送去不同金融‘夜校’，形成‘一村一策，一村一品’模式”中“根据”“制定”“送去”“形成”等动作性表述提示要点，表明在开展金融普惠工作中，要针对每个村子的实际情况，普及不同的内容，表述规范，由此摘抄出要点：②因地制宜。根据当地特色，制定普惠内容。（2）“开办‘蔬菜种植栽培知识讲座’，并深入现场一对一详实讲解”中“开办”“讲解”等动作性表述提示要点，表明在开展金融普惠工作中，还需要通过不同的方法讲解金融知识，与上文要点①重复，此处不重复出点。（3）“通过把技术资源和资金供给有效融合，创新优化‘专家+银行+农户’普惠金融服务模式”中“通过”“融合”“创新”等动作性表述提示要点，体现了该村关于普惠金融工作的具体举措，可作为开展普惠金融工作的建议，表述规范，可直接摘抄出要点：③融合技术资源和资金供给，创新服务模式〗</w:t>
      </w:r>
    </w:p>
    <w:p>
      <w:pPr>
        <w:pStyle w:val="pStyle"/>
      </w:pPr>
      <w:r>
        <w:rPr/>
        <w:t xml:space="preserve">  </w:t>
      </w:r>
      <w:r>
        <w:rPr>
          <w:rStyle w:val="colorRedText"/>
        </w:rPr>
        <w:t xml:space="preserve">段4</w:t>
      </w:r>
      <w:r>
        <w:rPr/>
        <w:t xml:space="preserve">：该行以普惠金融为切入点，加大营销力度，&lt;line&gt;通过服务下沉&lt;/line&gt;，&lt;line&gt;走村入户现场办贷形式&lt;/line&gt;，&lt;line&gt;较好解决农户贷款不便问题&lt;/line&gt;。在陶庄镇后院山村，该行针对农户需求，积极与村委会对接，通过现场办贷，先后与51户村民签订了授信协议，预授信29户、预授信金额190万元。与此同时，&lt;line&gt;该行结合农民多元化金融需求&lt;/line&gt;，&lt;line&gt;积极推进贷款服务机制创新和产品创新&lt;/line&gt;，&lt;line&gt;先后推出“普惠贷”“商贷通”等系列金融产品&lt;/line&gt;，将贷款服务范围深入家庭消费、商户经营等，持续优化普惠金融服务。</w:t>
      </w:r>
    </w:p>
    <w:p>
      <w:pPr>
        <w:pStyle w:val="pStyle"/>
      </w:pPr>
      <w:r>
        <w:rPr/>
        <w:t xml:space="preserve">  〖“通过服务下沉，走村入户现场办贷形式，较好解决农户贷款不便问题”“该行结合农民多元化金融需求，积极推进贷款服务机制创新和产品创新，先后推出‘普惠贷’‘商贷通’等系列金融产品”中“通过”“走村入户”“解决”“结合”“推进”“推出”等动作性表述提示要点，表述规范，可直接摘抄出要点：④下沉服务。走村入户现场解决问题；结合多元化需求，推进机制、产品创新，推出系列产品〗</w:t>
      </w:r>
    </w:p>
    <w:p>
      <w:pPr>
        <w:pStyle w:val="pStyle"/>
      </w:pPr>
      <w:r>
        <w:rPr/>
        <w:t xml:space="preserve">  </w:t>
      </w:r>
      <w:r>
        <w:rPr>
          <w:rStyle w:val="colorRedText"/>
        </w:rPr>
        <w:t xml:space="preserve">段5</w:t>
      </w:r>
      <w:r>
        <w:rPr/>
        <w:t xml:space="preserve">：围绕普惠金融服务建设，&lt;line&gt;不断创新推出形式新颖、喜闻乐见的普惠金融沟通交流平台&lt;/line&gt;，&lt;line&gt;以引导公众参与的积极性&lt;/line&gt;。在孟庄镇大郭庄村，&lt;line&gt;通过组织举办文艺汇演、现场进行金融知识有奖问答、互动交流等不同形式&lt;/line&gt;，&lt;line&gt;进一步提高农民朋友对金融知识、惠农政策的领悟&lt;/line&gt;，&lt;line&gt;提升普惠金融感知&lt;/line&gt;。先后&lt;line&gt;组织举办“文艺汇演”“金融夜校”110余场次&lt;/line&gt;，&lt;line&gt;组织“金融大讲堂”200余场次&lt;/line&gt;，受到社会各界广泛好评。</w:t>
      </w:r>
    </w:p>
    <w:p>
      <w:pPr>
        <w:pStyle w:val="pStyle"/>
      </w:pPr>
      <w:r>
        <w:rPr/>
        <w:t xml:space="preserve">  〖“不断创新推出形式新颖、喜闻乐见的普惠金融沟通交流平台，以引导公众参与的积极性”“通过组织举办文艺汇演、现场进行金融知识有奖问答、互动交流等不同形式，进一步提高农民朋友对金融知识、惠农政策的领悟，提升普惠金融感知”“组织举办‘文艺汇演’‘金融夜校’110余场次，组织‘金融大讲堂’200余场次”中“创新”“引导”“组织”“提高”“提升”“组织”等动作性表述提示要点，表明在开展金融普惠工作中，创新了组织形式，利用了丰富多样的交流平台，给老百姓科普金融知识、惠农政策，提升他们对于金融普惠工作的积极性。由此概括出要点：⑤创新形式。推出多元化交流平台，普及惠农政策，提升公众参与积极性。〗</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【梳理各个要点，全文是从“巡回宣传”“因地制宜”“下沉服务”“创新形式”四个方面论述了“开展普惠金融工作”的建议，因此答案可按照这四方面内容分条撰写。】</w:t>
      </w:r>
    </w:p>
    <w:p>
      <w:pPr>
        <w:pStyle w:val="pStyle"/>
      </w:pPr>
      <w:r>
        <w:rPr/>
        <w:t xml:space="preserve">  【要点①属于“巡回宣传”方面的建议，可单独为一点，并概括为“巡回宣传”作为前置总括词】巡回宣传。成立宣传小组，依托辖区村委会，采用多种方式，讲述金融知识。</w:t>
      </w:r>
    </w:p>
    <w:p>
      <w:pPr>
        <w:pStyle w:val="pStyle"/>
      </w:pPr>
      <w:r>
        <w:rPr/>
        <w:t xml:space="preserve">  【要点②③均属于“因地制宜”方面的建议，可以合并为一点，其中“因地制宜”总结性强，可以作为前置总括词】因地制宜。根据当地特色，制定普惠内容；融合技术资源和资金供给，创新服务模式。</w:t>
      </w:r>
    </w:p>
    <w:p>
      <w:pPr>
        <w:pStyle w:val="pStyle"/>
      </w:pPr>
      <w:r>
        <w:rPr/>
        <w:t xml:space="preserve">  【要点④于“下沉服务”方面的建议，可单独为一点，其中“下沉服务”总结性强，可作为前置总括词】下沉服务。走村入户现场解决问题；结合多元化需求，推进机制、产品创新，推出系列产品。</w:t>
      </w:r>
    </w:p>
    <w:p>
      <w:pPr>
        <w:pStyle w:val="pStyle"/>
      </w:pPr>
      <w:r>
        <w:rPr/>
        <w:t xml:space="preserve">  【要点⑤属于“创新形式”方面的建议，可单独为一点，其中“创新形式”总结性强，可作为前置总括词】创新形式。推出多元化交流平台，普及惠农政策，提升公众参与积极性。</w:t>
      </w:r>
    </w:p>
    <w:p>
      <w:pPr>
        <w:pStyle w:val="pStyle"/>
      </w:pPr>
      <w:r>
        <w:rPr/>
        <w:t xml:space="preserve">【来源】 2020年11月江西省农商行招聘考试《申论》（网友回忆版）第1题</w:t>
      </w:r>
    </w:p>
    <w:p/>
    <w:p>
      <w:pPr/>
      <w:r>
        <w:rPr/>
        <w:t xml:space="preserve">第2题</w:t>
      </w:r>
    </w:p>
    <w:p>
      <w:pPr/>
      <w:r>
        <w:rPr/>
        <w:t xml:space="preserve">【知识点】 公文写作</w:t>
      </w:r>
    </w:p>
    <w:p>
      <w:pPr>
        <w:pStyle w:val="pStyle"/>
      </w:pPr>
      <w:r>
        <w:rPr/>
        <w:t xml:space="preserve">【答案】 &lt;tcenter&gt;关于全市脱贫攻坚工作会议的发言稿</w:t>
      </w:r>
    </w:p>
    <w:p>
      <w:pPr>
        <w:pStyle w:val="pStyle"/>
      </w:pPr>
      <w:r>
        <w:rPr/>
        <w:t xml:space="preserve">&lt;/tcenter&gt;  尊敬的各位领导、同事：</w:t>
      </w:r>
    </w:p>
    <w:p>
      <w:pPr>
        <w:pStyle w:val="pStyle"/>
      </w:pPr>
      <w:r>
        <w:rPr/>
        <w:t xml:space="preserve">         我市农商行扶贫工作队，因地制宜，制定工作计划，多措并举，创新扶贫模式，积极落实两不愁、三保障政策：</w:t>
      </w:r>
    </w:p>
    <w:p>
      <w:pPr>
        <w:pStyle w:val="pStyle"/>
      </w:pPr>
      <w:r>
        <w:rPr/>
        <w:t xml:space="preserve">         一、准备复产复工。赠送防疫物资，联合村委每天进行风险排查。二、进行产业帮扶。利用客户优势，优中择优，引入有实力企业，探索“农业龙头企业+基地+农户”的扶贫创新模式。三、加大投入力度。追加贷款，利用技术和销售渠道，支持贫困户利用自有土地发展种植产业。四、实施差异化帮扶。入户了解情况，设置专项扶贫资金及政策引导资金，帮助贫困户开展自主养殖，实现脱贫增收。五、做好风险防控。申请免息扶贫小额贷款，帮助贫困户转型和扩大生产。</w:t>
      </w:r>
    </w:p>
    <w:p>
      <w:pPr>
        <w:pStyle w:val="pStyle"/>
      </w:pPr>
      <w:r>
        <w:rPr/>
        <w:t xml:space="preserve">         我们将继续坚持，全力推动乡村振兴！</w:t>
      </w:r>
    </w:p>
    <w:p>
      <w:pPr>
        <w:pStyle w:val="pStyle"/>
      </w:pPr>
      <w:r>
        <w:rPr/>
        <w:t xml:space="preserve">  </w:t>
      </w:r>
      <w:r>
        <w:pict>
          <v:shape type="#_x0000_t75" style="width:350pt; height:26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如果你是G市农商银行派驻清新区的一名驻村干部，将在全市脱贫攻坚工作会议上作交流发言&lt;/line&gt;。请&lt;line&gt;根据“给定材料&lt;/line&gt;2”【出现根据一词，提示我们只需阅读材料2】，草拟&lt;line&gt;一份发言稿&lt;/line&gt;。（12分）【（1）“一份+发言稿”提示本题是公文题，公文文种为发言稿，需要注意格式和内容两个方面。（2）结合题干信息可知本篇发言稿为座谈会上的发言，面对面讲话可不加署名以及成文日期，因此只写到标题和称谓即可。其中：①标题一般为“关于+事由+文种”，结合题干信息可知，事由为：全市脱贫攻坚工作会议，因此可拟定标题为：关于全市脱贫攻坚工作会议的发言稿；②称谓指的是发文对象，结合题干可知，本篇发言稿是在工作会议上交流发言使用的，因此发文对象是领导或同事，由此可将称谓写为：尊敬的各位领导、同事。（3）发言稿正文部分包括开头、主体、结尾。由题干可知本题主题为：脱贫攻坚，并且题干当中给了一个身份“如果你是G市农商银行派驻清新区的一名驻村干部”，那么根据行文目的可知：①开头：交代背景、缘由；②主体：可阐述G市农商银行派驻的驻村干部取得了哪些成绩、有哪些对策等，具体信息根据材料而定；③结尾：呼吁、总结。】</w:t>
      </w:r>
    </w:p>
    <w:p>
      <w:pPr>
        <w:pStyle w:val="pStyle"/>
      </w:pPr>
      <w:r>
        <w:rPr/>
        <w:t xml:space="preserve">  要求：内容全面，要点明确，条理清晰，表达简洁；300字左右。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：2016年起G市农商银行向清新区塘湾村、胜利村、山塘村3个贫困村派驻了6名驻村干部，包括第一书记兼扶贫工作队队长3名、驻村工作队员3名。</w:t>
      </w:r>
    </w:p>
    <w:p>
      <w:pPr>
        <w:pStyle w:val="pStyle"/>
      </w:pPr>
      <w:r>
        <w:rPr/>
        <w:t xml:space="preserve">  〖本段主要介绍了G市农商银行驻村队伍的具体委派情况，无答案要点，过掉即可。〗</w:t>
      </w:r>
    </w:p>
    <w:p>
      <w:pPr>
        <w:pStyle w:val="pStyle"/>
      </w:pPr>
      <w:r>
        <w:rPr/>
        <w:t xml:space="preserve">  </w:t>
      </w:r>
      <w:r>
        <w:rPr>
          <w:rStyle w:val="colorRedText"/>
        </w:rPr>
        <w:t xml:space="preserve">段2</w:t>
      </w:r>
      <w:r>
        <w:rPr/>
        <w:t xml:space="preserve">：“疫情爆发后，人们对吃的需求不会中断。粤旺集团的蔬菜比较优质，销售量反增，工人们很早就进入加班状态。”G市农商银行驻胜利村第一书记、扶贫工作队队长骆永康介绍，针对这种情况，&lt;line&gt;工作队第一时间向基地赠送了体温计和口罩&lt;/line&gt;。在疫情还处于爆发期时，&lt;line&gt;工作队联合村委&lt;/line&gt;，每天都要过来和粤旺集团一起&lt;line&gt;进行风险排查&lt;/line&gt;，&lt;line&gt;为节后复工复产做好安全防控&lt;/line&gt;。在很多生产领域处于停工停产状态时，胜利村的100亩大棚通过及时抢收将产品卖到脱销。</w:t>
      </w:r>
    </w:p>
    <w:p>
      <w:pPr>
        <w:pStyle w:val="pStyle"/>
      </w:pPr>
      <w:r>
        <w:rPr/>
        <w:t xml:space="preserve">  〖本段整体核心是工作队为企业复工复产做准备，因此前置总括词可概括为：准备复工复产。具体扶持复产复工的做法由“赠送”“联合”“排查”等动词引导句子提示，结合文段“工作队第一时间向基地赠送了体温计和口罩”“在疫情还处于爆发期时，工作队联合村委，每天都要过来和粤旺集团一起进行风险排查，为节后复工复产做好安全防控”，可概括出要点：①准备复产复工。赠送防疫物资，联合村委每天进行风险排查。〗</w:t>
      </w:r>
    </w:p>
    <w:p>
      <w:pPr>
        <w:pStyle w:val="pStyle"/>
      </w:pPr>
      <w:r>
        <w:rPr/>
        <w:t xml:space="preserve">  </w:t>
      </w:r>
      <w:r>
        <w:rPr>
          <w:rStyle w:val="colorRedText"/>
        </w:rPr>
        <w:t xml:space="preserve">段3</w:t>
      </w:r>
      <w:r>
        <w:rPr/>
        <w:t xml:space="preserve">：“2017年的时候，我们就在思考，&lt;line&gt;什么样的扶贫模式才能带动贫困村长期脱贫&lt;/line&gt;？&lt;line&gt;那就是产业帮扶&lt;/line&gt;。”骆永康表示。于是，&lt;line&gt;G市农商银行利用客户优势&lt;/line&gt;，&lt;line&gt;引入多家有实力的企业过来考察&lt;/line&gt;，&lt;line&gt;最终在40多家企业中优中择优，选定了农业龙头企业粤旺集团&lt;/line&gt;，投资逾1800万元开展100亩大棚种植产业帮扶项目，&lt;line&gt;逐步探索“农业龙头企业+基地+农户”的扶贫创新模式&lt;/line&gt;。</w:t>
      </w:r>
    </w:p>
    <w:p>
      <w:pPr>
        <w:pStyle w:val="pStyle"/>
      </w:pPr>
      <w:r>
        <w:rPr/>
        <w:t xml:space="preserve">  〖“什么样的扶贫模式才能带动贫困村长期脱贫？那就是产业帮扶”位于段首，后文具体介绍产业帮扶手法，因此属于本段总句，由此可直接前置总括词：进行产业帮扶。“G市农商银行利用客户优势......逐步探索“农业龙头企业+基地+农户”的扶贫创新模式”具体阐述产业帮扶的做法，通过银行的客户优势，择优选择，引进优秀企业，并逐步探索扶贫新模式，表述规范直接摘抄即可：②进行产业帮扶。利用客户优势，优中择优，引入有实力企业，探索“农业龙头企业+基地+农户”的扶贫创新模式。〗</w:t>
      </w:r>
    </w:p>
    <w:p>
      <w:pPr>
        <w:pStyle w:val="pStyle"/>
      </w:pPr>
      <w:r>
        <w:rPr/>
        <w:t xml:space="preserve">  </w:t>
      </w:r>
      <w:r>
        <w:rPr>
          <w:rStyle w:val="colorRedText"/>
        </w:rPr>
        <w:t xml:space="preserve">段4</w:t>
      </w:r>
      <w:r>
        <w:rPr/>
        <w:t xml:space="preserve">：去年，&lt;line&gt;该行又追加贷款3000万元&lt;/line&gt;，支持粤旺集团在塘湾村、山塘村建设302亩大棚种植基地，&lt;line&gt;同时利用其技术和销售渠道&lt;/line&gt;，&lt;line&gt;支持贫困户利用自有土地开展蔬菜种植达6.5亩&lt;/line&gt;。而在塘湾村，种植基地的100亩水稻已经育种，10个无土种植大棚正在紧锣密鼓地建设中。</w:t>
      </w:r>
    </w:p>
    <w:p>
      <w:pPr>
        <w:pStyle w:val="pStyle"/>
      </w:pPr>
      <w:r>
        <w:rPr/>
        <w:t xml:space="preserve">  〖本段核心强调为资金扶持当地发展，因此前置总括词可概括为：加大投入力度。资金扶持从两个维度出发，一方面追加贷款，缓解资金压力；另一方面利用技术和渠道，支持贫困户自主发展产业。由此可概括要点：③加大投入力度。追加贷款，利用技术和销售渠道，支持贫困户利用自有土地发展种植产业。〗</w:t>
      </w:r>
    </w:p>
    <w:p>
      <w:pPr>
        <w:pStyle w:val="pStyle"/>
      </w:pPr>
      <w:r>
        <w:rPr/>
        <w:t xml:space="preserve">  </w:t>
      </w:r>
      <w:r>
        <w:rPr>
          <w:rStyle w:val="colorRedText"/>
        </w:rPr>
        <w:t xml:space="preserve">段5</w:t>
      </w:r>
      <w:r>
        <w:rPr/>
        <w:t xml:space="preserve">：目前，三个村的大棚种植基地规模累计已达402亩，每年带动土地流转1200元/亩，提高了贫困户收入，也壮大了村集体经济，大棚种植产业项目累计带来土地流转收入和分红收入113.78万元。</w:t>
      </w:r>
    </w:p>
    <w:p>
      <w:pPr>
        <w:pStyle w:val="pStyle"/>
      </w:pPr>
      <w:r>
        <w:rPr/>
        <w:t xml:space="preserve">  〖段5主要阐述加大投入后的结果，无答案要点，过掉即可。〗</w:t>
      </w:r>
    </w:p>
    <w:p>
      <w:pPr>
        <w:pStyle w:val="pStyle"/>
      </w:pPr>
      <w:r>
        <w:rPr/>
        <w:t xml:space="preserve">  </w:t>
      </w:r>
      <w:r>
        <w:rPr>
          <w:rStyle w:val="colorRedText"/>
        </w:rPr>
        <w:t xml:space="preserve">段6</w:t>
      </w:r>
      <w:r>
        <w:rPr/>
        <w:t xml:space="preserve">：据悉，待三个村的种植基地全部运行后，预计可吸纳务工和承包户共50人以上。但是，贫困户的家庭情况各不相同，还有很多人无法覆盖在“农业龙头企业+基地+农户”这一扶贫体系下。&lt;line&gt;因此&lt;/line&gt;，&lt;line&gt;G市农商银行驻村工作队按照“一户一策”制定了差异化帮扶措施&lt;/line&gt;，&lt;line&gt;帮助贫困户开展自主养殖&lt;/line&gt;，&lt;line&gt;实现脱贫增收&lt;/line&gt;。</w:t>
      </w:r>
    </w:p>
    <w:p>
      <w:pPr>
        <w:pStyle w:val="pStyle"/>
      </w:pPr>
      <w:r>
        <w:rPr/>
        <w:t xml:space="preserve">  〖“因此”表内容总结，因此前置总括词为：实施差异化帮扶。再由“帮助”“开展”等动词，提示具体差异化帮扶手法，表述规范，可直接摘抄要点：④帮助贫困户开展自主养殖，实现脱贫增收。〗</w:t>
      </w:r>
    </w:p>
    <w:p>
      <w:pPr>
        <w:pStyle w:val="pStyle"/>
      </w:pPr>
      <w:r>
        <w:rPr/>
        <w:t xml:space="preserve">  </w:t>
      </w:r>
      <w:r>
        <w:rPr>
          <w:rStyle w:val="colorRedText"/>
        </w:rPr>
        <w:t xml:space="preserve">段7</w:t>
      </w:r>
      <w:r>
        <w:rPr/>
        <w:t xml:space="preserve">：2017年，塘湾村52岁的吴凤连家里最宝贵的“资产”就是一头水牛。&lt;line&gt;精准扶贫驻村工作队过来后，经常入户了解情况&lt;/line&gt;。她想开办养殖场的想法得到了工作队的重视。在了解到她确实有这方面的生产经验后，&lt;line&gt;驻村工作队申请了4.9万元专项扶贫资金帮她建立水牛养殖场&lt;/line&gt;，并购买了6头水牛。</w:t>
      </w:r>
    </w:p>
    <w:p>
      <w:pPr>
        <w:pStyle w:val="pStyle"/>
      </w:pPr>
      <w:r>
        <w:rPr/>
        <w:t xml:space="preserve">  〖承接上文，列举事例例子介绍差异化帮扶手法。通过“精准扶贫驻村工作队过来后，经常入户了解情况”“驻村工作队申请了4.9万元专项扶贫资金帮她建立水牛养殖场”，可知差异化帮扶，一方面要实地走访，了解贫困户情况；另一方面，要重视贫困户想法，申请专项资金。由此可概括出要点：⑤实施差异化帮扶。入户了解情况，设置专项扶贫资金〗</w:t>
      </w:r>
    </w:p>
    <w:p>
      <w:pPr>
        <w:pStyle w:val="pStyle"/>
      </w:pPr>
      <w:r>
        <w:rPr/>
        <w:t xml:space="preserve">  </w:t>
      </w:r>
      <w:r>
        <w:rPr>
          <w:rStyle w:val="colorRedText"/>
        </w:rPr>
        <w:t xml:space="preserve">段8</w:t>
      </w:r>
      <w:r>
        <w:rPr/>
        <w:t xml:space="preserve">：牛长大后卖掉可以买入更多小牛，在高峰期，吴凤连的养殖场水牛存栏量曾达到15头，家庭人均收入从2017年的7678元稳步增长至2019年的11121元。</w:t>
      </w:r>
    </w:p>
    <w:p>
      <w:pPr>
        <w:pStyle w:val="pStyle"/>
      </w:pPr>
      <w:r>
        <w:rPr/>
        <w:t xml:space="preserve">  </w:t>
      </w:r>
      <w:r>
        <w:rPr>
          <w:rStyle w:val="colorRedText"/>
        </w:rPr>
        <w:t xml:space="preserve">段9</w:t>
      </w:r>
      <w:r>
        <w:rPr/>
        <w:t xml:space="preserve">：让人意料不到的是，2019年牛瘟暴发，一片阴影又笼罩在吴凤连和家人的头上。&lt;line&gt;就在这个关键时刻&lt;/line&gt;，&lt;line&gt;扶贫工作队帮助她申请了当地免息扶贫小额贷款5万元用于转型和扩大生产&lt;/line&gt;。目前，除水牛外，吴凤连又开始养黑山羊、鸡和青头鸭，并承包了25亩鱼塘，现有养殖桂花鱼吃的麦皱2000万条。刚买回的麦皱鱼苗，只有头发丝那么细，当它长到手指粗时，就可以出售了。“我相信在驻村工作队的帮忙下，依靠自己的经验和努力，我们的家庭一定会越来越好，日子越过越红火！”</w:t>
      </w:r>
    </w:p>
    <w:p>
      <w:pPr>
        <w:pStyle w:val="pStyle"/>
      </w:pPr>
      <w:r>
        <w:rPr/>
        <w:t xml:space="preserve">  〖段8-9主要介绍了牛瘟风险后采取的防控举措，因此前置总括词为：做好风险防控。“就在这个关键时刻”表程度强调，重点关注后文内容。由“扶贫工作队帮助她申请了当地免息扶贫小额贷款5万元用于转型和扩大生产”可知，面对牛瘟等风险，帮助贫困户申请免息扶贫小额贷，扩大生产和转型，能及时减少损失。由此可概括出要点：⑥申请免息扶贫小额贷款，帮助贫困户转型和扩大生产。〗</w:t>
      </w:r>
    </w:p>
    <w:p>
      <w:pPr>
        <w:pStyle w:val="pStyle"/>
      </w:pPr>
      <w:r>
        <w:rPr/>
        <w:t xml:space="preserve">  </w:t>
      </w:r>
      <w:r>
        <w:rPr>
          <w:rStyle w:val="colorRedText"/>
        </w:rPr>
        <w:t xml:space="preserve">段10</w:t>
      </w:r>
      <w:r>
        <w:rPr/>
        <w:t xml:space="preserve">：&lt;line&gt;自2016年新时期精准扶贫精准脱贫工作开展以来&lt;/line&gt;，&lt;line&gt;G市农商银行紧密结合各贫困村实际情况&lt;/line&gt;，&lt;line&gt;制定三年规划和各年度工作计划&lt;/line&gt;，&lt;line&gt;多措并举&lt;/line&gt;，&lt;line&gt;创新扶贫模式&lt;/line&gt;，&lt;line&gt;积极落实“两不愁、三保障”&lt;/line&gt;，全力推动乡村振兴。</w:t>
      </w:r>
    </w:p>
    <w:p>
      <w:pPr>
        <w:pStyle w:val="pStyle"/>
      </w:pPr>
      <w:r>
        <w:rPr/>
        <w:t xml:space="preserve">  〖本段介绍了G市农商银行针对于贫困村采取的宏观对策。通过“结合各贫困村实际情况，制定三年规划和各年度工作计划，多措并举，创新扶贫模式，积极落实‘两不愁、三保障’”，可以发现帮扶举措偏向大方向引领，表述规范，因此更适合作为开头整体介绍，由此得出要点：⑦因地制宜，制定工作计划，多措并举，创新扶贫模式，积极落实两不愁、三保障政策〗</w:t>
      </w:r>
    </w:p>
    <w:p>
      <w:pPr>
        <w:pStyle w:val="pStyle"/>
      </w:pPr>
      <w:r>
        <w:rPr/>
        <w:t xml:space="preserve">  </w:t>
      </w:r>
      <w:r>
        <w:rPr>
          <w:rStyle w:val="colorRedText"/>
        </w:rPr>
        <w:t xml:space="preserve">段11</w:t>
      </w:r>
      <w:r>
        <w:rPr/>
        <w:t xml:space="preserve">：据了解，自结对帮扶以来，6名驻村干部共帮助523名贫困户100%落实危房改造、基本医疗、义务教育和教育补助政策、最低生活保障、养老保险、医疗救助和特困残疾人员照护等政策保障，其中推进90户贫困户完成住房改造。</w:t>
      </w:r>
    </w:p>
    <w:p>
      <w:pPr>
        <w:pStyle w:val="pStyle"/>
      </w:pPr>
      <w:r>
        <w:rPr/>
        <w:t xml:space="preserve">  〖本段主要阐述工作队对于贫困村的危房改造、医疗、教育等方面的帮扶，与主题无关，无答案要点，过掉即可。〗</w:t>
      </w:r>
    </w:p>
    <w:p>
      <w:pPr>
        <w:pStyle w:val="pStyle"/>
      </w:pPr>
      <w:r>
        <w:rPr/>
        <w:t xml:space="preserve">  </w:t>
      </w:r>
      <w:r>
        <w:rPr>
          <w:rStyle w:val="colorRedText"/>
        </w:rPr>
        <w:t xml:space="preserve">段12</w:t>
      </w:r>
      <w:r>
        <w:rPr/>
        <w:t xml:space="preserve">：“没有帮扶单位，我哪有这么好的屋住！”人生波折不断的谢彩颜，对驻村工作队有着浓浓的感恩之情。</w:t>
      </w:r>
    </w:p>
    <w:p>
      <w:pPr>
        <w:pStyle w:val="pStyle"/>
      </w:pPr>
      <w:r>
        <w:rPr/>
        <w:t xml:space="preserve">  </w:t>
      </w:r>
      <w:r>
        <w:rPr>
          <w:rStyle w:val="colorRedText"/>
        </w:rPr>
        <w:t xml:space="preserve">段13</w:t>
      </w:r>
      <w:r>
        <w:rPr/>
        <w:t xml:space="preserve">：谢彩颜1972年出生，和丈夫、两个女儿及公公，曾一起住在和她年龄一样大的瓦房里。“是帮扶单位帮我申请到6万元的扶贫资金，才让我们有机会翻旧建新。”</w:t>
      </w:r>
    </w:p>
    <w:p>
      <w:pPr>
        <w:pStyle w:val="pStyle"/>
      </w:pPr>
      <w:r>
        <w:rPr/>
        <w:t xml:space="preserve">  </w:t>
      </w:r>
      <w:r>
        <w:rPr>
          <w:rStyle w:val="colorRedText"/>
        </w:rPr>
        <w:t xml:space="preserve">段14</w:t>
      </w:r>
      <w:r>
        <w:rPr/>
        <w:t xml:space="preserve">：她的小女儿患有腭裂，2013年一出生，就住进重症室。同年9月，谢彩颜的丈夫视网膜脱落。2017年，又因跌倒摔坏了脚，从此无法干重活。2018年，小女儿做手术，除了可以报销的部分，其他费用都是帮扶单位帮忙解决的。“没有他们的帮助，我女儿可能现在都做不到手术。”如今，7岁的小女儿，聪明伶俐。“不仅话讲得清楚，书读得也不错。”谢彩颜指着墙上贴的奖状，开心不已。</w:t>
      </w:r>
    </w:p>
    <w:p>
      <w:pPr>
        <w:pStyle w:val="pStyle"/>
      </w:pPr>
      <w:r>
        <w:rPr/>
        <w:t xml:space="preserve">  </w:t>
      </w:r>
      <w:r>
        <w:rPr>
          <w:rStyle w:val="colorRedText"/>
        </w:rPr>
        <w:t xml:space="preserve">段15</w:t>
      </w:r>
      <w:r>
        <w:rPr/>
        <w:t xml:space="preserve">：因为孩子还要不定时去G市做复健，谢彩颜没办法去大棚种植基地上班，只能一边打零工一边种水稻。&lt;line&gt;驻村工作队利用2万元财政引导资金&lt;/line&gt;，&lt;line&gt;帮她建起了家庭榨油作坊&lt;/line&gt;。现在，一直无法出去务工的丈夫也学会了榨油技术，家里从此又多了一份经济来源。截止到去年，谢彩颜的家庭可支配收入已经达到了6万多元。</w:t>
      </w:r>
    </w:p>
    <w:p>
      <w:pPr>
        <w:pStyle w:val="pStyle"/>
      </w:pPr>
      <w:r>
        <w:rPr/>
        <w:t xml:space="preserve">  〖段12-15借用谢彩颜事例，介绍差异化帮扶手段。工作队面对谢彩颜家庭的特殊情况，利用财政引导资金，针对性帮助谢彩颜的家庭脱贫致富，属于实施差异化帮扶内容补充。由此可概括出要点：⑧设置政策引导资金。〗</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【回扣题干，按照答题思路“标题+称谓+开头（交代扶贫工作队整体帮扶对策）+主体（具体帮扶方式）+结尾（呼吁号召）”整理答案要点，适当添加引导语、逻辑关联词，形成答案。】</w:t>
      </w:r>
    </w:p>
    <w:p>
      <w:pPr>
        <w:pStyle w:val="pStyle"/>
      </w:pPr>
      <w:r>
        <w:rPr/>
        <w:t xml:space="preserve">  标题：关于全市脱贫攻坚工作会议的发言稿【标题一般为“关于+事由+文种”，结合题干信息可知，事由为：全市脱贫攻坚工作会议，因此可拟定标题为：关于全市脱贫攻坚工作会议的发言稿。】</w:t>
      </w:r>
    </w:p>
    <w:p>
      <w:pPr>
        <w:pStyle w:val="pStyle"/>
      </w:pPr>
      <w:r>
        <w:rPr/>
        <w:t xml:space="preserve">  称谓：尊敬的各位领导、同事【结合题干可知，本篇发言稿是在工作会议上交流发言使用的，因此发文对象是领导或同事，由此可将称谓写为：尊敬的各位领导、同事。】</w:t>
      </w:r>
    </w:p>
    <w:p>
      <w:pPr>
        <w:pStyle w:val="pStyle"/>
      </w:pPr>
      <w:r>
        <w:rPr/>
        <w:t xml:space="preserve">  正文：</w:t>
      </w:r>
    </w:p>
    <w:p>
      <w:pPr>
        <w:pStyle w:val="pStyle"/>
      </w:pPr>
      <w:r>
        <w:rPr/>
        <w:t xml:space="preserve">  开头：【要点⑦从宏观角度出发，整体介绍了扶贫工作队对于贫困村采取的措施】我市农商行扶贫工作队，因地制宜，制定工作计划，多措并举，创新扶贫模式，积极落实两不愁、三保障政策。</w:t>
      </w:r>
    </w:p>
    <w:p>
      <w:pPr>
        <w:pStyle w:val="pStyle"/>
      </w:pPr>
      <w:r>
        <w:rPr/>
        <w:t xml:space="preserve">  主体：</w:t>
      </w:r>
    </w:p>
    <w:p>
      <w:pPr>
        <w:pStyle w:val="pStyle"/>
      </w:pPr>
      <w:r>
        <w:rPr/>
        <w:t xml:space="preserve">  【要点①属于复产复工方面】一、准备复产复工。赠送防疫物资，联合村委每天进行风险排查。</w:t>
      </w:r>
    </w:p>
    <w:p>
      <w:pPr>
        <w:pStyle w:val="pStyle"/>
      </w:pPr>
      <w:r>
        <w:rPr/>
        <w:t xml:space="preserve">  【要点②属于产业帮扶方面】二、进行产业帮扶。利用客户优势，优中择优，引入有实力企业，探索“农业龙头企业+基地+农户”的扶贫创新模式。</w:t>
      </w:r>
    </w:p>
    <w:p>
      <w:pPr>
        <w:pStyle w:val="pStyle"/>
      </w:pPr>
      <w:r>
        <w:rPr/>
        <w:t xml:space="preserve">  【要点③属于投入方面】三、加大投入力度。追加贷款，利用技术和销售渠道，支持贫困户利用自有土地发展种植产业。</w:t>
      </w:r>
    </w:p>
    <w:p>
      <w:pPr>
        <w:pStyle w:val="pStyle"/>
      </w:pPr>
      <w:r>
        <w:rPr/>
        <w:t xml:space="preserve">  【要点④⑤⑧属于工作队对贫困村实施的差异化帮扶方面，因此可以进行要点合并】四、实施差异化帮扶。入户了解情况，设置专项扶贫资金及政策引导资金，帮助贫困户开展自主养殖，实现脱贫增收。</w:t>
      </w:r>
    </w:p>
    <w:p>
      <w:pPr>
        <w:pStyle w:val="pStyle"/>
      </w:pPr>
      <w:r>
        <w:rPr/>
        <w:t xml:space="preserve">  【要点⑥属于风险防控方面】五、做好风险防控。申请免息扶贫小额贷款，帮助贫困户转型和扩大生产。</w:t>
      </w:r>
    </w:p>
    <w:p>
      <w:pPr>
        <w:pStyle w:val="pStyle"/>
      </w:pPr>
      <w:r>
        <w:rPr/>
        <w:t xml:space="preserve">  结尾：我们将继续坚持，全力推动乡村振兴！【结尾适当呼吁号召即可】</w:t>
      </w:r>
    </w:p>
    <w:p>
      <w:pPr>
        <w:pStyle w:val="pStyle"/>
      </w:pPr>
      <w:r>
        <w:rPr/>
        <w:t xml:space="preserve">【来源】 2020年11月江西省农商行招聘考试《申论》（网友回忆版）第2题</w:t>
      </w:r>
    </w:p>
    <w:p/>
    <w:p>
      <w:pPr/>
      <w:r>
        <w:rPr/>
        <w:t xml:space="preserve">第3题</w:t>
      </w:r>
    </w:p>
    <w:p>
      <w:pPr/>
      <w:r>
        <w:rPr/>
        <w:t xml:space="preserve">【知识点】 材料作文</w:t>
      </w:r>
    </w:p>
    <w:p>
      <w:pPr>
        <w:pStyle w:val="pStyle"/>
      </w:pPr>
      <w:r>
        <w:rPr/>
        <w:t xml:space="preserve">【答案】 &lt;tcenter&gt;强金融之血脉 铸经济之肌体&lt;/tcenter&gt;         中国经济的稳定与发展，从来离不开金融的助力。经济是肌体，金融是血脉，只有强健血脉，才能铸就稳固、茁壮的肌体。因此，唯有把金融工作融入经济社会发展全局，深化金融供给侧结构性改革，才能推动金融与经济良性循环，为构建新发展格局提供坚强金融支撑。</w:t>
      </w:r>
    </w:p>
    <w:p>
      <w:pPr>
        <w:pStyle w:val="pStyle"/>
      </w:pPr>
      <w:r>
        <w:rPr/>
        <w:t xml:space="preserve">  </w:t>
      </w:r>
      <w:r>
        <w:rPr>
          <w:rStyle w:val="colorRedText"/>
        </w:rPr>
        <w:t xml:space="preserve">       </w:t>
      </w:r>
      <w:r>
        <w:rPr>
          <w:rStyle w:val="colorRedText"/>
        </w:rPr>
        <w:t xml:space="preserve">我们要积极践行普惠金融，不断加大对民生领域的金融支持。</w:t>
      </w:r>
      <w:r>
        <w:rPr/>
        <w:t xml:space="preserve">一方面，普惠性金融的推广和宣传能够让群众增进对金融知识的了解，增强对金融诈骗、非法集资的防范意识；另一方面，普惠性金融能够降低借贷门槛，使更多群众能够借助金融服务获得创业机会、提高生活水平，从而促进就业、拉动内需，为国家经济发展注入活力。</w:t>
      </w:r>
    </w:p>
    <w:p>
      <w:pPr>
        <w:pStyle w:val="pStyle"/>
      </w:pPr>
      <w:r>
        <w:rPr/>
        <w:t xml:space="preserve">  </w:t>
      </w:r>
      <w:r>
        <w:rPr>
          <w:rStyle w:val="colorRedText"/>
        </w:rPr>
        <w:t xml:space="preserve">       </w:t>
      </w:r>
      <w:r>
        <w:rPr>
          <w:rStyle w:val="colorRedText"/>
        </w:rPr>
        <w:t xml:space="preserve">此外，还要大力发展绿色金融。</w:t>
      </w:r>
      <w:r>
        <w:rPr/>
        <w:t xml:space="preserve">“以牺牲后代人的利益为代价来满足当代人利益”的发展模式是短浅的，终会走到尽头。在国家调整能源结构、产业结构的大格局之下，只有以绿色金融为绿色产业、特色产业、新兴产业提供支持，助力经济可持续、绿色发展，才是正确的道路。</w:t>
      </w:r>
    </w:p>
    <w:p>
      <w:pPr>
        <w:pStyle w:val="pStyle"/>
      </w:pPr>
      <w:r>
        <w:rPr/>
        <w:t xml:space="preserve">         “满眼生机转化钧，天工人巧日争新。”中国经济社会在不断的发展中焕发新的生机。我们要用普惠性金融提升金融服务的覆盖率、可得性和满意度，用绿色金融实现“绿水青山”与“金山银山”的共存与发展，为国家经济打造更强健的体魄。</w:t>
      </w:r>
    </w:p>
    <w:p>
      <w:pPr>
        <w:pStyle w:val="pStyle"/>
      </w:pPr>
      <w:r>
        <w:rPr/>
        <w:t xml:space="preserve">  </w:t>
      </w:r>
      <w:r>
        <w:rPr>
          <w:rStyle w:val="colorRedText"/>
        </w:rPr>
        <w:t xml:space="preserve">文章分析</w:t>
      </w:r>
    </w:p>
    <w:p>
      <w:pPr>
        <w:pStyle w:val="pStyle"/>
      </w:pPr>
      <w:r>
        <w:rPr/>
        <w:t xml:space="preserve">&lt;tcenter&gt;强金融之血脉 铸经济之肌体&lt;/tcenter&gt;         【</w:t>
      </w:r>
      <w:r>
        <w:rPr>
          <w:rStyle w:val="colorRedText"/>
        </w:rPr>
        <w:t xml:space="preserve">标题的优点：</w:t>
      </w:r>
      <w:r>
        <w:rPr/>
        <w:t xml:space="preserve">首先，范文的标题“强金融之血脉 铸经济之肌体”突出了“经济是肌体，金融是血脉”这一主题。其次，它在形式上采用了对称式结构，前半句点出对策，后半句给出目标，使标题更加完整、饱满，富有逻辑性。】</w:t>
      </w:r>
    </w:p>
    <w:p>
      <w:pPr>
        <w:pStyle w:val="pStyle"/>
      </w:pPr>
      <w:r>
        <w:rPr/>
        <w:t xml:space="preserve">         中国经济的稳定与发展，从来离不开金融的助力。（1）&lt;line&gt;经济是肌体&lt;/line&gt;，&lt;line&gt;金融是血脉&lt;/line&gt;，&lt;line&gt;只有强健血脉&lt;/line&gt;，&lt;line&gt;才能铸就稳固、茁壮的肌体&lt;/line&gt;。因此，（2）唯有&lt;line&gt;把金融工作融入经济社会发展全局&lt;/line&gt;，&lt;line&gt;深化金融供给侧结构性改革&lt;/line&gt;，&lt;line&gt;才能推动金融与经济良性循环&lt;/line&gt;，&lt;line&gt;为构建新发展格局提供坚强金融支撑&lt;/line&gt;。</w:t>
      </w:r>
    </w:p>
    <w:p>
      <w:pPr>
        <w:pStyle w:val="pStyle"/>
      </w:pPr>
      <w:r>
        <w:rPr/>
        <w:t xml:space="preserve">         【</w:t>
      </w:r>
      <w:r>
        <w:rPr>
          <w:rStyle w:val="colorRedText"/>
        </w:rPr>
        <w:t xml:space="preserve">开头的优点：★内容方面。</w:t>
      </w:r>
      <w:r>
        <w:rPr/>
        <w:t xml:space="preserve">范文的开头是紧扣“经济是肌体，金融是血脉”这一主题展开的。首先，开头在段首处点出主题，做到了主题明确。其次，对“经济是肌体，金融是血脉”这一主题进行了分析阐述，指出了（1）“经济与金融”的关系；（2）“经济与金融”良性共生的对策。</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w:t>
      </w:r>
      <w:r>
        <w:rPr>
          <w:rStyle w:val="colorRedText"/>
        </w:rPr>
        <w:t xml:space="preserve">我们要积极践行普惠金融，不断加大对民生领域的金融支持。</w:t>
      </w:r>
      <w:r>
        <w:rPr/>
        <w:t xml:space="preserve">（1）一方面，&lt;line&gt;普惠性金融的推广和宣传能够让群众增进对金融知识的了解，增强对金融诈骗、非法集资的防范意识&lt;/line&gt;；（2）另一方面，&lt;line&gt;普惠性金融能够降低借贷门槛&lt;/line&gt;，&lt;line&gt;使更多群众能够借助金融服务获得创业机会、提高生活水平&lt;/line&gt;，&lt;line&gt;从而促进就业、拉动内需&lt;/line&gt;，&lt;line&gt;为国家经济发展注入活力&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的优点：★观点句：</w:t>
      </w:r>
      <w:r>
        <w:rPr/>
        <w:t xml:space="preserve">范文的观点句是紧扣“经济是肌体，金融是血脉”这一文章主题提出的。形式上，它在段首处直接写出，位置突出，容易发现。内容上，关键词突出，内容要点明确，可以明显看出它是从“普惠金融”这个角度入手，指出了“经济与金融”良性共生的对策。</w:t>
      </w:r>
      <w:r>
        <w:rPr>
          <w:rStyle w:val="colorRedText"/>
        </w:rPr>
        <w:t xml:space="preserve">★论述内容：</w:t>
      </w:r>
      <w:r>
        <w:rPr/>
        <w:t xml:space="preserve">（1）介绍了“经济与金融”良性共生的意义——增强防范意识；（2）介绍了“经济与金融”良性共生的对策——推广与宣传。以上两个方面的内容都是紧扣“我们要积极践行普惠金融，不断加大对民生领域的金融支持”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此外，还要大力发展绿色金融。</w:t>
      </w:r>
      <w:r>
        <w:rPr/>
        <w:t xml:space="preserve">（1）“&lt;line&gt;以牺牲后代人的利益为代价来满足当代人利益&lt;/line&gt;”&lt;line&gt;的发展模式是短浅的&lt;/line&gt;，&lt;line&gt;终会走到尽头&lt;/line&gt;。（2）在国家调整能源结构、产业结构的大格局之下，&lt;line&gt;只有以绿色金融为绿色产业&lt;/line&gt;、&lt;line&gt;特色产业&lt;/line&gt;、&lt;line&gt;新兴产业提供支持&lt;/line&gt;，&lt;line&gt;助力经济可持续、绿色发展&lt;/line&gt;，&lt;line&gt;才是正确的道路&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的优点：★观点句：</w:t>
      </w:r>
      <w:r>
        <w:rPr/>
        <w:t xml:space="preserve">范文的观点句是紧扣“经济是肌体，金融是血脉”这一文章主题提出的。形式上，它在段首处直接写出，位置突出，容易发现。内容上，关键词突出，内容要点明确，可以明显看出它是从“绿色金融”这个角度入手，指出了“经济与金融”良性共生的对策。</w:t>
      </w:r>
      <w:r>
        <w:rPr>
          <w:rStyle w:val="colorRedText"/>
        </w:rPr>
        <w:t xml:space="preserve">★论述内容：</w:t>
      </w:r>
      <w:r>
        <w:rPr/>
        <w:t xml:space="preserve">（1）介绍了目前发展模式的危害；（2）介绍了如何发展绿色金融的对策。以上两个方面的内容都是紧扣“还要大力发展绿色金融”这个观点进行分析论述的，论述的针对性强，内容层次丰富。最后，在论述方法上主要采取了讲道理和举例子相结合，做到了丰富多样。】</w:t>
      </w:r>
    </w:p>
    <w:p>
      <w:pPr>
        <w:pStyle w:val="pStyle"/>
      </w:pPr>
      <w:r>
        <w:rPr/>
        <w:t xml:space="preserve">         “满眼生机转化钧，天工人巧日争新。”中国经济社会在不断的发展中焕发新的生机。&lt;line&gt;我们要用普惠性金融提升金融服务的覆盖率、可得性和满意度&lt;/line&gt;，&lt;line&gt;用绿色金融实现“绿水青山”与“金山银山”的共存与发展&lt;/line&gt;，&lt;line&gt;为国家经济打造更强健的体魄&lt;/line&gt;。</w:t>
      </w:r>
    </w:p>
    <w:p>
      <w:pPr>
        <w:pStyle w:val="pStyle"/>
      </w:pPr>
      <w:r>
        <w:rPr/>
        <w:t xml:space="preserve">         【</w:t>
      </w:r>
      <w:r>
        <w:rPr>
          <w:rStyle w:val="colorRedText"/>
        </w:rPr>
        <w:t xml:space="preserve">结尾的优点：</w:t>
      </w:r>
      <w:r>
        <w:rPr/>
        <w:t xml:space="preserve">范文的结尾回扣了“经济是肌体，金融是血脉”这一主题。（1）再次阐述了“经济与金融”良性共生的总体要求。（2）再次提到“经济是肌体，金融是血脉”这一主题词。】</w:t>
      </w:r>
    </w:p>
    <w:p>
      <w:pPr>
        <w:pStyle w:val="pStyle"/>
      </w:pPr>
      <w:r>
        <w:rPr/>
        <w:t xml:space="preserve">  </w:t>
      </w:r>
      <w:r>
        <w:pict>
          <v:shape type="#_x0000_t75" style="width:350pt; height:135.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通过勾划题目的关键信息，去找出文章的主题及其写作角度以及材料范围，写作要求等。</w:t>
      </w:r>
    </w:p>
    <w:p>
      <w:pPr>
        <w:pStyle w:val="pStyle"/>
      </w:pPr>
      <w:r>
        <w:rPr/>
        <w:t xml:space="preserve">  “&lt;line&gt;给定材料&lt;/line&gt;3”中提到：【“给定资料3”当中提到，说明阅读重点是资料3，但是应该兼顾其他材料。】“&lt;line&gt;经济是肌体，金融是血脉&lt;/line&gt;”。请你结合对这句话的理解【针对这个主题可以思考写作角度，第一，“经济是肌体，金融是血脉”指的是什么，他们之间的关系是什么样的，结合材料找到含义或者是关系的论述；第二，为什么说“经济是肌体，金融是血脉”，可以正面说意义，或者反面说存在的问题；第三，怎么办，结合材料找到如何让“肌肤”和“血脉”良性共生的对策。】，&lt;line&gt;联系实际&lt;/line&gt;【文章的主题从材料当中提炼而出，但是论证的素材可以借鉴自身的积累和经验。】，&lt;line&gt;自拟标题&lt;/line&gt;【自行拟定标题最好突出主题，包含关键词“经济”“金融”】，写一篇文章。（20分）</w:t>
      </w:r>
    </w:p>
    <w:p>
      <w:pPr>
        <w:pStyle w:val="pStyle"/>
      </w:pPr>
      <w:r>
        <w:rPr/>
        <w:t xml:space="preserve">  要求：观点明确，见解深刻；不拘泥于给定资料；思路清晰，语言流畅；500字左右。</w:t>
      </w:r>
    </w:p>
    <w:p>
      <w:pPr>
        <w:pStyle w:val="pStyle"/>
      </w:pPr>
      <w:r>
        <w:rPr/>
        <w:t xml:space="preserve">  </w:t>
      </w:r>
      <w:r>
        <w:rPr>
          <w:rStyle w:val="colorRedText"/>
        </w:rPr>
        <w:t xml:space="preserve">第二步</w:t>
      </w:r>
      <w:r>
        <w:rPr>
          <w:rStyle w:val="colorRedText"/>
        </w:rPr>
        <w:t xml:space="preserve"> </w:t>
      </w:r>
      <w:r>
        <w:rPr>
          <w:rStyle w:val="colorRedText"/>
        </w:rPr>
        <w:t xml:space="preserve">阅读材料，来寻找文章的主题和角度（核心观点）</w:t>
      </w:r>
    </w:p>
    <w:p>
      <w:pPr>
        <w:pStyle w:val="pStyle"/>
      </w:pPr>
      <w:r>
        <w:rPr/>
        <w:t xml:space="preserve">  【快速浏览全篇资料以及小题题干发现，小题涉及到的材料1和主题有一定关联性，因此需要优先重点阅读资料给定资料3，同时兼顾小题涉及的材料1。】</w:t>
      </w:r>
    </w:p>
    <w:p>
      <w:pPr>
        <w:pStyle w:val="pStyle"/>
      </w:pPr>
      <w:r>
        <w:rPr/>
        <w:t xml:space="preserve">  </w:t>
      </w:r>
      <w:r>
        <w:rPr>
          <w:rStyle w:val="colorRedText"/>
        </w:rPr>
        <w:t xml:space="preserve">（一）阅读题干给定资料</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在8月24日召开的经济社会领域专家座谈会上，习近平总书记指出：“&lt;line&gt;要推动形成以国内大循环为主体、国内国际双循环相互促进的新发展格局&lt;/line&gt;。”这是根据我国发展阶段、环境、条件变化做出的战略抉择。&lt;line&gt;经济是肌体&lt;/line&gt;，&lt;line&gt;金融是血脉&lt;/line&gt;，&lt;line&gt;两者共生共荣&lt;/line&gt;。推动经济高质量发展，&lt;line&gt;必须把金融工作融入经济社会发展全局&lt;/line&gt;，&lt;line&gt;以深化金融供给侧结构性改革为主线&lt;/line&gt;，&lt;line&gt;推动金融与经济良性循环&lt;/line&gt;，&lt;line&gt;为构建新发展格局提供坚强金融支撑&lt;/line&gt;。</w:t>
      </w:r>
    </w:p>
    <w:p>
      <w:pPr>
        <w:pStyle w:val="pStyle"/>
      </w:pPr>
      <w:r>
        <w:rPr/>
        <w:t xml:space="preserve">  〖段1通过召开的经济社会领域专家的座谈会当中总书记的讲话突出经济、金融对于发展的重要性，其中（1）习近平总书记指出：“要推动形成以国内大循环为主体，国内国际双循环相互促进的新发展格局”，属于整体的背景介绍，并没有给出围绕着“经济是肌体，金融是血脉”的具体信息，可以略读。（2）阅读“经济是肌体，金融是血脉，两者共生共荣。推动经济高质量发展，必须把金融工作融入经济社会发展全局，以深化金融供给侧结构性改革为主线……提供坚强金融支持。”对题干当中的句子相互关系进行解释说明，突出重要性，可提炼出要点：①唯有把金融工作融入经济社会发展全局，深化金融供给侧结构性改革，才能推动金融与经济良性循环，为构建新发展格局提供坚强金融支撑。〗</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我国社会主要矛盾已经转化为人民日益增长的美好生活需要和不平衡不充分的发展之间的矛盾。”内需是我国经济发展的基本动力，扩大内需是满足人民日益增长的美好生活需要的必然要求。我们要始终坚持以人民为中心这个根本思想，扭住扩大内需这个战略基点，&lt;line&gt;积极践行普惠金融&lt;/line&gt;，&lt;line&gt;不断加大对就业、就学、养老、医疗、消费等民生领域的金融支持&lt;/line&gt;，&lt;line&gt;着力提升金融服务的覆盖率、可得性和满意度&lt;/line&gt;。&lt;line&gt;大力发展绿色金融&lt;/line&gt;，主动融入国家生态文明试验区、内陆开放型经济试验区、赣江新区绿色金融改革试验区建设，&lt;line&gt;着力满足绿色产业&lt;/line&gt;、&lt;line&gt;文化产业&lt;/line&gt;、&lt;line&gt;新兴产业&lt;/line&gt;、&lt;line&gt;特色产业等金融需求&lt;/line&gt;，切实加强对产业链上下游的协同支持，为江西高质量跨越式发展增强金融动能。</w:t>
      </w:r>
    </w:p>
    <w:p>
      <w:pPr>
        <w:pStyle w:val="pStyle"/>
      </w:pPr>
      <w:r>
        <w:rPr/>
        <w:t xml:space="preserve">  〖段2主要介绍如何做才能更好地实现经济和金融的相互结合，其中（1）阅读“扩大内需是满足人民日益增长的美好生活需要的必然要求。”如何扩大内需，后文指出就需要“积极践行普惠金融，不断加大对就业、就学……等民生领域的金融支持，着力提升金融服务的覆盖率、可得性和满意度”，其中“践行”“加大……支持”属于动词，表示对策，直接摘抄简洁规范表达即可，提炼出观点：②要积极践行惠普金融，不断加大对民生领域的金融支持。（2）阅读“大力发展绿色金融……为江西高质量跨越式发展增强金融功能”，其中“大力发展绿色金融”表述了实现经济和金融相互融合的另一做法，后文当中“主动融入……”“着力满足……”“切实加强……”更多的是对前文发展绿色金融的具体展开，摘抄总结性、规范性表达，可以提炼出观点③大力发展绿色金融。〗</w:t>
      </w:r>
    </w:p>
    <w:p>
      <w:pPr>
        <w:pStyle w:val="pStyle"/>
      </w:pPr>
      <w:r>
        <w:rPr/>
        <w:t xml:space="preserve">  </w:t>
      </w:r>
      <w:r>
        <w:rPr>
          <w:rStyle w:val="colorRedText"/>
        </w:rPr>
        <w:t xml:space="preserve">（二）浏览其他资料，进一步丰富文章的论点</w:t>
      </w:r>
    </w:p>
    <w:p>
      <w:pPr>
        <w:pStyle w:val="pStyle"/>
      </w:pPr>
      <w:r>
        <w:rPr/>
        <w:t xml:space="preserve">  资料1主要内容是对G市农商银行开展普惠金融工作提出的相关建议，与文章主题“经济是肌体，金融是血脉”相关，可作为对策内容写进论证部分，以充实文章。</w:t>
      </w:r>
    </w:p>
    <w:p>
      <w:pPr>
        <w:pStyle w:val="pStyle"/>
      </w:pPr>
      <w:r>
        <w:rPr/>
        <w:t xml:space="preserve">  资料2主要内容为G市农商银行开展扶贫工作的具体内容，和文章主题无关，略过即可。</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标题：强金融之血脉 铸经济之肌体</w:t>
      </w:r>
    </w:p>
    <w:p>
      <w:pPr>
        <w:pStyle w:val="pStyle"/>
      </w:pPr>
      <w:r>
        <w:rPr/>
        <w:t xml:space="preserve">  </w:t>
      </w:r>
      <w:r>
        <w:rPr>
          <w:rStyle w:val="colorRedText"/>
        </w:rPr>
        <w:t xml:space="preserve">开头：</w:t>
      </w:r>
    </w:p>
    <w:p>
      <w:pPr>
        <w:pStyle w:val="pStyle"/>
      </w:pPr>
      <w:r>
        <w:rPr/>
        <w:t xml:space="preserve">  1.点题：中国经济发展之下离不开金融的助力，指出二者之间的关系，引入主题。</w:t>
      </w:r>
    </w:p>
    <w:p>
      <w:pPr>
        <w:pStyle w:val="pStyle"/>
      </w:pPr>
      <w:r>
        <w:rPr/>
        <w:t xml:space="preserve">  2.解题：结合给定材料和自身积累，指出“经济是肌体，金融是血脉”的重要性。</w:t>
      </w:r>
    </w:p>
    <w:p>
      <w:pPr>
        <w:pStyle w:val="pStyle"/>
      </w:pPr>
      <w:r>
        <w:rPr/>
        <w:t xml:space="preserve">  </w:t>
      </w:r>
      <w:r>
        <w:rPr>
          <w:rStyle w:val="colorRedText"/>
        </w:rPr>
        <w:t xml:space="preserve">分论点：</w:t>
      </w:r>
    </w:p>
    <w:p>
      <w:pPr>
        <w:pStyle w:val="pStyle"/>
      </w:pPr>
      <w:r>
        <w:rPr/>
        <w:t xml:space="preserve">  1.要点①主要是围绕“经济是肌体，金融是血脉的意义”而展开，但是表述过于宏观，可以作为开头或结尾写到文章当中：唯有把金融工作融入经济社会发展全局，深化金融供给侧结构性改革，才能推动金融与经济良性循环，为构建新发展格局提供坚强金融支撑。</w:t>
      </w:r>
    </w:p>
    <w:p>
      <w:pPr>
        <w:pStyle w:val="pStyle"/>
      </w:pPr>
      <w:r>
        <w:rPr/>
        <w:t xml:space="preserve">  2.要点②围绕“经济是肌体，金融是血脉的对策”而展开，可单独作为一条得到观点：要积极践行惠普金融，不断加大对民生领域的金融支持。【根据材料1、3，可以考虑从（1）普惠性金融的推广和宣传；（2）普惠性金融降低借贷门槛等方面来论证这一论点。】</w:t>
      </w:r>
    </w:p>
    <w:p>
      <w:pPr>
        <w:pStyle w:val="pStyle"/>
      </w:pPr>
      <w:r>
        <w:rPr/>
        <w:t xml:space="preserve">  3.要点③主要是围绕“经济是肌体，金融是血脉需要发展绿色金融”而展开，可以单独作为一条得到观点：大力发展绿色金融。【可以考虑从（1）不实行绿色发展的模式会带来的危害；（2）具体如何发展绿色金融等方面来论证这一论点。】</w:t>
      </w:r>
    </w:p>
    <w:p>
      <w:pPr>
        <w:pStyle w:val="pStyle"/>
      </w:pPr>
      <w:r>
        <w:rPr/>
        <w:t xml:space="preserve">【来源】 2020年11月江西省农商行招聘考试《申论》（网友回忆版）第3题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2023-12-27T09:46:11+08:00</dcterms:created>
  <dcterms:modified xsi:type="dcterms:W3CDTF">2023-12-27T09:46:11+08:00</dcterms:modified>
</cp:coreProperties>
</file>

<file path=docProps/custom.xml><?xml version="1.0" encoding="utf-8"?>
<Properties xmlns="http://schemas.openxmlformats.org/officeDocument/2006/custom-properties" xmlns:vt="http://schemas.openxmlformats.org/officeDocument/2006/docPropsVTypes"/>
</file>