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2020年11月河南省信阳市固始县事业单位招聘考试《公共基础知识》（主观题）（网友回忆版）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一、主观题（本大题共1小题，每题34分，共计34分）</w:t>
      </w:r>
    </w:p>
    <w:p>
      <w:pPr>
        <w:pStyle w:val="pStyle"/>
      </w:pPr>
      <w:r>
        <w:rPr/>
        <w:t xml:space="preserve">2020年是中国人民志愿军抗美援朝出国作战70周年，全国举行了形式多样的纪念活动，如：举办抗美援朝大型主题展览、给抗战老兵颁发纪念章、召开纪念大会、抗美援朝老战士给各地青年人讲故事等。习近平总书记在参观展览时指出：“抗美援朝战争锻造形成的伟大抗美援朝精神，是弥足珍贵的精神财富，必将激励中国人民和中华民族克服一切艰难险阻、战胜一切强大敌人。”10月23日在纪念中国人民志愿军抗美援朝出国作战70周年大会上，习近平总书记再次强调“伟大抗美援朝精神跨越时空、历久弥新，必须永续传承、世代发扬。”</w:t>
      </w:r>
    </w:p>
    <w:p>
      <w:pPr>
        <w:pStyle w:val="pStyle"/>
      </w:pPr>
      <w:r>
        <w:rPr/>
        <w:t xml:space="preserve">1. (2020河南)  </w:t>
      </w:r>
      <w:r>
        <w:rPr>
          <w:rStyle w:val="colorRedText"/>
        </w:rPr>
        <w:t xml:space="preserve">请你以“弘扬抗美援朝精神，奋进新时代”为主题，写一篇议论文。（34分）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（1）观点鲜明、论述深刻、论证合理、语言流畅。</w:t>
      </w:r>
    </w:p>
    <w:p>
      <w:pPr>
        <w:pStyle w:val="pStyle"/>
      </w:pPr>
      <w:r>
        <w:rPr/>
        <w:t xml:space="preserve">  （2）题目自拟，不少于800字。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&lt;tcenter&gt;弘扬抗美援朝精神，奋进新时代征程&lt;/tcenter&gt;         习近平总书记曾说：“伟大的抗美援朝精神跨越时空、历久弥新，必须永续传承、世代发扬”。70年前，中国人民志愿军抗美援朝出国作战，他们留下的不仅仅是英勇的身影，更是抗美援朝的精神。70年后生于“新时代”的年轻人更应该铭记这些为国捐躯奉献的老兵，铭记这些在艰难困苦中乐观奋战的态度。抗美援朝精神永不能忘却，要传承弘扬在新时代中，奋进在新时代中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抗美援朝精神是一种爱国主义精神，在新时代要传承弘扬这种祖国和人民利益高于一切的精神。</w:t>
      </w:r>
      <w:r>
        <w:rPr/>
        <w:t xml:space="preserve">苟利国家生死以，岂因祸福避趋之。在这个时代中有黄大年放弃国外优越条件回到国内，为了祖国的巡天探地潜海科研项目而尽心尽力。也有着在疫情期间为了疫情防控，为了全民健康，而被迫关门的商家。他们是国家的佼佼者，他们也是默默无闻的普通人，但共同的特点是，他们都把国家和人民放在了第一位。在这个时代，年轻人应该应心中有祖国，有人民，有信念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抗美援朝精神是一种革命英雄主义精神，在新时代要传承弘扬这种英勇顽强，牺牲奉献的精神。</w:t>
      </w:r>
      <w:r>
        <w:rPr/>
        <w:t xml:space="preserve">不知何时，利己主义已经成为了一些人的处世准则，凡事第一时间想到的是对自己是否有好处，如何才能利益最大化。但也有着这样的一群人，他们是在火场中为了救一个孩子而牺牲自己的消防战士，他们是为了下一代的成长而默默奉献的乡村教师……这个时代有着太多选择，我们要让革命英雄主义精神成为这个时代的主旋律，引领这个新时代的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抗美援朝精神是一种革命乐观主义精神，在新时代要传承弘扬这种不畏艰难困苦，始终保持高昂士气的精神。</w:t>
      </w:r>
      <w:r>
        <w:rPr/>
        <w:t xml:space="preserve">长津湖战役进行时，朝鲜半岛正遭遇50年一遇的严寒，气温急剧下降，物资十分短缺，但仍然投身战场。壮烈牺牲的英雄杨根思，生前说过三句话：“不相信有完不成的任务！不相信有克服不了的困难！不相信有战胜不了的敌人！”这正是不畏艰难困苦、始终保持高昂士气的革命乐观主义精神的生动写照。在新时代我们更要乐观勇敢，不怕艰难困苦，成就自己，成就这个时代。</w:t>
      </w:r>
    </w:p>
    <w:p>
      <w:pPr>
        <w:pStyle w:val="pStyle"/>
      </w:pPr>
      <w:r>
        <w:rPr/>
        <w:t xml:space="preserve">         抗美援朝精神到底是什么？他是一种爱国主义精神，革命英雄主义精神，革命乐观主义精神，战争随已过去，精神不能被遗忘，在这个时代浪潮中，让我们传承弘扬抗美援朝精神，为了新时代而努力奋斗。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你&lt;line&gt;以&lt;/line&gt;“弘扬抗美援朝精神，奋进新时代”为&lt;line&gt;主题&lt;/line&gt;【以……为主题，提示主题已经给定。主题为“弘扬抗美援朝精神，奋进新时代”，注意写作紧紧围绕主题作答】，写一篇议论文【题型材料作文题】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（1）观点鲜明、论述深刻、论证合理、语言流畅。</w:t>
      </w:r>
    </w:p>
    <w:p>
      <w:pPr>
        <w:pStyle w:val="pStyle"/>
      </w:pPr>
      <w:r>
        <w:rPr/>
        <w:t xml:space="preserve">  （2）题目自拟，不少于800字。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2020年是中国人民志愿军抗美援朝出国作战70周年，全国举行了形式多样的纪念活动，如：举办抗美援朝大型主题展览、给抗战老兵颁发纪念章、召开纪念大会、抗美援朝老战士给各地青年人讲故事等。习近平总书记在参观展览时指出：“&lt;line&gt;抗美援朝战争锻造形成的伟大抗美援朝精神&lt;/line&gt;，&lt;line&gt;是弥足珍贵的精神财富&lt;/line&gt;，&lt;line&gt;必将激励中国人民和中华民族克服切艰难险阻&lt;/line&gt;、&lt;line&gt;战胜一切强大敌人&lt;/line&gt;。”10月23日在纪念中国人民志愿军抗美援朝出国作战70周年大会上，习近平总书记再次强调“伟大抗美援朝精神跨越时空、历久弥新，必须永续传承、世代发扬。”</w:t>
      </w:r>
    </w:p>
    <w:p>
      <w:pPr>
        <w:pStyle w:val="pStyle"/>
      </w:pPr>
      <w:r>
        <w:rPr/>
        <w:t xml:space="preserve">  〖（1）阅读“2020年是……给各地青年人讲故事等”讲述如何开展抗美援朝纪念活动，并未提及抗美援朝精神，背景段落略读。（2）阅读“习近平总书记……战胜一切强大敌人”提及主题重点阅读，其中“抗美援朝战争锻造形成的伟大抗美援朝精神”可知抗美援朝精神的来源是因为抗美援朝战争，也就是一种革命精神，后文“必将激励中国人民和中华民族克服切艰难险阻、战胜一切强大敌人”告知抗美援朝精神可以带来的意义，能够让我们克服艰难险阻、克服困难，能够让我们战胜敌人。由于本题资料较短，可根据实际进行深入挖掘，如这种革命精神是什么样的精神，我们应该如何做。抗美援朝的这场战争中，我国面临严寒环境、粮食短缺、战争设备不足等困难，在如此艰难的环境下仍然选择继续向前，可以看出是因为我国志愿军对于能取得胜利有着坚定的信心，是乐观的、是积极的革命精神，因此才能面对困境，敢于向前。可以提炼出观点：①抗美援朝精神是一种革命乐观主义精神，在新时代要传承弘扬这种不畏艰难困苦，始终保持高昂士气的精神。（3）在此次战役中，面对困境仍旧不服输，不仅是乐观向上，更是因为自身的英勇、不怕牺牲、敢于风险，是一种英雄主义精神。可以提炼出观点：②抗美援朝精神是一种革命英雄主义精神，在新时代要传承弘扬这种英勇顽强，牺牲奉献的精神。（3）在此次战役中，之所以我们敢于面对困难敢于英勇牺牲，是因为战士们对于祖国的热爱，对祖国怀有赤子之心。可以提炼出观点：③抗美援朝精神是一种爱国主义精神，在新时代要传承弘扬这种祖国和人民利益高于一切的精神。（4）阅读本段剩余部分，强调对于抗美援朝精神应该弘扬，较为宏观，重复主题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弘扬抗美援朝精神，奋进新时代征程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1.点题：抗美援朝精神的由来</w:t>
      </w:r>
    </w:p>
    <w:p>
      <w:pPr>
        <w:pStyle w:val="pStyle"/>
      </w:pPr>
      <w:r>
        <w:rPr/>
        <w:t xml:space="preserve">  2.解题：要铭记抗美援朝精神，对于抗美援朝精神进行弘扬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1.由③得出：抗美援朝精神是一种爱国主义精神，在新时代要传承弘扬这种祖国和人民利益高于一切的精神。【可以考虑从（1）黄大年的爱国事例（2）疫情期间配合祖国的企业等方面来论证这一观点。】</w:t>
      </w:r>
    </w:p>
    <w:p>
      <w:pPr>
        <w:pStyle w:val="pStyle"/>
      </w:pPr>
      <w:r>
        <w:rPr/>
        <w:t xml:space="preserve">  2.由②得出：抗美援朝精神是一种革命英雄主义精神，在新时代要传承弘扬这种英勇顽强，牺牲奉献的精神。【根据材料从火场救人的战士、乡村教师等方面来论证这一观点。】</w:t>
      </w:r>
    </w:p>
    <w:p>
      <w:pPr>
        <w:pStyle w:val="pStyle"/>
      </w:pPr>
      <w:r>
        <w:rPr/>
        <w:t xml:space="preserve">  3.由①得出：抗美援朝精神是一种革命乐观主义精神，在新时代要传承弘扬这种不畏艰难困苦，始终保持高昂士气的精神。【根据材料从长津湖战役等方面来论证这一观点。】</w:t>
      </w:r>
    </w:p>
    <w:p>
      <w:pPr>
        <w:pStyle w:val="pStyle"/>
      </w:pPr>
      <w:r>
        <w:rPr/>
        <w:t xml:space="preserve">【来源】 2020年11月河南省信阳市固始县事业单位招聘考试《公共基础知识》（主观题）（网友回忆版）第1题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2023-12-26T15:24:21+08:00</dcterms:created>
  <dcterms:modified xsi:type="dcterms:W3CDTF">2023-12-26T15:24:21+08:00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