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2020年11月22日江苏省连云港市海州区社区工作者招聘考试《公共基础知识》（主观题）（网友回忆版）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一、主观题（本大题共2小题，第1题8分，第2题12分，共计20分）</w:t>
      </w:r>
    </w:p>
    <w:p>
      <w:pPr>
        <w:pStyle w:val="pStyle"/>
      </w:pPr>
      <w:r>
        <w:rPr/>
        <w:t xml:space="preserve">为提高连云港社区环境治理水平，A社区与X社工机构合作，重点解决生活垃圾分类活动中居民参与性问题。社区工作者通过社区调查了解到了以下信息：有些居民认为垃圾分类仅靠一个人的力量无法完成，需要其他居民积极参与。有些居民认为自己对垃圾分类的具体方法不清楚有关，垃圾分类的培训较少。有些居民认为目前垃圾分类的奖惩不明确，建议把获得便民服务也作为奖励。社区工作者基于社区调查掌握的信息，着手定制服务计划，以推动A社区积极参与垃圾分类活动。</w:t>
      </w:r>
    </w:p>
    <w:p>
      <w:pPr>
        <w:pStyle w:val="pStyle"/>
      </w:pPr>
      <w:r>
        <w:rPr/>
        <w:t xml:space="preserve">1. (2020江苏)  </w:t>
      </w:r>
      <w:r>
        <w:rPr>
          <w:rStyle w:val="colorRedText"/>
        </w:rPr>
        <w:t xml:space="preserve">列出影响A社区居民参与垃圾分类活动的主要因素？（8分）</w:t>
      </w:r>
    </w:p>
    <w:p/>
    <w:p>
      <w:pPr>
        <w:pStyle w:val="pStyle"/>
      </w:pPr>
      <w:r>
        <w:rPr/>
        <w:t xml:space="preserve">2. (2020江苏)  </w:t>
      </w:r>
      <w:r>
        <w:rPr>
          <w:rStyle w:val="colorRedText"/>
        </w:rPr>
        <w:t xml:space="preserve">针对以上问题，社区工作者可以采取哪些策略？（12分）</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一、参与价值。垃圾分类仅靠一个人无法完成，需要其他居民参与。</w:t>
      </w:r>
    </w:p>
    <w:p>
      <w:pPr>
        <w:pStyle w:val="pStyle"/>
      </w:pPr>
      <w:r>
        <w:rPr/>
        <w:t xml:space="preserve">         二、参与能力。有些居民不清楚垃圾分类的具体方法，垃圾分类培训少。</w:t>
      </w:r>
    </w:p>
    <w:p>
      <w:pPr>
        <w:pStyle w:val="pStyle"/>
      </w:pPr>
      <w:r>
        <w:rPr/>
        <w:t xml:space="preserve">         三、参与意愿。奖品设置缺乏吸引力，建议把获得便民服务作为奖励。</w:t>
      </w:r>
    </w:p>
    <w:p>
      <w:pPr>
        <w:pStyle w:val="pStyle"/>
      </w:pPr>
      <w:r>
        <w:rPr/>
        <w:t xml:space="preserve">        </w:t>
      </w:r>
      <w:r>
        <w:rPr>
          <w:rStyle w:val="colorRedText"/>
        </w:rPr>
        <w:t xml:space="preserve"> </w:t>
      </w:r>
      <w:r>
        <w:rPr>
          <w:rStyle w:val="colorRedText"/>
        </w:rPr>
        <w:t xml:space="preserve">参考答案说明：</w:t>
      </w:r>
      <w:r>
        <w:rPr/>
        <w:t xml:space="preserve">本参考答案从“参与价值”“参与能力”和“参与意愿”三个方面对影响居民参与社区垃圾分类活动的主要因素进行了分条撰写。各条要点之间在内容上相互并列，没有交叉。</w:t>
      </w:r>
    </w:p>
    <w:p>
      <w:pPr>
        <w:pStyle w:val="pStyle"/>
      </w:pPr>
      <w:r>
        <w:rPr/>
        <w:t xml:space="preserve">  </w:t>
      </w:r>
      <w:r>
        <w:pict>
          <v:shape type="#_x0000_t75" style="width:350pt; height:115.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列出&lt;line&gt;影响A社区居民参与垃圾分类活动&lt;/line&gt;的&lt;line&gt;主要因素&lt;/line&gt;？【（1）由“列出……主要因素”可知本题是案例分析题，考察“原因”这一要素。（2）作答“原因”类题目时，应重点关注材料中出现表示原因的词语或短句，如“由于”“因为”等。本题要求列出“影响居民参与垃圾分类的因素”，因素可能包括积极的或消极的，具体内容需要依据材料而定。】（8分）</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为提高连云港社区环境治理水平，A社区与X社工机构合作，重点解决生活垃圾分类活动中居民参与性问题。社区工作者通过社区调查了解到了以下信息：有些居民认为垃圾分类&lt;line&gt;仅靠一个人的力量无法完成&lt;/line&gt;，&lt;line&gt;需要其他居民积极参与&lt;/line&gt;。有些居民认为自己&lt;line&gt;对垃圾分类的具体方法不清楚有关&lt;/line&gt;，&lt;line&gt;垃圾分类的培训较少&lt;/line&gt;。有些居民认为目前&lt;line&gt;垃圾分类的奖惩不明确&lt;/line&gt;，&lt;line&gt;建议把获得便民服务也作为奖励&lt;/line&gt;。社区工作者基于社区调查掌握的信息，着手定制服务计划，以推动A社区积极参与垃圾分类活动。</w:t>
      </w:r>
    </w:p>
    <w:p>
      <w:pPr>
        <w:pStyle w:val="pStyle"/>
      </w:pPr>
      <w:r>
        <w:rPr/>
        <w:t xml:space="preserve">  〖阅读材料发现，本段基本围绕垃圾分类活动中群众反映的问题展开。（1）“有些居民认为垃圾分类仅靠一个人的力量无法完成，需要其他居民积极参与”中“无法完成”“需要其他居民积极参与”表明，垃圾分类靠大家完成，不是一个人的行为，体现了垃圾分类的参与价值。据此可摘抄得出要点：①垃圾分类仅靠一个人无法完成，需要其他居民参与。（2）“有些居民认为自己对垃圾分类的具体方法不清楚有关，垃圾分类的培训较少”中的“不清楚”“较少”均为问题提示词，说明居民在垃圾分类活动中欠缺知识培训的问题，参与能力不足是导致有些居民不愿参与垃圾分类的原因。由此可摘抄得出要点：②有些居民不清楚垃圾分类的具体方法，垃圾分类培训少。（3）“有些居民认为目前垃圾分类的奖惩不明确，建议把获得便民服务也作为奖励”说明在垃圾分类活动中奖品的设置未能充分激发群众的参与意愿。由此可以概括出要点：③奖品设置缺乏吸引力，建议把获得便民服务作为奖励。〗</w:t>
      </w:r>
    </w:p>
    <w:p>
      <w:pPr>
        <w:pStyle w:val="pStyle"/>
      </w:pPr>
      <w:r>
        <w:rPr/>
        <w:t xml:space="preserve">  </w:t>
      </w:r>
      <w:r>
        <w:rPr>
          <w:rStyle w:val="colorRedText"/>
        </w:rPr>
        <w:t xml:space="preserve">第三步——按题目要求整理要点</w:t>
      </w:r>
    </w:p>
    <w:p>
      <w:pPr>
        <w:pStyle w:val="pStyle"/>
      </w:pPr>
      <w:r>
        <w:rPr/>
        <w:t xml:space="preserve">  【梳理材料，总结要点，主要包括了居民认为参与价值不大，参与能力不足，参与意愿不强三个方面，对这三方面进行罗列，分条书写，形成答案】</w:t>
      </w:r>
    </w:p>
    <w:p>
      <w:pPr>
        <w:pStyle w:val="pStyle"/>
      </w:pPr>
      <w:r>
        <w:rPr/>
        <w:t xml:space="preserve">  【要点①主要说明居民认为参与垃圾分类的价值不大，可以将“参与价值”当成前置总括词，具体内容写在其后】一、参与价值。垃圾分类仅靠一个人无法完成，需要其他居民参与。</w:t>
      </w:r>
    </w:p>
    <w:p>
      <w:pPr>
        <w:pStyle w:val="pStyle"/>
      </w:pPr>
      <w:r>
        <w:rPr/>
        <w:t xml:space="preserve">  【要点②主要说明居民的参与能力不足。可以将“参与能力”当成前置总括词，具体内容写在其后】二、参与能力。有些居民不清楚垃圾分类的具体方法，垃圾分类培训少。</w:t>
      </w:r>
    </w:p>
    <w:p>
      <w:pPr>
        <w:pStyle w:val="pStyle"/>
      </w:pPr>
      <w:r>
        <w:rPr/>
        <w:t xml:space="preserve">  【要点③主要说明居民的参与意愿不强，可以将“参与意愿”作为总括词前置，具体内容写在其后】三、参与意愿。奖品设置缺乏吸引力，建议把获得便民服务作为奖励。</w:t>
      </w:r>
    </w:p>
    <w:p>
      <w:pPr>
        <w:pStyle w:val="pStyle"/>
      </w:pPr>
      <w:r>
        <w:rPr/>
        <w:t xml:space="preserve">【来源】 2020年11月22日江苏省连云港市海州区社区工作者招聘考试《公共基础知识》（主观题）（网友回忆版）第1题</w:t>
      </w:r>
    </w:p>
    <w:p/>
    <w:p>
      <w:pPr/>
      <w:r>
        <w:rPr/>
        <w:t xml:space="preserve">第2题</w:t>
      </w:r>
    </w:p>
    <w:p>
      <w:pPr/>
      <w:r>
        <w:rPr/>
        <w:t xml:space="preserve">【知识点】 提出对策</w:t>
      </w:r>
    </w:p>
    <w:p>
      <w:pPr>
        <w:pStyle w:val="pStyle"/>
      </w:pPr>
      <w:r>
        <w:rPr/>
        <w:t xml:space="preserve">【答案】          一、开展多种宣传，提升居民参与价值。可通过宣传栏、宣传手册，以及组织志愿者划片入户宣传等方式讲解垃圾分类的利弊，让居民了解垃圾分类的意义和价值；开展研讨会，邀请居民参与，强调人人有责。</w:t>
      </w:r>
    </w:p>
    <w:p>
      <w:pPr>
        <w:pStyle w:val="pStyle"/>
      </w:pPr>
      <w:r>
        <w:rPr/>
        <w:t xml:space="preserve">         二、组织培训讲座，强化居民分类能力。定期进行知识讲座，讲解具体分类方法和注意事项，解决居民分类中存在的难题；志愿者可根据垃圾站点位置，定时就近为居民进行现场讲解，提高居民分类能力。</w:t>
      </w:r>
    </w:p>
    <w:p>
      <w:pPr>
        <w:pStyle w:val="pStyle"/>
      </w:pPr>
      <w:r>
        <w:rPr/>
        <w:t xml:space="preserve">         三、完善奖惩机制，激发居民参与意愿。定期在微信群对积极参与垃圾分类的住户进行公开表扬，监督管理乱丢垃圾的不文明行为，给与适当批评；开展垃圾分类有奖活动，用积分兑换便民服务、物质奖励等方式丰富奖励内容，调动居民积极性。</w:t>
      </w:r>
    </w:p>
    <w:p>
      <w:pPr>
        <w:pStyle w:val="pStyle"/>
      </w:pPr>
      <w:r>
        <w:rPr/>
        <w:t xml:space="preserve">  </w:t>
      </w:r>
      <w:r>
        <w:rPr>
          <w:rStyle w:val="colorRedText"/>
        </w:rPr>
        <w:t xml:space="preserve">       参考答案说明：</w:t>
      </w:r>
      <w:r>
        <w:rPr/>
        <w:t xml:space="preserve">本参考答案从“开展多种宣传”“组织培训讲座”和“完善奖惩机制”三个方面资料反映问题进行针对性解决，结合实际适当延展，内容整体较为灵活。各条要点之间在内容上相互并列，互不交叉。</w:t>
      </w:r>
    </w:p>
    <w:p>
      <w:pPr>
        <w:pStyle w:val="pStyle"/>
      </w:pPr>
      <w:r>
        <w:rPr/>
        <w:t xml:space="preserve">  </w:t>
      </w:r>
      <w:r>
        <w:pict>
          <v:shape type="#_x0000_t75" style="width:350pt; height:113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针对以上问题&lt;/line&gt;，社区工作者可以&lt;line&gt;采取哪些策略&lt;/line&gt;？【①由“针对以上问题……采取哪些策略”可知本题是案例分析，考察“对策”这一要素。②作答“对策”类题目时，一方面要重点关注资料中出现的负面词汇或短语，定位问题，并结合实际反推出对策；另一方面可以根据标志词定位资料中的对策进行摘抄或概括，如“建议”“实施”等。】（12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为提高连云港社区环境治理水平，A社区与X社工机构合作，重点解决生活垃圾分类活动中居民参与性问题。社区工作者通过社区调查了解到了以下信息：有些居民认为垃圾分类&lt;line&gt;仅靠一个人的力量无法完成&lt;/line&gt;，&lt;line&gt;需要其他居民积极参与&lt;/line&gt;。有些居民认为自己对&lt;line&gt;垃圾分类的具体方法不清楚有关&lt;/line&gt;，&lt;line&gt;垃圾分类的培训较少&lt;/line&gt;。有些居民认为目前&lt;line&gt;垃圾分类的奖惩不明确&lt;/line&gt;，&lt;line&gt;建议把获得便民服务也作为奖励&lt;/line&gt;。社区工作者基于社区调查掌握的信息，着手定制服务计划，以推动A社区积极参与垃圾分类活动。</w:t>
      </w:r>
    </w:p>
    <w:p>
      <w:pPr>
        <w:pStyle w:val="pStyle"/>
      </w:pPr>
      <w:r>
        <w:rPr/>
        <w:t xml:space="preserve">  〖（1）关键信息“有些居民认为垃圾分类仅靠一个人的力量无法完成，需要其他居民积极参与”表明，在社区垃圾分类活动中的存在参与度不高的问题，主要原因是居民的垃圾分类主动性不足，缺乏环保意识和责任感，认为此类活动没有参与价值。根据问题反推对策，结合实际，针对这一问题要加强宣传引导。通过多种方式宣传垃圾分类的好处，如宣传栏、宣传手册或志愿者宣讲，使居民了解垃圾分类的价值意义；还可以组织开展活动研讨会，邀请居民积极参与垃圾分类，提升居民环保责任感。由此可分析推导出要点：①开展多种宣传，提升居民参与价值。可通过宣传栏、宣传手册，以及组织志愿者划片入户宣传等方式讲解垃圾分类的利弊，让居民了解垃圾分类的意义和价值；开展研讨会，邀请居民参与，强调人人有责。（2）关键信息“有些居民认为自己对垃圾分类的具体方法不清楚有关，垃圾分类的培训较少”中的“方法不清楚”“培训较少”均为负面表述，表明存在居民垃圾分类能力不足的问题，缺乏相关知识。根据问题反推对策，结合实际可知，社区可以组织相关内容培训，比如开展知识讲座或安排志愿者在垃圾站点进行知识宣讲，提高居民分类能力，消除参与障碍。由此可分析推导出要点：②组织培训讲座，强化居民分类能力。定期进行知识讲座，讲解具体分类方法和注意事项，解决居民分类中存在的难题；志愿者可根据垃圾站点位置，定时就近为居民进行现场讲解，提高居民分类能力。（3）段尾处“有些居民认为目前垃圾分类的奖惩不明确，建议把获得便民服务也作为奖励”中的“奖惩不明确”为问题表述，“建议”为对策型表述，首先针对“奖惩不明确”问题，反推对策即完善奖惩机制，比如对自觉参与垃圾分类且表现良好的居民进行表扬，起到带头垂范作用；且针对乱丢垃圾等不文明行为给予批评。其次，居民的建议“将便民服务作为奖励”可做适当延展写入答案。由此可分析推导出要点：③完善奖惩机制，激发居民参与意愿。定期在微信群对积极参与垃圾分类的住户进行公开表扬，监督管理乱丢垃圾的不文明行为，给与适当批评；开展垃圾分类有奖活动，用积分兑换便民服务、物质奖励等方式丰富奖励内容，调动居民积极性。〗</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【梳理资料要点，针对居民垃圾分类参与度不高的问题可从“宣传引导”“培训分分类知识”“完善奖惩机制”三个方面进行解决，结合实际生活经验，各项做适当延展，分条书写，形成答案】</w:t>
      </w:r>
    </w:p>
    <w:p>
      <w:pPr>
        <w:pStyle w:val="pStyle"/>
      </w:pPr>
      <w:r>
        <w:rPr/>
        <w:t xml:space="preserve">  【要点①所针对的具体问题是居民参与意识不强。可以将“开展多种宣传，提升居民参与价值”作为前置总括词，具体内容写在其后】一、开展多种宣传，提升居民参与价值。可通过宣传栏、宣传手册，以及组织志愿者划片入户宣传等方式讲解垃圾分类的利弊，让居民了解垃圾分类的意义和价值；开展研讨会，邀请居民参与，强调人人有责。</w:t>
      </w:r>
    </w:p>
    <w:p>
      <w:pPr>
        <w:pStyle w:val="pStyle"/>
      </w:pPr>
      <w:r>
        <w:rPr/>
        <w:t xml:space="preserve">  【要点②所针对的具体问题是居民垃圾分类能力较差。可以将“组织培训讲座，强化居民分类能力”作为前置总括词，具体内容写在其后】二、组织培训讲座，强化居民分类能力。定期进行知识讲座，讲解具体分类方法和注意事项，解决居民分类中存在的难题；志愿者可根据垃圾站点位置，定时就近为居民进行现场讲解，提高居民分类能力。</w:t>
      </w:r>
    </w:p>
    <w:p>
      <w:pPr>
        <w:pStyle w:val="pStyle"/>
      </w:pPr>
      <w:r>
        <w:rPr/>
        <w:t xml:space="preserve">  【要点③所针对的具体问题是垃圾分类的奖惩机制不明确，可以将“完善奖惩机制，激发居民参与意愿”作为前置总括词，具体内容写在其后】三、完善奖惩机制，激发居民参与意愿。定期在微信群对积极参与垃圾分类的住户进行公开表扬，监督管理乱丢垃圾的不文明行为，给与适当批评；开展垃圾分类有奖活动，用积分兑换便民服务、物质奖励等方式丰富奖励内容，调动居民积极性。</w:t>
      </w:r>
    </w:p>
    <w:p>
      <w:pPr>
        <w:pStyle w:val="pStyle"/>
      </w:pPr>
      <w:r>
        <w:rPr/>
        <w:t xml:space="preserve">【来源】 2020年11月22日江苏省连云港市海州区社区工作者招聘考试《公共基础知识》（主观题）（网友回忆版）第2题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2023-12-27T09:48:13+08:00</dcterms:created>
  <dcterms:modified xsi:type="dcterms:W3CDTF">2023-12-27T09:48:13+08:00</dcterms:modified>
</cp:coreProperties>
</file>

<file path=docProps/custom.xml><?xml version="1.0" encoding="utf-8"?>
<Properties xmlns="http://schemas.openxmlformats.org/officeDocument/2006/custom-properties" xmlns:vt="http://schemas.openxmlformats.org/officeDocument/2006/docPropsVTypes"/>
</file>