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2020年12月浙江省台州市玉环市部分国有企业招聘考试《综合素质测试》（主观题）（网友回忆版）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习近平总书记指出，文化是一个国家、一个民族的灵魂。文化兴国运兴，文化强民族强。坚定文化自信，是事关国运兴衰、事关文化安全、事关民族精神独立性的大问题。进行伟大斗争、建设伟大工程、推进伟大事业、实现伟大梦想，都离不开文化所激发的精神力量。继承好、发展好自身文化，首先就要保持对自身文化理想、文化价值的高度信心，保持对自身文化生命力、创造力的高度信心。要坚持中国特色社会主义文化发展道路，建设社会主义文化强国。</w:t>
      </w:r>
    </w:p>
    <w:p>
      <w:pPr>
        <w:pStyle w:val="pStyle"/>
      </w:pPr>
      <w:r>
        <w:rPr/>
        <w:t xml:space="preserve">党的十八大以来，以习近平同志为核心的党中央高度重视中华民学的高度重视优秀传统文化的传承发展，从推动中华民族现代化进程的角度创新发展优秀传统文化。从国家战略资源的高度基继承优秀传统文化，从推动中华民族现代化进程的角度创新发展优秀传统文化。</w:t>
      </w:r>
    </w:p>
    <w:p>
      <w:pPr>
        <w:pStyle w:val="pStyle"/>
      </w:pPr>
      <w:r>
        <w:rPr/>
        <w:t xml:space="preserve">  习近平总书记曾指出，中国特色社会主义道路“来之不易，它是在改革开放30多年的伟大实践中走出来的，是在中华人民共和国成立60多年的持续探索中走出来的，是在对近代以来170多年中华民族发展历程的深刻总结中走出来的，是在对中华民族5000多年悠久文明的传承中走出来的，具有深厚的历史渊源和广泛的现实基础”。这全面深刻地阐述了中国特色社社会主义道路形成发展的历史轨迹。其中，“是在对中华民族5000多年悠久文明的传承中走出来的”论述，则是对中国特色社会主义深厚历史渊源具有独创性意义的重大表述。</w:t>
      </w:r>
    </w:p>
    <w:p>
      <w:pPr>
        <w:pStyle w:val="pStyle"/>
      </w:pPr>
      <w:r>
        <w:rPr/>
        <w:t xml:space="preserve">1. (2020浙江)  </w:t>
      </w:r>
      <w:r>
        <w:rPr>
          <w:rStyle w:val="colorRedText"/>
        </w:rPr>
        <w:t xml:space="preserve">请结合以上材料，联系实际，思考“坚持中国特色社会主义文化自信与弘扬中华优秀传统文化”之间的关系，并以此为话题，自选角度， 自拟标题，写一篇文章。 </w:t>
      </w:r>
    </w:p>
    <w:p>
      <w:pPr>
        <w:pStyle w:val="pStyle"/>
      </w:pPr>
      <w:r>
        <w:rPr/>
        <w:t xml:space="preserve">  要求：</w:t>
      </w:r>
    </w:p>
    <w:p>
      <w:pPr>
        <w:pStyle w:val="pStyle"/>
      </w:pPr>
      <w:r>
        <w:rPr/>
        <w:t xml:space="preserve">  （1）观点鲜明，内容深刻，论述充分；</w:t>
      </w:r>
    </w:p>
    <w:p>
      <w:pPr>
        <w:pStyle w:val="pStyle"/>
      </w:pPr>
      <w:r>
        <w:rPr/>
        <w:t xml:space="preserve">  （2）结构合理，条理清晰，语言流畅；</w:t>
      </w:r>
    </w:p>
    <w:p>
      <w:pPr>
        <w:pStyle w:val="pStyle"/>
      </w:pPr>
      <w:r>
        <w:rPr/>
        <w:t xml:space="preserve">  （3）不得照抄给定材料；</w:t>
      </w:r>
    </w:p>
    <w:p>
      <w:pPr>
        <w:pStyle w:val="pStyle"/>
      </w:pPr>
      <w:r>
        <w:rPr/>
        <w:t xml:space="preserve">  （4）篇幅为800字左右。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&lt;tcenter&gt;坚定文化自信 传承和弘扬中华优秀传统文化&lt;/tcenter&gt;         文化自信，是更基础、更广泛、更深厚的自信。中国人民的理想和奋斗，中国人民的价值观和精神世界，始终植根于中华优秀传统文化沃土，随着历史前进而不断与日俱新、与时俱进。中华优秀传统文化是中华民族的突出优势，是我们的文化自信的重要来源。坚定文化自信，要求我们深入学习贯彻习近平总书记关于传承和弘扬中华优秀传统文化的系列重要论述，珍惜价值，古为今用，弘扬精华，创新发展。</w:t>
      </w:r>
    </w:p>
    <w:p>
      <w:pPr>
        <w:pStyle w:val="pStyle"/>
      </w:pPr>
      <w:r>
        <w:rPr/>
        <w:t xml:space="preserve">  </w:t>
      </w:r>
      <w:r>
        <w:rPr>
          <w:rStyle w:val="colorRedText"/>
        </w:rPr>
        <w:t xml:space="preserve">       珍惜价值，古为今用，传统文化是中国特色社会主义文化自信的主要根基。</w:t>
      </w:r>
      <w:r>
        <w:rPr/>
        <w:t xml:space="preserve">人类已经有了几千年的文明史，任何一个国家、一个民族都是在承先启后、继往开来中走到今天的。中国传统文化是民族历史的道德传承，多元文化的融通包容，中华文明思想精神的凝集，是中华民族最基本的文化基因。它代复一代融入中华儿女的血液中，表现在风度气质上，表现在言谈举止上，是中国人民在修齐治平、尊时守位、知常达变、建功立业过程中逐渐形成的有别于其他民族的独特标志。因此，抛弃传统、丢掉根本，就等于割断了自己的精神命脉。中华优秀传统文化不仅是我们建设社会主义先进文化不可缺少的基础和起点，更是中国特色社会主义的重要组成部分。</w:t>
      </w:r>
    </w:p>
    <w:p>
      <w:pPr>
        <w:pStyle w:val="pStyle"/>
      </w:pPr>
      <w:r>
        <w:rPr/>
        <w:t xml:space="preserve">  </w:t>
      </w:r>
      <w:r>
        <w:rPr>
          <w:rStyle w:val="colorRedText"/>
        </w:rPr>
        <w:t xml:space="preserve">       弘扬精华，创新发展，文化自信是传统文化发展的主要支柱。</w:t>
      </w:r>
      <w:r>
        <w:rPr/>
        <w:t xml:space="preserve">习近平总书记多次强调“要处理好继承和创造性发展的关系，重点做好创造性转化和创新性发展”。为此，我们不仅要把具有当代价值的文化精神弘扬起来，增强做中国人的志气、骨气、底气，更要把立足本国又面向世界的当代中国文化创新成果传播出去。一方面，应积极创新地向公众传播研究成果，建立与公众对话的有效渠道，让收藏在博物馆里的文物、陈列在广阔大地上的遗产、书写在典籍里的文字“活”起来、“火”起来；另一方面，也要更好推动中华文化走出去，以文载道、以文传声、以文化人，向世界阐释推介更多具有中国特色、体现中国精神、蕴藏中国智慧的优秀文化。</w:t>
      </w:r>
    </w:p>
    <w:p>
      <w:pPr>
        <w:pStyle w:val="pStyle"/>
      </w:pPr>
      <w:r>
        <w:rPr/>
        <w:t xml:space="preserve">         文化自信根植于中华优秀传统文化。中国人民必将通过薪火相传、代代守护，开放包容，融入生活，与时俱进、推陈出新促进中华优秀传统文化弘扬与发展。</w:t>
      </w:r>
    </w:p>
    <w:p>
      <w:pPr>
        <w:pStyle w:val="pStyle"/>
      </w:pPr>
      <w:r>
        <w:rPr/>
        <w:t xml:space="preserve">  </w:t>
      </w:r>
      <w:r>
        <w:pict>
          <v:shape type="#_x0000_t75" style="width:350pt; height:131.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请结合以上材料，联系实际&lt;/line&gt;【由“结合”可知，需阅读题目给定的材料并且适当的联系实际】，&lt;line&gt;思考“坚持中国特色社会主义文化自信与弘扬中华优秀传统文化”之间的关系&lt;/line&gt;，&lt;line&gt;并以此为话题&lt;/line&gt;，&lt;line&gt;自选角度&lt;/line&gt;， &lt;line&gt;自拟标题&lt;/line&gt;，&lt;line&gt;写一篇文章&lt;/line&gt;【通过阅读题干可知本题为材料作文题，且根据“‘坚持中国特色社会主义文化自信与弘扬中华优秀传统文化’之间的关系，并以此为话题’”可知，本文主题为“坚持中国特色社会主义文化自信与弘扬中华优秀传统文化”并且写作方向侧重于阐述二者之间的关系】。</w:t>
      </w:r>
    </w:p>
    <w:p>
      <w:pPr>
        <w:pStyle w:val="pStyle"/>
      </w:pPr>
      <w:r>
        <w:rPr/>
        <w:t xml:space="preserve">  </w:t>
      </w:r>
    </w:p>
    <w:p>
      <w:pPr>
        <w:pStyle w:val="pStyle"/>
      </w:pPr>
      <w:r>
        <w:rPr/>
        <w:t xml:space="preserve">  </w:t>
      </w:r>
      <w:r>
        <w:rPr>
          <w:rStyle w:val="colorRedText"/>
        </w:rPr>
        <w:t xml:space="preserve">第二步 阅读材料，来寻找文章的主题和角度（核心观点）</w:t>
      </w:r>
    </w:p>
    <w:p>
      <w:pPr>
        <w:pStyle w:val="pStyle"/>
      </w:pPr>
      <w:r>
        <w:rPr/>
        <w:t xml:space="preserve">  </w:t>
      </w:r>
      <w:r>
        <w:rPr>
          <w:rStyle w:val="colorRedText"/>
        </w:rPr>
        <w:t xml:space="preserve">材料</w:t>
      </w:r>
      <w:r>
        <w:rPr/>
        <w:t xml:space="preserve">1</w:t>
      </w:r>
    </w:p>
    <w:p>
      <w:pPr>
        <w:pStyle w:val="pStyle"/>
      </w:pPr>
      <w:r>
        <w:rPr/>
        <w:t xml:space="preserve">  习近平总书记指出，文化是一个国家、一个民族的灵魂。文化兴国运兴，文化强民族强。坚定文化自信，是事关国运兴衰、事关文化安全、事关民族精神独立性的大问题。进行伟大斗争、建设伟大工程、推进伟大事业、实现伟大梦想，都离不开文化所激发的精神力量。&lt;line&gt;继承好&lt;/line&gt;、&lt;line&gt;发展好自身文化&lt;/line&gt;，&lt;line&gt;首先就要保持对自身文化理想&lt;/line&gt;、&lt;line&gt;文化价值的高度信心&lt;/line&gt;，&lt;line&gt;保持对自身文化生命力&lt;/line&gt;、&lt;line&gt;创造力的高度信心&lt;/line&gt;。要坚持中国特色社会主义文化发展道路，建设社会主义文化强国。</w:t>
      </w:r>
    </w:p>
    <w:p>
      <w:pPr>
        <w:pStyle w:val="pStyle"/>
      </w:pPr>
      <w:r>
        <w:rPr/>
        <w:t xml:space="preserve">  〖本则材料通过习总书记的讲话阐明了文化、文化自信的重要性以及弘扬传统文化与文化自信的关系，与主题相关，可重点阅读。阅读“继承好、发展好自身文化，首先就要保持对自身文化理想、文化价值的高度信心，保持对自身文化生命力、创造力的高度信心”的表述可知，弘扬、发展传统文化需坚定文化自信，该表述直接点明了弘扬传统文化与文化自信的关系，因此可以提炼出观点：</w:t>
      </w:r>
      <w:r>
        <w:rPr>
          <w:rStyle w:val="colorRedText"/>
        </w:rPr>
        <w:t xml:space="preserve">①弘扬精华，创新发展，文化自信是传统文化发展的主要支柱</w:t>
      </w:r>
      <w:r>
        <w:rPr/>
        <w:t xml:space="preserve">。〗</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党的十八大以来，&lt;line&gt;以习近平同志为核心的党中央高度重视中华优秀传统文化的传承发展&lt;/line&gt;，始终从中华民族最深沉精神追求的深度看待优秀传统文化，从国家战略资源的高度基继承优秀传统文化，&lt;line&gt;从推动中华民族现代化进程的角度创新发展优秀传统文化&lt;/line&gt;。</w:t>
      </w:r>
    </w:p>
    <w:p>
      <w:pPr>
        <w:pStyle w:val="pStyle"/>
      </w:pPr>
      <w:r>
        <w:rPr/>
        <w:t xml:space="preserve">  </w:t>
      </w:r>
      <w:r>
        <w:rPr>
          <w:rStyle w:val="colorRedText"/>
        </w:rPr>
        <w:t xml:space="preserve">段2：</w:t>
      </w:r>
      <w:r>
        <w:rPr/>
        <w:t xml:space="preserve">习近平总书记曾指出，&lt;line&gt;中国特色社会主义道路&lt;/line&gt;“来之不易，它是在改革开放30多年的伟大实践中走出来的，是在中华人民共和国成立60多年的持续探索中走出来的，是在对近代以来170多年中华民族发展历程的深刻总结中走出来的，&lt;line&gt;是在对中华民族5000多年悠久文明的传承中走出来的&lt;/line&gt;，&lt;line&gt;具有深厚的历史渊源和广泛的现实基础&lt;/line&gt;”。这全面深刻地阐述了中国特色社会主义道路形成发展的历史轨迹。其中，“&lt;line&gt;是在对中华民族5000多年悠久文明的传承中走出来的”论述&lt;/line&gt;，&lt;line&gt;则是对中国特色社会主义深厚历史渊源具有独创性意义的重大表述&lt;/line&gt;。  </w:t>
      </w:r>
    </w:p>
    <w:p>
      <w:pPr>
        <w:pStyle w:val="pStyle"/>
      </w:pPr>
      <w:r>
        <w:rPr/>
        <w:t xml:space="preserve">  〖本则材料通过习总书记的讲话阐明了传承发展中国优秀传统文化对于中国特色社会主义文化的重要性，与主题相关，可重点关注。具体来看段1“从推动中华民族现代化进程的角度创新发展优秀传统文化”以及段2“是在对中华民族5000多年悠久文明的传承中走出来的，具有深厚的历史渊源和广泛的现实基础······是在对中华民族5000多年悠久文明的传承中走出来的‘论述’，则是对中国特色社会主义深厚历史渊源具有独创性意义的重大表述”的表述可知，中国传统文化历史悠久，一方面是我国特色社会主义道路形成的必要条件，另外一方面联系实际可知，中华民族有着5000多年的文明传承，这种中华文明古今一脉相承的一体感、历史感，是我们作为一个民族、作为一个大国乃至建构各自的文化自信力的不竭之源，因此可以提炼出观点：</w:t>
      </w:r>
      <w:r>
        <w:rPr>
          <w:rStyle w:val="colorRedText"/>
        </w:rPr>
        <w:t xml:space="preserve">②珍惜价值，古为今用，传统文化是中国特色社会主义文化自信的主要根基</w:t>
      </w:r>
      <w:r>
        <w:rPr/>
        <w:t xml:space="preserve">。〗</w:t>
      </w:r>
    </w:p>
    <w:p>
      <w:pPr>
        <w:pStyle w:val="pStyle"/>
      </w:pPr>
      <w:r>
        <w:rPr/>
        <w:t xml:space="preserve">  </w:t>
      </w:r>
    </w:p>
    <w:p>
      <w:pPr>
        <w:pStyle w:val="pStyle"/>
      </w:pPr>
      <w:r>
        <w:rPr/>
        <w:t xml:space="preserve">  </w:t>
      </w:r>
      <w:r>
        <w:rPr>
          <w:rStyle w:val="colorRedText"/>
        </w:rPr>
        <w:t xml:space="preserve">第三步 根</w:t>
      </w:r>
      <w:r>
        <w:rPr>
          <w:rStyle w:val="colorRedText"/>
        </w:rPr>
        <w:t xml:space="preserve">据第一步的审题、第二步的阅读，确立文章框架</w:t>
      </w:r>
    </w:p>
    <w:p>
      <w:pPr>
        <w:pStyle w:val="pStyle"/>
      </w:pPr>
      <w:r>
        <w:rPr/>
        <w:t xml:space="preserve">  </w:t>
      </w:r>
      <w:r>
        <w:rPr>
          <w:rStyle w:val="colorRedText"/>
        </w:rPr>
        <w:t xml:space="preserve">标题：</w:t>
      </w:r>
      <w:r>
        <w:rPr/>
        <w:t xml:space="preserve">坚定文化自信 传承和弘扬中华优秀传统文化</w:t>
      </w:r>
    </w:p>
    <w:p>
      <w:pPr>
        <w:pStyle w:val="pStyle"/>
      </w:pPr>
      <w:r>
        <w:rPr/>
        <w:t xml:space="preserve">  </w:t>
      </w:r>
      <w:r>
        <w:rPr>
          <w:rStyle w:val="colorRedText"/>
        </w:rPr>
        <w:t xml:space="preserve">开头：</w:t>
      </w:r>
    </w:p>
    <w:p>
      <w:pPr>
        <w:pStyle w:val="pStyle"/>
      </w:pPr>
      <w:r>
        <w:rPr/>
        <w:t xml:space="preserve">  1.点题：文化自信的重要性。</w:t>
      </w:r>
    </w:p>
    <w:p>
      <w:pPr>
        <w:pStyle w:val="pStyle"/>
      </w:pPr>
      <w:r>
        <w:rPr/>
        <w:t xml:space="preserve">  2.解题：坚定文化自信，要求我们深入学习贯彻习近平总书记关于传承和弘扬中华优秀传统文化的系列重要论述，珍惜价值，古为今用，弘扬精华，创新发展。</w:t>
      </w:r>
    </w:p>
    <w:p>
      <w:pPr>
        <w:pStyle w:val="pStyle"/>
      </w:pPr>
      <w:r>
        <w:rPr/>
        <w:t xml:space="preserve">  </w:t>
      </w:r>
      <w:r>
        <w:rPr>
          <w:rStyle w:val="colorRedText"/>
        </w:rPr>
        <w:t xml:space="preserve">分论点：</w:t>
      </w:r>
    </w:p>
    <w:p>
      <w:pPr>
        <w:pStyle w:val="pStyle"/>
      </w:pPr>
      <w:r>
        <w:rPr/>
        <w:t xml:space="preserve">  1.要点①围绕“传统文化对于文化自信的重要性”展开，因此可以单独作为一条，得到观点：珍惜价值，古为今用，传统文化是中国特色社会主义文化自信发展的主要根基。【结合材料和实际积累，可以考虑从（1）传统文化的重要性；（2）传承、弘扬传统文化的重要性等方面来论证这一论点。】</w:t>
      </w:r>
    </w:p>
    <w:p>
      <w:pPr>
        <w:pStyle w:val="pStyle"/>
      </w:pPr>
      <w:r>
        <w:rPr/>
        <w:t xml:space="preserve">  2.要点②围绕“文化自信对于传统文化的重要性”展开，因此可以单独作为一条得到观点：弘扬精华，创新发展，文化自信是传统文化发展的主要支柱。【根据材料，可以考虑从（1）继承、创新传统文化的必要性；（2）应积极创新地向公众传播研究成果；（3）推动中华文化走出去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2020年12月浙江省台州市玉环市部分国有企业招聘考试《综合素质测试》（主观题）（网友回忆版）第1题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2023-12-27T10:12:39+08:00</dcterms:created>
  <dcterms:modified xsi:type="dcterms:W3CDTF">2023-12-27T10:12:39+08:00</dcterms:modified>
</cp:coreProperties>
</file>

<file path=docProps/custom.xml><?xml version="1.0" encoding="utf-8"?>
<Properties xmlns="http://schemas.openxmlformats.org/officeDocument/2006/custom-properties" xmlns:vt="http://schemas.openxmlformats.org/officeDocument/2006/docPropsVTypes"/>
</file>