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2020年12月浙江省宁波市宁海县、余姚市、象山县、慈溪市事业单位招聘考试《综合基础知识》（主观题）（上午）（网友回忆版）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“不会吧，不会吧，不会真有人······吧？”“就这？就这？”······</w:t>
      </w:r>
    </w:p>
    <w:p>
      <w:pPr>
        <w:pStyle w:val="pStyle"/>
      </w:pPr>
      <w:r>
        <w:rPr/>
        <w:t xml:space="preserve">  如今的网络世界中，类似言论正变得越来越多。类似的话语体系被称为“阴阳怪气”，爱说此类话语的人被称作“阴阳人”，这种网络用语甚至形成了专门的话术体系，改变着网络空间日常交流的风气。</w:t>
      </w:r>
    </w:p>
    <w:p>
      <w:pPr>
        <w:pStyle w:val="pStyle"/>
      </w:pPr>
      <w:r>
        <w:rPr/>
        <w:t xml:space="preserve">  网络世界对“阴阳怪气”现象有一种解释：“阴阳人”用简单几个字，以半遮半掩、反语挖苦的方式，让对方在不同的场合下，都能品出同一种不爽的滋味。</w:t>
      </w:r>
    </w:p>
    <w:p>
      <w:pPr>
        <w:pStyle w:val="pStyle"/>
      </w:pPr>
      <w:r>
        <w:rPr/>
        <w:t xml:space="preserve">  实际上，作为一种反讽式的话语实践，网络“阴阳怪气”继承了一部分揶揄、嘲讽、奚落的元素。在各类交谈及表演中也经常见到类似于阴阳怪气的话语。</w:t>
      </w:r>
    </w:p>
    <w:p>
      <w:pPr>
        <w:pStyle w:val="pStyle"/>
      </w:pPr>
      <w:r>
        <w:rPr/>
        <w:t xml:space="preserve">  然而，在网络社会上不分场合、不知轻重地滥用“阴阳话术”，正让“阴阳怪气”成为快速毁掉社交网络理性讨论气氛的高效方式。其中，有三句话最具代表。</w:t>
      </w:r>
    </w:p>
    <w:p>
      <w:pPr>
        <w:pStyle w:val="pStyle"/>
      </w:pPr>
      <w:r>
        <w:rPr/>
        <w:t xml:space="preserve">  ——“就这？”不管对方观点为何，一句“就这？”打发讨论，便立于不败之地。</w:t>
      </w:r>
    </w:p>
    <w:p>
      <w:pPr>
        <w:pStyle w:val="pStyle"/>
      </w:pPr>
      <w:r>
        <w:rPr/>
        <w:t xml:space="preserve">  ——“不会吧？”夸张设问让对方如鲠在喉，保证让其毫无招架之力。</w:t>
      </w:r>
    </w:p>
    <w:p>
      <w:pPr>
        <w:pStyle w:val="pStyle"/>
      </w:pPr>
      <w:r>
        <w:rPr/>
        <w:t xml:space="preserve">  ——“他急了！”如果对方反驳，抛出“他急了！”一锤定音，让讨论再无意义。</w:t>
      </w:r>
    </w:p>
    <w:p>
      <w:pPr>
        <w:pStyle w:val="pStyle"/>
      </w:pPr>
      <w:r>
        <w:rPr/>
        <w:t xml:space="preserve">  在过去，实施网络暴力的一大方式就是用脏话去辱骂他人，如今“阴阳话术”虽不带一个脏字，伤害却一点没减弱。“网络暴力太可怕了，幸好我是施暴者。”此类语言成为部分“阴阳人”的新口头禅。</w:t>
      </w:r>
    </w:p>
    <w:p>
      <w:pPr>
        <w:pStyle w:val="pStyle"/>
      </w:pPr>
      <w:r>
        <w:rPr/>
        <w:t xml:space="preserve">  “网民发表‘阴阳怪气’的评论，是宣泄不满、舒缓压力的手段。”北京师范大学新闻传播学院教授、博士生导师徐敬宏认为，网络“阴阳怪气”的产生有客观原因存在，但并不能因此承认它存在的必要性。</w:t>
      </w:r>
    </w:p>
    <w:p>
      <w:pPr>
        <w:pStyle w:val="pStyle"/>
      </w:pPr>
      <w:r>
        <w:rPr/>
        <w:t xml:space="preserve">一个年轻人去拜访一位大师，向他请教为人处世之道，大师给他讲了三个人生哲理故事。</w:t>
      </w:r>
    </w:p>
    <w:p>
      <w:pPr>
        <w:pStyle w:val="pStyle"/>
      </w:pPr>
      <w:r>
        <w:rPr/>
        <w:t xml:space="preserve">  人生哲理故事一：</w:t>
      </w:r>
    </w:p>
    <w:p>
      <w:pPr>
        <w:pStyle w:val="pStyle"/>
      </w:pPr>
      <w:r>
        <w:rPr/>
        <w:t xml:space="preserve">  有两个强壮的年轻人，一拙一巧，奉命再同一块地上各自挖井找水，很快两人都挖了两米多深，但丝毫没有水的迹象，拙者继续在原地深挖，巧者则换地方做新的尝试，终于，拙者通过不懈的努力找到了甘泉，而巧者一无所获。</w:t>
      </w:r>
    </w:p>
    <w:p>
      <w:pPr>
        <w:pStyle w:val="pStyle"/>
      </w:pPr>
      <w:r>
        <w:rPr/>
        <w:t xml:space="preserve">  年轻人听完，若有所悟地点点头：“我明白了，做人就应该持之以恒，不能朝三暮四、蜻蜓点水，否则终将一事无成。”</w:t>
      </w:r>
    </w:p>
    <w:p>
      <w:pPr>
        <w:pStyle w:val="pStyle"/>
      </w:pPr>
      <w:r>
        <w:rPr/>
        <w:t xml:space="preserve">  大师只是笑了笑。</w:t>
      </w:r>
    </w:p>
    <w:p>
      <w:pPr>
        <w:pStyle w:val="pStyle"/>
      </w:pPr>
      <w:r>
        <w:rPr/>
        <w:t xml:space="preserve">  人生哲理故事二：</w:t>
      </w:r>
    </w:p>
    <w:p>
      <w:pPr>
        <w:pStyle w:val="pStyle"/>
      </w:pPr>
      <w:r>
        <w:rPr/>
        <w:t xml:space="preserve">  还是这两个人，巧者在经过数次尝试后，终于在一个地方发现了水的迹象。于是，他进行深挖，终于找到了水源。而拙者始终在原地，一如既往，埋头苦干，越挖越深，虽然付出了很多努力，但始终没能找到水。</w:t>
      </w:r>
    </w:p>
    <w:p>
      <w:pPr>
        <w:pStyle w:val="pStyle"/>
      </w:pPr>
      <w:r>
        <w:rPr/>
        <w:t xml:space="preserve">  这，年轻人有些迟疑，“我想也许人还应该不断地总结经验，尝试最适合自己生存的环境，而不应该可把地守着教条，更不能执迷不悟。”</w:t>
      </w:r>
    </w:p>
    <w:p>
      <w:pPr>
        <w:pStyle w:val="pStyle"/>
      </w:pPr>
      <w:r>
        <w:rPr/>
        <w:t xml:space="preserve">  大师还是笑了笑。</w:t>
      </w:r>
    </w:p>
    <w:p>
      <w:pPr>
        <w:pStyle w:val="pStyle"/>
      </w:pPr>
      <w:r>
        <w:rPr/>
        <w:t xml:space="preserve">  人生哲理故事三：</w:t>
      </w:r>
    </w:p>
    <w:p>
      <w:pPr>
        <w:pStyle w:val="pStyle"/>
      </w:pPr>
      <w:r>
        <w:rPr/>
        <w:t xml:space="preserve">  两个人虽然都竭尽全力，但无论拙者挖多深，也不管巧者找多少地方，两个人都没能找到水源。</w:t>
      </w:r>
    </w:p>
    <w:p>
      <w:pPr>
        <w:pStyle w:val="pStyle"/>
      </w:pPr>
      <w:r>
        <w:rPr/>
        <w:t xml:space="preserve">  “为什么？”年轻人疑惑起来，：“做人还有准则吗？”</w:t>
      </w:r>
    </w:p>
    <w:p>
      <w:pPr>
        <w:pStyle w:val="pStyle"/>
      </w:pPr>
      <w:r>
        <w:rPr/>
        <w:t xml:space="preserve">  “因为那个地方根本就没有水。”大师从容地说道，“其实，为人也是如此，生活没有一成不变的处世准则，一切都要靠自己去摸索和体会。”</w:t>
      </w:r>
    </w:p>
    <w:p>
      <w:pPr>
        <w:pStyle w:val="pStyle"/>
      </w:pPr>
      <w:r>
        <w:rPr/>
        <w:t xml:space="preserve">1. (2020浙江)  </w:t>
      </w:r>
      <w:r>
        <w:rPr>
          <w:rStyle w:val="colorRedText"/>
        </w:rPr>
        <w:t xml:space="preserve">根据以上材料，就如何警惕“阴阳话术”可能造成的网络失序与网络暴力，谈谈你的看法。</w:t>
      </w:r>
    </w:p>
    <w:p/>
    <w:p>
      <w:pPr>
        <w:pStyle w:val="pStyle"/>
      </w:pPr>
      <w:r>
        <w:rPr/>
        <w:t xml:space="preserve">2. (2020浙江)  </w:t>
      </w:r>
      <w:r>
        <w:rPr>
          <w:rStyle w:val="colorRedText"/>
        </w:rPr>
        <w:t xml:space="preserve">阅读以上材料，自选角度，自拟题目。写一篇800字左右的论述性文章。</w:t>
      </w:r>
    </w:p>
    <w:p>
      <w:pPr>
        <w:pStyle w:val="pStyle"/>
      </w:pPr>
      <w:r>
        <w:rPr/>
        <w:t xml:space="preserve">  要求：中心明确、内容充实、论述深刻，说服力强。</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一、加强宣传教育，提升网民素养。广泛宣传“阴阳话术”的危害，同时强调网络言论需遵守社会最基本的价值、情感和道德规范，以此提升网民的媒介素养，提高其对信息的鉴别能力，自觉抵制不良风气。</w:t>
      </w:r>
    </w:p>
    <w:p>
      <w:pPr>
        <w:pStyle w:val="pStyle"/>
      </w:pPr>
      <w:r>
        <w:rPr/>
        <w:t xml:space="preserve">         二、规范平台管理，净化网络空间。相关部门要加大监管力度，网络平台也应切实履行管理职责，严格审核网络内容，对“阴阳话术”等违规行为加大治理力度，同时进一步更新和规范社交平台语言管理体系，打造清朗网络环境。</w:t>
      </w:r>
    </w:p>
    <w:p>
      <w:pPr>
        <w:pStyle w:val="pStyle"/>
      </w:pPr>
      <w:r>
        <w:rPr/>
        <w:t xml:space="preserve">  </w:t>
      </w:r>
      <w:r>
        <w:rPr>
          <w:rStyle w:val="colorRedText"/>
        </w:rPr>
        <w:t xml:space="preserve">       参考答案说明：</w:t>
      </w:r>
      <w:r>
        <w:rPr/>
        <w:t xml:space="preserve">本参考答案从“加强宣传教育，提升网民素养”“规范平台管理，净化网络空间”这两个方面阐述了警惕“阴阳话术”的对策，并做到了分类、分条撰写。各条要点之间彼此独立，没有交叉。</w:t>
      </w:r>
    </w:p>
    <w:p>
      <w:pPr>
        <w:pStyle w:val="pStyle"/>
      </w:pPr>
      <w:r>
        <w:rPr/>
        <w:t xml:space="preserve">  </w:t>
      </w:r>
      <w:r>
        <w:pict>
          <v:shape type="#_x0000_t75" style="width:350pt; height:8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以上材料&lt;/line&gt;【提示我们需阅读所有给定材料】，就&lt;line&gt;如何警惕&lt;/line&gt;“&lt;line&gt;阴阳话术&lt;/line&gt;”&lt;line&gt;可能造成的网络失序与网络暴力&lt;/line&gt;，&lt;line&gt;谈谈你的看法&lt;/line&gt;【“如何警惕······谈谈你的看法”提示本题为案例分析题，作答要素为“对策”，主题为“阴阳话术”。阅读材料时，一方面，可以重点关注与“阴阳话术”相关的标志性动词引导的句子，从材料中直接摘抄或概括出对策；另一方面，可以关注与主题相关的负面表述，由问题推导出对策】。</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p>
    <w:p>
      <w:pPr>
        <w:pStyle w:val="pStyle"/>
      </w:pPr>
      <w:r>
        <w:rPr/>
        <w:t xml:space="preserve">  </w:t>
      </w:r>
      <w:r>
        <w:rPr>
          <w:rStyle w:val="colorRedText"/>
        </w:rPr>
        <w:t xml:space="preserve">段</w:t>
      </w:r>
      <w:r>
        <w:rPr>
          <w:rStyle w:val="colorRedText"/>
        </w:rPr>
        <w:t xml:space="preserve">1</w:t>
      </w:r>
      <w:r>
        <w:rPr>
          <w:rStyle w:val="colorRedText"/>
        </w:rPr>
        <w:t xml:space="preserve">：</w:t>
      </w:r>
      <w:r>
        <w:rPr/>
        <w:t xml:space="preserve">“不会吧，不会吧，不会真有人······吧？”“就这？就这？”······</w:t>
      </w:r>
    </w:p>
    <w:p>
      <w:pPr>
        <w:pStyle w:val="pStyle"/>
      </w:pPr>
      <w:r>
        <w:rPr/>
        <w:t xml:space="preserve">  </w:t>
      </w:r>
      <w:r>
        <w:rPr>
          <w:rStyle w:val="colorRedText"/>
        </w:rPr>
        <w:t xml:space="preserve">段</w:t>
      </w:r>
      <w:r>
        <w:rPr>
          <w:rStyle w:val="colorRedText"/>
        </w:rPr>
        <w:t xml:space="preserve">2</w:t>
      </w:r>
      <w:r>
        <w:rPr>
          <w:rStyle w:val="colorRedText"/>
        </w:rPr>
        <w:t xml:space="preserve">：</w:t>
      </w:r>
      <w:r>
        <w:rPr/>
        <w:t xml:space="preserve">如今的网络世界中，类似言论正变得越来越多。类似的话语体系被称为“阴阳怪气”，爱说此类话语的人被称作“阴阳人”，这种网络用语甚至形成了专门的话术体系，改变着网络空间日常交流的风气。</w:t>
      </w:r>
    </w:p>
    <w:p>
      <w:pPr>
        <w:pStyle w:val="pStyle"/>
      </w:pPr>
      <w:r>
        <w:rPr/>
        <w:t xml:space="preserve">  〖段1、2通过例子介绍了“阴阳怪气”的表现。〗</w:t>
      </w:r>
    </w:p>
    <w:p>
      <w:pPr>
        <w:pStyle w:val="pStyle"/>
      </w:pPr>
      <w:r>
        <w:rPr/>
        <w:t xml:space="preserve">  </w:t>
      </w:r>
      <w:r>
        <w:rPr>
          <w:rStyle w:val="colorRedText"/>
        </w:rPr>
        <w:t xml:space="preserve">段</w:t>
      </w:r>
      <w:r>
        <w:rPr>
          <w:rStyle w:val="colorRedText"/>
        </w:rPr>
        <w:t xml:space="preserve">3</w:t>
      </w:r>
      <w:r>
        <w:rPr>
          <w:rStyle w:val="colorRedText"/>
        </w:rPr>
        <w:t xml:space="preserve">：</w:t>
      </w:r>
      <w:r>
        <w:rPr/>
        <w:t xml:space="preserve">网络世界对“阴阳怪气”现象有一种解释：“阴阳人”用简单几个字，以半遮半掩、反语挖苦的方式，让对方在不同的场合下，都能品出同一种不爽的滋味。</w:t>
      </w:r>
    </w:p>
    <w:p>
      <w:pPr>
        <w:pStyle w:val="pStyle"/>
      </w:pPr>
      <w:r>
        <w:rPr/>
        <w:t xml:space="preserve">  </w:t>
      </w:r>
      <w:r>
        <w:rPr>
          <w:rStyle w:val="colorRedText"/>
        </w:rPr>
        <w:t xml:space="preserve">段</w:t>
      </w:r>
      <w:r>
        <w:rPr>
          <w:rStyle w:val="colorRedText"/>
        </w:rPr>
        <w:t xml:space="preserve">4</w:t>
      </w:r>
      <w:r>
        <w:rPr>
          <w:rStyle w:val="colorRedText"/>
        </w:rPr>
        <w:t xml:space="preserve">：</w:t>
      </w:r>
      <w:r>
        <w:rPr/>
        <w:t xml:space="preserve">实际上，作为一种反讽式的话语实践，网络“阴阳怪气”继承了一部分揶揄、嘲讽、奚落的元素。在各类交谈及表演中也经常见到类似于阴阳怪气的话语。</w:t>
      </w:r>
    </w:p>
    <w:p>
      <w:pPr>
        <w:pStyle w:val="pStyle"/>
      </w:pPr>
      <w:r>
        <w:rPr/>
        <w:t xml:space="preserve">  〖段3、4主要介绍了网络世界以及现实世界里对于“阴阳怪气”现象的解释。〗</w:t>
      </w:r>
    </w:p>
    <w:p>
      <w:pPr>
        <w:pStyle w:val="pStyle"/>
      </w:pPr>
      <w:r>
        <w:rPr/>
        <w:t xml:space="preserve">  </w:t>
      </w:r>
      <w:r>
        <w:rPr>
          <w:rStyle w:val="colorRedText"/>
        </w:rPr>
        <w:t xml:space="preserve">段</w:t>
      </w:r>
      <w:r>
        <w:rPr>
          <w:rStyle w:val="colorRedText"/>
        </w:rPr>
        <w:t xml:space="preserve">5</w:t>
      </w:r>
      <w:r>
        <w:rPr>
          <w:rStyle w:val="colorRedText"/>
        </w:rPr>
        <w:t xml:space="preserve">：</w:t>
      </w:r>
      <w:r>
        <w:rPr/>
        <w:t xml:space="preserve">然而，在网络社会上不分场合、不知轻重地滥用“阴阳话术”，正让“阴阳怪气”成为快速毁掉社交网络理性讨论气氛的高效方式。其中，有三句话最具代表。</w:t>
      </w:r>
    </w:p>
    <w:p>
      <w:pPr>
        <w:pStyle w:val="pStyle"/>
      </w:pPr>
      <w:r>
        <w:rPr/>
        <w:t xml:space="preserve">  </w:t>
      </w:r>
      <w:r>
        <w:rPr>
          <w:rStyle w:val="colorRedText"/>
        </w:rPr>
        <w:t xml:space="preserve">段</w:t>
      </w:r>
      <w:r>
        <w:rPr>
          <w:rStyle w:val="colorRedText"/>
        </w:rPr>
        <w:t xml:space="preserve">6</w:t>
      </w:r>
      <w:r>
        <w:rPr>
          <w:rStyle w:val="colorRedText"/>
        </w:rPr>
        <w:t xml:space="preserve">：</w:t>
      </w:r>
      <w:r>
        <w:rPr/>
        <w:t xml:space="preserve">——“就这？”不管对方观点为何，一句“就这？”打发讨论，便立于不败之地。</w:t>
      </w:r>
    </w:p>
    <w:p>
      <w:pPr>
        <w:pStyle w:val="pStyle"/>
      </w:pPr>
      <w:r>
        <w:rPr/>
        <w:t xml:space="preserve">  </w:t>
      </w:r>
      <w:r>
        <w:rPr>
          <w:rStyle w:val="colorRedText"/>
        </w:rPr>
        <w:t xml:space="preserve">段</w:t>
      </w:r>
      <w:r>
        <w:rPr>
          <w:rStyle w:val="colorRedText"/>
        </w:rPr>
        <w:t xml:space="preserve">7</w:t>
      </w:r>
      <w:r>
        <w:rPr>
          <w:rStyle w:val="colorRedText"/>
        </w:rPr>
        <w:t xml:space="preserve">：</w:t>
      </w:r>
      <w:r>
        <w:rPr/>
        <w:t xml:space="preserve">——“不会吧？”夸张设问让对方如鲠在喉，保证让其毫无招架之力。</w:t>
      </w:r>
    </w:p>
    <w:p>
      <w:pPr>
        <w:pStyle w:val="pStyle"/>
      </w:pPr>
      <w:r>
        <w:rPr/>
        <w:t xml:space="preserve">  </w:t>
      </w:r>
      <w:r>
        <w:rPr>
          <w:rStyle w:val="colorRedText"/>
        </w:rPr>
        <w:t xml:space="preserve">段</w:t>
      </w:r>
      <w:r>
        <w:rPr>
          <w:rStyle w:val="colorRedText"/>
        </w:rPr>
        <w:t xml:space="preserve">8</w:t>
      </w:r>
      <w:r>
        <w:rPr>
          <w:rStyle w:val="colorRedText"/>
        </w:rPr>
        <w:t xml:space="preserve">：</w:t>
      </w:r>
      <w:r>
        <w:rPr/>
        <w:t xml:space="preserve">——“他急了！”如果对方反驳，抛出“他急了！”一锤定音，让讨论再无意义。</w:t>
      </w:r>
    </w:p>
    <w:p>
      <w:pPr>
        <w:pStyle w:val="pStyle"/>
      </w:pPr>
      <w:r>
        <w:rPr/>
        <w:t xml:space="preserve">  〖段5-段8介绍了“阴阳话术”的影响以及典型的表达形式。〗</w:t>
      </w:r>
    </w:p>
    <w:p>
      <w:pPr>
        <w:pStyle w:val="pStyle"/>
      </w:pPr>
      <w:r>
        <w:rPr/>
        <w:t xml:space="preserve">  </w:t>
      </w:r>
      <w:r>
        <w:rPr>
          <w:rStyle w:val="colorRedText"/>
        </w:rPr>
        <w:t xml:space="preserve">段</w:t>
      </w:r>
      <w:r>
        <w:rPr>
          <w:rStyle w:val="colorRedText"/>
        </w:rPr>
        <w:t xml:space="preserve">9</w:t>
      </w:r>
      <w:r>
        <w:rPr>
          <w:rStyle w:val="colorRedText"/>
        </w:rPr>
        <w:t xml:space="preserve">：</w:t>
      </w:r>
      <w:r>
        <w:rPr/>
        <w:t xml:space="preserve">在过去，实施网络暴力的一大方式就是用脏话去辱骂他人，如今“阴阳话术”虽不带一个脏字，伤害却一点没减弱。“网络暴力太可怕了，幸好我是施暴者。”此类语言成为部分“阴阳人”的新口头禅。</w:t>
      </w:r>
    </w:p>
    <w:p>
      <w:pPr>
        <w:pStyle w:val="pStyle"/>
      </w:pPr>
      <w:r>
        <w:rPr/>
        <w:t xml:space="preserve">  〖段9主要介绍了“阴阳话术”与网络暴力的相同与不同之处，虽不像网络暴力一样辱骂他人，但是仍然会产生一定的伤害。〗</w:t>
      </w:r>
    </w:p>
    <w:p>
      <w:pPr>
        <w:pStyle w:val="pStyle"/>
      </w:pPr>
      <w:r>
        <w:rPr/>
        <w:t xml:space="preserve">  </w:t>
      </w:r>
      <w:r>
        <w:rPr>
          <w:rStyle w:val="colorRedText"/>
        </w:rPr>
        <w:t xml:space="preserve">段</w:t>
      </w:r>
      <w:r>
        <w:rPr>
          <w:rStyle w:val="colorRedText"/>
        </w:rPr>
        <w:t xml:space="preserve">10</w:t>
      </w:r>
      <w:r>
        <w:rPr>
          <w:rStyle w:val="colorRedText"/>
        </w:rPr>
        <w:t xml:space="preserve">：</w:t>
      </w:r>
      <w:r>
        <w:rPr/>
        <w:t xml:space="preserve">“网民发表‘阴阳怪气’的评论，是宣泄不满、舒缓压力的手段。”北京师范大学新闻传播学院教授、博士生导师徐敬宏认为，网络“阴阳怪气”的产生有客观原因存在，但并不能因此承认它存在的必要性。</w:t>
      </w:r>
    </w:p>
    <w:p>
      <w:pPr>
        <w:pStyle w:val="pStyle"/>
      </w:pPr>
      <w:r>
        <w:rPr/>
        <w:t xml:space="preserve">  〖段10主要介绍了“阴阳话术”的存在是有一定的客观原因。〗</w:t>
      </w:r>
    </w:p>
    <w:p>
      <w:pPr>
        <w:pStyle w:val="pStyle"/>
      </w:pPr>
      <w:r>
        <w:rPr/>
        <w:t xml:space="preserve">  </w:t>
      </w:r>
      <w:r>
        <w:rPr>
          <w:rStyle w:val="colorRedText"/>
        </w:rPr>
        <w:t xml:space="preserve">总结：</w:t>
      </w:r>
      <w:r>
        <w:rPr/>
        <w:t xml:space="preserve">〖本则材料主要解释了“阴阳话术”的表现、定义、影响等，未出现明确的动作性表述以及负面表述，因此需联系实际提出相关建议。联系实际可知“阴阳话术”现象的产生一方面是由于部分网民素质不高，借助网络随意发泄自己的不满情绪，并且未认识到该表达方式产生的不良影响与危害，因此，从网民角度来说，要广泛宣传“阴阳话术”的危害及社会基本价值规范，引导网民以合理的方式宣泄不满情绪，远离网络社会不良风气，进一步提升网民的自我修养。因此可分析推导出要点：①加强宣传教育，提升网民素养。广泛宣传“阴阳话术”的危害，同时强调网络言论需遵守社会最基本的价值、情感和道德规范，以此提升网民的媒介素养，提高其对信息的鉴别能力，自觉抵制不良风气。另一方面，由于“阴阳话术”现象主要充斥在网络平台上，从侧面也反映了网络平台对于部分言论的发表审核体系不完善，对于“阴阳话术”也未给予一定的打击，所以导致该现象日益严重，因此，从网络平台角度来说，首先相关部门需要加大对平台的监管，其次平台自身对于其发布的内容、社交语言体系要做好审核与管理工作，对于各种违规行为要加大惩罚力度，积极营造风清气正的网络环境。由此可分析推导出要点：②规范平台管理，净化网络空间。相关部门要加大监管力度，网络平台也应切实履行管理职责，严格审核网络内容，对“阴阳话术”等违规行为加大治理力度，同时进一步更新和规范社交平台语言管理体系，打造清朗网络环境。】</w:t>
      </w:r>
    </w:p>
    <w:p>
      <w:pPr>
        <w:pStyle w:val="pStyle"/>
      </w:pPr>
      <w:r>
        <w:rPr/>
        <w:t xml:space="preserve">  </w:t>
      </w:r>
      <w:r>
        <w:rPr>
          <w:rStyle w:val="colorRedText"/>
        </w:rPr>
        <w:t xml:space="preserve">第三步——整理要点，确立答案结构</w:t>
      </w:r>
    </w:p>
    <w:p>
      <w:pPr>
        <w:pStyle w:val="pStyle"/>
      </w:pPr>
      <w:r>
        <w:rPr/>
        <w:t xml:space="preserve">  【梳理各个要点发现，主要从“加强宣传教育，提升网民素养”“规范平台管理，净化网络空间”这两个方面阐述了警惕“阴阳话术”的对策，因此答案可按照这两个层次展开，分条撰写。】</w:t>
      </w:r>
    </w:p>
    <w:p>
      <w:pPr>
        <w:pStyle w:val="pStyle"/>
      </w:pPr>
      <w:r>
        <w:rPr/>
        <w:t xml:space="preserve">  【要点①属于提升网民素养方面的对策，可单独为一条，其中“加强宣传教育，提升网民素养”总结性强，可以作为前置总括词】加强宣传教育，提升网民素养。广泛宣传“阴阳话术”的危害，同时强调网络言论需遵守社会最基本的价值、情感和道德规范，以此提升网民的媒介素养，提高其对信息的鉴别能力，自觉抵制不良风气。</w:t>
      </w:r>
    </w:p>
    <w:p>
      <w:pPr>
        <w:pStyle w:val="pStyle"/>
      </w:pPr>
      <w:r>
        <w:rPr/>
        <w:t xml:space="preserve">  【要点②属于净化网络空间方面的对策，可单独为一条，其中“规范平台管理，净化网络空间”总结性强，可以作为前置总括词】规范平台管理，净化网络空间。相关部门要加大监管力度，网络平台也应切实履行管理职责，严格审核网络内容，对“阴阳话术”等违规行为加大治理力度，同时进一步更新和规范社交平台语言管理体系，打造清朗网络环境。</w:t>
      </w:r>
    </w:p>
    <w:p>
      <w:pPr>
        <w:pStyle w:val="pStyle"/>
      </w:pPr>
      <w:r>
        <w:rPr/>
        <w:t xml:space="preserve">【来源】 2020年12月浙江省宁波市宁海县、余姚市、象山县、慈溪市事业单位招聘考试《综合基础知识》（主观题）（上午）（网友回忆版）第1题</w:t>
      </w:r>
    </w:p>
    <w:p/>
    <w:p>
      <w:pPr/>
      <w:r>
        <w:rPr/>
        <w:t xml:space="preserve">第2题</w:t>
      </w:r>
    </w:p>
    <w:p>
      <w:pPr/>
      <w:r>
        <w:rPr/>
        <w:t xml:space="preserve">【知识点】 材料作文</w:t>
      </w:r>
    </w:p>
    <w:p>
      <w:pPr>
        <w:pStyle w:val="pStyle"/>
      </w:pPr>
      <w:r>
        <w:rPr/>
        <w:t xml:space="preserve">【答案】 &lt;tcenter&gt;实践躬行 灵活思变&lt;/tcenter&gt;         为人处世，拙者锲而不舍，或可镂刻金石；巧者改变环境，或可云开见月。然则世间万事，本无定法，固守任一法则，都有失败的风险。生活没有一成不变的处世准则，一切都要靠自己去摸索和体会，亲历躬行、灵活思变，唯有实践方得真知。</w:t>
      </w:r>
    </w:p>
    <w:p>
      <w:pPr>
        <w:pStyle w:val="pStyle"/>
      </w:pPr>
      <w:r>
        <w:rPr/>
        <w:t xml:space="preserve">         </w:t>
      </w:r>
      <w:r>
        <w:rPr>
          <w:rStyle w:val="colorRedText"/>
        </w:rPr>
        <w:t xml:space="preserve">若是方向正确，持之以恒是人生的可贵品质。</w:t>
      </w:r>
      <w:r>
        <w:rPr/>
        <w:t xml:space="preserve">地下有水源，具备坚持深挖的条件，那么确立清晰的目标，找到准确的方向，在正确的道路上大步向前，最终就能引得甘泉。正所谓成大事者，无不拥有绳锯木断、水滴石穿，坚忍不拔、持之以恒的精神。朝三暮四、蜻蜓点水终将一事无成。在同一条路上，只要比别人走的更久，就能走出别人没有的距离，只要比别人走的更远，就能看到别人没看到的风景。</w:t>
      </w:r>
    </w:p>
    <w:p>
      <w:pPr>
        <w:pStyle w:val="pStyle"/>
      </w:pPr>
      <w:r>
        <w:rPr/>
        <w:t xml:space="preserve">         </w:t>
      </w:r>
      <w:r>
        <w:rPr>
          <w:rStyle w:val="colorRedText"/>
        </w:rPr>
        <w:t xml:space="preserve">若是方向错误，就要学会及时止步，改变环境，尝试新方法。</w:t>
      </w:r>
      <w:r>
        <w:rPr/>
        <w:t xml:space="preserve">地下没有水源时，即便深挖万尺，也难以得偿所愿。若是一开始，方向便是错误，执迷不悟只会虚度光阴，避免照搬教条，多思考新方法，新技巧才能改变现状。在合适的场合做正确的事，根据实际情况调整策略，方圆兼济，才是最佳选择。</w:t>
      </w:r>
    </w:p>
    <w:p>
      <w:pPr>
        <w:pStyle w:val="pStyle"/>
      </w:pPr>
      <w:r>
        <w:rPr/>
        <w:t xml:space="preserve">         </w:t>
      </w:r>
      <w:r>
        <w:rPr>
          <w:rStyle w:val="colorRedText"/>
        </w:rPr>
        <w:t xml:space="preserve">生活没有一成不变的处世准则，要在亲身实践的基础上，灵活变通。</w:t>
      </w:r>
      <w:r>
        <w:rPr/>
        <w:t xml:space="preserve">“为人循矩度，而不见精神，则登场之傀儡也；做事守章程，而不知权变，则依样之葫芦也”无论为人处世亦或干事创业，不能一味遵循规矩章程，避免生搬硬套，失去思想的人不过是照葫芦画瓢的提线木偶，缺乏生机活力。生活中没有绝对的拙人与巧人，遇到事情首先要审慎地判断形势，深入实际、了解情况，在此基础上融入个人的思考和理解，依据不同情境选择恰当的方式。瞄准方向、选定道路后，即脚踏实地、披荆斩棘向前，努力实现目标，即使遇到艰难险阻，也应不屈不挠、坚强应对。而当外界发生改变，或发现“此路不通”时，则积极调整策略，综合考虑现实情况，当变则变，灵活应对新形势。无论哪一条准则都不是不可变更的金科玉律，智者审时度势，顺势而为，才能借势发力，乘势而上。</w:t>
      </w:r>
    </w:p>
    <w:p>
      <w:pPr>
        <w:pStyle w:val="pStyle"/>
      </w:pPr>
      <w:r>
        <w:rPr/>
        <w:t xml:space="preserve">         “物无不变,变无不通”，再完美的理论法则，也必须同千变万化的生活实际相结合，具体情况具体分析，不断摸索向前，方能开辟新境界。</w:t>
      </w:r>
    </w:p>
    <w:p>
      <w:pPr>
        <w:pStyle w:val="pStyle"/>
      </w:pPr>
      <w:r>
        <w:rPr/>
        <w:t xml:space="preserve">  </w:t>
      </w:r>
      <w:r>
        <w:pict>
          <v:shape type="#_x0000_t75" style="width:350pt; height:140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 审题</w:t>
      </w:r>
    </w:p>
    <w:p>
      <w:pPr>
        <w:pStyle w:val="pStyle"/>
      </w:pPr>
      <w:r>
        <w:rPr/>
        <w:t xml:space="preserve">  &lt;line&gt;阅读以上材料&lt;/line&gt;2，&lt;line&gt;自选角度&lt;/line&gt;，&lt;line&gt;自拟题目&lt;/line&gt;。写一篇800字左右的论述性文章【（1）作答本题时只需阅读所给定的材料即可；（2）题目中没有给出明确主题及写作角度，注意根据给定材料，重点关注其中的观点句、政策文件、高频词等，快速找到主题及可选角度，一般角度可能会涉及“含义”“问题”“意义”“对策”等，具体情况视材料而定】。</w:t>
      </w:r>
    </w:p>
    <w:p>
      <w:pPr>
        <w:pStyle w:val="pStyle"/>
      </w:pPr>
      <w:r>
        <w:rPr/>
        <w:t xml:space="preserve">  要求：中心明确、内容充实、论述深刻，说服力强。</w:t>
      </w:r>
    </w:p>
    <w:p>
      <w:pPr>
        <w:pStyle w:val="pStyle"/>
      </w:pPr>
      <w:r>
        <w:rPr/>
        <w:t xml:space="preserve">  </w:t>
      </w:r>
    </w:p>
    <w:p>
      <w:pPr>
        <w:pStyle w:val="pStyle"/>
      </w:pPr>
      <w:r>
        <w:rPr/>
        <w:t xml:space="preserve">  </w:t>
      </w:r>
      <w:r>
        <w:rPr>
          <w:rStyle w:val="colorRedText"/>
        </w:rPr>
        <w:t xml:space="preserve">第二步 阅读重点资料，来寻找文章的主题和角度（核心观点）</w:t>
      </w:r>
    </w:p>
    <w:p>
      <w:pPr>
        <w:pStyle w:val="pStyle"/>
      </w:pPr>
      <w:r>
        <w:rPr/>
        <w:t xml:space="preserve">  【材料预览：快速浏览给定材料，主要讲了三个哲理故事，通过该故事主要反映了两位年轻人在面对不同的情况发出不同的行为而得到的不同结果，三个故事的共同点在于无论面对什么样的情况年轻人都需自己实践，去努力的摸索和体会，从而灵活应变，得到正确的解决方式，因此，可以确定文章主题为“实践躬行，灵活思变”围绕该主题，可考虑的写作角度有“实践躬行，灵活思变”的含义；“实践躬行，灵活思变”的重要性；如何做到“实践躬行，灵活思变”等，具体情况视材料而定。】</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一个年轻人去拜访一位大师，向他请教为人处世之道，大师给他讲了三个人生哲理故事。</w:t>
      </w:r>
    </w:p>
    <w:p>
      <w:pPr>
        <w:pStyle w:val="pStyle"/>
      </w:pPr>
      <w:r>
        <w:rPr/>
        <w:t xml:space="preserve">  </w:t>
      </w:r>
      <w:r>
        <w:rPr>
          <w:rStyle w:val="colorRedText"/>
        </w:rPr>
        <w:t xml:space="preserve">段2：</w:t>
      </w:r>
      <w:r>
        <w:rPr/>
        <w:t xml:space="preserve">人生哲理故事一：</w:t>
      </w:r>
    </w:p>
    <w:p>
      <w:pPr>
        <w:pStyle w:val="pStyle"/>
      </w:pPr>
      <w:r>
        <w:rPr/>
        <w:t xml:space="preserve">  </w:t>
      </w:r>
      <w:r>
        <w:rPr>
          <w:rStyle w:val="colorRedText"/>
        </w:rPr>
        <w:t xml:space="preserve">段3：</w:t>
      </w:r>
      <w:r>
        <w:rPr/>
        <w:t xml:space="preserve">有两个强壮的年轻人，一拙一巧，奉命再同一块地上各自挖井找水，很快两人都挖了两米多深，但丝毫没有水的迹象，&lt;line&gt;拙者继续在原地深挖&lt;/line&gt;，&lt;line&gt;巧者则换地方做新的尝试&lt;/line&gt;，终于，&lt;line&gt;拙者通过不懈的努力找到了甘泉&lt;/line&gt;，&lt;line&gt;而巧者一无所获&lt;/line&gt;。</w:t>
      </w:r>
    </w:p>
    <w:p>
      <w:pPr>
        <w:pStyle w:val="pStyle"/>
      </w:pPr>
      <w:r>
        <w:rPr/>
        <w:t xml:space="preserve">  段4：年轻人听完，若有所悟地点点头：“我明白了，&lt;line&gt;做人就应该持之以恒&lt;/line&gt;，&lt;line&gt;不能朝三暮四&lt;/line&gt;、&lt;line&gt;蜻蜓点水&lt;/line&gt;，&lt;line&gt;否则终将一事无成&lt;/line&gt;。”</w:t>
      </w:r>
    </w:p>
    <w:p>
      <w:pPr>
        <w:pStyle w:val="pStyle"/>
      </w:pPr>
      <w:r>
        <w:rPr/>
        <w:t xml:space="preserve">  </w:t>
      </w:r>
      <w:r>
        <w:rPr>
          <w:rStyle w:val="colorRedText"/>
        </w:rPr>
        <w:t xml:space="preserve">段5：</w:t>
      </w:r>
      <w:r>
        <w:rPr/>
        <w:t xml:space="preserve">大师只是笑了笑。</w:t>
      </w:r>
    </w:p>
    <w:p>
      <w:pPr>
        <w:pStyle w:val="pStyle"/>
      </w:pPr>
      <w:r>
        <w:rPr/>
        <w:t xml:space="preserve">  〖段2-段5阐述了哲理故事一，内容有联系，可合并阅读，通过“拙者继续在原地深挖，巧者则换地方做新的尝试，终于，拙者通过不懈的努力找到了甘泉，而巧者一无所获”的对比性表述以及最后所感悟道理“做人就应该持之以恒，不能朝三暮四、蜻蜓点水，否则终将一事无成”可知在有水的情况下，拙者通过坚持不懈的努力，获得了成功，而巧者一味的换地方，三心二意，最终导致一无所获，所以此故事告诉我们在方向正确的情况下，我们不可三心二意，只有坚持不懈的努力，才可获得成功，因此可得到要点：①若是方向正确，持之以恒是人生的可贵品质。〗</w:t>
      </w:r>
    </w:p>
    <w:p>
      <w:pPr>
        <w:pStyle w:val="pStyle"/>
      </w:pPr>
      <w:r>
        <w:rPr/>
        <w:t xml:space="preserve">  </w:t>
      </w:r>
      <w:r>
        <w:rPr>
          <w:rStyle w:val="colorRedText"/>
        </w:rPr>
        <w:t xml:space="preserve">段6：</w:t>
      </w:r>
      <w:r>
        <w:rPr/>
        <w:t xml:space="preserve">人生哲理故事二：</w:t>
      </w:r>
    </w:p>
    <w:p>
      <w:pPr>
        <w:pStyle w:val="pStyle"/>
      </w:pPr>
      <w:r>
        <w:rPr/>
        <w:t xml:space="preserve">  </w:t>
      </w:r>
      <w:r>
        <w:rPr>
          <w:rStyle w:val="colorRedText"/>
        </w:rPr>
        <w:t xml:space="preserve">段7：</w:t>
      </w:r>
      <w:r>
        <w:rPr/>
        <w:t xml:space="preserve">还是这两个人，&lt;line&gt;巧者在经过数次尝试后&lt;/line&gt;，&lt;line&gt;终于在一个地方发现了水的迹象&lt;/line&gt;。于是，&lt;line&gt;他进行深挖&lt;/line&gt;，&lt;line&gt;终于找到了水源&lt;/line&gt;。而&lt;line&gt;拙者&lt;/line&gt;始终在原地，&lt;line&gt;一如既往&lt;/line&gt;，&lt;line&gt;埋头苦干&lt;/line&gt;，&lt;line&gt;越挖越深&lt;/line&gt;，&lt;line&gt;虽然付出了很多努力&lt;/line&gt;，&lt;line&gt;但始终没能找到水&lt;/line&gt;。</w:t>
      </w:r>
    </w:p>
    <w:p>
      <w:pPr>
        <w:pStyle w:val="pStyle"/>
      </w:pPr>
      <w:r>
        <w:rPr/>
        <w:t xml:space="preserve">  </w:t>
      </w:r>
      <w:r>
        <w:rPr>
          <w:rStyle w:val="colorRedText"/>
        </w:rPr>
        <w:t xml:space="preserve">段8：</w:t>
      </w:r>
      <w:r>
        <w:rPr/>
        <w:t xml:space="preserve">这，年轻人有些迟疑，“&lt;line&gt;我想也许人还应该不断地总结经验&lt;/line&gt;，&lt;line&gt;尝试最适合自己生存的环境&lt;/line&gt;，&lt;line&gt;而不应该可把地守着教条&lt;/line&gt;，&lt;line&gt;更不能执迷不悟&lt;/line&gt;。”</w:t>
      </w:r>
    </w:p>
    <w:p>
      <w:pPr>
        <w:pStyle w:val="pStyle"/>
      </w:pPr>
      <w:r>
        <w:rPr/>
        <w:t xml:space="preserve">  </w:t>
      </w:r>
      <w:r>
        <w:rPr>
          <w:rStyle w:val="colorRedText"/>
        </w:rPr>
        <w:t xml:space="preserve">段9：</w:t>
      </w:r>
      <w:r>
        <w:rPr/>
        <w:t xml:space="preserve">大师还是笑了笑。</w:t>
      </w:r>
    </w:p>
    <w:p>
      <w:pPr>
        <w:pStyle w:val="pStyle"/>
      </w:pPr>
      <w:r>
        <w:rPr/>
        <w:t xml:space="preserve">  〖段6-段9阐述了哲理故事二，内容有联系，可合并阅读，通过“巧这……终于在一个地方发现了水的迹象……终于找到了水源，拙者始终在原地，一如既往，埋头苦干……但始终没能找到水”的对比性表述，以及最后所感悟道理“我想也许人还应该不断地总结经验，尝试最适合自己生存的环境，而不应该可把地守着教条，更不能执迷不悟”反映了在没水的情况，拙者一味地守着教条，不懂得变通，不去尝试新的方法，执迷不悟，最终使得所有的努力都化为无用功；巧者通过不断的思考、尝试，找到了水源，获得了成功，所以此故事告诉我们，在努力方向错误的情况下，要学会及时止损，不断的去尝试新事物，因此可得到要点：②遇到若是方向错误，就要学会及时止步，改变环境，尝试新方法。〗</w:t>
      </w:r>
    </w:p>
    <w:p>
      <w:pPr>
        <w:pStyle w:val="pStyle"/>
      </w:pPr>
      <w:r>
        <w:rPr/>
        <w:t xml:space="preserve">  </w:t>
      </w:r>
      <w:r>
        <w:rPr>
          <w:rStyle w:val="colorRedText"/>
        </w:rPr>
        <w:t xml:space="preserve">段10：</w:t>
      </w:r>
      <w:r>
        <w:rPr/>
        <w:t xml:space="preserve">人生哲理故事三：</w:t>
      </w:r>
    </w:p>
    <w:p>
      <w:pPr>
        <w:pStyle w:val="pStyle"/>
      </w:pPr>
      <w:r>
        <w:rPr/>
        <w:t xml:space="preserve">  </w:t>
      </w:r>
      <w:r>
        <w:rPr>
          <w:rStyle w:val="colorRedText"/>
        </w:rPr>
        <w:t xml:space="preserve">段11：</w:t>
      </w:r>
      <w:r>
        <w:rPr/>
        <w:t xml:space="preserve">&lt;line&gt;两个人虽然都竭尽全力&lt;/line&gt;，&lt;line&gt;但无论拙者挖多深&lt;/line&gt;，&lt;line&gt;也不管巧者找多少地方&lt;/line&gt;，两个人都没能找到水源。</w:t>
      </w:r>
    </w:p>
    <w:p>
      <w:pPr>
        <w:pStyle w:val="pStyle"/>
      </w:pPr>
      <w:r>
        <w:rPr/>
        <w:t xml:space="preserve">  </w:t>
      </w:r>
      <w:r>
        <w:rPr>
          <w:rStyle w:val="colorRedText"/>
        </w:rPr>
        <w:t xml:space="preserve">段12：</w:t>
      </w:r>
      <w:r>
        <w:rPr/>
        <w:t xml:space="preserve">“为什么？”年轻人疑惑起来，：“做人还有准则吗？”</w:t>
      </w:r>
    </w:p>
    <w:p>
      <w:pPr>
        <w:pStyle w:val="pStyle"/>
      </w:pPr>
      <w:r>
        <w:rPr/>
        <w:t xml:space="preserve">  </w:t>
      </w:r>
      <w:r>
        <w:rPr>
          <w:rStyle w:val="colorRedText"/>
        </w:rPr>
        <w:t xml:space="preserve">段13：</w:t>
      </w:r>
      <w:r>
        <w:rPr/>
        <w:t xml:space="preserve">“&lt;line&gt;因为那个地方根本就没有水&lt;/line&gt;。”大师从容地说道，“其实，为人也是如此，&lt;line&gt;生活没有一成不变的处世准则&lt;/line&gt;，&lt;line&gt;一切都要靠自己去摸索和体会&lt;/line&gt;。”</w:t>
      </w:r>
    </w:p>
    <w:p>
      <w:pPr>
        <w:pStyle w:val="pStyle"/>
      </w:pPr>
      <w:r>
        <w:rPr/>
        <w:t xml:space="preserve">  〖段10-段13阐述了哲理故事三，内容有联系，可合并阅读，通过“两个人虽然都竭尽全力，但无论拙者挖多深，也不管巧者找多少地方”表述，以及最后所感悟道理“生活没有一成不变的处世准则，一切都要靠自己去摸索和体会”反映了无论是拙者的坚持不懈，还是巧者的勇于尝试不是一定都能够获得成功的，成功的方法不是一成不变的，需要自己不停的去摸索、去体会、去思考，根据现实情况，灵活的选择、变通，从而找到成功的方向和方法，因此可得到要点：③生活没有一成不变的处世准则，要在亲身实践的基础上，灵活变通。〗</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实践躬行 灵活思变</w:t>
      </w:r>
    </w:p>
    <w:p>
      <w:pPr>
        <w:pStyle w:val="pStyle"/>
      </w:pPr>
      <w:r>
        <w:rPr/>
        <w:t xml:space="preserve">  </w:t>
      </w:r>
      <w:r>
        <w:rPr>
          <w:rStyle w:val="colorRedText"/>
        </w:rPr>
        <w:t xml:space="preserve">开头：</w:t>
      </w:r>
    </w:p>
    <w:p>
      <w:pPr>
        <w:pStyle w:val="pStyle"/>
      </w:pPr>
      <w:r>
        <w:rPr/>
        <w:t xml:space="preserve">  1.点题：生活没有一成不变的处世准则，一切都要靠自己去摸索和体会，亲历躬行、灵活思变，唯有实践方得真知。</w:t>
      </w:r>
    </w:p>
    <w:p>
      <w:pPr>
        <w:pStyle w:val="pStyle"/>
      </w:pPr>
      <w:r>
        <w:rPr/>
        <w:t xml:space="preserve">  2.解题：分别阐述坚持不懈以及勇于尝试的优劣处。</w:t>
      </w:r>
    </w:p>
    <w:p>
      <w:pPr>
        <w:pStyle w:val="pStyle"/>
      </w:pPr>
      <w:r>
        <w:rPr/>
        <w:t xml:space="preserve">  </w:t>
      </w:r>
      <w:r>
        <w:rPr>
          <w:rStyle w:val="colorRedText"/>
        </w:rPr>
        <w:t xml:space="preserve">分论点：</w:t>
      </w:r>
    </w:p>
    <w:p>
      <w:pPr>
        <w:pStyle w:val="pStyle"/>
      </w:pPr>
      <w:r>
        <w:rPr/>
        <w:t xml:space="preserve">  1.要点①主要是围绕“坚持不懈”而展开的要点，可以单独作为一条得出观点：若是方向正确，持之以恒是人生的可贵品质。【根据给定材料以及联系生活实际,可以考虑从（1）通过材料的事例阐述坚持不懈的重要性；（2）联系生活实际阐述坚持不懈的重要性等方面来论证这一观点。】</w:t>
      </w:r>
    </w:p>
    <w:p>
      <w:pPr>
        <w:pStyle w:val="pStyle"/>
      </w:pPr>
      <w:r>
        <w:rPr/>
        <w:t xml:space="preserve">  2.要点②主要是围绕“勇于尝试”而展开的要点，可单独作为一条得到观点：若是方向错误，就要学会及时止步，改变环境，尝试新方法。【根据给定材料以及生活实际，可以考虑从（1）通过材料的事例阐述勇于尝试的重要；(2)联系生活实际阐述勇于尝试的重要性等方面来论证这一观点。】</w:t>
      </w:r>
    </w:p>
    <w:p>
      <w:pPr>
        <w:pStyle w:val="pStyle"/>
      </w:pPr>
      <w:r>
        <w:rPr/>
        <w:t xml:space="preserve">  3.要点③主要是围绕“亲身实践，灵活变通”而展开的要点，可以单独作为一条得出观点：生活没有一成不变的处世准则，要在亲身实践的基础上，灵活变通。【根据给定材料,可以考虑从（1）灵活变通的重要性；（2）审时度势，顺势而为的重要性等方面来论证这一观点。】</w:t>
      </w:r>
    </w:p>
    <w:p>
      <w:pPr>
        <w:pStyle w:val="pStyle"/>
      </w:pPr>
      <w:r>
        <w:rPr/>
        <w:t xml:space="preserve">  </w:t>
      </w:r>
      <w:r>
        <w:rPr>
          <w:rStyle w:val="colorRedText"/>
        </w:rPr>
        <w:t xml:space="preserve">结尾：</w:t>
      </w:r>
      <w:r>
        <w:rPr/>
        <w:t xml:space="preserve">回扣主题</w:t>
      </w:r>
    </w:p>
    <w:p>
      <w:pPr>
        <w:pStyle w:val="pStyle"/>
      </w:pPr>
      <w:r>
        <w:rPr/>
        <w:t xml:space="preserve">【来源】 2020年12月浙江省宁波市宁海县、余姚市、象山县、慈溪市事业单位招聘考试《综合基础知识》（主观题）（上午）（网友回忆版）第2题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2023-12-27T10:03:03+08:00</dcterms:created>
  <dcterms:modified xsi:type="dcterms:W3CDTF">2023-12-27T10:03:03+08:00</dcterms:modified>
</cp:coreProperties>
</file>

<file path=docProps/custom.xml><?xml version="1.0" encoding="utf-8"?>
<Properties xmlns="http://schemas.openxmlformats.org/officeDocument/2006/custom-properties" xmlns:vt="http://schemas.openxmlformats.org/officeDocument/2006/docPropsVTypes"/>
</file>