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2020年12月湖北省孝感市社区工作者招聘考试《综合基础知识》（主观题）（网友回忆版）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一、主观题（本大题共1小题，每题25分，共计25分）</w:t>
      </w:r>
    </w:p>
    <w:p>
      <w:pPr>
        <w:pStyle w:val="pStyle"/>
      </w:pPr>
      <w:r>
        <w:rPr/>
        <w:t xml:space="preserve">近年来，为了改善老旧小区的居位环境。全国各地不少地方对老旧小区进行改造，比如加装电梯、改进水燃气等。今年7月，国务院办公厅发出《关于全面推进城镇老旧小区改造工作的指导意见》。这项工作引起了老百姓的广泛关注。</w:t>
      </w:r>
    </w:p>
    <w:p>
      <w:pPr>
        <w:pStyle w:val="pStyle"/>
      </w:pPr>
      <w:r>
        <w:rPr/>
        <w:t xml:space="preserve">  “楼前公路也平，车位整齐又好停：健身器材样数多。大人小孩乐啊....这段顺口溜是家住头市范园小区的李先生自编的。他告诉记者，自己编顺口溜是来描述小区环境的大变化，称赞老旧小区改造带来的新生活。</w:t>
      </w:r>
    </w:p>
    <w:p>
      <w:pPr>
        <w:pStyle w:val="pStyle"/>
      </w:pPr>
      <w:r>
        <w:rPr/>
        <w:t xml:space="preserve">  老旧小区改不改、怎么改，居民最有发言权。A市建立基层主体机制，将改造实施主体下放至基层街道，在老旧小区改造的前、中、后三个阶段，尊重居民需求，充分体现居民意愿。改造过程中，遵请老干部、老党员、业主委员会成员及人文代表、政协委员对施工过程进行监督：改造后，由街道（乡镇）开展居民满意度调查，80%以上的居民满意后才能组织竣工验收。基层街道最了解群众的所思所盼，最容易动员和组织群众，最方便解决改造中出现的问题，将改造实施主体下放至基层街道，实现由上到下转变，确保了改造的都是群众最急需、最期盼的项目，从而使老旧小区改造工作更加接地气、得民心。</w:t>
      </w:r>
    </w:p>
    <w:p>
      <w:pPr>
        <w:pStyle w:val="pStyle"/>
      </w:pPr>
      <w:r>
        <w:rPr/>
        <w:t xml:space="preserve">  老旧小区改造，目的是解决老旧小区建筑物和配套设施破损老化、市政设施不完善、环境脏乱差、管理机制不健全等问题，但每个小区情况不同，需要改造的内容也不一样。在充分调研和广泛征求居民意见的基础上，A市提出并实施“9+X”改造内容，其中“9”是指老旧小区普遍需要的拆除违建、楼顶防水更新、内外墙体粉刷、电线整理、下水管道改造、铺设路面、环境治理、安全改造、文化内涵提升9项改造项目，并将其作为全市统一的“规定动作”，“X是指不同小区居民的个性化需求。</w:t>
      </w:r>
    </w:p>
    <w:p>
      <w:pPr>
        <w:pStyle w:val="pStyle"/>
      </w:pPr>
      <w:r>
        <w:rPr/>
        <w:t xml:space="preserve">  小区居民牛先生说：“我们小区是20多年前建的，经过这次改造，居住环境有了大变样，尤其是新成立的‘红色物业’，让小区的事有人管了，不用担心脏乱差现象反弹，心里很踏实。”牛先生所说的“红色物业”是A市在破解老旧小区物业管理难题中探索的以党建为引领，把党组织嵌入物业服务机构，实现党管物业的创新举措。一方面，对没有物业的小区，由社区党组织主导建立“红色物业服务站”，服务站由社区党员干部或小区楼院党支部书记负责管理，小区楼长、党员群众代表、党员志愿者等共同参与，同时从本社区招聘物业服务人员，实现企业化运营，提升老旧小区物业服务水平。另一方面，对有物业的小区，通过社区党组织介入、交叉任职等方式，监督、协助物业公司做好服务工作，提升居民满意度。</w:t>
      </w:r>
    </w:p>
    <w:p>
      <w:pPr>
        <w:pStyle w:val="pStyle"/>
      </w:pPr>
      <w:r>
        <w:rPr/>
        <w:t xml:space="preserve">  城镇老旧小区由于年久失修已经不能满足现代生活的需求，有些还存在安全隐患。对老旧小区的改造可以满足小区居民的现代需求，提升居民的生活幸福感，这是一项利民的实在之举，体现了以人民为中心的发展思路。</w:t>
      </w:r>
    </w:p>
    <w:p>
      <w:pPr>
        <w:pStyle w:val="pStyle"/>
      </w:pPr>
      <w:r>
        <w:rPr/>
        <w:t xml:space="preserve">1. (2020湖北)  </w:t>
      </w:r>
      <w:r>
        <w:rPr>
          <w:rStyle w:val="colorRedText"/>
        </w:rPr>
        <w:t xml:space="preserve">请结合以上材料，以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升级改造，老旧小区变身幸福港湾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为主题写一篇文章，题目自拟。（25分）</w:t>
      </w:r>
    </w:p>
    <w:p>
      <w:pPr>
        <w:pStyle w:val="pStyle"/>
      </w:pPr>
      <w:r>
        <w:rPr/>
        <w:t xml:space="preserve">  要求：主题明确，思路清晰，结构严谨，语言流畅，字数不少于600字。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&lt;tcenter&gt;升级改建老旧小区 量身营造幸福港湾&lt;/tcenter&gt;         在老旧小区里，失修、失管、失养，以及市政配套设施不完善等现象的存在，影响着居民的生活质量，老旧小区改造势在必行。</w:t>
      </w:r>
      <w:r>
        <w:rPr>
          <w:rStyle w:val="colorRedText"/>
        </w:rPr>
        <w:t xml:space="preserve">要依托人民需求，政府为其做背书，老旧小区的改造不仅是民生工程，也是民心工程，既与城市发展相关，更与人民福祉相连。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以百姓需求为出发点，建立基层主体机制，保障居民发言权。</w:t>
      </w:r>
      <w:r>
        <w:rPr/>
        <w:t xml:space="preserve">广大群众在老旧小区改造中既是受益者，更是参与者。从“要我改”变为“我要改”，才能让改造成果持续巩固，实现后续管理的社会化、专业化、常态化。比如，提升类改造内容可以进行“点单式”选择，精准解决好居民最关心、最急迫的环境卫生、健身设施、水电气配套等问题，从而增强小区居民的参与动力。广大居民积极参与，推动改造顺利进行，就能向现代宜居生活迈进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改造过后，百姓当“家”做“主”固然是好事，但想形成长效化机制，还需依托的是以党建为引领，把党组织嵌入物业服务机构，实现党管物业的创新举措。</w:t>
      </w:r>
      <w:r>
        <w:rPr/>
        <w:t xml:space="preserve">要求所有纳入改造的小区成立支部委员会和业主委员会，坚持“一小区一策”，每个小区是选择物业服务管理还是政府托管、小区自治，社区都充分引导小区业委会和居民自主选择，做到三方联动。同时，社区还推行“小区吹哨、各方报到”，推动职能部门、包保单位、下沉党员干部、小区党员、业主和物业企业多方联动，形成小区治理合力。</w:t>
      </w:r>
    </w:p>
    <w:p>
      <w:pPr>
        <w:pStyle w:val="pStyle"/>
      </w:pPr>
      <w:r>
        <w:rPr/>
        <w:t xml:space="preserve">         对于老旧小区的居民而言，幸福感的来源常常很具体。楼前公路通平坦了，有地方停车了，健身器材也多了，孩子可以在小区内部安全玩耍了……这些点点滴滴的方便、舒心和美好，增强了人民群众获得感、幸福感、安全感，让所居之地成为温暖的港湾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0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结合&lt;line&gt;以上材料&lt;/line&gt;【作文参考范围已给定是全部材料，从中分析提炼出文章观点即可】，以“&lt;line&gt;升级改造，老旧小区变身幸福港湾&lt;/line&gt;”&lt;line&gt;为主题&lt;/line&gt;写一篇文章，&lt;line&gt;题目自拟&lt;/line&gt;，写一篇议论文。【文章写作话题为“老旧小区改造”，围绕该话题可能涉及的写作角度有：如何进行老旧小区改造，老旧小区改造的重要性，改造之后对当地居民有好处等，题干中虽没有观点的侧重性，但作为社区类的考试，应有解决问题的能力，可以以对策为侧重进行展开；自拟题目时最好保留文章主题词“老旧小区改造”】。</w:t>
      </w:r>
    </w:p>
    <w:p>
      <w:pPr>
        <w:pStyle w:val="pStyle"/>
      </w:pPr>
      <w:r>
        <w:rPr/>
        <w:t xml:space="preserve">  要求：主题明确，思路清晰，结构严谨，语言流畅，字数不少于600字。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近年来，为了改善老旧小区的居位环境。全国各地不少地方对老旧小区进行改造，比如加装电梯、改进水燃气等。今年7月，国务院办公厅发出《关于全面推进城镇老旧小区改造工作的指导意见》。这项工作引起了老百姓的广泛关注。</w:t>
      </w:r>
    </w:p>
    <w:p>
      <w:pPr>
        <w:pStyle w:val="pStyle"/>
      </w:pPr>
      <w:r>
        <w:rPr/>
        <w:t xml:space="preserve">  〖本段介绍了为了改善当地居民的居住环境，已经开始实行老旧小区改造计划，而且国家也出台响应文件予以支持，属于大环境背景信息，比较宏观，不建议当做观点使用。〗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楼前公路也平，车位整齐又好停：健身器材样数多。大人小孩乐啊....这段顺口溜是家住头市范园小区的李先生自编的。他告诉记者，自己编顺口溜是来&lt;line&gt;描述小区环境的大变化，称赞老旧小区改造带来的新生活。&lt;/line&gt;</w:t>
      </w:r>
    </w:p>
    <w:p>
      <w:pPr>
        <w:pStyle w:val="pStyle"/>
      </w:pPr>
      <w:r>
        <w:rPr/>
        <w:t xml:space="preserve">  〖本段介绍了老旧小区改造之后给小区环境带来了巨大变化，通过称赞一次可以确定，改造后百姓更接受了，可以得出意义要点：</w:t>
      </w:r>
      <w:r>
        <w:rPr>
          <w:rStyle w:val="colorRedText"/>
        </w:rPr>
        <w:t xml:space="preserve">①老旧小区改造能够改善小区环境，给居民带来新生活</w:t>
      </w:r>
      <w:r>
        <w:rPr/>
        <w:t xml:space="preserve">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老旧小区改不改、怎么改，居民最有发言权。&lt;/line&gt;A市&lt;line&gt;建立基层主体机制&lt;/line&gt;，将改造实施主体下放至基层街道，在老旧小区改造的前、中、后三个阶段，&lt;line&gt;尊重居民需求&lt;/line&gt;，&lt;line&gt;充分体现居民意愿&lt;/line&gt;。改造过程中，遵请老干部、老党员、业主委员会成员及人文代表、政协委员对施工过程进行监督：改造后，由街道（乡镇）开展居民满意度调查，80%以上的居民满意后才能组织竣工验收。基层街道最了解群众的所思所盼，最容易动员和组织群众，最方便解决改造中出现的问题，将改造实施主体下放至基层街道，实现由上到下转变，确保了改造的都是群众最急需、最期盼的项目，&lt;line&gt;从而使老旧小区改造工作更加接地气&lt;/line&gt;、&lt;line&gt;得民心&lt;/line&gt;。</w:t>
      </w:r>
    </w:p>
    <w:p>
      <w:pPr>
        <w:pStyle w:val="pStyle"/>
      </w:pPr>
      <w:r>
        <w:rPr/>
        <w:t xml:space="preserve">  〖本段介绍了老旧小区具体改造的方式方法，那就是以居民的意愿为主进行改造，通过体制机制的建立，具体的操作方法，能够让居民的需求得到充分的体现。通过这一系列的做法，得到了百姓的认可，在选取观点的时候抓住最具有总结性的内容，可概括出对策观点：</w:t>
      </w:r>
      <w:r>
        <w:rPr>
          <w:rStyle w:val="colorRedText"/>
        </w:rPr>
        <w:t xml:space="preserve">②以百姓需求为出发点，建立基层主体机制，保障居民发言权。</w:t>
      </w:r>
      <w:r>
        <w:rPr/>
        <w:t xml:space="preserve">段尾“基层街道最了解群众的所思所盼……从而便老旧小区改造工作更加接地气、得民心”介绍了建立基层主体机制、改造老旧小区的意义，可概括出意义要点：</w:t>
      </w:r>
      <w:r>
        <w:rPr>
          <w:rStyle w:val="colorRedText"/>
        </w:rPr>
        <w:t xml:space="preserve">③老旧小区改造工作更加接地气、得民心。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老旧小区改造，目的是解决老旧小区建筑物和配套设施破损老化、市政设施不完善、环境脏乱差、管理机制不健全等问题，但&lt;line&gt;每个小区情况不同，需要改造的内容也不一样。&lt;/line&gt;在充分调研和广泛征求居民意见的基础上，A市提出并实施“9+X”改造内容，其中“9”是指老旧小区普遍需要的拆除违建、楼顶防水更新、内外墙体粉刷、电线整理、下水管道改造、铺设路面、环境治理、安全改造、文化内涵提升9项改造项目，并将其作为全市统一的“规定动作”，“X”是&lt;line&gt;指不同小区居民的个性化需求&lt;/line&gt;。</w:t>
      </w:r>
    </w:p>
    <w:p>
      <w:pPr>
        <w:pStyle w:val="pStyle"/>
      </w:pPr>
      <w:r>
        <w:rPr/>
        <w:t xml:space="preserve">  〖本段介绍了每个小区所要改造的项目存有差异，而此次改造项目在充分征求民意的基础上进行改造，满足了小区居民的个性化需求，与要点②以百姓需求点出发表达意思一致，无需重复出点。〗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小区居民牛先生说：“我们小区是20多年前建的，经过这次改造，居住环境有了大变样，尤其是&lt;line&gt;新成立的‘红色物业’&lt;/line&gt;，让小区的事有人管了，不用担心脏乱差现象反弹，心里很踏实。”牛先生所说的“红色物业”是A市在&lt;line&gt;破解老旧小区物业管理难题中探索的以党建为引领，把党组织嵌入物业服务机构，实现党管物业的创新举措&lt;/line&gt;。一方面，对没有物业的小区，由社区党组织主导建立“红色物业服务站”，服务站由社区党员干部或小区楼院党支部书记负责管理，小区楼长、党员群众代表、党员志愿者等&lt;line&gt;共同参与&lt;/line&gt;，同时从本社区招聘物业服务人员，实现企业化运营，提升老旧小区物业服务水平。另一方面，对有物业的小区，&lt;line&gt;通过社区党组织介入、交叉任职等方式，监督、协助物业公司做好服务工作&lt;/line&gt;，提升居民满意度。</w:t>
      </w:r>
    </w:p>
    <w:p>
      <w:pPr>
        <w:pStyle w:val="pStyle"/>
      </w:pPr>
      <w:r>
        <w:rPr/>
        <w:t xml:space="preserve">  〖本段介绍了老旧小区改造之后防止脏乱差现象反弹成立了“红色物业”，“红色物业”的本质是以党建为引领，把党组织嵌入物业服务机构，最终达到的效果就是党管物业，用政府做背书，把管理长效化。可以得出对策要点：</w:t>
      </w:r>
      <w:r>
        <w:rPr>
          <w:rStyle w:val="colorRedText"/>
        </w:rPr>
        <w:t xml:space="preserve">④形成长效化机制，还需依托的是以党建为引领，把党组织嵌入物业服务机构，实现党管物业的创新举措。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城镇老旧小区由于年久失修已经不能满足现代生活的需求，有些还存在安全隐患。&lt;line&gt;对老旧小区的改造可以满足小区居民的现代需求，提升居民的生活幸福感，这是一项利民的实在之举，体现了以人民为中心的发展思路。&lt;/line&gt;</w:t>
      </w:r>
    </w:p>
    <w:p>
      <w:pPr>
        <w:pStyle w:val="pStyle"/>
      </w:pPr>
      <w:r>
        <w:rPr/>
        <w:t xml:space="preserve">  〖本段介绍了老旧小区改造之后给百姓带来的好处，可以得出意义要点：</w:t>
      </w:r>
      <w:r>
        <w:rPr>
          <w:rStyle w:val="colorRedText"/>
        </w:rPr>
        <w:t xml:space="preserve">⑤满足小区居民的现代需求，提升居民的生活幸福感，这是一项利民的实在之举，体现了以人民为中心的发展思路。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升级改建老旧小区 量身营造幸福港湾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1.点题：在老旧小区里，失修、失管、失养，以及市政配套设施不完善等现象的存在，影响着居民的生活质量，老旧小区改造好势在必行。</w:t>
      </w:r>
    </w:p>
    <w:p>
      <w:pPr>
        <w:pStyle w:val="pStyle"/>
      </w:pPr>
      <w:r>
        <w:rPr/>
        <w:t xml:space="preserve">  2.解题：提出“老旧小区改造”的核心做法，既要依托人民需求，也要政府为其做背书，提供有力支撑。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老旧小区改造的对策：以百姓需求为出发点，建立基层主体机制，保障居民发言权。【根据材料和生活实际，可以考虑从（1）具体如何以百姓需求为出发点展开；（2）百姓参与后带来的好处意义来论述这一观点。】</w:t>
      </w:r>
    </w:p>
    <w:p>
      <w:pPr>
        <w:pStyle w:val="pStyle"/>
      </w:pPr>
      <w:r>
        <w:rPr/>
        <w:t xml:space="preserve">  2.由④得出：改造过后，百姓当“家”做“主”固然是好事，但想形成长效化机制，还需依托的是以党建为引领，把党组织嵌入物业服务机构，实现党管物业的创新举措。【根据材料和生活实际，可以考虑从（1）共同参与；（2）监督、协助物业公司做好服务工作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</w:p>
    <w:p>
      <w:pPr>
        <w:pStyle w:val="pStyle"/>
      </w:pPr>
      <w:r>
        <w:rPr/>
        <w:t xml:space="preserve">  回扣主题：由①③⑤得出老旧小区经改造后，百姓生活的幸福指数得以提升，让所居之地成为幸福的港湾。</w:t>
      </w:r>
    </w:p>
    <w:p>
      <w:pPr>
        <w:pStyle w:val="pStyle"/>
      </w:pPr>
      <w:r>
        <w:rPr/>
        <w:t xml:space="preserve">【来源】 2020年12月湖北省孝感市社区工作者招聘考试《综合基础知识》（主观题）（网友回忆版）第1题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2023-12-27T09:53:20+08:00</dcterms:created>
  <dcterms:modified xsi:type="dcterms:W3CDTF">2023-12-27T09:53:20+08:00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