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2020年12月12日江苏省盐城市亭湖区事业单位招聘考试《公共基础知识》（主观题）（网友回忆版）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新河区育才街道主要承担黎明社区的联防联控工作。由于疫情期间，社区防控物资十分紧缺，难以从市场上购买，只能向上级请求增拨物资。按照区委政府决定，特殊时期由新河区新冠疫情应对工作领导小组（下设办公室）负责疫情期间信息发布、物资调拨等工作。</w:t>
      </w:r>
    </w:p>
    <w:p>
      <w:pPr>
        <w:pStyle w:val="pStyle"/>
      </w:pPr>
      <w:r>
        <w:rPr/>
        <w:t xml:space="preserve">习近平总书记在陕西考察时强调，要全面落实党中央决策部署，坚持稳中求进总基调，坚持新发展理念，扎实做好稳就业、稳金融、稳外贸、稳投资，全面落实保居民就业，保基本民生，保市场主体，保粮食能源安全稳定，保基层运转任务，努力克服新冠肺炎疫情带来的不利影响，确保完成决战决胜脱贫攻坚目标任务，全面建成小康社会。</w:t>
      </w:r>
    </w:p>
    <w:p>
      <w:pPr>
        <w:pStyle w:val="pStyle"/>
      </w:pPr>
      <w:r>
        <w:rPr/>
        <w:t xml:space="preserve">谋大事者必先观大势。谋划经济社会发展，正确认识国内外形势是重要前提，坚持用全面、辩证、长远的眼光看待当前的困难、风险、挑战，才能科学认清形势，把握发展大势。从国内看，我国经济正处在转变发展方式、优化经济结构、转化增长动力的攻关期，面临着结构性、体制性、周期性问题相互交织所带来的困难，加上新冠肺炎疫情冲击，经济运行面临较大压力。从国际看，当今世界正处在百年未有之大变局，全球格局深度调整，国际竞争日近激烈。当前，疫情还在全球蔓延，世界经济深度衰退，国际贸易和投资大幅萎缩，国际金融市场动荡，国际交往受限，经济全球化遭遇逆流等问题纷纷涌现，我们必须在一个更加不稳定不确定的世界中谋求发展。</w:t>
      </w:r>
    </w:p>
    <w:p>
      <w:pPr>
        <w:pStyle w:val="pStyle"/>
      </w:pPr>
      <w:r>
        <w:rPr/>
        <w:t xml:space="preserve">中国经济发展一路攻坚拔寨，逐渐成为世界的风向标，但是疫情的发生，给全球带来巨大冲击，不可避免地也影响了中国经济，影响了国计民生。5月23日上午，中共中央总书记习近平看望参加全国政协十三届三次会议的经济界委员并参加连组会，听取意见和建议。他强调“‘要坚持用全面、辩证、长远的眼光’分析当前经济形势，努力在危机中育新机，于变局中开新局。”</w:t>
      </w:r>
    </w:p>
    <w:p>
      <w:pPr>
        <w:pStyle w:val="pStyle"/>
      </w:pPr>
      <w:r>
        <w:rPr/>
        <w:t xml:space="preserve">1. (2020江苏)  </w:t>
      </w:r>
      <w:r>
        <w:rPr>
          <w:rStyle w:val="colorRedText"/>
        </w:rPr>
        <w:t xml:space="preserve">请选择合适法定公文，以街道名义向区请求调拨物资。</w:t>
      </w:r>
    </w:p>
    <w:p/>
    <w:p>
      <w:pPr>
        <w:pStyle w:val="pStyle"/>
      </w:pPr>
      <w:r>
        <w:rPr/>
        <w:t xml:space="preserve">2. (2020江苏)  </w:t>
      </w:r>
      <w:r>
        <w:rPr>
          <w:rStyle w:val="colorRedText"/>
        </w:rPr>
        <w:t xml:space="preserve">请围绕上述材料</w:t>
      </w:r>
      <w:r>
        <w:rPr>
          <w:rStyle w:val="colorRedText"/>
        </w:rPr>
        <w:t xml:space="preserve">，自拟题目写一篇文章。（25分）</w:t>
      </w:r>
    </w:p>
    <w:p>
      <w:pPr>
        <w:pStyle w:val="pStyle"/>
      </w:pPr>
      <w:r>
        <w:rPr/>
        <w:t xml:space="preserve">  要求：全面准确，内容充实，措辞严谨，字数800字左右。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&lt;tcenter&gt;新河区育才街道关于增拨防控物资的请示&lt;/tcenter&gt;  新河区新冠疫情应对工作领导小组办公室：</w:t>
      </w:r>
    </w:p>
    <w:p>
      <w:pPr>
        <w:pStyle w:val="pStyle"/>
      </w:pPr>
      <w:r>
        <w:rPr/>
        <w:t xml:space="preserve">         疫情发生以来，我街道主要承担黎明社区的联防联控工作。此次疫情期间，社区防控物资十分紧缺，难以从市场上购买。</w:t>
      </w:r>
    </w:p>
    <w:p>
      <w:pPr>
        <w:pStyle w:val="pStyle"/>
      </w:pPr>
      <w:r>
        <w:rPr/>
        <w:t xml:space="preserve">         故请求增拨防控物资，包括防护服100套、面罩100个、N95口罩1000个、手套10盒（1000只）、消毒液10箱。</w:t>
      </w:r>
    </w:p>
    <w:p>
      <w:pPr>
        <w:pStyle w:val="pStyle"/>
      </w:pPr>
      <w:r>
        <w:rPr/>
        <w:t xml:space="preserve">         当否，请批复。</w:t>
      </w:r>
    </w:p>
    <w:p>
      <w:pPr>
        <w:pStyle w:val="pStyle"/>
      </w:pPr>
      <w:r>
        <w:rPr/>
        <w:t xml:space="preserve">新河区育才街道   XXXX年XX月XX日       </w:t>
      </w:r>
      <w:r>
        <w:rPr>
          <w:rStyle w:val="colorRedText"/>
        </w:rPr>
        <w:t xml:space="preserve">  参考答案说明：</w:t>
      </w:r>
      <w:r>
        <w:rPr/>
        <w:t xml:space="preserve">本答案从格式和正文两方面着手作答，格式主要包括标题、主送机关和落款。正文部分，一方面从内容来看，本参考答案的开头先写到了请示缘由，主体部分写明了具体的请示内容。另一方面，形式上，本参考答案严格按照“请示”格式撰写，整体上条理较为清晰。</w:t>
      </w:r>
    </w:p>
    <w:p>
      <w:pPr>
        <w:pStyle w:val="pStyle"/>
      </w:pPr>
      <w:r>
        <w:rPr/>
        <w:t xml:space="preserve">  </w:t>
      </w:r>
      <w:r>
        <w:pict>
          <v:shape type="#_x0000_t75" style="width:350pt; height:124.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新河区育才街道主要承担黎明社区的联防联控工作。由于疫情期间，社区防控物资十分紧缺，难以从市场上购买，只能向上级请求增拨物资。按照区委政府决定，特殊时期由新河区新冠疫情应对工作领导小组（下设办公室）负责疫情期间信息发布、物资调拨等工作。</w:t>
      </w:r>
    </w:p>
    <w:p>
      <w:pPr>
        <w:pStyle w:val="pStyle"/>
      </w:pPr>
      <w:r>
        <w:rPr/>
        <w:t xml:space="preserve">  &lt;line&gt;请选择合适法定公文&lt;/line&gt;，&lt;line&gt;以街道名义向区请求调拨物资&lt;/line&gt;【（1）根据“选择······公文”可知本题是公文题，且由“以街道名义向区请求调拨物资”可知是下级向上级请示解决事项，由此可判断公文文种为：请示。（2）公文“请示”的格式包括：标题（一般可写为“发文机关+事由+文种”）+主送机关+落款（包括发文机关和成文日期，其中关于成文日期若材料中明确日期可直接进行书写；若材料中没有可用“XXXX年XX月XX日”代替）；正文部分包括：开头（可交代请求调拨物资的缘由或目的）+主体（主要说明请示的内容）+结尾（可根据请示内容写为“当否、请批复”、“请审核批复”等）】。</w:t>
      </w:r>
    </w:p>
    <w:p>
      <w:pPr>
        <w:pStyle w:val="pStyle"/>
      </w:pPr>
      <w:r>
        <w:rPr/>
        <w:t xml:space="preserve">  </w:t>
      </w:r>
      <w:r>
        <w:rPr>
          <w:rStyle w:val="colorRedText"/>
        </w:rPr>
        <w:t xml:space="preserve">第二步——阅读资料，提取要点</w:t>
      </w:r>
    </w:p>
    <w:p>
      <w:pPr>
        <w:pStyle w:val="pStyle"/>
      </w:pPr>
      <w:r>
        <w:rPr/>
        <w:t xml:space="preserve">  【此题无具体材料，但在题干中关于相关信息描述详细，所以可通过分析该部分内容得出答案要点。】</w:t>
      </w:r>
    </w:p>
    <w:p>
      <w:pPr>
        <w:pStyle w:val="pStyle"/>
      </w:pPr>
      <w:r>
        <w:rPr/>
        <w:t xml:space="preserve">  &lt;line&gt;新河区育才街道主要承担黎明社区的联防联控工作&lt;/line&gt;。由于疫情期间，&lt;line&gt;社区防控物资十分紧缺&lt;/line&gt;，&lt;line&gt;难以从市场上购买&lt;/line&gt;，只能向上级请求增拨物资。按照区委政府决定，特殊时期&lt;line&gt;由新河区新冠疫情应对工作领导小组（下设办公室）负责疫情期间信息发布&lt;/line&gt;、&lt;line&gt;物资调拨等工作&lt;/line&gt;。</w:t>
      </w:r>
    </w:p>
    <w:p>
      <w:pPr>
        <w:pStyle w:val="pStyle"/>
      </w:pPr>
      <w:r>
        <w:rPr/>
        <w:t xml:space="preserve">  请选择合适法定公文，以街道名义向区请求调拨物资。</w:t>
      </w:r>
    </w:p>
    <w:p>
      <w:pPr>
        <w:pStyle w:val="pStyle"/>
      </w:pPr>
      <w:r>
        <w:rPr/>
        <w:t xml:space="preserve">  【（1）首先通过阅读题干中“新河区育才街道······联防联控工作”和“社区防控物资十分紧缺······购买”可知街道向上级请求调拨物资的原因是街道一方面负责此次联防联控工作，另一方面是因为物资紧缺难以购买，由此可得到开头部分，即关于“请示”的缘由：①疫情发生以来，我街道主要承担黎明社区的联防联控工作。此次疫情期间，社区防控物资十分紧缺，难以从市场上购买。（2）根据题干信息描述可知需要请求调拨的是防控物资，因此在主体部分应该写明此请示内容。但此处需要注意题干中并未详细说明需要防控物资的类型和数量，因此在具体写作中要将此部分内容补充完整，保证主体内容的完整性。根据生活实际可知防控物资一般包括口罩、防护服、消毒液、防护手套和面罩等，具体数量可根据情况自行补充书写，因此可得到主体内容：②请求增拨防控物资，包括防护服100套、面罩100个、N95口罩1000个、手套10盒（1000只）、消毒液10箱。（3）根据题干中“新河区育才街道主要承担黎明社区的联防联控工作”和“由新河区新冠疫情应对工作领导小组（下设办公室）负责疫情期间信息发布、物资调拔等工作”可知发出请示的街道即发文机关为：③新河区育才街道；进行批复的机关即主送机关为：④新河区新冠疫情应对工作领导小组办公室。】</w:t>
      </w:r>
    </w:p>
    <w:p>
      <w:pPr>
        <w:pStyle w:val="pStyle"/>
      </w:pPr>
      <w:r>
        <w:rPr/>
        <w:t xml:space="preserve">  </w:t>
      </w:r>
      <w:r>
        <w:rPr>
          <w:rStyle w:val="colorRedText"/>
        </w:rPr>
        <w:t xml:space="preserve">第三步——按题目要求整理要点</w:t>
      </w:r>
    </w:p>
    <w:p>
      <w:pPr>
        <w:pStyle w:val="pStyle"/>
      </w:pPr>
      <w:r>
        <w:rPr/>
        <w:t xml:space="preserve">  【回扣题干，按照答题思路“开头（交代请求调拨物资的缘由或目的）+主体（主要说明请示的内容）+结尾（可根据请示内容写为“当否、请批复”、“请审核批复”等）”整理要点，适当添加引导语、逻辑关联词，形成答案。】</w:t>
      </w:r>
    </w:p>
    <w:p>
      <w:pPr>
        <w:pStyle w:val="pStyle"/>
      </w:pPr>
      <w:r>
        <w:rPr/>
        <w:t xml:space="preserve">  </w:t>
      </w:r>
      <w:r>
        <w:rPr>
          <w:rStyle w:val="colorRedText"/>
        </w:rPr>
        <w:t xml:space="preserve">标题：</w:t>
      </w:r>
      <w:r>
        <w:rPr/>
        <w:t xml:space="preserve">新河区育才街道关于增拨防控物资的请示【发文机关+事由+文种】</w:t>
      </w:r>
    </w:p>
    <w:p>
      <w:pPr>
        <w:pStyle w:val="pStyle"/>
      </w:pPr>
      <w:r>
        <w:rPr/>
        <w:t xml:space="preserve">  </w:t>
      </w:r>
      <w:r>
        <w:rPr>
          <w:rStyle w:val="colorRedText"/>
        </w:rPr>
        <w:t xml:space="preserve">主送机关：</w:t>
      </w:r>
      <w:r>
        <w:rPr/>
        <w:t xml:space="preserve">新河区新冠疫情应对工作领导小组办公室【由要点④得到】</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p>
    <w:p>
      <w:pPr>
        <w:pStyle w:val="pStyle"/>
      </w:pPr>
      <w:r>
        <w:rPr/>
        <w:t xml:space="preserve">  【要点①主要介绍了请示的缘由，故可作为开头部分】疫情发生以来，我街道主要承担黎明社区的联防联控工作。此次疫情期间，社区防控物资十分紧缺，难以从市场上购买。</w:t>
      </w:r>
    </w:p>
    <w:p>
      <w:pPr>
        <w:pStyle w:val="pStyle"/>
      </w:pPr>
      <w:r>
        <w:rPr/>
        <w:t xml:space="preserve">  </w:t>
      </w:r>
      <w:r>
        <w:rPr>
          <w:rStyle w:val="colorRedText"/>
        </w:rPr>
        <w:t xml:space="preserve">主体：</w:t>
      </w:r>
    </w:p>
    <w:p>
      <w:pPr>
        <w:pStyle w:val="pStyle"/>
      </w:pPr>
      <w:r>
        <w:rPr/>
        <w:t xml:space="preserve">  【要点②主要介绍了请求内容，故可作为主体部分】故请求增拨防控物资，包括防护服100套、面罩100个、N95口罩1000个、手套10盒（1000只）、消毒液10箱。</w:t>
      </w:r>
    </w:p>
    <w:p>
      <w:pPr>
        <w:pStyle w:val="pStyle"/>
      </w:pPr>
      <w:r>
        <w:rPr/>
        <w:t xml:space="preserve">  </w:t>
      </w:r>
      <w:r>
        <w:rPr>
          <w:rStyle w:val="colorRedText"/>
        </w:rPr>
        <w:t xml:space="preserve">结尾：</w:t>
      </w:r>
    </w:p>
    <w:p>
      <w:pPr>
        <w:pStyle w:val="pStyle"/>
      </w:pPr>
      <w:r>
        <w:rPr/>
        <w:t xml:space="preserve">  当否、请批复。</w:t>
      </w:r>
    </w:p>
    <w:p>
      <w:pPr>
        <w:pStyle w:val="pStyle"/>
      </w:pPr>
      <w:r>
        <w:rPr/>
        <w:t xml:space="preserve">  </w:t>
      </w:r>
      <w:r>
        <w:rPr>
          <w:rStyle w:val="colorRedText"/>
        </w:rPr>
        <w:t xml:space="preserve">落款：</w:t>
      </w:r>
    </w:p>
    <w:p>
      <w:pPr>
        <w:pStyle w:val="pStyle"/>
      </w:pPr>
      <w:r>
        <w:rPr/>
        <w:t xml:space="preserve">  </w:t>
      </w:r>
      <w:r>
        <w:rPr>
          <w:rStyle w:val="colorRedText"/>
        </w:rPr>
        <w:t xml:space="preserve">发文机关：</w:t>
      </w:r>
      <w:r>
        <w:rPr/>
        <w:t xml:space="preserve">新河区育才街道【由要点③得到】</w:t>
      </w:r>
    </w:p>
    <w:p>
      <w:pPr>
        <w:pStyle w:val="pStyle"/>
      </w:pPr>
      <w:r>
        <w:rPr/>
        <w:t xml:space="preserve">  </w:t>
      </w:r>
      <w:r>
        <w:rPr>
          <w:rStyle w:val="colorRedText"/>
        </w:rPr>
        <w:t xml:space="preserve">成文日期：</w:t>
      </w:r>
      <w:r>
        <w:rPr/>
        <w:t xml:space="preserve">XXXX年XX月XX日【右空四格】</w:t>
      </w:r>
    </w:p>
    <w:p>
      <w:pPr>
        <w:pStyle w:val="pStyle"/>
      </w:pPr>
      <w:r>
        <w:rPr/>
        <w:t xml:space="preserve">【来源】 2020年12月12日江苏省盐城市亭湖区事业单位招聘考试《公共基础知识》（主观题）（网友回忆版）第1题</w:t>
      </w:r>
    </w:p>
    <w:p/>
    <w:p>
      <w:pPr/>
      <w:r>
        <w:rPr/>
        <w:t xml:space="preserve">第2题</w:t>
      </w:r>
    </w:p>
    <w:p>
      <w:pPr/>
      <w:r>
        <w:rPr/>
        <w:t xml:space="preserve">【知识点】 材料作文</w:t>
      </w:r>
    </w:p>
    <w:p>
      <w:pPr>
        <w:pStyle w:val="pStyle"/>
      </w:pPr>
      <w:r>
        <w:rPr/>
        <w:t xml:space="preserve">【答案】 &lt;tcenter&gt;疫情危机之下 谋求发展之道&lt;/tcenter&gt;         无论是流传千古的名句“沉舟侧畔千帆过”“守得云开见月明”，还是妇孺皆知的经典“塞翁失马，焉知非福”“祸兮福之所倚，福兮祸之所伏”，其中皆有着异曲同工之妙：危机之下，自有乾坤。疫情爆发以来，经济社会发展深受影响，更需要在危机中育新机，于变局中开新局。</w:t>
      </w:r>
    </w:p>
    <w:p>
      <w:pPr>
        <w:pStyle w:val="pStyle"/>
      </w:pPr>
      <w:r>
        <w:rPr/>
        <w:t xml:space="preserve">         </w:t>
      </w:r>
      <w:r>
        <w:rPr>
          <w:rStyle w:val="colorRedText"/>
        </w:rPr>
        <w:t xml:space="preserve"> “稳”是基础，“保”是底线，“六稳”“六保”是大局，以民生为基，定能化危为机。</w:t>
      </w:r>
      <w:r>
        <w:rPr/>
        <w:t xml:space="preserve">疫情下的“六稳”“六保”体现了明确的问题导向和民生情怀，为我们应对复杂形势、完成艰巨任务指明了方向和根本遵循，是我们坚持稳中求进总基调，坚持新发展理念，实现新发展的主要着力点。“衙斋卧听箫箫竹，疑是民间疾苦声。”疫情之下的民生服务保障是最暖、最实、最硬的民生，稳住就业，保住民生，才能逐渐克服新冠肺炎疫情带来的不利影响，完成目标任务，才能交出一份厚重而温暖的答卷，切实提升人民群众的获得感、幸福感和安全感。</w:t>
      </w:r>
    </w:p>
    <w:p>
      <w:pPr>
        <w:pStyle w:val="pStyle"/>
      </w:pPr>
      <w:r>
        <w:rPr/>
        <w:t xml:space="preserve">         </w:t>
      </w:r>
      <w:r>
        <w:rPr>
          <w:rStyle w:val="colorRedText"/>
        </w:rPr>
        <w:t xml:space="preserve">坚持全面、辩证、长远的眼光，科学分析形势，做到危中寻机，谋求发展。</w:t>
      </w:r>
      <w:r>
        <w:rPr/>
        <w:t xml:space="preserve">危机并存是社会变革的本质。疾风知劲草，烈火见真金。的确，疫情带给经济的重创显而易见，让线下实体经济遭遇了凛冬，但这也必然推动“新”的变革，新市场、新业态、新消费、新职业层出不穷：直播带货异常火爆、观看人数众多，销量动辄上万；线上课堂连接广大师生，确保停工不停课；云端旅游横空出世，满足了特殊时期人民群众的精神文化需求……危机不可怕，全面、辩证、长远去看，科学分析，另辟蹊径，就能在危机中发现新的天地，找到制胜之道，驱散寒冬的阴霾，带来春天的温暖。</w:t>
      </w:r>
    </w:p>
    <w:p>
      <w:pPr>
        <w:pStyle w:val="pStyle"/>
      </w:pPr>
      <w:r>
        <w:rPr/>
        <w:t xml:space="preserve">         危和机总是同生并存的，这是中国古代哲学的智慧。认清这一事实，努力在危机中育新机，于变局中开新局，克服危机转危为安的同时，善于从危机中捕捉和创造机遇，定能在不远的将来逆风而上，告别疫情。</w:t>
      </w:r>
    </w:p>
    <w:p>
      <w:pPr>
        <w:pStyle w:val="pStyle"/>
      </w:pPr>
      <w:r>
        <w:rPr/>
        <w:t xml:space="preserve">  </w:t>
      </w:r>
      <w:r>
        <w:rPr>
          <w:rStyle w:val="colorRedText"/>
        </w:rPr>
        <w:t xml:space="preserve">文章分析</w:t>
      </w:r>
    </w:p>
    <w:p>
      <w:pPr>
        <w:pStyle w:val="pStyle"/>
      </w:pPr>
      <w:r>
        <w:rPr/>
        <w:t xml:space="preserve">&lt;tcenter&gt;疫情危机之下 谋求发展之道&lt;/tcenter&gt;         【</w:t>
      </w:r>
      <w:r>
        <w:rPr>
          <w:rStyle w:val="colorRedText"/>
        </w:rPr>
        <w:t xml:space="preserve">标题的优点</w:t>
      </w:r>
      <w:r>
        <w:rPr/>
        <w:t xml:space="preserve">：首先，范文的标题“疫情危机之下 谋求发展之道”突出了“克服疫情危机，寻求发展新机”这一主题。其次，它在形式上采用了对称式结构，前半句点出背景形势，后半句给出对策，使标题更加完整、饱满，富有逻辑性。】</w:t>
      </w:r>
    </w:p>
    <w:p>
      <w:pPr>
        <w:pStyle w:val="pStyle"/>
      </w:pPr>
      <w:r>
        <w:rPr/>
        <w:t xml:space="preserve">         （1）无论是流传千古的名句“沉舟侧畔千帆过”“守得云开见月明”，还是妇孺皆知的经典“塞翁失马，焉知非福”“祸兮福之所倚，福兮祸之所伏”，其中皆有着异曲同工之妙：&lt;line&gt;危机之下&lt;/line&gt;，&lt;line&gt;自有乾坤&lt;/line&gt;。（2）疫情爆发以来，经济社会发展深受影响，&lt;line&gt;更需要在危机中育新机&lt;/line&gt;，&lt;line&gt;于变局中开新局&lt;/line&gt;。</w:t>
      </w:r>
    </w:p>
    <w:p>
      <w:pPr>
        <w:pStyle w:val="pStyle"/>
      </w:pPr>
      <w:r>
        <w:rPr/>
        <w:t xml:space="preserve">         【</w:t>
      </w:r>
      <w:r>
        <w:rPr>
          <w:rStyle w:val="colorRedText"/>
        </w:rPr>
        <w:t xml:space="preserve">开头的优点：★内容方面。</w:t>
      </w:r>
      <w:r>
        <w:rPr/>
        <w:t xml:space="preserve">范文的开头是紧扣“疫情危机之下 谋求发展之道”这一标题展开的。首先，文章开头（1）通过引用经典说明危机之下自有乾坤，然后通过（2）类比点明写作主题，即疫情危机之下，同样需要在危机中育新机，需求发展机遇。注意以上两个方面的阐述在逻辑上有先后顺序：先通过分析以往经典给出规律，再类比说明当下情况同样适用此规律，即需要在危机中育新机。</w:t>
      </w:r>
      <w:r>
        <w:rPr>
          <w:rStyle w:val="colorRedText"/>
        </w:rPr>
        <w:t xml:space="preserve">★文字表达方面</w:t>
      </w:r>
      <w:r>
        <w:rPr/>
        <w:t xml:space="preserve">：关联词自然衔接各部分内容，使文章表达更具逻辑性。】</w:t>
      </w:r>
    </w:p>
    <w:p>
      <w:pPr>
        <w:pStyle w:val="pStyle"/>
      </w:pPr>
      <w:r>
        <w:rPr/>
        <w:t xml:space="preserve">  </w:t>
      </w:r>
      <w:r>
        <w:rPr>
          <w:rStyle w:val="colorRedText"/>
        </w:rPr>
        <w:t xml:space="preserve">        “稳”是基础，“保”是底线，“六稳”“六保”是大局，以民生为基，定能化危为机。</w:t>
      </w:r>
      <w:r>
        <w:rPr/>
        <w:t xml:space="preserve">（1）疫情下的“六稳”“六保”&lt;line&gt;体现了明确的问题导向和民生情怀&lt;/line&gt;，为我们应对复杂形势、完成艰巨任务&lt;line&gt;指明了方向和根本遵循&lt;/line&gt;，&lt;line&gt;是我们坚持稳中求进总基调&lt;/line&gt;，&lt;line&gt;坚持新发展理念&lt;/line&gt;，&lt;line&gt;实现新发展的主要着力点&lt;/line&gt;。（2）“衙斋卧听箫箫竹，疑是民间疾苦声。”疫情之下的民生服务保障是最暖、最实、最硬的民生，（3）&lt;line&gt;稳住就业&lt;/line&gt;，&lt;line&gt;保住民生&lt;/line&gt;，&lt;line&gt;才能逐渐克服新冠肺炎疫情带来的不利影响&lt;/line&gt;，&lt;line&gt;完成目标任务&lt;/line&gt;，&lt;line&gt;才能交出一份厚重而温暖的答卷&lt;/line&gt;，&lt;line&gt;切实提升人民群众的获得感&lt;/line&gt;、&lt;line&gt;幸福感和安全感&lt;/line&gt;。</w:t>
      </w:r>
    </w:p>
    <w:p>
      <w:pPr>
        <w:pStyle w:val="pStyle"/>
      </w:pPr>
      <w:r>
        <w:rPr/>
        <w:t xml:space="preserve">         【</w:t>
      </w:r>
      <w:r>
        <w:rPr>
          <w:rStyle w:val="colorRedText"/>
        </w:rPr>
        <w:t xml:space="preserve">论述段1的优点：★观点句</w:t>
      </w:r>
      <w:r>
        <w:rPr/>
        <w:t xml:space="preserve">：范文的观点句是紧扣“克服疫情危机，寻求发展新机”这一文章主题提出的。形式上，它在段首处直接写出，位置突出，容易发现。内容上，关键词突出，内容要点明确，可以明显看出它是以保障民生为侧重点，说明化危为机的对策。</w:t>
      </w:r>
      <w:r>
        <w:rPr>
          <w:rStyle w:val="colorRedText"/>
        </w:rPr>
        <w:t xml:space="preserve">★论述内容：</w:t>
      </w:r>
      <w:r>
        <w:rPr/>
        <w:t xml:space="preserve">（1）先说明“六稳”“六保”对于应对复杂形势、实现新发展的重要性；（2）通过列举习近平总书记用典说明疫情之下对民生保障服务的重视；（3）承接上句，说明稳就业、保民生的意义。以上三个方面的内容都是紧扣“‘稳’是基础，‘保’是底线，‘六稳’‘六保’是大局，以民生为基，定能化危为机”这个观点句进行分析论述的，论述的针对性强，内容层次丰富。最后，在论述方法上采取了道理论证和引用论证相结合的形式，做到了丰富多样。】</w:t>
      </w:r>
    </w:p>
    <w:p>
      <w:pPr>
        <w:pStyle w:val="pStyle"/>
      </w:pPr>
      <w:r>
        <w:rPr/>
        <w:t xml:space="preserve">  </w:t>
      </w:r>
      <w:r>
        <w:rPr>
          <w:rStyle w:val="colorRedText"/>
        </w:rPr>
        <w:t xml:space="preserve">       坚持全面、辩证、长远的眼光，科学分析形势，做到危中寻机，谋求发展。</w:t>
      </w:r>
      <w:r>
        <w:rPr/>
        <w:t xml:space="preserve">（1）&lt;line&gt;危机并存是社会变革的本质&lt;/line&gt;。（2）疾风知劲草，烈火见真金。的确，&lt;line&gt;疫情带给经济的重创显而易见&lt;/line&gt;，&lt;line&gt;让线下实体经济遭遇了凛冬&lt;/line&gt;，（3）&lt;line&gt;但这也必然推动“新”的变革&lt;/line&gt;，&lt;line&gt;新市场&lt;/line&gt;、&lt;line&gt;新业态&lt;/line&gt;、&lt;line&gt;新消费&lt;/line&gt;、&lt;line&gt;新职业层出不穷&lt;/line&gt;：直播带货异常火爆、观看人数众多，销量动辄上万；线上课堂连接广大师生，确保停工不停课；云端旅游横空出世，满足了特殊时期人民群众的精神文化需求……（4）&lt;line&gt;危机不可怕&lt;/line&gt;，&lt;line&gt;全面&lt;/line&gt;、&lt;line&gt;辩证&lt;/line&gt;、&lt;line&gt;长远去看&lt;/line&gt;，&lt;line&gt;科学分析&lt;/line&gt;，&lt;line&gt;另辟蹊径&lt;/line&gt;，就&lt;line&gt;能在危机中发现新的天地&lt;/line&gt;，&lt;line&gt;找到制胜之道&lt;/line&gt;，&lt;line&gt;驱散寒冬的阴霾&lt;/line&gt;，&lt;line&gt;带来春天的温暖&lt;/line&gt;。</w:t>
      </w:r>
    </w:p>
    <w:p>
      <w:pPr>
        <w:pStyle w:val="pStyle"/>
      </w:pPr>
      <w:r>
        <w:rPr/>
        <w:t xml:space="preserve">         【</w:t>
      </w:r>
      <w:r>
        <w:rPr>
          <w:rStyle w:val="colorRedText"/>
        </w:rPr>
        <w:t xml:space="preserve">论述段2的优点：★观点句：</w:t>
      </w:r>
      <w:r>
        <w:rPr/>
        <w:t xml:space="preserve">范文的观点句是紧扣“克服疫情危机，寻求发展新机”这一文章主题提出的。形式上，它在段首处直接写出，位置突出，容易发现。内容上，关键词突出，内容要点明确，可以明显看出它是以对待危机的方式为侧重点，明确危中寻机，谋求发展的对策。</w:t>
      </w:r>
      <w:r>
        <w:rPr>
          <w:rStyle w:val="colorRedText"/>
        </w:rPr>
        <w:t xml:space="preserve">★论述内容：</w:t>
      </w:r>
      <w:r>
        <w:rPr/>
        <w:t xml:space="preserve">（1）先说明危机并存是社会变革的本质；（2）说明疫情带来的不利影响；（3）转折强调在此危机之下也会出现“新”变革，并列举了相关案例。（4）总结回扣观点，说明只要用全面、辩证和长远目光看待危机，科学分析，也可以在危机中育新机。以上四个方面的内容都是紧扣“坚持全面、辩证、长远的眼光，科学分析形势，做到危中寻机，谋求发展”这个观点句进行分析论述的，论述的针对性强，内容层次丰富。最后，在论述方法上采取了举例论证和道理论证相结合的形式，做到了丰富多样。】</w:t>
      </w:r>
    </w:p>
    <w:p>
      <w:pPr>
        <w:pStyle w:val="pStyle"/>
      </w:pPr>
      <w:r>
        <w:rPr/>
        <w:t xml:space="preserve">         【</w:t>
      </w:r>
      <w:r>
        <w:rPr>
          <w:rStyle w:val="colorRedText"/>
        </w:rPr>
        <w:t xml:space="preserve">论述段之间的关系：★内容的内在逻辑</w:t>
      </w:r>
      <w:r>
        <w:rPr/>
        <w:t xml:space="preserve">：针对疫情危机，在对策方面依照从“克服危机”到“于危机中寻找发展新机”的顺序展开，既符合事物发展规律，又构成了应对疫情危机，谋求发展之道的对策闭环，对文章主题阐述十分充分。】</w:t>
      </w:r>
    </w:p>
    <w:p>
      <w:pPr>
        <w:pStyle w:val="pStyle"/>
      </w:pPr>
      <w:r>
        <w:rPr/>
        <w:t xml:space="preserve">         （1）危和机总是同生并存的，这是中国古代哲学的智慧。（2）认清这一事实，&lt;line&gt;努力在危机中育新机&lt;/line&gt;，于变局中开新局，&lt;line&gt;克服危机转危为安的同时&lt;/line&gt;，&lt;line&gt;善于从危机中捕捉和创造机遇&lt;/line&gt;，定能在不远的将来逆风而上，告别疫情。</w:t>
      </w:r>
    </w:p>
    <w:p>
      <w:pPr>
        <w:pStyle w:val="pStyle"/>
      </w:pPr>
      <w:r>
        <w:rPr/>
        <w:t xml:space="preserve">         【</w:t>
      </w:r>
      <w:r>
        <w:rPr>
          <w:rStyle w:val="colorRedText"/>
        </w:rPr>
        <w:t xml:space="preserve">结尾的优点</w:t>
      </w:r>
      <w:r>
        <w:rPr/>
        <w:t xml:space="preserve">：范文的结尾回扣了“克服疫情危机，寻求发展新机”这一主题。（1）再次强调危机并存的规律。（2）总结观点，说明应对疫情危机，寻找发展新机的对策。】</w:t>
      </w:r>
    </w:p>
    <w:p>
      <w:pPr>
        <w:pStyle w:val="pStyle"/>
      </w:pPr>
      <w:r>
        <w:rPr/>
        <w:t xml:space="preserve">  </w:t>
      </w:r>
      <w:r>
        <w:pict>
          <v:shape type="#_x0000_t75" style="width:350pt; height:102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材料范围，写作要求等。请围绕上述材料【注意阅读全部材料】，自拟题目写一篇文章【从题目中无法分析出主题及写作角度，要注意结合给定材料来分析确定，可以快速浏览材料，以便快速确定文章的主题和写作角度】。（25分）</w:t>
      </w:r>
    </w:p>
    <w:p>
      <w:pPr>
        <w:pStyle w:val="pStyle"/>
      </w:pPr>
      <w:r>
        <w:rPr/>
        <w:t xml:space="preserve">  要求：全面准确，内容充实，措辞严谨，字数800字左右。</w:t>
      </w:r>
    </w:p>
    <w:p>
      <w:pPr>
        <w:pStyle w:val="pStyle"/>
      </w:pPr>
      <w:r>
        <w:rPr/>
        <w:t xml:space="preserve">  </w:t>
      </w:r>
      <w:r>
        <w:rPr>
          <w:rStyle w:val="colorRedText"/>
        </w:rPr>
        <w:t xml:space="preserve">第二步 阅读材料，来寻找文章的主题和角度（核心观点）</w:t>
      </w:r>
    </w:p>
    <w:p>
      <w:pPr>
        <w:pStyle w:val="pStyle"/>
      </w:pPr>
      <w:r>
        <w:rPr/>
        <w:t xml:space="preserve">  【背景材料】</w:t>
      </w:r>
    </w:p>
    <w:p>
      <w:pPr>
        <w:pStyle w:val="pStyle"/>
      </w:pPr>
      <w:r>
        <w:rPr/>
        <w:t xml:space="preserve">  【通过浏览材料可知，材料2主要说明习近平总书记强调面对疫情影响要确保做到“六稳”“六保”，努力克服疫情带来的不利影响；材料3通过首尾句提示可知，主要强调要以全面、辩证和长远眼光在不稳定的形势之中谋求发展；材料4通过总书记的话语再次强调，要用全面、辩证、长远的眼光分析经济形势，在危机中育新机，变局中开新局。总结以上内容可以发现材料核心围绕克服疫情之下的困难、风险和挑战等危机，寻求发展新机展开，因此可以确定写作主题为“克服疫情之下的危机，寻求发展新机”，围绕这一主题可以写作的角度包括：克服危机，寻求发展新机的重要性或意义、遇到的问题以及具体做法，但具体写作内容需要根据材料确定。】</w:t>
      </w:r>
    </w:p>
    <w:p>
      <w:pPr>
        <w:pStyle w:val="pStyle"/>
      </w:pPr>
      <w:r>
        <w:rPr/>
        <w:t xml:space="preserve">  </w:t>
      </w:r>
      <w:r>
        <w:rPr>
          <w:rStyle w:val="colorRedText"/>
        </w:rPr>
        <w:t xml:space="preserve">材料</w:t>
      </w:r>
      <w:r>
        <w:rPr/>
        <w:t xml:space="preserve">2</w:t>
      </w:r>
    </w:p>
    <w:p>
      <w:pPr>
        <w:pStyle w:val="pStyle"/>
      </w:pPr>
      <w:r>
        <w:rPr/>
        <w:t xml:space="preserve">  习近平总书记在陕西考察时强调，要全面落实党中央决策部署，坚持&lt;line&gt;稳中求进&lt;/line&gt;总基调，坚持&lt;line&gt;新发展理念&lt;/line&gt;，扎实做好&lt;line&gt;稳就业&lt;/line&gt;、&lt;line&gt;稳金融&lt;/line&gt;、&lt;line&gt;稳外贸&lt;/line&gt;、&lt;line&gt;稳投资&lt;/line&gt;，全面落实&lt;line&gt;保居民就业&lt;/line&gt;，&lt;line&gt;保基本民生&lt;/line&gt;，&lt;line&gt;保市场主体&lt;/line&gt;，&lt;line&gt;保粮食能源安全稳定&lt;/line&gt;，保基层运转任务，努力&lt;line&gt;克服新冠肺炎疫情带来的不利影响&lt;/line&gt;，&lt;line&gt;确保完成决战决胜脱贫攻坚目标任务&lt;/line&gt;，&lt;line&gt;全面建成小康社会&lt;/line&gt;。</w:t>
      </w:r>
    </w:p>
    <w:p>
      <w:pPr>
        <w:pStyle w:val="pStyle"/>
      </w:pPr>
      <w:r>
        <w:rPr/>
        <w:t xml:space="preserve">  【材料2通过习近平总书记讲话强调要努力克服疫情带来的不利影响，实现既定发展目标。其中“坚持稳中求进总基调……全面建成小康社会”说明想要化解疫情之下的危机，就要以民生为基础和底线，全面落实“六稳”“六保”，努力化危为机。因此可以得到对策观点：①“稳”是基础，“保”是底线，“六稳”“六保”是大局，以民生为基，定能化危为机。】</w:t>
      </w:r>
    </w:p>
    <w:p>
      <w:pPr>
        <w:pStyle w:val="pStyle"/>
      </w:pPr>
      <w:r>
        <w:rPr/>
        <w:t xml:space="preserve">  </w:t>
      </w:r>
      <w:r>
        <w:rPr>
          <w:rStyle w:val="colorRedText"/>
        </w:rPr>
        <w:t xml:space="preserve">材料</w:t>
      </w:r>
      <w:r>
        <w:rPr/>
        <w:t xml:space="preserve">3</w:t>
      </w:r>
    </w:p>
    <w:p>
      <w:pPr>
        <w:pStyle w:val="pStyle"/>
      </w:pPr>
      <w:r>
        <w:rPr/>
        <w:t xml:space="preserve">  &lt;line&gt;谋大事者必先观大势&lt;/line&gt;。谋划经济社会发展，&lt;line&gt;正确认识国内外形势是重要前提&lt;/line&gt;，&lt;line&gt;坚持用全面&lt;/line&gt;、&lt;line&gt;辩证&lt;/line&gt;、&lt;line&gt;长远的眼光看待当前的困难&lt;/line&gt;、&lt;line&gt;风险&lt;/line&gt;、&lt;line&gt;挑战&lt;/line&gt;，&lt;line&gt;才能科学认清形势&lt;/line&gt;，&lt;line&gt;把握发展大势&lt;/line&gt;。从国内看，我国经济正处在转变发展方式、优化经济结构、转化增长动力的攻关期，面临着结构性、体制性、周期性问题相互交织所带来的困难，加上新冠肺炎疫情冲击，经济运行面临较大压力。从国际看，当今世界正处在百年未有之大变局，全球格局深度调整，国际竞争日近激烈。当前，疫情还在全球蔓延，世界经济深度衰退，国际贸易和投资大幅萎缩，国际金融市场动荡，国际交往受限，经济全球化遭遇逆流等问题纷纷涌现，我们必须在一个更加不稳定不确定的世界中谋求发展。</w:t>
      </w:r>
    </w:p>
    <w:p>
      <w:pPr>
        <w:pStyle w:val="pStyle"/>
      </w:pPr>
      <w:r>
        <w:rPr/>
        <w:t xml:space="preserve">  【材料3为总分总逻辑，首先通过前两句“谋大事者必先观大势……用全面、辩证、长远的眼光看待当前的困难、风险、挑战，才能科学认清形势，把握发展大势”可知主要强调在发展过程中要用科学和辩证目光看待发展形势、把握发展形势，之后从国内和国际两个维度具体展开说明当前形势复杂，最后尾句通过“我们必须在一个更加不稳定不确定的世界中谋求发展”总结说明我们必须在此复杂形势之下谋求发展之道。因此可以得到对策观点：②坚持全面、辩证、长远的眼光，科学分析形势，做到危中寻机，谋求发展。】</w:t>
      </w:r>
    </w:p>
    <w:p>
      <w:pPr>
        <w:pStyle w:val="pStyle"/>
      </w:pPr>
      <w:r>
        <w:rPr/>
        <w:t xml:space="preserve">  </w:t>
      </w:r>
      <w:r>
        <w:rPr>
          <w:rStyle w:val="colorRedText"/>
        </w:rPr>
        <w:t xml:space="preserve">材料</w:t>
      </w:r>
      <w:r>
        <w:rPr/>
        <w:t xml:space="preserve">4</w:t>
      </w:r>
    </w:p>
    <w:p>
      <w:pPr>
        <w:pStyle w:val="pStyle"/>
      </w:pPr>
      <w:r>
        <w:rPr/>
        <w:t xml:space="preserve">  中国经济发展一路攻坚拔寨，逐渐成为世界的风向标，但是疫情的发生，给全球带来巨大冲击，不可避免地也影响了中国经济，影响了国计民生。5月23日上午，中共中央总书记习近平看望参加全国政协十三届三次会议的经济界委员并参加连组会，听取意见和建议。他强调“‘&lt;line&gt;要坚持用全面&lt;/line&gt;、&lt;line&gt;辩证&lt;/line&gt;、&lt;line&gt;长远的眼光&lt;/line&gt;’&lt;line&gt;分析当前经济形势&lt;/line&gt;，&lt;line&gt;努力在危机中育新机&lt;/line&gt;，&lt;line&gt;于变局中开新局&lt;/line&gt;。”</w:t>
      </w:r>
    </w:p>
    <w:p>
      <w:pPr>
        <w:pStyle w:val="pStyle"/>
      </w:pPr>
      <w:r>
        <w:rPr/>
        <w:t xml:space="preserve">  【材料4首先通过首句再次说明当前疫情影响国计民生，然后通过习近平总书记讲话“‘要坚持用全面、辩证、长远的眼光’分析当前经济形势，努力在危机中育新机，于变局中开新局”强调要以全面、辩证、长远目光分析形势，在危机中需求发展新机，与观点②重复。】</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：疫情危机之下 谋求发展之道</w:t>
      </w:r>
    </w:p>
    <w:p>
      <w:pPr>
        <w:pStyle w:val="pStyle"/>
      </w:pPr>
      <w:r>
        <w:rPr/>
        <w:t xml:space="preserve">  </w:t>
      </w:r>
      <w:r>
        <w:rPr>
          <w:rStyle w:val="colorRedText"/>
        </w:rPr>
        <w:t xml:space="preserve">开头</w:t>
      </w:r>
      <w:r>
        <w:rPr/>
        <w:t xml:space="preserve">：</w:t>
      </w:r>
    </w:p>
    <w:p>
      <w:pPr>
        <w:pStyle w:val="pStyle"/>
      </w:pPr>
      <w:r>
        <w:rPr/>
        <w:t xml:space="preserve">  1.点题：通过引用相关诗句引出主题“危机之下，自有乾坤”。</w:t>
      </w:r>
    </w:p>
    <w:p>
      <w:pPr>
        <w:pStyle w:val="pStyle"/>
      </w:pPr>
      <w:r>
        <w:rPr/>
        <w:t xml:space="preserve">  2.解题：结合相关诗句引用，指出危机之下也孕育着发展新机，因此需要在危机中育新机，寻求发展新局。</w:t>
      </w:r>
    </w:p>
    <w:p>
      <w:pPr>
        <w:pStyle w:val="pStyle"/>
      </w:pPr>
      <w:r>
        <w:rPr/>
        <w:t xml:space="preserve">  </w:t>
      </w:r>
      <w:r>
        <w:rPr>
          <w:rStyle w:val="colorRedText"/>
        </w:rPr>
        <w:t xml:space="preserve">分论点：</w:t>
      </w:r>
    </w:p>
    <w:p>
      <w:pPr>
        <w:pStyle w:val="pStyle"/>
      </w:pPr>
      <w:r>
        <w:rPr/>
        <w:t xml:space="preserve">  1.由①得出：“稳”是基础，“保”是底线，“六稳”“六保”是大局，以民生为基，定能化危为机。【根据材料，可以考虑从（1）“六稳”“六保”的重要性；（2）民生服务保障的意义等方面来论证这一论点。】</w:t>
      </w:r>
    </w:p>
    <w:p>
      <w:pPr>
        <w:pStyle w:val="pStyle"/>
      </w:pPr>
      <w:r>
        <w:rPr/>
        <w:t xml:space="preserve">  2.由②得出：坚持全面、辩证、长远的眼光，科学分析形势，做到危中寻机，谋求发展。【根据材料，可以考虑从（1）疫情带来的不利影响；（2）在危机之下发展起来的新兴业态事例等方面来论证这一论点。】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2020年12月12日江苏省盐城市亭湖区事业单位招聘考试《公共基础知识》（主观题）（网友回忆版）第2题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2023-12-27T09:47:31+08:00</dcterms:created>
  <dcterms:modified xsi:type="dcterms:W3CDTF">2023-12-27T09:47:31+08:00</dcterms:modified>
</cp:coreProperties>
</file>

<file path=docProps/custom.xml><?xml version="1.0" encoding="utf-8"?>
<Properties xmlns="http://schemas.openxmlformats.org/officeDocument/2006/custom-properties" xmlns:vt="http://schemas.openxmlformats.org/officeDocument/2006/docPropsVTypes"/>
</file>