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2020年12月26日江西省吉安市事业单位招聘考试《申论》（网友回忆版）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一、主观题（本大题共1小题，每题80分，共计80分）</w:t>
      </w:r>
    </w:p>
    <w:p>
      <w:pPr>
        <w:pStyle w:val="pStyle"/>
      </w:pPr>
      <w:r>
        <w:rPr/>
        <w:t xml:space="preserve">前不久，中央广播电视总台央视综合频道《故事里的中国》播出一期以“战‘疫’中的青春”为主题的节目，邀请了多位抗疫战场上的优秀青年代表，他们从不同的角度分享了各自难忘的经历，同时节目用戏剧的方式将这些真人、真事、真情进行了艺术化呈现。节目用心灵感动心灵，用青春鼓舞青春，用誓言传递誓言，如同一堂生动的弘扬伟大抗疫精神的思政课。</w:t>
      </w:r>
    </w:p>
    <w:p>
      <w:pPr>
        <w:pStyle w:val="pStyle"/>
      </w:pPr>
      <w:r>
        <w:rPr/>
        <w:t xml:space="preserve">  我（张伯礼，抗疫英雄）经常对学生们说，因为疫情，我们共同加修了一门人生的必修课，这门课可以叫《如何面对艰难时刻》。节目中30多分钟的戏剧表演，完全把我带回到了今年春天。那时，我每天都能看到年轻的医护人员争着抢着干重活、进重症区，没有人因为自己年龄小而推脱责任。面对他们，我又心疼，又欣慰。害怕是人之常情，但我没想到，这些曾经被长辈批评为“娇生惯养”的孩子会如此勇敢。许多当时来不及了解和观察的细节，在节目中被呈现了出来。比如丈夫匆匆临行前妻子煮的一碗没熟透的饺子，比如“战地”里的婚礼，比如孩子们怕父母担心而说的那些“谎言”……戏剧的尾声有这样一段台词：“从脱下防护服到走出医院，要经过污染区、半污染区和清洁区，就像我们生命里这段青春体验，从茫然地进入到遇见困难，再到无畏地向前，坚定地胜利。来的时候我明明心跳不已，走的时候内心却风平浪静，我觉得我长大了，我会记住每一个日夜的失落与满足，恐惧和勇敢。” 非常贴切地表达了这些年轻人的心声。</w:t>
      </w:r>
    </w:p>
    <w:p>
      <w:pPr>
        <w:pStyle w:val="pStyle"/>
      </w:pPr>
      <w:r>
        <w:rPr/>
        <w:t xml:space="preserve">  讲好抗疫故事，重点是面向青少年讲好抗疫故事。其中，比创作功力更重要的是文化自信。节目用大胆的创新和真挚的情怀，当好了抗疫故事的“授课人”。“战‘疫’中的青春”这一主题，视角独到，切口有力，从“年轻人”的角度向年轻人讲故事，无疑更有感染力和共鸣感。</w:t>
      </w:r>
    </w:p>
    <w:p>
      <w:pPr>
        <w:pStyle w:val="pStyle"/>
      </w:pPr>
      <w:r>
        <w:rPr/>
        <w:t xml:space="preserve">  在我年轻的时候，一位治病救人、妙手回春的老中医，帮我树立了人生的志向。而在节目中，我也看到了很多被鼓舞过的年轻人，一个叫佘沙的汶川姑娘，在疫情到来的第一时间就写下请战书，12年前她是受援者，12年后她成为支援者，去逆行驰援另一座陷入困境的城市。“排雷英雄”杜富国的妹妹杜富佳之所以走上前线，是因为哥哥在战场上的那句“你退后，让我来”，这让她坚定地成长为一名勇敢的“白衣战士”。</w:t>
      </w:r>
    </w:p>
    <w:p>
      <w:pPr>
        <w:pStyle w:val="pStyle"/>
      </w:pPr>
      <w:r>
        <w:rPr/>
        <w:t xml:space="preserve">  让我最激动也最难忘的是宣誓环节。当时，我和张定宇院长一起，陪伴四位在今年考入北京大学医学部学习基础医学专业的湖北学生，在现场宣读医学生誓言。这是一项庄严的仪式。到了我这个年龄，我更关注我们的事业如何后继有人，一代一代人如何传承下去、发扬下去。我现在可以说，他们就是祖国可托付的新生代的骨干力量。</w:t>
      </w:r>
    </w:p>
    <w:p>
      <w:pPr>
        <w:pStyle w:val="pStyle"/>
      </w:pPr>
      <w:r>
        <w:rPr/>
        <w:t xml:space="preserve">已经 63 岁的张桂梅，现为云南省丽江市华坪县女子高级中学党支部书记、校长，华坪县儿童福利院院长。全国妇联授予她“三八红旗手标兵”称号，云南省授予她“云岭楷模”称号；12月 3日，中共中央授予她“全国优秀共产党员”称号。</w:t>
      </w:r>
    </w:p>
    <w:p>
      <w:pPr>
        <w:pStyle w:val="pStyle"/>
      </w:pPr>
      <w:r>
        <w:rPr/>
        <w:t xml:space="preserve">  17 岁那年，张桂梅跟随姐姐从黑龙江来到云南，后与丈夫同在大理市喜州镇任教。1996年丈夫不幸去世，黯然神伤的她，申请从大理调出，地处金沙江腹地的丽江市华坪县接纳了她，到县民族中学任教。不料刚过了几个月，她被查出子宫内有一个很大的肌瘤，生死悬于一线。由于给丈夫治病，张桂梅几乎没有积蓄，华坪县各级干部、素不相识的人，甚至来县城开会的妇女代表捐出仅有的5元回家路费，救了她。张桂梅回忆说：“当时我在想，我没为华坪做过一点点贡献，却给大家添了大麻烦。他们把我救活了，我活着要干什么？”手术后仅24天，她又站上了讲台。信仰、感恩与坚持，从此成为十来年伴随她的关键词。</w:t>
      </w:r>
    </w:p>
    <w:p>
      <w:pPr>
        <w:pStyle w:val="pStyle"/>
      </w:pPr>
      <w:r>
        <w:rPr/>
        <w:t xml:space="preserve">  不久后，张桂梅发现陆续有女生辍学，通过一次次家访，几乎无一例外是由于家境困难，而且重男轻女的观念依然浓厚。“我把那些姑娘一个个往回捞，哪怕我自己出钱，也一定让她们读书！否则十几岁外出打工，早早出嫁换取彩礼补贴家用，是大山里大多数女孩的共同命运。”</w:t>
      </w:r>
    </w:p>
    <w:p>
      <w:pPr>
        <w:pStyle w:val="pStyle"/>
      </w:pPr>
      <w:r>
        <w:rPr/>
        <w:t xml:space="preserve">  张桂梅想到了一个现实问题，一个有知识的母亲、一个有责任感的母亲，是不会让孩子辍学的，也不会让代代贫困下去，所以要让山里的女孩受教育，全免费上高中，她要办一所免费的女子中学！</w:t>
      </w:r>
    </w:p>
    <w:p>
      <w:pPr>
        <w:pStyle w:val="pStyle"/>
      </w:pPr>
      <w:r>
        <w:rPr/>
        <w:t xml:space="preserve">  2008 年 8 月，华坪女子高级中学建成。当年招收了 100 名女生，绝大多数是少数民族。办学之初，女高没有食堂、没有厕所，条件极差，坚持了一个月相继有9名教师离开，6个孩子转学，“用命在拼”的张桂梅，带着其他5名党员在手绘的党旗下，重温入党誓词，守住属于自己的扶贫阵地。3年后，把原本入学分数没有门槛、基础普遍比较差的69个女娃子，送上本科线，综合上线率达 100%。</w:t>
      </w:r>
    </w:p>
    <w:p>
      <w:pPr>
        <w:pStyle w:val="pStyle"/>
      </w:pPr>
      <w:r>
        <w:rPr/>
        <w:t xml:space="preserve">  从 2011 年起，华坪女高连续 10 年高考综合上线率 100%，排名丽江市第一。张桂梅没有积蓄、没有孩子，孩子叫她老妈、张妈妈；哥哥以及同她一起长大的侄儿去世，她都没能回去看一眼，却步行11万公里，不报销一分钱在金沙江两岸的大山里家访；在华坪，女高和福利院是她的家，而属于她的，仅有三楼一间高二女生宿舍靠门的一个床铺；对自己和亲友“抠门”，却把 100 多万元的奖金、工资用在了学校和孩子们身上。“这十几年，是我一生中最精彩的十几年，也是痛苦、劳累、快乐的十几年，是这片士地接纳了我，给了我一个绽放人生异彩的舞台。是组织支持、培养了我，让我能够做事、把事做成，造福山里的孩子们。”张桂梅说。</w:t>
      </w:r>
    </w:p>
    <w:p>
      <w:pPr>
        <w:pStyle w:val="pStyle"/>
      </w:pPr>
      <w:r>
        <w:rPr/>
        <w:t xml:space="preserve">11 月 24日，在文昌航天发射现场一名95后小姑娘格外引人注意。她就是文昌发射场最年轻女指挥员，同时也是嫦娥五号探月任务连接器系统指挥员周承钰（化名），这位小姑娘被同事亲切唤作“大姐”。“大姐”其实并不大。这个小姑娘来自贵州贵阳，出生于1996年，在单位将近80人的队伍里，她是最小的几个人之一。</w:t>
      </w:r>
    </w:p>
    <w:p>
      <w:pPr>
        <w:pStyle w:val="pStyle"/>
      </w:pPr>
      <w:r>
        <w:rPr/>
        <w:t xml:space="preserve">  “大姐”能吃苦，也肯吃苦，是出了名的硬角色。长征五号遥三火箭测试任务中，周承钰被定岗在位于脐带塔15层的二级连接器配气台，而通往15层的路，是倾角接近90°的180多级钢铁台阶，很多地方根本无法直立行走，必须手脚并用才能爬得上去，堪比“天梯”。正常人就是单单跑这么一趟都得冒一身汗，可她有时候一天得来回四趟。</w:t>
      </w:r>
    </w:p>
    <w:p>
      <w:pPr>
        <w:pStyle w:val="pStyle"/>
      </w:pPr>
      <w:r>
        <w:rPr/>
        <w:t xml:space="preserve">  这种工作环境让好多人都不敢去尝试，而周承钰在这里整整干了60天，从来没有抱怨过一次，更没有迟到过一次，成功把二级连接器配气台这个“边远”岗位打造成了“党员先锋岗”，并顺利完成了长征五号火箭的复飞之战。</w:t>
      </w:r>
    </w:p>
    <w:p>
      <w:pPr>
        <w:pStyle w:val="pStyle"/>
      </w:pPr>
      <w:r>
        <w:rPr/>
        <w:t xml:space="preserve">  每一次换岗都需要极大的勇气，因为不同岗位对人员的知识能力要求差别巨大，这对一个测发经验并不算太多的小女生而言充满了挑战。可是每次换岗，周承钰都能用自己的聪明和努力尽快适应下来，并圆满完成组织交待的各项任务。</w:t>
      </w:r>
    </w:p>
    <w:p>
      <w:pPr>
        <w:pStyle w:val="pStyle"/>
      </w:pPr>
      <w:r>
        <w:rPr/>
        <w:t xml:space="preserve">  换岗不容易，换岗做指挥员更是难，而成为中国文昌航天发射场最年轻女指挥，难上加难！可是，“大姐”做到了，而且，第一次出手就承担了“国字号”的嫦娥五号任务。</w:t>
      </w:r>
    </w:p>
    <w:p>
      <w:pPr>
        <w:pStyle w:val="pStyle"/>
      </w:pPr>
      <w:r>
        <w:rPr/>
        <w:t xml:space="preserve">  周承钰担任指挥的连接器系统，是发射场两大系统——动力系统和加注系统的纽带和“命门”，作用非常关键。连接器系统具有工作原理复杂、设备分布广、协调接口多等特点，而且由于中国大型低温连接器正在技术积累阶段，经常发生各种问题，一不小心就会踩到“雷”，作为指挥员，承受的压力非常大。做指挥员并不容易，这一点，周承钰在刚接手这份任务时就深切地感受到了。本次任务开始时的液氮调试阶段，“大姐”每天在发射塔上下奔走，协调各种工作，几天下来，脚也肿了，嗓子也哑了。但是歇了一宿后，她继续带着大家在塔上做测试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读了材料</w:t>
      </w:r>
      <w:r>
        <w:rPr/>
        <w:t xml:space="preserve">1</w:t>
      </w:r>
      <w:r>
        <w:rPr>
          <w:rStyle w:val="colorRedText"/>
        </w:rPr>
        <w:t xml:space="preserve">中划线文字：就像我们生命里这段青春体验，从茫然地进入到遇见困难，再到无畏地向前，坚定地胜利。你有何感想？请结合材料，自定立意，自拟题目，写一篇800字以上的议论文。（80分）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&lt;tcenter&gt;体验生命 青春无悔&lt;/tcenter&gt;         什么是生命？有人觉得“生命就是活着”，而免费女子高中创办者张桂梅认为“滴水之恩涌泉相报”“阻断代际贫困”是生命；最年轻的女指挥员周承珏在航天发射领域身体力行，大胆尝试，承受强压和重任来诠释“生命”；战“疫”英雄张伯礼礼赞逆行驰援，用誓言传承生命。生命本身就是一个过程，我们应该学会体验，抱着一颗终身成长的心，时刻将终点当做起点，青春终将无悔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体验生命，要学会时常感恩。</w:t>
      </w:r>
      <w:r>
        <w:rPr/>
        <w:t xml:space="preserve">生命除了和赋予、反哺等自然属性相联系，还可以和回馈、感恩等社会美德相挂钩。因为它们的本质都是寻找意义。张桂梅为了报答救命之恩，舍身忘己地家访、扶贫和建校，源于她发生了生命的意义在于“极致利他”，因此她心怀感激地无私奉献。就连《活出生命的意义》一书的作者维克多·弗兰克尔，在奥斯维辛集中营数次与死神擦肩而过，他仍然找到了生命意义——有一天或许我可以站在宣讲台上和大家分享这一段经历，在他眼里，活着就要感恩，所以体验痛苦也是生命的意义，现在的“体验”是为了将来的“分享”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拥有成长型心态，生命的方向会不断向前延伸。</w:t>
      </w:r>
      <w:r>
        <w:rPr/>
        <w:t xml:space="preserve">成长并不是一瞬间，它是一个量变累积质变的过程，这和复利曲线不谋而合，在此之前时刻保持勇于挑战、英勇无畏，中间会有艰难时刻，但最后总会收获幸福。正如最年轻女指挥员周承珏，在挑战高难度“天梯”攀爬时，从未抱怨，更没有迟到过，最终圆满完成各项任务。著名篮球运动员迈克尔·乔丹在最辉煌时刻，选择自己一直梦想的棒球运动，后因没有结果又选择在篮球界重新开始，正是这种成长型心态才让乔丹成为篮球界的翘楚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时刻将终点当成起点，勇于担当，才能传承生命价值。</w:t>
      </w:r>
      <w:r>
        <w:rPr/>
        <w:t xml:space="preserve">抗疫英雄张伯礼用“青春”来比喻这场“战役”：就像生命里这段青春其体验，从茫然地进入到遇见困难，再到无畏地向前，坚定地胜利。而胜利是生命的终点，更是生命的起点。同为抗疫英雄的李文亮，作为“吹哨人”，他并没有逃离一线，而是坚守在最危险的岗位，吹响起点的号角。著名球员老虎伍兹球艺已领先世界水平，但仍坚持让父亲充当拉拉队员，在欢呼声和唏嘘声中锻炼自己的注意力。视自己的每一次终点为起点，是为了更好地突破，更好地出发。</w:t>
      </w:r>
    </w:p>
    <w:p>
      <w:pPr>
        <w:pStyle w:val="pStyle"/>
      </w:pPr>
      <w:r>
        <w:rPr/>
        <w:t xml:space="preserve">         作为新生代骨干力量，传承并践行“体验生命”是我们的责任，更是我们的使命。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 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读了&lt;line&gt;材料&lt;/line&gt;1【优先且重点阅读资料1，同时兼顾其他资料】：就像我们&lt;line&gt;生命&lt;/line&gt;里这段青春&lt;line&gt;体验&lt;/line&gt;，从茫然地进入到遇见困难，再到无畏地向前，坚定地胜利【本题主题是“体验生命”，围绕该主题，写作思路可能是：“生命”具体指的是什么；“体验生命”的重要性、必要性；如何“体验生命”等】。你有何感想？请结合材料，自定立意，自拟题目，写一篇800字以上的议论文。（80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前不久，中央广播电视总台央视综合频道《故事里的中国》播出一期以“战‘疫’中的&lt;line&gt;青春&lt;/line&gt;”为主题的节目，邀请了多位抗疫战场上的优秀青年代表，他们从不同的角度分享了各自难忘的&lt;line&gt;经历&lt;/line&gt;，同时节目用戏剧的方式将这些真人、真事、真情进行了艺术化呈现。节目用心灵感动心灵，用青春鼓舞青春，用誓言传递誓言，如同一堂生动的弘扬伟大抗疫精神的思政课。</w:t>
      </w:r>
    </w:p>
    <w:p>
      <w:pPr>
        <w:pStyle w:val="pStyle"/>
      </w:pPr>
      <w:r>
        <w:rPr/>
        <w:t xml:space="preserve">  〖资料1开头以“战‘疫’中的青春”主题节目作为背景引入，其中“青春”“经历”等措辞与题干划线句子中的“生命”“体验”等表意相近，说明奔赴抗疫战场是青年代表体验生命的具体形式，要重点关注下文中代表的经历（体验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我（张伯礼，抗疫英雄）经常对学生们说，因为疫情，我们共同加修了一门人生的必修课，这门课可以叫《如何面对艰难时刻》。节目中30多分钟的戏剧表演，完全把我带回到了今年春天。那时，我每天都能看到年轻的医护人员争着抢着干重活、进重症区，没有人因为自己年龄小而推脱责任。面对他们，我又心疼，又欣慰。害怕是人之常情，但我没想到，这些曾经被长辈批评为“娇生惯养”的孩子会如此勇敢。许多当时来不及了解和观察的细节，在节目中被呈现了出来。比如丈夫匆匆临行前妻子煮的一碗没熟透的饺子，比如“战地”里的婚礼，比如孩子们怕父母担心而说的那些“谎言”……戏剧的尾声有这样一段台词：“&lt;line&gt;从脱下防护服到走出医院&lt;/line&gt;，&lt;line&gt;要经过污染区&lt;/line&gt;、&lt;line&gt;半污染区和清洁区&lt;/line&gt;，&lt;line&gt;就像我们生命里这段青春体验&lt;/line&gt;，&lt;line&gt;从茫然地进入到遇见困难，再到无畏地向前，坚定地胜利&lt;/line&gt;。&lt;line&gt;来的时候我明明心跳不已&lt;/line&gt;，&lt;line&gt;走的时候内心却风平浪静&lt;/line&gt;，&lt;line&gt;我觉得我长大了&lt;/line&gt;，我会记住每一个日夜的失落与满足，恐惧和勇敢。” 非常贴切地表达了这些年轻人的心声。</w:t>
      </w:r>
    </w:p>
    <w:p>
      <w:pPr>
        <w:pStyle w:val="pStyle"/>
      </w:pPr>
      <w:r>
        <w:rPr/>
        <w:t xml:space="preserve">  〖段2以抗疫英雄张伯礼为第一人称，叙述了抗疫过程中的所见所闻、所思所悟，其中“从脱下防护服到走出医院，要经过污染区、半污染区和清洁区”“来的时候我明明心跳不已，走的时候内心却风平浪静，我觉得我长大了”是对划线句子的解释说明，可知成长本身就是在体验生命，因此要持有成长型心态，用成长的眼光看待生命，可提炼出观点：①拥有成长型心态，生命的方向会不断向前延伸。材料事例可作为上述观点的论据充实文章内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讲好抗疫故事，重点是面向青少年讲好抗疫故事。其中，比创作功力更重要的是文化自信。节目用大胆的创新和真挚的情怀，当好了抗疫故事的“授课人”。“战‘疫’中的青春”这一主题，视角独到，切口有力，从“年轻人”的角度向年轻人讲故事，无疑更有感染力和共鸣感。</w:t>
      </w:r>
    </w:p>
    <w:p>
      <w:pPr>
        <w:pStyle w:val="pStyle"/>
      </w:pPr>
      <w:r>
        <w:rPr/>
        <w:t xml:space="preserve">  〖段3主要围绕讲好抗疫故事展开，与主题关联度较低，略读即可。〗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在我年轻的时候，&lt;line&gt;一位治病救人&lt;/line&gt;、&lt;line&gt;妙手回春的老中医&lt;/line&gt;，&lt;line&gt;帮我树立了人生的志向&lt;/line&gt;。而在节目中，我也看到了很多被鼓舞过的年轻人，一个叫佘沙的汶川姑娘，在疫情到来的第一时间就写下请战书，&lt;line&gt;12年前她是受援者&lt;/line&gt;，&lt;line&gt;12年后她成为支援者&lt;/line&gt;，去逆行驰援另一座陷入困境的城市。“排雷英雄”杜富国的妹妹杜富佳之所以走上前线，是因为&lt;line&gt;哥哥在战场上的那句&lt;/line&gt;“&lt;line&gt;你退后&lt;/line&gt;，&lt;line&gt;让我来&lt;/line&gt;”，这让她坚定地成长为一名勇敢的“白衣战士”。</w:t>
      </w:r>
    </w:p>
    <w:p>
      <w:pPr>
        <w:pStyle w:val="pStyle"/>
      </w:pPr>
      <w:r>
        <w:rPr/>
        <w:t xml:space="preserve">  〖段4提到张伯礼、佘沙、杜富佳的个人经历，其中“一位……老中医，帮我树立了人生的志向”“12年前她是受援者，12年后她成为支援者”“……哥哥在战场上的那句‘你退后，让我来’……成长为一名勇敢的‘白衣战士’”提示三人经历中的共同点，即生命的传承性，说明体验生命要勇于担当，把前人（前事）的终点当成今人（今事）的起点，体现生命价值的延续性、传承性，可提炼出观点：②时刻将终点当成起点，勇于担当，才能传承生命价值。材料事例可作为上述观点的论据充实文章内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让我最激动也最难忘的是宣誓环节。当时，我和张定宇院长一起，陪伴四位在今年考入北京大学医学部学习基础医学专业的湖北学生，在现场宣读医学生誓言。这是一项庄严的仪式。到了我这个年龄，&lt;line&gt;我更关注我们的事业如何后继有人&lt;/line&gt;，&lt;line&gt;一代一代人如何传承下去&lt;/line&gt;、&lt;line&gt;发扬下去&lt;/line&gt;。我现在可以说，他们就是祖国可托付的新生代的骨干力量。</w:t>
      </w:r>
    </w:p>
    <w:p>
      <w:pPr>
        <w:pStyle w:val="pStyle"/>
      </w:pPr>
      <w:r>
        <w:rPr/>
        <w:t xml:space="preserve">  〖段5继续围绕“传承”这一话题展开，其中“我更关注我们的事业如何后继有人，一代一代人如何传承下去、发扬下去”再次强调对前人事业（生命）的传承，观点重复，此处不重复提炼。〗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（二）浏览其他材料，进一步丰富文章的论点</w:t>
      </w:r>
    </w:p>
    <w:p>
      <w:pPr>
        <w:pStyle w:val="pStyle"/>
      </w:pPr>
      <w:r>
        <w:rPr/>
        <w:t xml:space="preserve">  第一题要求概括资料主要内容，涉及材料2、3、1，其中资料2段2提到“她被查出子宫内有一个很大的肌瘤，生死悬于一线……华坪县各级干部、素不相识的人，甚至来县城开会的妇女代表捐出仅有的5元回家路费，救了她”“信仰、感恩与坚持，从此成为十来年伴随她的关键词”，说明张桂梅感人事迹的起点是感恩，可知体验生命要常怀感恩之心，提炼出观点：</w:t>
      </w:r>
      <w:r>
        <w:rPr>
          <w:rStyle w:val="colorRedText"/>
        </w:rPr>
        <w:t xml:space="preserve">③体验生命，要学会时常感恩。</w:t>
      </w:r>
      <w:r>
        <w:rPr/>
        <w:t xml:space="preserve">题目答案要点中的“张桂梅为报救命之恩，不断出钱挽救辍学女生，以阻断代际贫困为目标，励志建立免费女子中学；条件极差期间，死守扶贫阵地，一心扑在孩子和学校身上”“长征五号遥三火箭测试中，周承珏被定岗‘边远’，每天来回四趟、手脚并用爬‘天梯’，最终圆满完成挑战；后出任‘国字号’嫦娥五号任务，指挥‘命门’环节，承受强压和重任，持续作战”“张伯礼用战‘疫’鼓舞青春，承载文化自信，抒发创新和真挚情怀，引发年轻人产生共鸣；回忆人生志向树立时刻，逆行驰援触动内心，宣誓亦传承、弘扬誓言”等，可作为三个观点的论述内容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体验生命 青春无悔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1.点题：生命本身就是一个过程，我们应该学会体验，抱着一颗终身成长的心，时刻将终点当做起点，青春终将无悔。</w:t>
      </w:r>
    </w:p>
    <w:p>
      <w:pPr>
        <w:pStyle w:val="pStyle"/>
      </w:pPr>
      <w:r>
        <w:rPr/>
        <w:t xml:space="preserve">  2.解题：通过诠释生命的内涵，引出文章核心观点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1.由③得出：体验生命，要学会时常感恩。【根据材料2，可以考虑从（1）生命既自然属性，也有社会属性，（2）生命要懂得感恩等方面来论证这一观点。】</w:t>
      </w:r>
    </w:p>
    <w:p>
      <w:pPr>
        <w:pStyle w:val="pStyle"/>
      </w:pPr>
      <w:r>
        <w:rPr/>
        <w:t xml:space="preserve">  2.由①得出：拥有成长型心态，生命的方向会不断向前延伸。【根据材料3、3，可以考虑从（1）成长是积累的过程，（2）成长要保持勇敢等方面来论证这一观点。】</w:t>
      </w:r>
    </w:p>
    <w:p>
      <w:pPr>
        <w:pStyle w:val="pStyle"/>
      </w:pPr>
      <w:r>
        <w:rPr/>
        <w:t xml:space="preserve">  3.由②得出：时刻将终点当成起点，勇于担当，才能传承生命价值。【根据材料1，可以考虑从（1）“胜利”既是终点，也是起点，（2）视终点为起点，可以更好突破、出发等方面来论证这一观点。】</w:t>
      </w:r>
    </w:p>
    <w:p>
      <w:pPr>
        <w:pStyle w:val="pStyle"/>
      </w:pPr>
      <w:r>
        <w:rPr/>
        <w:t xml:space="preserve">【来源】 2020年12月26日江西省吉安市事业单位招聘考试《申论》（网友回忆版）第1题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2023-12-26T15:49:32+08:00</dcterms:created>
  <dcterms:modified xsi:type="dcterms:W3CDTF">2023-12-26T15:49:32+08:00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