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2020年12月27日河南省焦作市武陟县事业单位招聘考试《申论》（网友回忆版）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昭苏县是一个以农牧业为主的小县城，这里有很多牧区，马也是牧区的交通工具之一，全县约有12万匹马，被称为“中国天马之乡”。贺娇龙说，没想到视频会这么火，为昭苏县的冬季旅游做了很好的宣传。目前，来昭苏的旅游团排期已经排到2021年元旦。</w:t>
      </w:r>
    </w:p>
    <w:p>
      <w:pPr>
        <w:pStyle w:val="pStyle"/>
      </w:pPr>
      <w:r>
        <w:rPr/>
        <w:t xml:space="preserve">  在走红之前，贺娇龙也一直为昭苏县直播带货，还注册了抖音账号“贺县长说昭苏”。据了解，今年5月，伊犁哈萨克自治州组织开展“县领导+主播+产品”的视频直播农产品带货活动，要求各县市选派1名县领导和1名主播参与本县市直播活动。主抓农口的贺娇龙被确定为昭苏县农产品代言人，开始为昭苏农产品直播带货。</w:t>
      </w:r>
    </w:p>
    <w:p>
      <w:pPr>
        <w:pStyle w:val="pStyle"/>
      </w:pPr>
      <w:r>
        <w:rPr/>
        <w:t xml:space="preserve">  据介绍，今年7月、8月疫情防控期间，“贺县长说昭苏”抖音账号带动销售草莓1200公斤，销售滞销农产品500余吨。10月底在江苏泰州举行的昭苏县农牧业和旅游业项目推介会上，贺娇龙在3个小时的直播带货中，销售额达30万元（人民币，下同）。</w:t>
      </w:r>
    </w:p>
    <w:p>
      <w:pPr>
        <w:pStyle w:val="pStyle"/>
      </w:pPr>
      <w:r>
        <w:rPr/>
        <w:t xml:space="preserve">  截至11月30日，抖音账号“贺县长说昭苏”已拥有粉丝超50万，发表作品170余条，获赞逾97万。带动线上线下销售农副产品的产值超一千多万元，打赏收入累计突破百万元，收入全部用于慰问和资助养老院、福利院、留守儿童、重病儿童等公益活动。</w:t>
      </w:r>
    </w:p>
    <w:p>
      <w:pPr>
        <w:pStyle w:val="pStyle"/>
      </w:pPr>
      <w:r>
        <w:rPr/>
        <w:t xml:space="preserve">  “我不要当什么网红县长，我只希望昭苏成为全国的‘网红打卡地’，昭苏的农副产品、旅游产品成为全国的网红产品。”贺娇龙说。</w:t>
      </w:r>
    </w:p>
    <w:p>
      <w:pPr>
        <w:pStyle w:val="pStyle"/>
      </w:pPr>
      <w:r>
        <w:rPr/>
        <w:t xml:space="preserve">  近日，安徽安庆市委书记魏晓明主持召开基层代表座谈会，听取基层代表对“十四五”规划编制工作的意见建议，安徽“80后”女副县长唐翔，以“抖音网红”的身份受邀在会上发言。</w:t>
      </w:r>
    </w:p>
    <w:p>
      <w:pPr>
        <w:pStyle w:val="pStyle"/>
      </w:pPr>
      <w:r>
        <w:rPr/>
        <w:t xml:space="preserve">  官员直播带货与流量“网红”有何不同？有质疑声音怎么办？如何看待“网红”标签？近日，唐翔接受了“政事儿”的专访。</w:t>
      </w:r>
    </w:p>
    <w:p>
      <w:pPr>
        <w:pStyle w:val="pStyle"/>
      </w:pPr>
      <w:r>
        <w:rPr/>
        <w:t xml:space="preserve">  谈官员走进直播间</w:t>
      </w:r>
    </w:p>
    <w:p>
      <w:pPr>
        <w:pStyle w:val="pStyle"/>
      </w:pPr>
      <w:r>
        <w:rPr/>
        <w:t xml:space="preserve">  政事儿：听到过“不务正业”等质疑的声音吗？</w:t>
      </w:r>
    </w:p>
    <w:p>
      <w:pPr>
        <w:pStyle w:val="pStyle"/>
      </w:pPr>
      <w:r>
        <w:rPr/>
        <w:t xml:space="preserve">  唐翔：几乎所有走入直播间的领导干部，都会听到一些质疑的声音。大家都是白天工作，晚上或者周末等业余时间挂在网上，直播、拍视频、剪辑。我的直播打赏也都是用来资助当地贫困家庭。</w:t>
      </w:r>
    </w:p>
    <w:p>
      <w:pPr>
        <w:pStyle w:val="pStyle"/>
      </w:pPr>
      <w:r>
        <w:rPr/>
        <w:t xml:space="preserve">  我们的日常工作不需要总展示在网上，需要高调宣传的是我们的品牌和旅游招商资源。但网友看不到我们白天在干什么，只是看到了直播间和短视频里的我们，所以有的会认为不务正业，比如有人留言“你整天就会拍抖音，你能不能下乡去看看贫困户？”“你就是在作秀！”</w:t>
      </w:r>
    </w:p>
    <w:p>
      <w:pPr>
        <w:pStyle w:val="pStyle"/>
      </w:pPr>
      <w:r>
        <w:rPr/>
        <w:t xml:space="preserve">  谈坚持</w:t>
      </w:r>
    </w:p>
    <w:p>
      <w:pPr>
        <w:pStyle w:val="pStyle"/>
      </w:pPr>
      <w:r>
        <w:rPr/>
        <w:t xml:space="preserve">  “最好的方法就是脚踏实地做好自己的事情，用结果来回应。”</w:t>
      </w:r>
    </w:p>
    <w:p>
      <w:pPr>
        <w:pStyle w:val="pStyle"/>
      </w:pPr>
      <w:r>
        <w:rPr/>
        <w:t xml:space="preserve">  政事儿：有没有特别委屈的时候？</w:t>
      </w:r>
    </w:p>
    <w:p>
      <w:pPr>
        <w:pStyle w:val="pStyle"/>
      </w:pPr>
      <w:r>
        <w:rPr/>
        <w:t xml:space="preserve">  唐翔：为了配合相应的景点和特色宣传，我拍过穿汉服的视频，也拍过穿旗袍的视频。今年五一，推荐一个贫困村的景区时，我就拍了一个穿旗袍的短视频，旗袍是过膝的长款，跟景区的古民居风格也很契合。</w:t>
      </w:r>
    </w:p>
    <w:p>
      <w:pPr>
        <w:pStyle w:val="pStyle"/>
      </w:pPr>
      <w:r>
        <w:rPr/>
        <w:t xml:space="preserve">  这个视频后来发到抖音上，有人看到后评论说“你不是卖风景，你是卖风情”。看到这个留言，我真的很难受，差一点就哭了。这之前，负面评论我从来不删，都会去解释去回复，告诉他们自己是在利用休息时间宣传当地，偶尔还会回怼一句，但是这个评论，我直接点击了删除。我觉得，我说再多对方也不会理解，我们的三观、我们的认知不在一个频道上。</w:t>
      </w:r>
    </w:p>
    <w:p>
      <w:pPr>
        <w:pStyle w:val="pStyle"/>
      </w:pPr>
      <w:r>
        <w:rPr/>
        <w:t xml:space="preserve">  女副县长唐翔，女副县长贺娇龙，直播带货为当地做宣传，引人热议。</w:t>
      </w:r>
    </w:p>
    <w:p>
      <w:pPr>
        <w:pStyle w:val="pStyle"/>
      </w:pPr>
      <w:r>
        <w:rPr/>
        <w:t xml:space="preserve">1. (2020河南)  </w:t>
      </w:r>
      <w:r>
        <w:rPr>
          <w:rStyle w:val="colorRedText"/>
        </w:rPr>
        <w:t xml:space="preserve">女县长成为网红的原因是什么？</w:t>
      </w:r>
    </w:p>
    <w:p>
      <w:pPr>
        <w:pStyle w:val="pStyle"/>
      </w:pPr>
      <w:r>
        <w:rPr/>
        <w:t xml:space="preserve">  不到250字。</w:t>
      </w:r>
    </w:p>
    <w:p/>
    <w:p>
      <w:pPr>
        <w:pStyle w:val="pStyle"/>
      </w:pPr>
      <w:r>
        <w:rPr/>
        <w:t xml:space="preserve">2. (2020河南)  </w:t>
      </w:r>
      <w:r>
        <w:rPr>
          <w:rStyle w:val="colorRedText"/>
        </w:rPr>
        <w:t xml:space="preserve">针对一些官员成为网红，你有什么看法。</w:t>
      </w:r>
    </w:p>
    <w:p>
      <w:pPr>
        <w:pStyle w:val="pStyle"/>
      </w:pPr>
      <w:r>
        <w:rPr/>
        <w:t xml:space="preserve">  请结合材料和现实写一篇议论文，题目自拟，800～1000字。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1.资源丰富。当地有丰富的农牧资源、旅游资源和农副产品资源，受疫情影响，农产品滞销。</w:t>
      </w:r>
    </w:p>
    <w:p>
      <w:pPr>
        <w:pStyle w:val="pStyle"/>
      </w:pPr>
      <w:r>
        <w:rPr/>
        <w:t xml:space="preserve">         2.响应号召。落实上级行动，积极开展直播带货，增加线上线下农副产品的销售额，打赏收入全部用于慰问和资助公益活动。</w:t>
      </w:r>
    </w:p>
    <w:p>
      <w:pPr>
        <w:pStyle w:val="pStyle"/>
      </w:pPr>
      <w:r>
        <w:rPr/>
        <w:t xml:space="preserve">         3.平台加持。抖音新媒体受众广、用户多，利用业余时间，结合当地景点和特色拍摄视频，进行宣传加大知名度。</w:t>
      </w:r>
    </w:p>
    <w:p>
      <w:pPr>
        <w:pStyle w:val="pStyle"/>
      </w:pPr>
      <w:r>
        <w:rPr/>
        <w:t xml:space="preserve">         4.品行兼优。正确看待网友负面评论，脚踏实地、持之以恒，做好本职工作。</w:t>
      </w:r>
    </w:p>
    <w:p>
      <w:pPr>
        <w:pStyle w:val="pStyle"/>
      </w:pPr>
      <w:r>
        <w:rPr/>
        <w:t xml:space="preserve">  </w:t>
      </w:r>
      <w:r>
        <w:rPr>
          <w:rStyle w:val="colorRedText"/>
        </w:rPr>
        <w:t xml:space="preserve">       参考答案说明：</w:t>
      </w:r>
      <w:r>
        <w:rPr/>
        <w:t xml:space="preserve">答案从“资源丰富”“响应号召”“平台加持”“品行兼优”四个方面总结出了“女县长成为网红的原因”，且每个方面的内容进行了分条撰写，各条要点之间分类清晰，无交叉。</w:t>
      </w:r>
    </w:p>
    <w:p>
      <w:pPr>
        <w:pStyle w:val="pStyle"/>
      </w:pPr>
      <w:r>
        <w:rPr/>
        <w:t xml:space="preserve">  </w:t>
      </w:r>
      <w:r>
        <w:pict>
          <v:shape type="#_x0000_t75" style="width:350pt; height:14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女县长成为网红&lt;/line&gt;的&lt;line&gt;原因&lt;/line&gt;是什么？【（1）“女县长成为网红的原因”提示本题为案例分析题，作答要素为原因要素，因此回到材料中，可以关注和“女县长成为网红”有因果关系的信息，从材料中直接摘抄或概括出原因；（2）题干未明确材料范围，需阅读全部材料作答。】</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昭苏县是一个以农牧业为主的小县城&lt;/line&gt;，这里有很多牧区，马也是牧区的交通工具之一，全县约有12万匹马，&lt;line&gt;被称为&lt;/line&gt;“&lt;line&gt;中国天马之乡&lt;/line&gt;”。贺娇龙说，没想到视频会这么火，为&lt;line&gt;昭苏县的冬季旅游&lt;/line&gt;做了很好的宣传。目前，来昭苏的旅游团排期已经排到2021年元旦。</w:t>
      </w:r>
    </w:p>
    <w:p>
      <w:pPr>
        <w:pStyle w:val="pStyle"/>
      </w:pPr>
      <w:r>
        <w:rPr/>
        <w:t xml:space="preserve">  〖通过“昭苏县是一个以农牧业为主的小县城”“被称为‘中国天马之乡’”“昭苏县的冬季旅游”的表述说明当地拥有农牧业、旅游业等多种资源，具备发展的潜质，贺县长能够充分利用当地资源优势带动当地发展是成为网红的关键因素之一，因此可以概括为要点：①资源丰富。当地有丰富的农牧资源、旅游资源。〗</w:t>
      </w:r>
    </w:p>
    <w:p>
      <w:pPr>
        <w:pStyle w:val="pStyle"/>
      </w:pPr>
      <w:r>
        <w:rPr/>
        <w:t xml:space="preserve">  </w:t>
      </w:r>
      <w:r>
        <w:rPr>
          <w:rStyle w:val="colorRedText"/>
        </w:rPr>
        <w:t xml:space="preserve">段2：</w:t>
      </w:r>
      <w:r>
        <w:rPr/>
        <w:t xml:space="preserve">在走红之前，&lt;line&gt;贺娇龙也一直为昭苏县直播带货&lt;/line&gt;，&lt;line&gt;还注册了抖音账号&lt;/line&gt;“&lt;line&gt;贺县长说昭苏&lt;/line&gt;”。据了解，今年5月，&lt;line&gt;伊犁哈萨克自治州组织开展&lt;/line&gt;“&lt;line&gt;县领导+主播+产品&lt;/line&gt;”&lt;line&gt;的视频直播农产品带货活动&lt;/line&gt;，&lt;line&gt;要求各县市选派1名县领导和1名主播参与本县市直播活动&lt;/line&gt;。主抓农口的&lt;line&gt;贺娇龙被确定为昭苏县农产品代言人&lt;/line&gt;，&lt;line&gt;开始为昭苏农产品直播带货&lt;/line&gt;。</w:t>
      </w:r>
    </w:p>
    <w:p>
      <w:pPr>
        <w:pStyle w:val="pStyle"/>
      </w:pPr>
      <w:r>
        <w:rPr/>
        <w:t xml:space="preserve">  〖通过“贺娇龙也一直为昭苏县直播带货，还注册了抖音账号‘贺县长说昭苏’”“伊犁哈萨克自治州组织开展‘县领导+主播+产品’······贺娇龙被确定为昭苏县农产品代言人，开始为昭苏农产品直播带货”中的“注册”“选派”“带货”等动词说明女县长贺娇龙积极响应政府直播带货的要求，身体力行参与直播带货活动，成为当地直播代言人也是促使她成为网红的原因之一，因此可以概括为要点：②响应号召，落实上级行动，积极开展直播带货。〗</w:t>
      </w:r>
    </w:p>
    <w:p>
      <w:pPr>
        <w:pStyle w:val="pStyle"/>
      </w:pPr>
      <w:r>
        <w:rPr/>
        <w:t xml:space="preserve">  </w:t>
      </w:r>
      <w:r>
        <w:rPr>
          <w:rStyle w:val="colorRedText"/>
        </w:rPr>
        <w:t xml:space="preserve">段3：</w:t>
      </w:r>
      <w:r>
        <w:rPr/>
        <w:t xml:space="preserve">据介绍，今年7月、8月&lt;line&gt;疫情防控期间&lt;/line&gt;，“&lt;line&gt;贺县长说昭苏&lt;/line&gt;”&lt;line&gt;抖音账号带动销售草莓1200公斤&lt;/line&gt;，&lt;line&gt;销售滞销农产品500余吨&lt;/line&gt;。10月底在江苏泰州举行的昭苏县农牧业和旅游业项目推介会上，贺娇龙在3个小时的直播带货中，销售额达30万元（人民币，下同）。</w:t>
      </w:r>
    </w:p>
    <w:p>
      <w:pPr>
        <w:pStyle w:val="pStyle"/>
      </w:pPr>
      <w:r>
        <w:rPr/>
        <w:t xml:space="preserve">  〖本段介绍了贺县长线上线下相结合开展直播带货，通过“疫情防控期间，‘贺县长说昭苏’抖音账号带动销售草莓1200公斤，销售滞销农产品500余吨”中的负面词汇“滞销”说明，一方面当地拥有多种农副产品资源，另一方面受疫情影响，农副产品出现滞销问题，基于现状，贺县长借助直播带动当地农副产品大量销售也是促使她成为网红的关键要素，因此可以概括为要点：③当地有丰富的农副产品资源，受疫情影响，农产品滞销。〗</w:t>
      </w:r>
    </w:p>
    <w:p>
      <w:pPr>
        <w:pStyle w:val="pStyle"/>
      </w:pPr>
      <w:r>
        <w:rPr/>
        <w:t xml:space="preserve">  </w:t>
      </w:r>
      <w:r>
        <w:rPr>
          <w:rStyle w:val="colorRedText"/>
        </w:rPr>
        <w:t xml:space="preserve">段4：</w:t>
      </w:r>
      <w:r>
        <w:rPr/>
        <w:t xml:space="preserve">截至11月30日，&lt;line&gt;抖音账号&lt;/line&gt;“&lt;line&gt;贺县长说昭苏&lt;/line&gt;”&lt;line&gt;已拥有粉丝超50万&lt;/line&gt;，&lt;line&gt;发表作品170余条&lt;/line&gt;，&lt;line&gt;获赞逾97万&lt;/line&gt;。&lt;line&gt;带动线上线下销售农副产品的产值超一千多万元&lt;/line&gt;，&lt;line&gt;打赏收入累计突破百万元&lt;/line&gt;，&lt;line&gt;收入全部用于慰问和资助养老院&lt;/line&gt;、&lt;line&gt;福利院&lt;/line&gt;、&lt;line&gt;留守儿童&lt;/line&gt;、&lt;line&gt;重病儿童等公益活动&lt;/line&gt;。</w:t>
      </w:r>
    </w:p>
    <w:p>
      <w:pPr>
        <w:pStyle w:val="pStyle"/>
      </w:pPr>
      <w:r>
        <w:rPr/>
        <w:t xml:space="preserve">  〖（1）通过“抖音账号‘贺县长说昭苏’已拥有粉丝超50万，发表作品170余条，获赞逾97万”的数据表明抖音平台流量大、受众面广、用户众多，贺县长借助抖音平台引流推广，吸引了众多粉丝聚集了人气，逐渐成为网红主播，因此可以概括为要点：④平台加持。抖音新媒体受众广、用户多。（2）通过“带动线上线下销售农副产品的产值超一千多万元······慰问和资助养老院、福利院、留守儿童、重病儿童等公益活动”中的“带动”“慰问”“资助”等动词表明因为贺县长通过直播带货提高了农产品的销售额，且直播打赏的收益均用于慰问和资助等公益活动，为当地经济发展做出了贡献，也致力于扶贫帮困，为老百姓谋福利，所以她受到更多人的关注和支持成为了网红。因此可以概括为要点：⑤增加线上线下农副产品的销售额，打赏收入全部用于慰问和资助公益活动。〗</w:t>
      </w:r>
    </w:p>
    <w:p>
      <w:pPr>
        <w:pStyle w:val="pStyle"/>
      </w:pPr>
      <w:r>
        <w:rPr/>
        <w:t xml:space="preserve">  </w:t>
      </w:r>
      <w:r>
        <w:rPr>
          <w:rStyle w:val="colorRedText"/>
        </w:rPr>
        <w:t xml:space="preserve">段5：</w:t>
      </w:r>
      <w:r>
        <w:rPr/>
        <w:t xml:space="preserve">“&lt;line&gt;我不要当什么网红县长&lt;/line&gt;，&lt;line&gt;我只希望昭苏成为全国的&lt;/line&gt;‘&lt;line&gt;网红打卡地&lt;/line&gt;’，&lt;line&gt;昭苏的农副产品&lt;/line&gt;、&lt;line&gt;旅游产品成为全国的网红产品&lt;/line&gt;。”贺娇龙说。</w:t>
      </w:r>
    </w:p>
    <w:p>
      <w:pPr>
        <w:pStyle w:val="pStyle"/>
      </w:pPr>
      <w:r>
        <w:rPr/>
        <w:t xml:space="preserve">  〖通过“我不要当什么网红县长，我只希望昭苏成为全国的‘网红打卡地’，昭苏的农副产品、旅游产品成为全国的网红产品’”中的“希望”“成为”等动词说明女县长贺娇龙只想做好自身工作，一心一意为当地谋发展，不仅落实在行动上，也体现在思想观念上，这也是她能成为网红的重要原因，因此可以概括为要点：⑥品行兼优。做好本职工作。〗</w:t>
      </w:r>
    </w:p>
    <w:p>
      <w:pPr>
        <w:pStyle w:val="pStyle"/>
      </w:pPr>
      <w:r>
        <w:rPr/>
        <w:t xml:space="preserve">  </w:t>
      </w:r>
      <w:r>
        <w:rPr>
          <w:rStyle w:val="colorRedText"/>
        </w:rPr>
        <w:t xml:space="preserve">段6：</w:t>
      </w:r>
      <w:r>
        <w:rPr/>
        <w:t xml:space="preserve">近日，安徽安庆市委书记魏晓明主持召开基层代表座谈会，听取基层代表对“十四五”规划编制工作的意见建议，安徽“80后”女副县长唐翔，以“抖音网红”的身份受邀在会上发言。</w:t>
      </w:r>
    </w:p>
    <w:p>
      <w:pPr>
        <w:pStyle w:val="pStyle"/>
      </w:pPr>
      <w:r>
        <w:rPr/>
        <w:t xml:space="preserve">  </w:t>
      </w:r>
      <w:r>
        <w:rPr>
          <w:rStyle w:val="colorRedText"/>
        </w:rPr>
        <w:t xml:space="preserve">段7：</w:t>
      </w:r>
      <w:r>
        <w:rPr/>
        <w:t xml:space="preserve">官员直播带货与流量“网红”有何不同？有质疑声音怎么办？如何看待“网红”标签？近日，唐翔接受了“政事儿”的专访。</w:t>
      </w:r>
    </w:p>
    <w:p>
      <w:pPr>
        <w:pStyle w:val="pStyle"/>
      </w:pPr>
      <w:r>
        <w:rPr/>
        <w:t xml:space="preserve">  </w:t>
      </w:r>
      <w:r>
        <w:rPr>
          <w:rStyle w:val="colorRedText"/>
        </w:rPr>
        <w:t xml:space="preserve">段8：</w:t>
      </w:r>
      <w:r>
        <w:rPr/>
        <w:t xml:space="preserve">谈官员走进直播间。</w:t>
      </w:r>
    </w:p>
    <w:p>
      <w:pPr>
        <w:pStyle w:val="pStyle"/>
      </w:pPr>
      <w:r>
        <w:rPr/>
        <w:t xml:space="preserve">  〖段6-段8内容上有关联，可合并阅读。主要介绍了专访女副县长成为网红的背景，无要点，略读。〗</w:t>
      </w:r>
    </w:p>
    <w:p>
      <w:pPr>
        <w:pStyle w:val="pStyle"/>
      </w:pPr>
      <w:r>
        <w:rPr/>
        <w:t xml:space="preserve">  </w:t>
      </w:r>
      <w:r>
        <w:rPr>
          <w:rStyle w:val="colorRedText"/>
        </w:rPr>
        <w:t xml:space="preserve">段9：</w:t>
      </w:r>
      <w:r>
        <w:rPr/>
        <w:t xml:space="preserve">政事儿：听到过“不务正业”等质疑的声音吗？</w:t>
      </w:r>
    </w:p>
    <w:p>
      <w:pPr>
        <w:pStyle w:val="pStyle"/>
      </w:pPr>
      <w:r>
        <w:rPr/>
        <w:t xml:space="preserve">  </w:t>
      </w:r>
      <w:r>
        <w:rPr>
          <w:rStyle w:val="colorRedText"/>
        </w:rPr>
        <w:t xml:space="preserve">段10：</w:t>
      </w:r>
      <w:r>
        <w:rPr/>
        <w:t xml:space="preserve">唐翔：几乎所有走入直播间的领导干部，都会听到一些质疑的声音。&lt;line&gt;大家都是白天工作&lt;/line&gt;，&lt;line&gt;晚上或者周末等业余时间挂在网上&lt;/line&gt;，&lt;line&gt;直播&lt;/line&gt;、&lt;line&gt;拍视频&lt;/line&gt;、&lt;line&gt;剪辑&lt;/line&gt;。&lt;line&gt;我的直播打赏也都是用来资助当地贫困家庭&lt;/line&gt;。</w:t>
      </w:r>
    </w:p>
    <w:p>
      <w:pPr>
        <w:pStyle w:val="pStyle"/>
      </w:pPr>
      <w:r>
        <w:rPr/>
        <w:t xml:space="preserve">  〖段9-段10内容上有关联，可合并阅读。（1）通过“大家都是白天工作，晚上或者周末等业余时间挂在网上，直播、拍视频、剪辑”的表述说明唐副县长是没有占用工作时间，也没有影响正常工作的情况下，利用业余时间借助流量平台直播，积聚了大量粉丝和人气，这是她能够成为网红的因素之一，因此可以概括为要点：⑦利用业余时间。（2）通过“我的直播打赏也都是用来资助当地贫困家庭”中的“资助”等动词表明其直播打赏的收益均用于资助等公益活动，致力于扶贫帮困，为老百姓谋福利，所以她受到更多人的关注和支持成为了网红，此处与上文要点⑤部分内容重复，此处不重复出点。〗</w:t>
      </w:r>
    </w:p>
    <w:p>
      <w:pPr>
        <w:pStyle w:val="pStyle"/>
      </w:pPr>
      <w:r>
        <w:rPr/>
        <w:t xml:space="preserve">  </w:t>
      </w:r>
      <w:r>
        <w:rPr>
          <w:rStyle w:val="colorRedText"/>
        </w:rPr>
        <w:t xml:space="preserve">段11：</w:t>
      </w:r>
      <w:r>
        <w:rPr/>
        <w:t xml:space="preserve">我们的日常工作不需要总展示在网上，需要高调宣传的是我们的品牌和旅游招商资源。但网友看不到我们白天在干什么，只是看到了直播间和短视频里的我们，所以有的会认为不务正业，比如有人留言“你整天就会拍抖音，你能不能下乡去看看贫困户？”“你就是在作秀！”</w:t>
      </w:r>
    </w:p>
    <w:p>
      <w:pPr>
        <w:pStyle w:val="pStyle"/>
      </w:pPr>
      <w:r>
        <w:rPr/>
        <w:t xml:space="preserve">  〖本段主要介绍了网友对女副县长直播工作存在一些误解和负面评论，无要点，略读。〗</w:t>
      </w:r>
    </w:p>
    <w:p>
      <w:pPr>
        <w:pStyle w:val="pStyle"/>
      </w:pPr>
      <w:r>
        <w:rPr/>
        <w:t xml:space="preserve">  </w:t>
      </w:r>
      <w:r>
        <w:rPr>
          <w:rStyle w:val="colorRedText"/>
        </w:rPr>
        <w:t xml:space="preserve">段12：</w:t>
      </w:r>
      <w:r>
        <w:rPr/>
        <w:t xml:space="preserve">谈坚持</w:t>
      </w:r>
    </w:p>
    <w:p>
      <w:pPr>
        <w:pStyle w:val="pStyle"/>
      </w:pPr>
      <w:r>
        <w:rPr/>
        <w:t xml:space="preserve">  </w:t>
      </w:r>
      <w:r>
        <w:rPr>
          <w:rStyle w:val="colorRedText"/>
        </w:rPr>
        <w:t xml:space="preserve">段13：</w:t>
      </w:r>
      <w:r>
        <w:rPr/>
        <w:t xml:space="preserve">“&lt;line&gt;最好的方法就是脚踏实地做好自己的事情&lt;/line&gt;，&lt;line&gt;用结果来回应&lt;/line&gt;。”</w:t>
      </w:r>
    </w:p>
    <w:p>
      <w:pPr>
        <w:pStyle w:val="pStyle"/>
      </w:pPr>
      <w:r>
        <w:rPr/>
        <w:t xml:space="preserve">  〖段12-段13内容上有关联，可合并阅读。通过“最好的方法就是脚踏实地做好自己的事情，用结果来回应”中的“做好”等动词表明唐副县长面对网友的误解和负面评论，从思想上能够正确看待，从行动上能坚持踏实做好自身工作，这是她能成为网红的原因之一，其中“品行兼优，做好本职工作”与上文要点⑥重复，此处不重复出点，因此可以概括为要点：⑧正确看待网友负面评论，脚踏实地、持之以恒。〗</w:t>
      </w:r>
    </w:p>
    <w:p>
      <w:pPr>
        <w:pStyle w:val="pStyle"/>
      </w:pPr>
      <w:r>
        <w:rPr/>
        <w:t xml:space="preserve">  </w:t>
      </w:r>
      <w:r>
        <w:rPr>
          <w:rStyle w:val="colorRedText"/>
        </w:rPr>
        <w:t xml:space="preserve">段14：</w:t>
      </w:r>
      <w:r>
        <w:rPr/>
        <w:t xml:space="preserve">政事儿：有没有特别委屈的时候？</w:t>
      </w:r>
    </w:p>
    <w:p>
      <w:pPr>
        <w:pStyle w:val="pStyle"/>
      </w:pPr>
      <w:r>
        <w:rPr/>
        <w:t xml:space="preserve">  </w:t>
      </w:r>
      <w:r>
        <w:rPr>
          <w:rStyle w:val="colorRedText"/>
        </w:rPr>
        <w:t xml:space="preserve">段15：</w:t>
      </w:r>
      <w:r>
        <w:rPr/>
        <w:t xml:space="preserve">唐翔：&lt;line&gt;为了配合相应的景点和特色宣传&lt;/line&gt;，&lt;line&gt;我拍过穿汉服的视频&lt;/line&gt;，&lt;line&gt;也拍过穿旗袍的视频&lt;/line&gt;。今年五一，推荐一个贫困村的景区时，我就拍了一个穿旗袍的短视频，旗袍是过膝的长款，跟景区的古民居风格也很契合。</w:t>
      </w:r>
    </w:p>
    <w:p>
      <w:pPr>
        <w:pStyle w:val="pStyle"/>
      </w:pPr>
      <w:r>
        <w:rPr/>
        <w:t xml:space="preserve">  〖段14-段15内容上有关联，可合并阅读。通过“为了配合相应的景点和特色宣传，我拍过穿汉服的视频，也拍过穿旗袍的视频”中的“宣传”“拍过”等动词表明唐副县长能配合当地特色拍摄宣传视频，借助视频平台提升当地知名度，同时也吸引更多人关注她的账号从而成为网红，因此可以概括为要点：⑨结合当地景点和特色拍摄视频，进行宣传加大知名度。〗</w:t>
      </w:r>
    </w:p>
    <w:p>
      <w:pPr>
        <w:pStyle w:val="pStyle"/>
      </w:pPr>
      <w:r>
        <w:rPr/>
        <w:t xml:space="preserve">  </w:t>
      </w:r>
      <w:r>
        <w:rPr>
          <w:rStyle w:val="colorRedText"/>
        </w:rPr>
        <w:t xml:space="preserve">段16：</w:t>
      </w:r>
      <w:r>
        <w:rPr/>
        <w:t xml:space="preserve">这个视频后来发到抖音上，有人看到后评论说“你不是卖风景，你是卖风情”。看到这个留言，我真的很难受，差一点就哭了。这之前，&lt;line&gt;负面评论我从来不删&lt;/line&gt;，&lt;line&gt;都会去解释去回复&lt;/line&gt;，告诉他们自己是在利用休息时间宣传当地，偶尔还会回怼一句，但是这个评论，我直接点击了删除。我觉得，&lt;line&gt;我说再多对方也不会理解&lt;/line&gt;，&lt;line&gt;我们的三观&lt;/line&gt;、&lt;line&gt;我们的认知不在一个频道上&lt;/line&gt;。</w:t>
      </w:r>
    </w:p>
    <w:p>
      <w:pPr>
        <w:pStyle w:val="pStyle"/>
      </w:pPr>
      <w:r>
        <w:rPr/>
        <w:t xml:space="preserve">  〖通过“负面评论我从来不删，都会去解释去回复”“我说再多对方也不会理解，我们的三观、我们的认知不在一个频道上”中的“解释”“回复”等动词表明唐副县长面对网友的误解和负面评论，能够正确看待，理性处理，这是她能成为网红的原因之一，此处与上文要点⑧重复，此处不重复出点。〗</w:t>
      </w:r>
    </w:p>
    <w:p>
      <w:pPr>
        <w:pStyle w:val="pStyle"/>
      </w:pPr>
      <w:r>
        <w:rPr/>
        <w:t xml:space="preserve">  </w:t>
      </w:r>
      <w:r>
        <w:rPr>
          <w:rStyle w:val="colorRedText"/>
        </w:rPr>
        <w:t xml:space="preserve">段17：</w:t>
      </w:r>
      <w:r>
        <w:rPr/>
        <w:t xml:space="preserve">女副县长唐翔，女副县长贺娇龙，直播带货为当地做宣传，引人热议。</w:t>
      </w:r>
    </w:p>
    <w:p>
      <w:pPr>
        <w:pStyle w:val="pStyle"/>
      </w:pPr>
      <w:r>
        <w:rPr/>
        <w:t xml:space="preserve">  〖本段主要介绍了女副县长做直播带货引发热议，无要点，略读。〗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【全文是围绕“当地资源丰富”“响应政策号召”“平台流量加持”“个人品行兼优”四个方面的内容呈现要点，因此按照这四方面对原因要点进行整理】</w:t>
      </w:r>
    </w:p>
    <w:p>
      <w:pPr>
        <w:pStyle w:val="pStyle"/>
      </w:pPr>
      <w:r>
        <w:rPr/>
        <w:t xml:space="preserve">  【要点①③围绕“资源丰富”展开的，可合并为一条，将“资源丰富”作为总括词进行前置，具体内容写在其后】资源丰富。当地有丰富的农牧资源、旅游资源和农副产品资源，受疫情影响，农产品滞销。</w:t>
      </w:r>
    </w:p>
    <w:p>
      <w:pPr>
        <w:pStyle w:val="pStyle"/>
      </w:pPr>
      <w:r>
        <w:rPr/>
        <w:t xml:space="preserve">  【要点②⑤围绕“响应号召”展开的，可合并为一条，将“响应号召”作为总括词进行前置，具体内容写在其后】响应号召。落实上级行动，积极开展直播带货，增加线上线下农副产品的销售额，打赏收入全部用于慰问和资助公益活动。</w:t>
      </w:r>
    </w:p>
    <w:p>
      <w:pPr>
        <w:pStyle w:val="pStyle"/>
      </w:pPr>
      <w:r>
        <w:rPr/>
        <w:t xml:space="preserve">  【要点④⑦⑨围绕“平台加持”展开的，可合并为一条，将“平台加持”作为总括词进行前置，具体内容写在其后】平台加持。抖音新媒体受众广、用户多，利用业余时间，结合当地景点和特色拍摄视频，进行宣传加大知名度。</w:t>
      </w:r>
    </w:p>
    <w:p>
      <w:pPr>
        <w:pStyle w:val="pStyle"/>
      </w:pPr>
      <w:r>
        <w:rPr/>
        <w:t xml:space="preserve">  【要点⑥⑧围绕“品行兼优”展开的，可合并为一条，将“品行兼优”作为总括词进行前置，具体内容写在其后】品行兼优。正确看待网友负面评论，脚踏实地、持之以恒，做好本职工作。</w:t>
      </w:r>
    </w:p>
    <w:p>
      <w:pPr>
        <w:pStyle w:val="pStyle"/>
      </w:pPr>
      <w:r>
        <w:rPr/>
        <w:t xml:space="preserve">【来源】 2020年12月27日河南省焦作市武陟县事业单位招聘考试《申论》（网友回忆版）第1题</w:t>
      </w:r>
    </w:p>
    <w:p/>
    <w:p>
      <w:pPr/>
      <w:r>
        <w:rPr/>
        <w:t xml:space="preserve">第2题</w:t>
      </w:r>
    </w:p>
    <w:p>
      <w:pPr/>
      <w:r>
        <w:rPr/>
        <w:t xml:space="preserve">【知识点】 材料作文</w:t>
      </w:r>
    </w:p>
    <w:p>
      <w:pPr>
        <w:pStyle w:val="pStyle"/>
      </w:pPr>
      <w:r>
        <w:rPr/>
        <w:t xml:space="preserve">【答案】 &lt;tcenter&gt;官员变“网红”，助力家乡发展“长红”&lt;/tcenter&gt;         随着互联网科技的发展，网络直播已经被越来越多人熟知，一些基层党员干部利用各种平台直播带货，为当地农产品代言，将滞销的产品送进千家万户，既是对“菜篮子”市长负责制的务实解读，也是让农民增收致富的创新之举。然而，出现在镜头前的干部们，也被质疑为“作秀”、“不务正业”。因此，“网红”官员们既要发挥“名人效应”，也要坚守底线，助力家乡发展“长红”。</w:t>
      </w:r>
    </w:p>
    <w:p>
      <w:pPr>
        <w:pStyle w:val="pStyle"/>
      </w:pPr>
      <w:r>
        <w:rPr/>
        <w:t xml:space="preserve">         </w:t>
      </w:r>
      <w:r>
        <w:rPr>
          <w:rStyle w:val="colorRedText"/>
        </w:rPr>
        <w:t xml:space="preserve">官员变“网红”，既创新工作形式也是转变工作作风的生动体现。</w:t>
      </w:r>
      <w:r>
        <w:rPr/>
        <w:t xml:space="preserve">习近平总书记首提出领导干部可以“通过网络走群众路线”。毋庸置疑，随着网络的普及，民意随之上网，“民之所望，施政所向”官员们也要紧跟潮流，通过网络方式，尽可能地接触群众、取信群众、服务群众。因此，越来越多的官员不再是朝九晚五、机关坐班式工作状态，而是走出办公室走进直播间，为美丽家乡代言，为群众解决难题，这不仅是一种工作形式的创新，更代表了官员设身处地为群众办实事、办实事、解难事的工作态度，体现了求真务实、为民服务的工作作风。</w:t>
      </w:r>
    </w:p>
    <w:p>
      <w:pPr>
        <w:pStyle w:val="pStyle"/>
      </w:pPr>
      <w:r>
        <w:rPr/>
        <w:t xml:space="preserve">       </w:t>
      </w:r>
      <w:r>
        <w:rPr>
          <w:rStyle w:val="colorRedText"/>
        </w:rPr>
        <w:t xml:space="preserve">  “网红”官员作为家乡的代言人，能切实发挥“名人效应”，助力家乡发展。</w:t>
      </w:r>
      <w:r>
        <w:rPr/>
        <w:t xml:space="preserve">疫情期间，为了有效解决农副产品滞销的问题，各地都在争相开展“直播带货”，贺娇龙通过抖音带动线上线下销售昭苏县农副产品的产值逾一千多万元；80后副县长唐翔化身网络主播，高调宣传当地品牌和旅游招商资源；万宁市委书记贺敬平直播推荐万宁菠萝，短短20分钟一万多斤菠萝一抢而空。基层官员干部充分发挥身份优势，化身“网红”加入到直播带货的队伍之中，为美丽家乡代言，带动农产品销售，帮助群众增收致富，助力家乡发展，提升了群众的幸福感、获得感。</w:t>
      </w:r>
    </w:p>
    <w:p>
      <w:pPr>
        <w:pStyle w:val="pStyle"/>
      </w:pPr>
      <w:r>
        <w:rPr/>
        <w:t xml:space="preserve">         然而，官员们在一夜爆红的同时，各种非议与谣言也同时袭来，这无疑给“网红”工作的开展增添了阻力，打击了“网红”们的积极性。</w:t>
      </w:r>
    </w:p>
    <w:p>
      <w:pPr>
        <w:pStyle w:val="pStyle"/>
      </w:pPr>
      <w:r>
        <w:rPr/>
        <w:t xml:space="preserve">         </w:t>
      </w:r>
      <w:r>
        <w:rPr>
          <w:rStyle w:val="colorRedText"/>
        </w:rPr>
        <w:t xml:space="preserve">因此，为了让“网红”长红，官员们应坚持求“实”大于求“红”的底线思维，划出纪律红线。</w:t>
      </w:r>
      <w:r>
        <w:rPr/>
        <w:t xml:space="preserve">一方面需要“网红”官员们能端正态度，不因被质疑而改初心，不因被误解而泄气，一如既往为民服务。另一方面，政府应出台直播行为规范，确定直播行为的边界，让党员干部时刻牢记做“网红”的目的，重在取“信”于民，不是取“悦”于民；同时，丰富直播内容，在原有带货的基础上，注重直播公益性，通过互联网为民解忧，确保“网红”长红。</w:t>
      </w:r>
    </w:p>
    <w:p>
      <w:pPr>
        <w:pStyle w:val="pStyle"/>
      </w:pPr>
      <w:r>
        <w:rPr/>
        <w:t xml:space="preserve">         官员变“网红”，与时俱进，干部们要继续利用好网络平台，掌握好“面对面”的艺术，更好地成就为民服务的事业，助力家乡新发展。</w:t>
      </w:r>
    </w:p>
    <w:p>
      <w:pPr>
        <w:pStyle w:val="pStyle"/>
      </w:pPr>
      <w:r>
        <w:rPr/>
        <w:t xml:space="preserve">  </w:t>
      </w:r>
      <w:r>
        <w:pict>
          <v:shape type="#_x0000_t75" style="width:350pt; height:12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针对一些官员成为网红&lt;/line&gt;，你有什么看法。【（1）本题的主题是“官员成为网红”，要注意紧扣这一主题来写文章，不能偏题。（2）因此围绕该主题，可以思考的写作角度有：“官员成为网红”的意义、危害等；怎样规范“官员成为网红”等，具体写作重点需依据材料而定。】</w:t>
      </w:r>
    </w:p>
    <w:p>
      <w:pPr>
        <w:pStyle w:val="pStyle"/>
      </w:pPr>
      <w:r>
        <w:rPr/>
        <w:t xml:space="preserve">  请&lt;line&gt;结合材料&lt;/line&gt;&lt;line&gt;和现实&lt;/line&gt;写一篇议论文【提示我们本题作答范围为全部给定材料，并需结合社会实际书写】，题目自拟，800～1000字。</w:t>
      </w:r>
    </w:p>
    <w:p>
      <w:pPr>
        <w:pStyle w:val="pStyle"/>
      </w:pPr>
      <w:r>
        <w:rPr/>
        <w:t xml:space="preserve">  </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昭苏县是一个以农牧业为主的小县城，这里有很多牧区，马也是牧区的交通工具之一，全县约有12万匹马，被称为“中国天马之乡”。贺娇龙说，没想到视频会这么火，为昭苏县的冬季旅游做了很好的宣传。目前，来昭苏的旅游团排期已经排到2021年元旦。</w:t>
      </w:r>
    </w:p>
    <w:p>
      <w:pPr>
        <w:pStyle w:val="pStyle"/>
      </w:pPr>
      <w:r>
        <w:rPr/>
        <w:t xml:space="preserve">  </w:t>
      </w:r>
      <w:r>
        <w:rPr>
          <w:rStyle w:val="colorRedText"/>
        </w:rPr>
        <w:t xml:space="preserve">段2：</w:t>
      </w:r>
      <w:r>
        <w:rPr/>
        <w:t xml:space="preserve">在走红之前，&lt;line&gt;贺娇龙也一直为昭苏县直播带货&lt;/line&gt;，&lt;line&gt;还注册了抖音账号&lt;/line&gt;“&lt;line&gt;贺县长说昭苏&lt;/line&gt;”。据了解，今年5月，伊犁哈萨克自治州组织开展“县领导+主播+产品”的视频直播农产品带货活动，要求各县市选派1名县领导和1名主播参与本县市直播活动。&lt;line&gt;主抓农口的贺娇龙被确定为昭苏县农产品代言人&lt;/line&gt;，&lt;line&gt;开始为昭苏农产品直播带货&lt;/line&gt;。</w:t>
      </w:r>
    </w:p>
    <w:p>
      <w:pPr>
        <w:pStyle w:val="pStyle"/>
      </w:pPr>
      <w:r>
        <w:rPr/>
        <w:t xml:space="preserve">  </w:t>
      </w:r>
      <w:r>
        <w:rPr>
          <w:rStyle w:val="colorRedText"/>
        </w:rPr>
        <w:t xml:space="preserve">段3：</w:t>
      </w:r>
      <w:r>
        <w:rPr/>
        <w:t xml:space="preserve">据介绍，今年7月、8月疫情防控期间，“&lt;line&gt;贺县长说昭苏&lt;/line&gt;”&lt;line&gt;抖音账号带动销售草莓1200公斤&lt;/line&gt;，&lt;line&gt;销售滞销农产品500余吨&lt;/line&gt;。10月底在江苏泰州举行的昭苏县农牧业和旅游业项目推介会上，&lt;line&gt;贺娇龙在3个小时的直播带货中&lt;/line&gt;，&lt;line&gt;销售额达30万元&lt;/line&gt;（人民币，下同）。</w:t>
      </w:r>
    </w:p>
    <w:p>
      <w:pPr>
        <w:pStyle w:val="pStyle"/>
      </w:pPr>
      <w:r>
        <w:rPr/>
        <w:t xml:space="preserve">  </w:t>
      </w:r>
      <w:r>
        <w:rPr>
          <w:rStyle w:val="colorRedText"/>
        </w:rPr>
        <w:t xml:space="preserve">段4：</w:t>
      </w:r>
      <w:r>
        <w:rPr/>
        <w:t xml:space="preserve">截至11月30日，抖音账号“贺县长说昭苏”已拥有粉丝超50万，发表作品170余条，获赞逾97万。&lt;line&gt;带动线上线下销售农副产品的产值超一千多万元&lt;/line&gt;，&lt;line&gt;打赏收入累计突破百万元&lt;/line&gt;，&lt;line&gt;收入全部用于慰问和资助养老院&lt;/line&gt;、&lt;line&gt;福利院&lt;/line&gt;、&lt;line&gt;留守儿童&lt;/line&gt;、&lt;line&gt;重病儿童等公益活动&lt;/line&gt;。</w:t>
      </w:r>
    </w:p>
    <w:p>
      <w:pPr>
        <w:pStyle w:val="pStyle"/>
      </w:pPr>
      <w:r>
        <w:rPr/>
        <w:t xml:space="preserve">  </w:t>
      </w:r>
      <w:r>
        <w:rPr>
          <w:rStyle w:val="colorRedText"/>
        </w:rPr>
        <w:t xml:space="preserve">段5：</w:t>
      </w:r>
      <w:r>
        <w:rPr/>
        <w:t xml:space="preserve">“&lt;line&gt;我不要当什么网红县长&lt;/line&gt;，&lt;line&gt;我只希望昭苏成为全国的‘网红打卡地&lt;/line&gt;’，&lt;line&gt;昭苏的农副产品&lt;/line&gt;、&lt;line&gt;旅游产品成为全国的网红产品&lt;/line&gt;。”贺娇龙说。</w:t>
      </w:r>
    </w:p>
    <w:p>
      <w:pPr>
        <w:pStyle w:val="pStyle"/>
      </w:pPr>
      <w:r>
        <w:rPr/>
        <w:t xml:space="preserve">  〖段1-段5内容上有关联，可合并阅读。段1作为背景段介绍了昭苏县的整体情况，段2-段5介绍了贺县长成为网红的事例，（1）通过段2“贺娇龙也一直为昭苏县直播带货，还注册了抖音账号‘贺县长说昭苏’”“主抓农口的贺娇龙被确定为昭苏县农产品代言人，开始为昭苏农产品直播带货”和段5“我不要当什么网红县长，我只希望昭苏成为全国的‘网红打卡地’，昭苏的农副产品、旅游产品成为全国的网红产品”中的“注册”“希望”等对策词说明，贺县长不同于以往坐办公室、开会调研式地开展工作，而是走进直播间为当地带货宣传，这种“官员带货”的工作方式既是创新履职的体现，也是官员亲民作风的有力证明。由此可提炼出观点：①官员变“网红”，既创新工作形式也是转变工作作风的生动体现。（2）通过段3“‘贺县长说昭苏’抖音账号带动销售草莓1200公斤······销售额达30万元”和段4“带动线上线下销售农副产品的产值超一千多万元······收入全部用于慰问和资助养老院、福利院、留守儿童、重病儿童等公益活动”中的“带动”等积极表述说明贺县长利用网红县长的身份，借助直播带货为当地代言，解决了农民的燃眉之急，拉动了当地的经济发展，实实在在为老百姓谋福利。由此可提炼出观点：②“网红”官员作为家乡的代言人，能切实发挥“名人效应”，助力家乡发展。〗</w:t>
      </w:r>
    </w:p>
    <w:p>
      <w:pPr>
        <w:pStyle w:val="pStyle"/>
      </w:pPr>
      <w:r>
        <w:rPr/>
        <w:t xml:space="preserve">  </w:t>
      </w:r>
      <w:r>
        <w:rPr>
          <w:rStyle w:val="colorRedText"/>
        </w:rPr>
        <w:t xml:space="preserve">段6：</w:t>
      </w:r>
      <w:r>
        <w:rPr/>
        <w:t xml:space="preserve">近日，安徽安庆市委书记魏晓明主持召开基层代表座谈会，听取基层代表对“十四五”规划编制工作的意见建议，安徽“80后”女副县长唐翔，以“抖音网红”的身份受邀在会上发言。</w:t>
      </w:r>
    </w:p>
    <w:p>
      <w:pPr>
        <w:pStyle w:val="pStyle"/>
      </w:pPr>
      <w:r>
        <w:rPr/>
        <w:t xml:space="preserve">  </w:t>
      </w:r>
      <w:r>
        <w:rPr>
          <w:rStyle w:val="colorRedText"/>
        </w:rPr>
        <w:t xml:space="preserve">段7：</w:t>
      </w:r>
      <w:r>
        <w:rPr/>
        <w:t xml:space="preserve">官员直播带货与流量“网红”有何不同？有质疑声音怎么办？如何看待“网红”标签？近日，唐翔接受了“政事儿”的专访。</w:t>
      </w:r>
    </w:p>
    <w:p>
      <w:pPr>
        <w:pStyle w:val="pStyle"/>
      </w:pPr>
      <w:r>
        <w:rPr/>
        <w:t xml:space="preserve">  </w:t>
      </w:r>
      <w:r>
        <w:rPr>
          <w:rStyle w:val="colorRedText"/>
        </w:rPr>
        <w:t xml:space="preserve">段8：</w:t>
      </w:r>
      <w:r>
        <w:rPr/>
        <w:t xml:space="preserve">谈官员走进直播间</w:t>
      </w:r>
    </w:p>
    <w:p>
      <w:pPr>
        <w:pStyle w:val="pStyle"/>
      </w:pPr>
      <w:r>
        <w:rPr/>
        <w:t xml:space="preserve">  </w:t>
      </w:r>
      <w:r>
        <w:rPr>
          <w:rStyle w:val="colorRedText"/>
        </w:rPr>
        <w:t xml:space="preserve">段9：</w:t>
      </w:r>
      <w:r>
        <w:rPr/>
        <w:t xml:space="preserve">政事儿：听到过“不务正业”等质疑的声音吗？</w:t>
      </w:r>
    </w:p>
    <w:p>
      <w:pPr>
        <w:pStyle w:val="pStyle"/>
      </w:pPr>
      <w:r>
        <w:rPr/>
        <w:t xml:space="preserve">  </w:t>
      </w:r>
      <w:r>
        <w:rPr>
          <w:rStyle w:val="colorRedText"/>
        </w:rPr>
        <w:t xml:space="preserve">段10：</w:t>
      </w:r>
      <w:r>
        <w:rPr/>
        <w:t xml:space="preserve">唐翔：&lt;line&gt;几乎所有走入直播间的领导干部&lt;/line&gt;，&lt;line&gt;都会听到一些质疑的声音&lt;/line&gt;。大家都是白天工作，晚上或者周末等业余时间挂在网上，直播、拍视频、剪辑。我的直播打赏也都是用来资助当地贫困家庭。</w:t>
      </w:r>
    </w:p>
    <w:p>
      <w:pPr>
        <w:pStyle w:val="pStyle"/>
      </w:pPr>
      <w:r>
        <w:rPr/>
        <w:t xml:space="preserve">  </w:t>
      </w:r>
      <w:r>
        <w:rPr>
          <w:rStyle w:val="colorRedText"/>
        </w:rPr>
        <w:t xml:space="preserve">段11：</w:t>
      </w:r>
      <w:r>
        <w:rPr/>
        <w:t xml:space="preserve">我们的日常工作不需要总展示在网上，需要高调宣传的是我们的品牌和旅游招商资源。但网友看不到我们白天在干什么，只是看到了直播间和短视频里的我们，所以&lt;line&gt;有的会认为不务正业&lt;/line&gt;，比如有人留言“你整天就会拍抖音，你能不能下乡去看看贫困户？”“你就是在作秀！”</w:t>
      </w:r>
    </w:p>
    <w:p>
      <w:pPr>
        <w:pStyle w:val="pStyle"/>
      </w:pPr>
      <w:r>
        <w:rPr/>
        <w:t xml:space="preserve">  </w:t>
      </w:r>
      <w:r>
        <w:rPr>
          <w:rStyle w:val="colorRedText"/>
        </w:rPr>
        <w:t xml:space="preserve">段12：</w:t>
      </w:r>
      <w:r>
        <w:rPr/>
        <w:t xml:space="preserve">谈坚持</w:t>
      </w:r>
    </w:p>
    <w:p>
      <w:pPr>
        <w:pStyle w:val="pStyle"/>
      </w:pPr>
      <w:r>
        <w:rPr/>
        <w:t xml:space="preserve">  </w:t>
      </w:r>
      <w:r>
        <w:rPr>
          <w:rStyle w:val="colorRedText"/>
        </w:rPr>
        <w:t xml:space="preserve">段13：</w:t>
      </w:r>
      <w:r>
        <w:rPr/>
        <w:t xml:space="preserve">“最好的方法就是脚踏实地做好自己的事情，用结果来回应。”</w:t>
      </w:r>
    </w:p>
    <w:p>
      <w:pPr>
        <w:pStyle w:val="pStyle"/>
      </w:pPr>
      <w:r>
        <w:rPr/>
        <w:t xml:space="preserve">  </w:t>
      </w:r>
      <w:r>
        <w:rPr>
          <w:rStyle w:val="colorRedText"/>
        </w:rPr>
        <w:t xml:space="preserve">段14：</w:t>
      </w:r>
      <w:r>
        <w:rPr/>
        <w:t xml:space="preserve">政事儿：有没有特别委屈的时候？</w:t>
      </w:r>
    </w:p>
    <w:p>
      <w:pPr>
        <w:pStyle w:val="pStyle"/>
      </w:pPr>
      <w:r>
        <w:rPr/>
        <w:t xml:space="preserve">  </w:t>
      </w:r>
      <w:r>
        <w:rPr>
          <w:rStyle w:val="colorRedText"/>
        </w:rPr>
        <w:t xml:space="preserve">段15：</w:t>
      </w:r>
      <w:r>
        <w:rPr/>
        <w:t xml:space="preserve">唐翔：为了配合相应的景点和特色宣传，我拍过穿汉服的视频，也拍过穿旗袍的视频。今年五一，推荐一个贫困村的景区时，我就拍了一个穿旗袍的短视频，旗袍是过膝的长款，跟景区的古民居风格也很契合。</w:t>
      </w:r>
    </w:p>
    <w:p>
      <w:pPr>
        <w:pStyle w:val="pStyle"/>
      </w:pPr>
      <w:r>
        <w:rPr/>
        <w:t xml:space="preserve">  </w:t>
      </w:r>
      <w:r>
        <w:rPr>
          <w:rStyle w:val="colorRedText"/>
        </w:rPr>
        <w:t xml:space="preserve">段16：</w:t>
      </w:r>
      <w:r>
        <w:rPr/>
        <w:t xml:space="preserve">这个视频后来发到抖音上，有人看到后评论说“你不是卖风景，你是卖风情”。看到这个留言，我真的很难受，差一点就哭了。这之前，负面评论我从来不删，都会去解释去回复，告诉他们自己是在利用休息时间宣传当地，偶尔还会回怼一句，但是这个评论，我直接点击了删除。我觉得，我说再多&lt;line&gt;对方也不会理解&lt;/line&gt;，&lt;line&gt;我们的三观&lt;/line&gt;、&lt;line&gt;我们的认知不在一个频道上&lt;/line&gt;。</w:t>
      </w:r>
    </w:p>
    <w:p>
      <w:pPr>
        <w:pStyle w:val="pStyle"/>
      </w:pPr>
      <w:r>
        <w:rPr/>
        <w:t xml:space="preserve">  〖段6-段16内容上有关联，可合并阅读。段6-段8介绍了唐翔接受专访的背景，段9-段16介绍了唐翔作为网红的事例。通过段10“几乎所有走入直播间的领导干部，都会听到一些质疑的声音”、段11“有的会认为不务正业”和段16“对方也不会理解，我们的三观、我们的认知不在一个频道上”中的“质疑”“不务正业”“不会”等负面消极词汇说明，部分群众不理解唐副县长成为网红去直播带货，认为这会耽误其本职工作，甚至影响了政府的公信力，针对以上问题，可以通过制定规范要求让“网红官员”严守初心，约束自身言行举止，求真务实工作，以此来更好发挥作用，为百姓谋福利。由此可提炼出观点：③为了让“网红”长红，官员们应坚持求“实”大于求“红”的底线思维，划出纪律红线。〗</w:t>
      </w:r>
    </w:p>
    <w:p>
      <w:pPr>
        <w:pStyle w:val="pStyle"/>
      </w:pPr>
      <w:r>
        <w:rPr/>
        <w:t xml:space="preserve">  </w:t>
      </w:r>
      <w:r>
        <w:rPr>
          <w:rStyle w:val="colorRedText"/>
        </w:rPr>
        <w:t xml:space="preserve">段17：</w:t>
      </w:r>
      <w:r>
        <w:rPr/>
        <w:t xml:space="preserve">女副县长唐翔，女副县长贺娇龙，直播带货为当地做宣传，引人热议。</w:t>
      </w:r>
    </w:p>
    <w:p>
      <w:pPr>
        <w:pStyle w:val="pStyle"/>
      </w:pPr>
      <w:r>
        <w:rPr/>
        <w:t xml:space="preserve">  〖本段主要介绍了女副县长做直播带货引发热议，无要点，略读。〗</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官员变“网红”，助力家乡发展“长红”</w:t>
      </w:r>
    </w:p>
    <w:p>
      <w:pPr>
        <w:pStyle w:val="pStyle"/>
      </w:pPr>
      <w:r>
        <w:rPr/>
        <w:t xml:space="preserve">  </w:t>
      </w:r>
      <w:r>
        <w:rPr>
          <w:rStyle w:val="colorRedText"/>
        </w:rPr>
        <w:t xml:space="preserve">开头：</w:t>
      </w:r>
    </w:p>
    <w:p>
      <w:pPr>
        <w:pStyle w:val="pStyle"/>
      </w:pPr>
      <w:r>
        <w:rPr/>
        <w:t xml:space="preserve">  1.点题：通过基层干部利用网络直播带货的现象引出主题。</w:t>
      </w:r>
    </w:p>
    <w:p>
      <w:pPr>
        <w:pStyle w:val="pStyle"/>
      </w:pPr>
      <w:r>
        <w:rPr/>
        <w:t xml:space="preserve">  2.解题：“网红”官员们既要发挥“名人效应”，也要坚守底线，助力家乡发展“长红”。</w:t>
      </w:r>
    </w:p>
    <w:p>
      <w:pPr>
        <w:pStyle w:val="pStyle"/>
      </w:pPr>
      <w:r>
        <w:rPr/>
        <w:t xml:space="preserve">  </w:t>
      </w:r>
      <w:r>
        <w:rPr>
          <w:rStyle w:val="colorRedText"/>
        </w:rPr>
        <w:t xml:space="preserve">分论点：</w:t>
      </w:r>
    </w:p>
    <w:p>
      <w:pPr>
        <w:pStyle w:val="pStyle"/>
      </w:pPr>
      <w:r>
        <w:rPr/>
        <w:t xml:space="preserve">  1.由①得出：官员变“网红”，既创新工作形式也是转变工作作风的生动体现。【根据材料，可以考虑用（1）借助网络走群众路线创新工作形式；（2）通过网络求真务实转变工作作风等方面来论证这一论点。】</w:t>
      </w:r>
    </w:p>
    <w:p>
      <w:pPr>
        <w:pStyle w:val="pStyle"/>
      </w:pPr>
      <w:r>
        <w:rPr/>
        <w:t xml:space="preserve">  2.由②得出：“网红”官员作为家乡的代言人，能切实发挥“名人效应”，助力家乡发展。【根据材料，可以考虑用（1）列举网红官员直播带货的相关事例；（2）直播带动产品销售、帮助农民增收、带动当地发展等方面来论证这一论点。】</w:t>
      </w:r>
    </w:p>
    <w:p>
      <w:pPr>
        <w:pStyle w:val="pStyle"/>
      </w:pPr>
      <w:r>
        <w:rPr/>
        <w:t xml:space="preserve">  3.由③得出：为了让“网红”长红，官员们应坚持求“实”大于求“红”的底线思维，划出纪律红线。【根据材料，可以考虑从（1）“网红官员”严守初心保障直播质量；（2）政府出台规范约束直播行为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2020年12月27日河南省焦作市武陟县事业单位招聘考试《申论》（网友回忆版）第2题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2023-12-26T15:22:55+08:00</dcterms:created>
  <dcterms:modified xsi:type="dcterms:W3CDTF">2023-12-26T15:22:55+08:00</dcterms:modified>
</cp:coreProperties>
</file>

<file path=docProps/custom.xml><?xml version="1.0" encoding="utf-8"?>
<Properties xmlns="http://schemas.openxmlformats.org/officeDocument/2006/custom-properties" xmlns:vt="http://schemas.openxmlformats.org/officeDocument/2006/docPropsVTypes"/>
</file>