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2020年12月5日浙江省宁波市宁海县、余姚市事业单位招聘考试《写作》（下午）（网友回忆版）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中国科学院心理研究所发布的我国第一部心理健康蓝皮书——《中国国民心理健康发展报告（2017-2018）》中指出，我国国民中有11％-15％的人心理健康状况较差，可能具有轻度到中度心理问题；2％-3％的人心理健康状况差，可能具有中度到重度的心理问题。近几年来，因心理异常诱发行为失常的人数逐年增多，已成为影响社会和谐稳定不可忽视的危险因素。因为受到处分就知法犯法偷窃涉密卷宗，因为公交错过站就抢夺方向盘，因为感情不和就痛下杀手······引发一件件危害社会和家庭悲剧的原因诸多，但心理疾病作祟是一个非常重要的因素。</w:t>
      </w:r>
    </w:p>
    <w:p>
      <w:pPr>
        <w:pStyle w:val="pStyle"/>
      </w:pPr>
      <w:r>
        <w:rPr/>
        <w:t xml:space="preserve">  报告称，不同年龄段的心理健康状况呈现出不同变化趋势，青少年阶段（12-18岁），心理健康指数随年龄增长呈下降趋势，初一学生心理健康水平最高，初二、初三学生次之，高中学生最低。成年阶段（18-55岁），心理健康指数随年龄逐渐上升，19-30岁上升较快，30岁后缓慢上升。老年阶段（55岁以上），75岁前平缓，75岁后显著下降。全国中小学生精神障碍患病率为2.6％-32.0％，每年约有10万青少年死于自杀。每分钟就有2个人死于自杀，还有8个自杀来遂，在自杀者的年龄排列中，12岁占第一位（40.3％），其次为14岁（22.79％），11岁和13岁（13.6％）。在自杀者的性别对比中，女孩子远远高于男孩子：女孩占（72.79％），男孩仅占（27.3％）。成年人关注的心理健康需求主要有“自我调节”（53.0％），“教育孩子”（46.3％）、“人际交往”（44.35％）、“心理疾码防治（34.1％）、“职业指导”（33.9％）和“婚姻（28.9％）。我国60周岁及以上老年人口约2.5亿，占我国总人口的17.9％。随着老龄化程度的加深，老年心理健康问题日渐凸显，调查表明，城市老年人心理健康率为30.3％，农村老年人心理健康率仅为26.8％。</w:t>
      </w:r>
    </w:p>
    <w:p>
      <w:pPr>
        <w:pStyle w:val="pStyle"/>
      </w:pPr>
      <w:r>
        <w:rPr/>
        <w:t xml:space="preserve">  中国科学院心理研究所所长，心理健康蓝皮书主编傅小兰表示，我国已进入信息化、网络化时代，不仅生活和工作的节奏加快，而且生理和心理上的压力也大大增加，国民的心理健康问题已呈现出比单纯的躯体健康问题更实出的态势。</w:t>
      </w:r>
    </w:p>
    <w:p>
      <w:pPr>
        <w:pStyle w:val="pStyle"/>
      </w:pPr>
      <w:r>
        <w:rPr/>
        <w:t xml:space="preserve">“我必须冲在脱贫攻坚最前线，种子只有扎根泥土，才能长成参天大树。”正值海南省选派干部驻村扶贫，隋耀达被查出患有不能劳累的颈动脉瘤，但他依然主动报名，来到共村担任驻村第一书记，了解到乡亲们对养羊有兴趣，因为没资金、缺技术而退缩，他就自拘腰包组织党员干部和贫困户去考察，开阔了大家的视野，也鼓舞了大家的干劲。</w:t>
      </w:r>
    </w:p>
    <w:p>
      <w:pPr>
        <w:pStyle w:val="pStyle"/>
      </w:pPr>
      <w:r>
        <w:rPr/>
        <w:t xml:space="preserve">  作为一名转业军人，隋耀达干事创业的冲劲闯劲，带动着人、感染着人，“你把群众当亲人，群众把你当家人”。驻村几年，外来的隋耀达彻底与村民们打成了一片。从发展山羊产业到种植红毛开，从成立合作社到运送村里的病人，村民们有了家长里短、大事小情都会首先联系他。隋耀达说，“能够为老百姓过上好日子做点事、尽份心，我这辈子也算值了！”决战决胜脱贫攻坚，离不开第一书记等驻村干部在一线的扎实奋战。他们扎根基层，做群众的贴心人，致富领头人，为如期实现全面小康做出了突出贡献。</w:t>
      </w:r>
    </w:p>
    <w:p>
      <w:pPr>
        <w:pStyle w:val="pStyle"/>
      </w:pPr>
      <w:r>
        <w:rPr/>
        <w:t xml:space="preserve">1. (2020浙江)  </w:t>
      </w:r>
      <w:r>
        <w:rPr>
          <w:rStyle w:val="colorRedText"/>
        </w:rPr>
        <w:t xml:space="preserve">国民心理健康对当今社会发展有哪些影响？</w:t>
      </w:r>
    </w:p>
    <w:p/>
    <w:p>
      <w:pPr>
        <w:pStyle w:val="pStyle"/>
      </w:pPr>
      <w:r>
        <w:rPr/>
        <w:t xml:space="preserve">2. (2020浙江)  </w:t>
      </w:r>
      <w:r>
        <w:rPr>
          <w:rStyle w:val="colorRedText"/>
        </w:rPr>
        <w:t xml:space="preserve">面对该影响，你有什么好的建议或举措？</w:t>
      </w:r>
    </w:p>
    <w:p/>
    <w:p>
      <w:pPr>
        <w:pStyle w:val="pStyle"/>
      </w:pPr>
      <w:r>
        <w:rPr/>
        <w:t xml:space="preserve">3. (2020浙江)  </w:t>
      </w:r>
      <w:r>
        <w:rPr>
          <w:rStyle w:val="colorRedText"/>
        </w:rPr>
        <w:t xml:space="preserve">阅读上述资料</w:t>
      </w:r>
      <w:r>
        <w:rPr>
          <w:rStyle w:val="colorRedText"/>
        </w:rPr>
        <w:t xml:space="preserve">，自选角度、自拟题目，写篇800字左右的论述性文章。</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1.影响社会和谐稳定。心理异常易诱发行为失常，引发危害社会事件和家庭悲剧。</w:t>
      </w:r>
    </w:p>
    <w:p>
      <w:pPr>
        <w:pStyle w:val="pStyle"/>
      </w:pPr>
      <w:r>
        <w:rPr/>
        <w:t xml:space="preserve">         2.对社会经济造成损失。青年群体出现心理健康问题导致不能正常参与社会生产，影响劳动力资源。</w:t>
      </w:r>
    </w:p>
    <w:p>
      <w:pPr>
        <w:pStyle w:val="pStyle"/>
      </w:pPr>
      <w:r>
        <w:rPr/>
        <w:t xml:space="preserve">         3.增加社会负担。疾病治疗与看护需要消耗大量社会资源，尤其是在老龄化程度加深的背景下，给患者及其家庭造成严重负担。</w:t>
      </w:r>
    </w:p>
    <w:p>
      <w:pPr>
        <w:pStyle w:val="pStyle"/>
      </w:pPr>
      <w:r>
        <w:rPr/>
        <w:t xml:space="preserve">         </w:t>
      </w:r>
      <w:r>
        <w:rPr>
          <w:rStyle w:val="colorRedText"/>
        </w:rPr>
        <w:t xml:space="preserve">参考答案说明：</w:t>
      </w:r>
      <w:r>
        <w:rPr/>
        <w:t xml:space="preserve">本参考答案从“影响社会和谐稳定”“对社会经济造成损失”“增加社会负担”这三个方面写了国民心理健康对当今社会发展的影响；形式上做到了分类、分条撰写，各条要点之间彼此独立，没有交叉。</w:t>
      </w:r>
    </w:p>
    <w:p>
      <w:pPr>
        <w:pStyle w:val="pStyle"/>
      </w:pPr>
      <w:r>
        <w:rPr/>
        <w:t xml:space="preserve">  </w:t>
      </w:r>
      <w:r>
        <w:pict>
          <v:shape type="#_x0000_t75" style="width:350pt; height:5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国民心理健康&lt;/line&gt;对当今社会发展&lt;line&gt;有哪些影响&lt;/line&gt;？【（1）“有哪些影响”提示本题是案例分析类题，考查影响类要素。（2）作答影响要素时可重点关注影响又分为积极影响和消极影响，因此需要注意材料中带有感情色彩的结果性表述。具体可以从材料中直接摘抄或概括归纳正面积极或负面消极的表述，也可以根据问题分析推理；（3）本题主题是“国民心理健康”，因此要围绕“国民心理健康”找意义或危害；（4）作答范围为给定材料。】</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中国科学院心理研究所发布的我国第一部心理健康蓝皮书——《中国国民心理健康发展报告（2017-2018）》中指出，&lt;line&gt;我国国民中有11&lt;/line&gt;％-15％的人心理健康状况较差，可能具有轻度到中度心理问题；&lt;line&gt;2％-3％的人心理健康状况差&lt;/line&gt;，可能具有中度到重度的心理问题。近几年来，&lt;line&gt;因心理异常诱发行为失常的人数逐年增多&lt;/line&gt;，&lt;line&gt;已成为影响社会和谐稳定不可忽视的危险因素&lt;/line&gt;。因为受到处分就知法犯法偷窃涉密卷宗，因为公交错过站就抢夺方向盘，因为感情不和就痛下杀手······&lt;line&gt;引发一件件危害社会和家庭悲剧的原因诸多&lt;/line&gt;，但心理疾病作祟是一个非常重要的因素。</w:t>
      </w:r>
    </w:p>
    <w:p>
      <w:pPr>
        <w:pStyle w:val="pStyle"/>
      </w:pPr>
      <w:r>
        <w:rPr/>
        <w:t xml:space="preserve">  〖本段通过中科院心理研究所发布的心理健康蓝皮书介绍了我国国民心理健康的现状。“我国国民中有11％-15％的人心理健康状况较差，可能具有轻度到中度心理问题；2％-3％的人心理健康状况差，······因心理异常诱发行为失常的人数逐年增多，已成为影响社会和谐稳定不可忽视的危险因素。······引发一件件危害社会和家庭悲剧的原因诸多”通过数据说明了当前我国国民心理健康情况较差，以及通过“影响”“引发”的个等影响标志词提示要点，反映了心理健康状况较差会影响社会稳定，危害社会和家庭和谐，引发一系列悲剧，因此，可以概括出负面影响：①影响社会和谐稳定。心理异常易诱发行为失常，引发危害社会事件和家庭悲剧。〗</w:t>
      </w:r>
    </w:p>
    <w:p>
      <w:pPr>
        <w:pStyle w:val="pStyle"/>
      </w:pPr>
      <w:r>
        <w:rPr/>
        <w:t xml:space="preserve">  </w:t>
      </w:r>
      <w:r>
        <w:rPr>
          <w:rStyle w:val="colorRedText"/>
        </w:rPr>
        <w:t xml:space="preserve">段2：</w:t>
      </w:r>
      <w:r>
        <w:rPr/>
        <w:t xml:space="preserve">报告称，不同年龄段的心理健康状况呈现出不同变化趋势，&lt;line&gt;青少年阶段&lt;/line&gt;（12-18岁），&lt;line&gt;心理健康指数随年龄增长呈下降趋势&lt;/line&gt;，初一学生心理健康水平最高，初二、初三学生次之，高中学生最低。&lt;line&gt;成年阶段（18-55岁）&lt;/line&gt;，心理健康指数随年龄逐渐上升，19-30岁上升较快，&lt;line&gt;30岁后缓慢上升&lt;/line&gt;。&lt;line&gt;老年阶段（55岁以上）&lt;/line&gt;，&lt;line&gt;75岁前平缓&lt;/line&gt;，&lt;line&gt;75岁后显著下降&lt;/line&gt;。&lt;line&gt;全国中小学生精神障碍患病率为2.6％-32.0％&lt;/line&gt;，&lt;line&gt;每年约有10万青少年死于自杀&lt;/line&gt;。&lt;line&gt;每分钟就有2个人死于自杀&lt;/line&gt;，还有8个自杀来遂，&lt;line&gt;在自杀者的年龄排列中&lt;/line&gt;，&lt;line&gt;12岁占第一位（40.3％）&lt;/line&gt;，&lt;line&gt;其次为14岁（22.79％）&lt;/line&gt;，&lt;line&gt;11岁和13岁（13.6％）&lt;/line&gt;。在自杀者的性别对比中，女孩子远远高于男孩子：女孩占（72.79％），男孩仅占（27.3％）。成年人关注的心理健康需求主要有“自我调节”（53.0％），“教育孩子”（46.3％）、“人际交往”（44.35％）、“心理疾码防治'（34.1％）、“职业指导”（33.9％）和“婚姻'（28.9％）。&lt;line&gt;我国60周岁及以上老年人口约2.5亿&lt;/line&gt;，&lt;line&gt;占我国总人口的17.9％&lt;/line&gt;。&lt;line&gt;随着老龄化程度的加深&lt;/line&gt;，&lt;line&gt;老年心理健康问题日渐凸显&lt;/line&gt;，&lt;line&gt;调查表明&lt;/line&gt;，&lt;line&gt;城市老年人心理健康率为30.3％&lt;/line&gt;，&lt;line&gt;农村老年人心理健康率仅为26.8％&lt;/line&gt;。</w:t>
      </w:r>
    </w:p>
    <w:p>
      <w:pPr>
        <w:pStyle w:val="pStyle"/>
      </w:pPr>
      <w:r>
        <w:rPr/>
        <w:t xml:space="preserve">  〖本段主要介绍了我国国民不同年龄段的心理健康状况不同的变化趋势。（1）由“青少年阶段（12-18岁），心理健康指数随年龄增长呈下降趋势”可知，我国青少年心理健康指数随年龄增长呈下降趋势，即心理健康问题随年龄的增长呈现上升趋势，说明我国青少年出现了心理健康问题，进一步结合“全国中小学生精神障碍患病率为2.6-32.0％，每年约有10万青少年死于自杀。······，12岁占第一位（40.3％），其次为14岁（22.79％），11岁和13岁（13.6％）”数据表明，青少年的心理健康问题导致了高患病率和自杀率，使得青少年不能正常参与社会生产，社会劳动力资源减少，从而阻碍经济社会的发展。由此可推导出心理健康对于社会发展方面的影响：②对社会经济造成损失。青年群体出现心理健康问题导致不能正常参与社会生产，影响劳动力资源。（2）“我国60周岁及以上老年人口约2.5亿，占我国总人口的17.9％。随着老龄化程度的加深，老年心理健康问题日渐凸显，调查表明，城市老年人心理健康率为30.3％，农村老年人心理健康率仅为26.8％”中的数据反映了老年人口占我国人口总数很大比例，即我国正步入人口老龄化的背景之下，老年人的心理健康问题也日益凸显，联系生活实际可知，子女对于老年人具有赡养的义务，所以，老年人群体心理健康问题不仅会给自身带来一定的影响，也会给子女造成严重的负担，由此可推导出要点：③在老龄化程度加深的背景下，给患者及其家庭造成严重负担。（3）通过阅读第1、2段可知，我国国民的心理健康问题愈加严重，各个年龄段都不同程度出现了心理健康问题，联系生活实际可知心理疾病的治愈需要耗费一定的人力、物力、财力资源，给社会造成一定的负担，因此可分析推导出要点：④增加社会负担。疾病治疗与看护需要消耗大量社会资源。〗</w:t>
      </w:r>
    </w:p>
    <w:p>
      <w:pPr>
        <w:pStyle w:val="pStyle"/>
      </w:pPr>
      <w:r>
        <w:rPr/>
        <w:t xml:space="preserve">  </w:t>
      </w:r>
      <w:r>
        <w:rPr>
          <w:rStyle w:val="colorRedText"/>
        </w:rPr>
        <w:t xml:space="preserve">段3：</w:t>
      </w:r>
      <w:r>
        <w:rPr/>
        <w:t xml:space="preserve">中国科学院心理研究所所长，心理健康蓝皮书主编傅小兰表示，我国已进入信息化、网络化时代，不仅生活和工作的节奏加快，而且生理和心理上的压力也大大增加，国民的心理健康问题已呈现出比单纯的躯体健康问题更实出的态势。</w:t>
      </w:r>
    </w:p>
    <w:p>
      <w:pPr>
        <w:pStyle w:val="pStyle"/>
      </w:pPr>
      <w:r>
        <w:rPr/>
        <w:t xml:space="preserve">  〖本段主要介绍了心理健康蓝皮书主编傅小兰对于我国心理健康问题的产生的原因的总结，与影响无关，可以略读。〗</w:t>
      </w:r>
    </w:p>
    <w:p>
      <w:pPr>
        <w:pStyle w:val="pStyle"/>
      </w:pPr>
      <w:r>
        <w:rPr/>
        <w:t xml:space="preserve">  </w:t>
      </w:r>
      <w:r>
        <w:rPr>
          <w:rStyle w:val="colorRedText"/>
        </w:rPr>
        <w:t xml:space="preserve">第三步——按题目要求整理要点</w:t>
      </w:r>
    </w:p>
    <w:p>
      <w:pPr>
        <w:pStyle w:val="pStyle"/>
      </w:pPr>
      <w:r>
        <w:rPr/>
        <w:t xml:space="preserve">  【本题围绕国民心理健康对当今社会发展有哪些影响，说明写“影响”这一要素。梳理各个要点，发现这些要点是从总体宏观方面以及“影响社会和谐稳定”“对社会经济造成损失”“增加社会负担”这三个方面展开，因此答案可按照这3个层次展开，分条撰写。】</w:t>
      </w:r>
    </w:p>
    <w:p>
      <w:pPr>
        <w:pStyle w:val="pStyle"/>
      </w:pPr>
      <w:r>
        <w:rPr/>
        <w:t xml:space="preserve">  【要点①是心理健康因素对于社会和谐稳定方面的影响，可单独作为一点，其中“影响社会和谐稳定”总结性强，可作为前置总括词】影响社会和谐稳定。心理异常易诱发行为失常，引发危害社会事件和家庭悲剧。</w:t>
      </w:r>
    </w:p>
    <w:p>
      <w:pPr>
        <w:pStyle w:val="pStyle"/>
      </w:pPr>
      <w:r>
        <w:rPr/>
        <w:t xml:space="preserve">  【要点②是心理健康因素对于社会经济造成的影响，可单独作为一点，其中“对社会经济造成损失”总结性强，可以作为前置总括词】对社会经济造成损失。青年群体出现心理健康问题导致不能正常参与社会生产，影响劳动力资源。</w:t>
      </w:r>
    </w:p>
    <w:p>
      <w:pPr>
        <w:pStyle w:val="pStyle"/>
      </w:pPr>
      <w:r>
        <w:rPr/>
        <w:t xml:space="preserve">  【要点③④是关于社会负担方面影响，可合并作为一点，其中“增加社会负担”总结性强，可以作为前置总括词】增加社会负担。疾病治疗与看护需要消耗大量社会资源，尤其是在老龄化程度加深的背景下，给患者及其家庭造成严重负担。</w:t>
      </w:r>
    </w:p>
    <w:p>
      <w:pPr>
        <w:pStyle w:val="pStyle"/>
      </w:pPr>
      <w:r>
        <w:rPr/>
        <w:t xml:space="preserve">【来源】 2020年12月5日浙江省宁波市宁海县、余姚市事业单位招聘考试《写作》（下午）（网友回忆版）第1题</w:t>
      </w:r>
    </w:p>
    <w:p/>
    <w:p>
      <w:pPr/>
      <w:r>
        <w:rPr/>
        <w:t xml:space="preserve">第2题</w:t>
      </w:r>
    </w:p>
    <w:p>
      <w:pPr/>
      <w:r>
        <w:rPr/>
        <w:t xml:space="preserve">【知识点】 提出对策</w:t>
      </w:r>
    </w:p>
    <w:p>
      <w:pPr>
        <w:pStyle w:val="pStyle"/>
      </w:pPr>
      <w:r>
        <w:rPr/>
        <w:t xml:space="preserve">【答案】          1.正视心理健康问题。宣传普及心理健康的相关知识，引导全社会高度重视精神卫生和心理健康，消除歧视与偏见，培育理性思维、涵养健康心态、传递成长关切。</w:t>
      </w:r>
    </w:p>
    <w:p>
      <w:pPr>
        <w:pStyle w:val="pStyle"/>
      </w:pPr>
      <w:r>
        <w:rPr/>
        <w:t xml:space="preserve">         2.加强心理健康教育。做好学校的心理健康服务体系，定期对学生进行心理测评，建立心理健康档案，对家长进行心理健康科普知识讲座，在学生中进行心理健康教育，促进心理弹性等。</w:t>
      </w:r>
    </w:p>
    <w:p>
      <w:pPr>
        <w:pStyle w:val="pStyle"/>
      </w:pPr>
      <w:r>
        <w:rPr/>
        <w:t xml:space="preserve">         3.强化心理健康服务。各级政府积极支持、引导、培育社会心理服务机构，通过购买服务等形式，向单位、社区和个人提供心理咨询和治疗服务，及时关注容易产生心理行为问题的重点人群，并为其提供公益性心理健康服务。</w:t>
      </w:r>
    </w:p>
    <w:p>
      <w:pPr>
        <w:pStyle w:val="pStyle"/>
      </w:pPr>
      <w:r>
        <w:rPr/>
        <w:t xml:space="preserve">         4.利用现代科技手段。尽可能的将脑科学的研究成果转化成为新药物、设备与技术，用于心理健康疾病的诊断、治疗和预防，提升服务能力、质量和效率。</w:t>
      </w:r>
    </w:p>
    <w:p>
      <w:pPr>
        <w:pStyle w:val="pStyle"/>
      </w:pPr>
      <w:r>
        <w:rPr/>
        <w:t xml:space="preserve">        </w:t>
      </w:r>
      <w:r>
        <w:rPr>
          <w:rStyle w:val="colorRedText"/>
        </w:rPr>
        <w:t xml:space="preserve"> 参考答案说明：</w:t>
      </w:r>
      <w:r>
        <w:rPr/>
        <w:t xml:space="preserve">本参考答案从“正视心理健康问题”“加强心理健康教育”“强化心理健康服务”“利用现代科技手段”这四个方面阐述了改善国民心理健康水平的对策，并做到了分类、分条撰写。各条要点之间彼此独立，没有交叉。</w:t>
      </w:r>
    </w:p>
    <w:p>
      <w:pPr>
        <w:pStyle w:val="pStyle"/>
      </w:pPr>
      <w:r>
        <w:rPr/>
        <w:t xml:space="preserve">  </w:t>
      </w:r>
      <w:r>
        <w:pict>
          <v:shape type="#_x0000_t75" style="width:350pt; height:182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面对该影响&lt;/line&gt;，你有什么好的&lt;line&gt;建议或举措&lt;/line&gt;【（1）作答本题时只需阅读所给定的材料即可；（2）“建议或举措”提示本题为案例分析题，作答要素为“对策”，“该影响”结合第一题题干可知，为“国民心理健康对当今社会发展的影响”，所以本题的作答任务为针对“国民心理健康对当今社会发展的影响”提出对策，因此，阅读材料时，一方面，可以重点关注标志性动词引导的句子，从材料中直接摘抄或概括出对策；另一方面，可以关注与主题相关的负面表述，由问题推导出对策】？</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中国科学院心理研究所发布的我国第一部心理健康蓝皮书——《中国国民心理健康发展报告（2017-2018）》中指出，我国国民中有11%-15%的人心理健康状况较差，可能具有轻度到中度心理问题；2%-3%的人心理健康状况差，可能具有中度到重度的心理问题。近几年来，因心理异常诱发行为失常的人数逐年增多，已成为影响社会和谐稳定不可忽视的危险因素。因为受到处分就知法犯法偷窃涉密卷宗，因为公交错过站就抢夺方向盘，因为感情不和就痛下杀手······引发一件件危害社会和家庭悲剧的原因诸多，但心理疾病作祟是一个非常重要的因素。</w:t>
      </w:r>
    </w:p>
    <w:p>
      <w:pPr>
        <w:pStyle w:val="pStyle"/>
      </w:pPr>
      <w:r>
        <w:rPr/>
        <w:t xml:space="preserve">  报告称，不同年龄段的心理健康状况呈现出不同变化趋势，青少年阶段（12-18岁），心理健康指数随年龄增长呈下降趋势，初一学生心理健康水平最高，初二、初三学生次之，高中学生最低。成年阶段（18-55岁）,心理健康指教随年龄逐渐上升，19-30岁上升较快，30岁后缓慢上升。老年阶段（55岁以上），75岁前平缓，75岁后显著下降。全国中小学生精神障碍患病率为2.6-32.0%，每年约有10万青少年死于自杀。每分钟就有2个人死于自杀，还有8个自杀来遂，在自杀者的年龄排列中，12岁占第一位（40.3%），其次为14岁（22.79%），11岁和13岁（13.6%）。在自杀者的性别对比中，女孩子远远高于男孩子：女孩占（72.79%），男孩仅占（27.3%）。成年人关注的心理健康需求主要有“自我调节”（53.0%），“教育孩子”（46.3%）、“人际交往”（44.35%）、“心理疾码防治'（34.1%）、“职业指导”（33.9%）和“婚姻'（28.9%）。我国60周岁及以上老年人口约2.5亿，占我国总人口的17.9%。随着老龄化程度的加深，老年心理健康问题日渐凸显，调查表明，城市老年人心理健康率为30.3%，农村老年人心理健康率仅为26.8%。</w:t>
      </w:r>
    </w:p>
    <w:p>
      <w:pPr>
        <w:pStyle w:val="pStyle"/>
      </w:pPr>
      <w:r>
        <w:rPr/>
        <w:t xml:space="preserve">  中国科学院心理研究所所长，心理健康蓝皮书主编傅小兰表示，我国已进入信息化、网络化时代，不仅生活和工作的节奏加快，而且生理和心理上的压力也大大增加，国民的心理健康问题已呈现出比单纯的躯体健康问题更实出的态势。</w:t>
      </w:r>
    </w:p>
    <w:p>
      <w:pPr>
        <w:pStyle w:val="pStyle"/>
      </w:pPr>
      <w:r>
        <w:rPr/>
        <w:t xml:space="preserve">  【本则材料主要介绍了当前我国国民的心理健康状况，以及不同年龄段的心理健康状况呈现出不同变化趋势，心理疾病已经成为影响社会和谐稳定的重要的因素，由此可见国民心理健康对当今社会发展的影响巨大，需要我们引起重视，采取多项措施提升国民心理健康水平。结合实际以及作答对策题的理论技巧，可以从以下几个方面提出解决措施：（1）从整个社会大环境来看，当前社会上大部分人不重视心理问题，缺乏相关心理健康知识，甚至对心理问题有偏见，因此为提升全社会的心理健康水平，首先要做的就是提高国民对心理健康问题的重视程度，减轻对心理健康问题的误解，由此可分析推导出要点：①正视心理健康问题。宣传普及心理健康的相关知识，引导全社会高度重视精神卫生和心理健康，消除歧视与偏见，培育理性思维、涵养健康心态、传递成长关切。（2）通过材料的数据可知目前青少年的心理健康问题日渐凸显，以及联系实际可知无论是中小学还是大学阶段，他们面临青春期、学业、就业等各方面的压力，容易产生心理方面的问题，所以需格外重视学生的心理健康状况，针对此问题学校要发挥好心理健康教育的作用，一方面可开设相关的心理健康教育课程，对于学生要定期进行心理健康检查和疏导，另一方面对于家长也要做好相关的宣传教育，引起家长的重视，由此可分析推导出要点：②加强心理健康教育。做好学校的心理健康服务体系，定期对学生进行心理测评，建立心理健康档案，对家长进行心理健康科普知识讲座，在学生中进行心理健康教育，促进心理弹性等。（3）从政府角度来看，构建和谐社会精神健康是政府公共职能的重要部分，因此，政府要积极发挥心理健康服务功能，通过政府购买服务的方式，引导专业组织对相关人群提供心理咨询和治疗服务，由此可分析推导出要点：③强化心理健康服务。各级政府积极支持、引导、培育社会心理服务机构，通过购买服务等形式，向单位、社区和个人提供心理咨询和治疗服务，及时关注容易产生心理行为问题的重点人群，并为其提供公益性心理健康服务。（4）从医疗角度来看，随着科研水平的进一步发展，在心理健康的预防、检查和治疗方面，应该加大研究力度，借助科技手段提升心理健康服务能力，由此可分析推导出要点：④利用现代科技手段。尽可能的将脑科学的研究成果转化成为新药物、设备与技术，用于心理健康疾病的诊断、治疗和预防，提升服务能力、质量和效率。注意：此题开放性较强，以上答案不唯一，合理即可。】</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主要从介绍“正视心理健康问题”“加强心理健康教育”“强化心理健康服务”“利用现代科技手段”这四个方面阐述如何改善国民心理健康水平，因此答案可按照这四个层次展开，分条撰写。】</w:t>
      </w:r>
    </w:p>
    <w:p>
      <w:pPr>
        <w:pStyle w:val="pStyle"/>
      </w:pPr>
      <w:r>
        <w:rPr/>
        <w:t xml:space="preserve">  【要点①属于正视心理健康方面的对策，可单独为一条，其中“正视心理健康问题”总结性强，可以作为前置总括词】正视心理健康问题。宣传普及心理健康的相关知识，引导全社会高度重视精神卫生和心理健康，消除歧视与偏见，培育理性思维、涵养健康心态、传递成长关切。</w:t>
      </w:r>
    </w:p>
    <w:p>
      <w:pPr>
        <w:pStyle w:val="pStyle"/>
      </w:pPr>
      <w:r>
        <w:rPr/>
        <w:t xml:space="preserve">  【要点②属于心理健康教育方面的对策，可单独为一条，其中“加强心理健康教育”总结性强，可以作为前置总括词】加强心理健康教育。做好学校的心理健康服务体系，定期对学生进行心理测评，建立心理健康档案，对家长进行心理健康科普知识讲座，在学生中进行心理健康教育，促进心理弹性等。</w:t>
      </w:r>
    </w:p>
    <w:p>
      <w:pPr>
        <w:pStyle w:val="pStyle"/>
      </w:pPr>
      <w:r>
        <w:rPr/>
        <w:t xml:space="preserve">  【要点③属于心理健康服务方面的对策，可单独为一条，其中“强化心理健康服务”总结性强，可以作为前置总括词】强化心理健康服务。各级政府积极支持、引导、培育社会心理服务机构，通过购买服务等形式，向单位、社区和个人提供心理咨询和治疗服务，及时关注容易产生心理行为问题的重点人群，并为其提供公益性心理健康服务。</w:t>
      </w:r>
    </w:p>
    <w:p>
      <w:pPr>
        <w:pStyle w:val="pStyle"/>
      </w:pPr>
      <w:r>
        <w:rPr/>
        <w:t xml:space="preserve">  【要点④属于现代科技手段方面的对策，可单独为一条，其中“利用现代科技手段”总结性强，可以作为前置总括词】利用现代科技手段。尽可能的将脑科学的研究成果转化成为新药物、设备与技术，用于心理健康疾病的诊断、治疗和预防，提升服务能力、质量和效率。</w:t>
      </w:r>
    </w:p>
    <w:p>
      <w:pPr>
        <w:pStyle w:val="pStyle"/>
      </w:pPr>
      <w:r>
        <w:rPr/>
        <w:t xml:space="preserve">【来源】 2020年12月5日浙江省宁波市宁海县、余姚市事业单位招聘考试《写作》（下午）（网友回忆版）第2题</w:t>
      </w:r>
    </w:p>
    <w:p/>
    <w:p>
      <w:pPr/>
      <w:r>
        <w:rPr/>
        <w:t xml:space="preserve">第3题</w:t>
      </w:r>
    </w:p>
    <w:p>
      <w:pPr/>
      <w:r>
        <w:rPr/>
        <w:t xml:space="preserve">【知识点】 材料作文</w:t>
      </w:r>
    </w:p>
    <w:p>
      <w:pPr>
        <w:pStyle w:val="pStyle"/>
      </w:pPr>
      <w:r>
        <w:rPr/>
        <w:t xml:space="preserve">【答案】 &lt;tcenter&gt;扎根基层一线 书写精彩人生&lt;/tcenter&gt;         “一切为了群众，一切依靠群众，从群众中来，到群众中去”是我党一直践行的群众路线。在脱贫攻坚的关键时期，成千上万的党员干部积极奔赴基层一线，勤勤恳恳的入户走访，夜以继日的分析攻坚难点，协调解决各项民生问题，使得贫困村发生了翻天覆地的变化，不仅磨练了自身，也为我国实现小康社会做出了不可磨灭的贡献。由此可见，</w:t>
      </w:r>
      <w:r>
        <w:rPr>
          <w:rStyle w:val="colorRedText"/>
        </w:rPr>
        <w:t xml:space="preserve">扎根基层是助力国家发展，实现自我价值的有效途径，我们要敢于并甘于做一粒扎根泥土的种子，于基层开出青春之花。</w:t>
      </w:r>
    </w:p>
    <w:p>
      <w:pPr>
        <w:pStyle w:val="pStyle"/>
      </w:pPr>
      <w:r>
        <w:rPr/>
        <w:t xml:space="preserve">  </w:t>
      </w:r>
      <w:r>
        <w:rPr>
          <w:rStyle w:val="colorRedText"/>
        </w:rPr>
        <w:t xml:space="preserve">       扎根基层，服务人民需要积极主动的担当，甘愿奉献的精神。</w:t>
      </w:r>
      <w:r>
        <w:rPr/>
        <w:t xml:space="preserve">在“事了拂衣去，深藏身与名”中体会诗人李白为人排忧解难、拯救世人于水火之中，不为金钱名利的侠义之气；在“先天下之忧而忧，后天下之乐而乐”中聆听范仲淹为官时以天下为己任的政治抱负；在“但愿苍生俱饱暖，不辞辛苦出山林”中抒发明代名臣于谦为国为民的远大理想；在“横眉冷对千夫指，俯首甘为孺子牛”中诠释鲁迅先生甘愿为人民服务的坚定决心······先辈们无论身居何位、身在何处，都将心系百姓，为人民谋幸福的情愫记在心尖、落在实处。作为新时代的青年，要以先辈为榜样，积极主动地投身到基层建设中去，磨炼意志、苦练本领，为建设社会主义现代化强国贡献自己的力量。</w:t>
      </w:r>
    </w:p>
    <w:p>
      <w:pPr>
        <w:pStyle w:val="pStyle"/>
      </w:pPr>
      <w:r>
        <w:rPr/>
        <w:t xml:space="preserve">  </w:t>
      </w:r>
      <w:r>
        <w:rPr>
          <w:rStyle w:val="colorRedText"/>
        </w:rPr>
        <w:t xml:space="preserve">       扎根基层，要积极行动，了解群众所想，解决群众难题。</w:t>
      </w:r>
      <w:r>
        <w:rPr/>
        <w:t xml:space="preserve">全心全意为人民服务不是一句空话，要努力做到想群众之所想，急群众之所急。扶贫干部隋耀达到共村担任驻村第一书记，了解到乡亲们对养羊有兴趣，却因为没资金、缺技术而退缩，他就自掏腰包组织党员干部和贫困户去考察，成立共村巾帼养殖专业合作社。经过3年多的努力，共村黑山羊产业得到发展，产值近60万元，62户贫困户实现分红收益良性循环，2016年底，共村实现整村脱贫。隋耀达用自己的实际行动证明了党员干部始终把人民放在心中最高位置，当得好人民群众的知心人、贴心人、领路人，用心用情用力地解决好群众急难愁盼问题。</w:t>
      </w:r>
    </w:p>
    <w:p>
      <w:pPr>
        <w:pStyle w:val="pStyle"/>
      </w:pPr>
      <w:r>
        <w:rPr/>
        <w:t xml:space="preserve">         作为新时代的青年，我们要坚定“做一粒扎根泥土的种子”的决心，保持坚持不懈的毅力，以“功成不必在我”的精神境界和“功成必定有我”的历史担当，在基层建设中深深扎根，从人民群众中汲取智慧养分，使自己这粒扎根泥土的种子破土发芽，茁壮成长，成为人民群众遮风避雨的参天大树。</w:t>
      </w:r>
    </w:p>
    <w:p>
      <w:pPr>
        <w:pStyle w:val="pStyle"/>
      </w:pPr>
      <w:r>
        <w:rPr/>
        <w:t xml:space="preserve">  </w:t>
      </w:r>
      <w:r>
        <w:pict>
          <v:shape type="#_x0000_t75" style="width:350pt; height:8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通过勾划题目的关键信息，找出文章的资料范围、主题、写作角度以及写作要求等。</w:t>
      </w:r>
    </w:p>
    <w:p>
      <w:pPr>
        <w:pStyle w:val="pStyle"/>
      </w:pPr>
      <w:r>
        <w:rPr/>
        <w:t xml:space="preserve">  &lt;line&gt;阅读上述资料&lt;/line&gt;【注意阅读全部材料】，&lt;line&gt;自选角度&lt;/line&gt;、&lt;line&gt;自拟题目&lt;/line&gt;，写篇800字左右的论述性文章【从题目中无法分析出主题及写作角度，要注意结合给定材料来分析，可以快速浏览材料，以便确定文章的主题和写作角度】。</w:t>
      </w:r>
    </w:p>
    <w:p>
      <w:pPr>
        <w:pStyle w:val="pStyle"/>
      </w:pPr>
      <w:r>
        <w:rPr/>
        <w:t xml:space="preserve">  </w:t>
      </w:r>
    </w:p>
    <w:p>
      <w:pPr>
        <w:pStyle w:val="pStyle"/>
      </w:pPr>
      <w:r>
        <w:rPr/>
        <w:t xml:space="preserve">  </w:t>
      </w:r>
      <w:r>
        <w:rPr>
          <w:rStyle w:val="colorRedText"/>
        </w:rPr>
        <w:t xml:space="preserve">第二步 阅读资料，来寻找文章的主题和角度（核心观点）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我必须冲在脱贫攻坚最前线，种子只有扎根泥土，才能长成参天大树。”正值海南省选派干部驻村扶贫，隋耀达被查出患有不能劳累的颈动脉瘤，&lt;line&gt;但他依然主动报名&lt;/line&gt;，&lt;line&gt;来到共村担任驻村第一书记&lt;/line&gt;，&lt;line&gt;了解到乡亲们对养羊有兴趣&lt;/line&gt;，&lt;line&gt;因为没资金&lt;/line&gt;、&lt;line&gt;缺技术而退缩&lt;/line&gt;，&lt;line&gt;他就自拘腰包组织党员干部和贫困户去考察&lt;/line&gt;，开阔了大家的视野，也鼓舞了大家的干劲。</w:t>
      </w:r>
    </w:p>
    <w:p>
      <w:pPr>
        <w:pStyle w:val="pStyle"/>
      </w:pPr>
      <w:r>
        <w:rPr/>
        <w:t xml:space="preserve">  </w:t>
      </w:r>
      <w:r>
        <w:rPr>
          <w:rStyle w:val="colorRedText"/>
        </w:rPr>
        <w:t xml:space="preserve">段2：</w:t>
      </w:r>
      <w:r>
        <w:rPr/>
        <w:t xml:space="preserve">作为一名转业军人，隋&lt;line&gt;耀达干事创业的冲劲闯劲&lt;/line&gt;，&lt;line&gt;带动着人、感染着人&lt;/line&gt;，“你把群众当亲人，群众把你当家人”。驻村几年，外来的隋耀达彻底与村民们打成了一片。从发展山羊产业到种植红毛开，从成立合作社到运送村里的病人，村民们有了家长里短、大事小情都会首先联系他。隋耀达说，“&lt;line&gt;能够为老百姓过上好日子做点事&lt;/line&gt;、&lt;line&gt;尽份心&lt;/line&gt;，&lt;line&gt;我这辈子也算值了&lt;/line&gt;!”决战决胜脱贫攻坚，离不开第一书记等驻村干部在一线的扎实奋战。&lt;line&gt;他们扎根基层&lt;/line&gt;，&lt;line&gt;做群众的贴心人&lt;/line&gt;，&lt;line&gt;致富领头人&lt;/line&gt;，&lt;line&gt;为如期实现全面小康做出了突出贡献&lt;/line&gt;。</w:t>
      </w:r>
    </w:p>
    <w:p>
      <w:pPr>
        <w:pStyle w:val="pStyle"/>
      </w:pPr>
      <w:r>
        <w:rPr/>
        <w:t xml:space="preserve">  〖（1）本则材料为分总的逻辑结构，介绍了转业军人隋耀达担任驻村干部，扎根基层带领村民脱贫致富的故事。通过“他们扎根基层，做群众的贴心人，致富领头人，为如期实现全面小康做出了突出贡献”的表述可以确定本文主题为“扎根基层”，围绕此主题可考虑的写作角度有“扎根基层”的重要性、必要性；怎样做到“扎根基层”等。（2）通过“但他依然主动报名，来到共村担任驻村第一书记”“隋耀达干事创业的冲劲闯劲，带动着人、感染着人”“能够为老百姓过上好日子做点事、尽份心，我这辈子也算值了”等表述反映了，隋耀达能够冲在脱贫攻坚最前线，积极主动扎根基层，体现了其忘我的无私奉献精神，因此可得出观点：①扎根基层，服务人民需要积极主动的担当，甘愿奉献的精神。（3）通过“了解到乡亲们对养羊有兴趣，因为没资金、缺技术而退缩，他就自拘腰包组织党员干部和贫困户去考察”的表述可知，在基层工作中，隋耀达能够站在群众的角度，想群众之所想，急群众之所急，全心全意为人民服务，由此可提炼出观点：②扎根基层，要积极行动，了解群众所想，解决群众难题。〗</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扎根基层一线 书写精彩人生</w:t>
      </w:r>
    </w:p>
    <w:p>
      <w:pPr>
        <w:pStyle w:val="pStyle"/>
      </w:pPr>
      <w:r>
        <w:rPr/>
        <w:t xml:space="preserve">  </w:t>
      </w:r>
      <w:r>
        <w:rPr>
          <w:rStyle w:val="colorRedText"/>
        </w:rPr>
        <w:t xml:space="preserve">开头：</w:t>
      </w:r>
    </w:p>
    <w:p>
      <w:pPr>
        <w:pStyle w:val="pStyle"/>
      </w:pPr>
      <w:r>
        <w:rPr/>
        <w:t xml:space="preserve">  1.点题：党员干部深入基层一线的重要性。</w:t>
      </w:r>
    </w:p>
    <w:p>
      <w:pPr>
        <w:pStyle w:val="pStyle"/>
      </w:pPr>
      <w:r>
        <w:rPr/>
        <w:t xml:space="preserve">  2.解题：扎根基层是助力国家发展，实现自我价值的有效途径，我们要敢于并甘于做一粒扎根泥土的种子，于基层开出青春之花。</w:t>
      </w:r>
    </w:p>
    <w:p>
      <w:pPr>
        <w:pStyle w:val="pStyle"/>
      </w:pPr>
      <w:r>
        <w:rPr/>
        <w:t xml:space="preserve">  </w:t>
      </w:r>
      <w:r>
        <w:rPr>
          <w:rStyle w:val="colorRedText"/>
        </w:rPr>
        <w:t xml:space="preserve">分论点：</w:t>
      </w:r>
    </w:p>
    <w:p>
      <w:pPr>
        <w:pStyle w:val="pStyle"/>
      </w:pPr>
      <w:r>
        <w:rPr/>
        <w:t xml:space="preserve">  1.由①得出：扎根基层，服务人民需要积极主动的担当，甘愿奉献的精神。【根据材料以及联系实际，可以考虑从（1）先辈们心系百姓，为人民谋福祉的事例；（2）新时代青年如何做到积极担当、努力奉献等方面来论证这一论点。】</w:t>
      </w:r>
    </w:p>
    <w:p>
      <w:pPr>
        <w:pStyle w:val="pStyle"/>
      </w:pPr>
      <w:r>
        <w:rPr/>
        <w:t xml:space="preserve">  2.由②得出：扎根基层，要积极行动，了解群众所想，解决群众难题。【根据材料以及联系实际，可以考虑结合材料中隋耀达的案例分析全心全意为人民服务的重要性来论证这一论点。】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2020年12月5日浙江省宁波市宁海县、余姚市事业单位招聘考试《写作》（下午）（网友回忆版）第3题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2023-12-27T10:01:26+08:00</dcterms:created>
  <dcterms:modified xsi:type="dcterms:W3CDTF">2023-12-27T10:01:26+08:00</dcterms:modified>
</cp:coreProperties>
</file>

<file path=docProps/custom.xml><?xml version="1.0" encoding="utf-8"?>
<Properties xmlns="http://schemas.openxmlformats.org/officeDocument/2006/custom-properties" xmlns:vt="http://schemas.openxmlformats.org/officeDocument/2006/docPropsVTypes"/>
</file>