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2020年6月湖南省衡阳市常宁市农商行招聘考试《公共基础知识》（主观题）（网友回忆版）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一、主观题（本大题共2小题，第1题10分，第2题20分，共计30分）</w:t>
      </w:r>
    </w:p>
    <w:p>
      <w:pPr>
        <w:pStyle w:val="pStyle"/>
      </w:pPr>
      <w:r>
        <w:rPr/>
        <w:t xml:space="preserve">小地摊，大民生。2020年新冠肺炎疫情席卷全球，中国经济曾一度按下了暂停键，在常态化防控的背景下，如何复工复产，激发经济活力，是中国疫情下半场的“必修课”。</w:t>
      </w:r>
    </w:p>
    <w:p>
      <w:pPr>
        <w:pStyle w:val="pStyle"/>
      </w:pPr>
      <w:r>
        <w:rPr/>
        <w:t xml:space="preserve">  在今年两会，政府并没有制定2020年的经济增长目标，将“稳就业保民生”放在了相当重要的位置。总理在记者会提到：</w:t>
      </w:r>
    </w:p>
    <w:p>
      <w:pPr>
        <w:pStyle w:val="pStyle"/>
      </w:pPr>
      <w:r>
        <w:rPr/>
        <w:t xml:space="preserve">  “中国是一个人口众多的发展中国家，我们人均年收入是3万元人民币，但是有6亿人每个月的收入也就1000元，1000元在一个中等城市可能租房都困难，现在又碰到疫情，疫情过后民生为要。”</w:t>
      </w:r>
    </w:p>
    <w:p>
      <w:pPr>
        <w:pStyle w:val="pStyle"/>
      </w:pPr>
      <w:r>
        <w:rPr/>
        <w:t xml:space="preserve">  人间烟火味，最抚凡人心。重启地摊经济的好处显而易见：</w:t>
      </w:r>
    </w:p>
    <w:p>
      <w:pPr>
        <w:pStyle w:val="pStyle"/>
      </w:pPr>
      <w:r>
        <w:rPr/>
        <w:t xml:space="preserve">  第一，让困难群众生有钱赚，有饭吃，给他们机会度过难关。</w:t>
      </w:r>
    </w:p>
    <w:p>
      <w:pPr>
        <w:pStyle w:val="pStyle"/>
      </w:pPr>
      <w:r>
        <w:rPr/>
        <w:t xml:space="preserve">  第二，成本低，人人都能做，人人都能挣。</w:t>
      </w:r>
    </w:p>
    <w:p>
      <w:pPr>
        <w:pStyle w:val="pStyle"/>
      </w:pPr>
      <w:r>
        <w:rPr/>
        <w:t xml:space="preserve">  第三，烟火气背后是人气，是旺盛的商业气，意味着老百姓生活有滋有味更景气。</w:t>
      </w:r>
    </w:p>
    <w:p>
      <w:pPr>
        <w:pStyle w:val="pStyle"/>
      </w:pPr>
      <w:r>
        <w:rPr/>
        <w:t xml:space="preserve">  就业，关乎百姓生计，关系发展大局。有了就业，才会有收入，才会有社会财富的创造，才会有中国经济的发展，才能有全面建成小康社会的美好未来!</w:t>
      </w:r>
    </w:p>
    <w:p>
      <w:pPr>
        <w:pStyle w:val="pStyle"/>
      </w:pPr>
      <w:r>
        <w:rPr/>
        <w:t xml:space="preserve">沿街为市，四面客人围聚，好不热闹。拂袖了去，却只剩一地狼藉。马路污水横流、气味扑鼻而来，这样的场景让不少人至今都记忆犹新。</w:t>
      </w:r>
    </w:p>
    <w:p>
      <w:pPr>
        <w:pStyle w:val="pStyle"/>
      </w:pPr>
      <w:r>
        <w:rPr/>
        <w:t xml:space="preserve">  在改革开放初期，许多人正是通过“练地摊”开启自主创业的第一步，为后期中国经济如火如荼的发展做了积累铺垫。但背后隐藏的问题也不少：商贩们只要一辆小推车，就能四处游走，所兜售的食品、日用品质量良莠不齐，不仅影响市容市貌，也给监管带来了难题。</w:t>
      </w:r>
    </w:p>
    <w:p>
      <w:pPr>
        <w:pStyle w:val="pStyle"/>
      </w:pPr>
      <w:r>
        <w:rPr/>
        <w:t xml:space="preserve">  在城管建立之后，逐步开展城管领域行政处罚制度，摆地摊因“脏乱差”，被认为有损现代化文明城市形象，逐渐退出了历史舞台。</w:t>
      </w:r>
    </w:p>
    <w:p>
      <w:pPr>
        <w:pStyle w:val="pStyle"/>
      </w:pPr>
      <w:r>
        <w:rPr/>
        <w:t xml:space="preserve">  今年两会政府工作报告中的措辞是：合理设定流动摊贩经营场所。</w:t>
      </w:r>
    </w:p>
    <w:p>
      <w:pPr>
        <w:pStyle w:val="pStyle"/>
      </w:pPr>
      <w:r>
        <w:rPr/>
        <w:t xml:space="preserve">  为“地摊经济”松绑，不是走“回头路”，让城市重回脏乱差的状态。重启地摊经济，规范室外经营，让经济活力和管理能力都在线，让老百姓买的安心、吃的放心，是对一座城市治理能力现代化水平的考验。</w:t>
      </w:r>
    </w:p>
    <w:p>
      <w:pPr>
        <w:pStyle w:val="pStyle"/>
      </w:pPr>
      <w:r>
        <w:rPr/>
        <w:t xml:space="preserve">  治理和管理一字之差，差别在精细化水平，更让人从中看到更多暖心的胸怀和情怀。</w:t>
      </w:r>
    </w:p>
    <w:p>
      <w:pPr>
        <w:pStyle w:val="pStyle"/>
      </w:pPr>
      <w:r>
        <w:rPr/>
        <w:t xml:space="preserve">“地摊经济”让越来越多的城市有了“烟火气”。目前，成都、杭州、济南、郑州、石家庄、西安等省会城市启动了“地摊经济”、“夜市经济”计划。</w:t>
      </w:r>
    </w:p>
    <w:p>
      <w:pPr>
        <w:pStyle w:val="pStyle"/>
      </w:pPr>
      <w:r>
        <w:rPr/>
        <w:t xml:space="preserve">  与此同时，开放地摊也带来了一些新的问题。6月2日，有网友称，大连一夜市开放后，附近出现交通堵塞、卫生“一片狼藉”等情况。目前，该夜市已被停业整改。</w:t>
      </w:r>
    </w:p>
    <w:p>
      <w:pPr>
        <w:pStyle w:val="pStyle"/>
      </w:pPr>
      <w:r>
        <w:rPr/>
        <w:t xml:space="preserve">  确实，开放地摊经济有时会形成“双刃剑”效应。不开放、不给予地摊经济一定空间，肯定不对。尤其在疫情影响下，面对就业压力，必须开放。开放以后，如果不加强管理，也确实会带来一些问题。</w:t>
      </w:r>
    </w:p>
    <w:p>
      <w:pPr>
        <w:pStyle w:val="pStyle"/>
      </w:pPr>
      <w:r>
        <w:rPr/>
        <w:t xml:space="preserve">1. (2020湖南)  </w:t>
      </w:r>
      <w:r>
        <w:rPr>
          <w:rStyle w:val="colorRedText"/>
        </w:rPr>
        <w:t xml:space="preserve">针对材料</w:t>
      </w:r>
      <w:r>
        <w:rPr/>
        <w:t xml:space="preserve">3</w:t>
      </w:r>
      <w:r>
        <w:rPr>
          <w:rStyle w:val="colorRedText"/>
        </w:rPr>
        <w:t xml:space="preserve">中的问题，提出自己的建议。（10分）</w:t>
      </w:r>
    </w:p>
    <w:p>
      <w:pPr>
        <w:pStyle w:val="pStyle"/>
      </w:pPr>
      <w:r>
        <w:rPr/>
        <w:t xml:space="preserve">  要求：（1）准确、全面；（2）恰当提炼，条理清晰；（3）200字左右。</w:t>
      </w:r>
    </w:p>
    <w:p/>
    <w:p>
      <w:pPr>
        <w:pStyle w:val="pStyle"/>
      </w:pPr>
      <w:r>
        <w:rPr/>
        <w:t xml:space="preserve">2. (2020湖南)  </w:t>
      </w:r>
      <w:r>
        <w:rPr>
          <w:rStyle w:val="colorRedText"/>
        </w:rPr>
        <w:t xml:space="preserve">请结合上述材料与你的理解，围绕“促进地摊经济健康发展”这个主题，写一篇文章，题目自拟。（20分）</w:t>
      </w:r>
    </w:p>
    <w:p>
      <w:pPr>
        <w:pStyle w:val="pStyle"/>
      </w:pPr>
      <w:r>
        <w:rPr/>
        <w:t xml:space="preserve">  要求：（1）观点鲜明，见解深刻；（2）条理清晰，语言顺畅，书写工整；（3）字数600字左右。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 1.疏导交通，缓解堵塞现状。由政府统一管理，划定摆摊区域，制定经营规范，设置指定路段和时间；交管部门加强管理，灵活采取限时禁停措施，协助完善周边停车诱导标志，提供停车引导服务，盘活现有停车资源。</w:t>
      </w:r>
    </w:p>
    <w:p>
      <w:pPr>
        <w:pStyle w:val="pStyle"/>
      </w:pPr>
      <w:r>
        <w:rPr/>
        <w:t xml:space="preserve">         2.整顿卫生，改善环境现状。完善经营管理制度，要求商家签署保持环境卫生承诺书；完善基础设施，在合理位置增设垃圾桶，张贴保持良好卫生环境标示牌，促使消费者合理丢弃垃圾废物；安排保洁员巡场打扫公共区域卫生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参考答案说明</w:t>
      </w:r>
      <w:r>
        <w:rPr/>
        <w:t xml:space="preserve">：本参考答案从“.疏导交通，缓解堵塞现状”、“整顿卫生，改善环境现状”这两个方面强调如何解决地摊经济发展中存在的问题，并做到了分类、分条撰写。各条要点之间彼此独立，没有交叉。</w:t>
      </w:r>
      <w:r>
        <w:pict>
          <v:shape type="#_x0000_t75" style="width:350pt; height:89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通过勾画题干关键点，明确材料范围，题目的主题，题型和答题要素，要求等。</w:t>
      </w:r>
    </w:p>
    <w:p>
      <w:pPr>
        <w:pStyle w:val="pStyle"/>
      </w:pPr>
      <w:r>
        <w:rPr/>
        <w:t xml:space="preserve">  &lt;line&gt;针对材料&lt;/line&gt;3&lt;line&gt;中的问题&lt;/line&gt;【出现“针对……”一词，提示我们只需阅读材料3即可】，&lt;line&gt;提出自己的建议&lt;/line&gt;【（1）“提出……建议”提示本题为案例分析题，作答要素为“对策”。（2）由“针对材料3中的问题，提出建议”可知，阅读材料时，一方面需要重点关注与主题相关的负面表述，结合实际由问题推导出对策；另一方面也可以重点关注材料中表示对策的句子或短语，如“完善……”“制定……”“整合……”等。】（10分）</w:t>
      </w:r>
    </w:p>
    <w:p>
      <w:pPr>
        <w:pStyle w:val="pStyle"/>
      </w:pPr>
      <w:r>
        <w:rPr/>
        <w:t xml:space="preserve">  要求：（1）准确、全面；（2）恰当提炼，条理清晰；（3）200字左右。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</w:t>
      </w:r>
      <w:r>
        <w:rPr/>
        <w:t xml:space="preserve">：“地摊经济”让越来越多的城市有了“烟火气”。目前，成都、杭州、济南、郑州、石家庄、西安等省会城市启动了“地摊经济”、“夜市经济”计划。</w:t>
      </w:r>
    </w:p>
    <w:p>
      <w:pPr>
        <w:pStyle w:val="pStyle"/>
      </w:pPr>
      <w:r>
        <w:rPr/>
        <w:t xml:space="preserve">  〖本段主要介绍了地摊经济带来的好处，以及多个城市启动“地摊经济”计划，说明本题主题为“地摊经济”，但没有出现相关问题，无要点，可略读。〗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</w:t>
      </w:r>
      <w:r>
        <w:rPr/>
        <w:t xml:space="preserve">：与此同时，&lt;line&gt;开放地摊也带来了一些新的问题&lt;/line&gt;。6月2日，有网友称，大连一夜市开放后，&lt;line&gt;附近出现交通堵塞、卫生“一片狼藉”等情况&lt;/line&gt;。目前，该夜市已被停业整改。</w:t>
      </w:r>
    </w:p>
    <w:p>
      <w:pPr>
        <w:pStyle w:val="pStyle"/>
      </w:pPr>
      <w:r>
        <w:rPr/>
        <w:t xml:space="preserve">  〖本段主要介绍了地摊经济带来的问题。（1）“附近出现交通堵塞”为问题表述，说明开放地摊经济带来交通问题，由问题反推对策可知，一方面需要相关交管部门进行管理，比如完善停车位置和标识，高峰期对车辆进行引导，缓解交通堵塞；另一方面也可以由政府统一规划摆摊设点的区域，规定开放时间，让商贩规范经营。因此，可分析推导出要点：①疏导交通，缓解堵塞现状。由政府统一管理，划定摆摊区域，制定经营规范，设置指定路段和时间；交管部门加强管理，灵活采取限时禁停措施，协助完善周边停车诱导标志，提供停车引导服务，盘活现有停车资源。（2）“卫生‘一片狼藉’”为问题表述，说明开放地摊经济也带来了环境卫生困扰，由问题反推对策可知，需要加强摆摊点的卫生管理，一方面可以加强商家的环境卫生保护意识，比如制定并要求商家签署环境卫生承诺书等，另一方面，也可以强化消费者的环境保护意识，比如，在适当位置增设垃圾桶并张贴宣传标语等；同时也可以安排专业人员随时打扫卫生，保持良好卫生。因此，可分析推导出要点：②整顿卫生，改善环境现状。完善经营管理制度，要求商家签署保持环境卫生承诺书；完善基础设施，在合理位置增设垃圾桶，张贴保持良好卫生环境标示牌，促使消费者合理丢弃垃圾废物；安排保洁员巡场打扫公共区域卫生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</w:t>
      </w:r>
      <w:r>
        <w:rPr/>
        <w:t xml:space="preserve">：确实，开放地摊经济有时会形成“双刃剑”效应。不开放、不给予地摊经济一定空间，肯定不对。尤其在疫情影响下，面对就业压力，必须开放。开放以后，如果不加强管理，也确实会带来一些问题。</w:t>
      </w:r>
    </w:p>
    <w:p>
      <w:pPr>
        <w:pStyle w:val="pStyle"/>
      </w:pPr>
      <w:r>
        <w:rPr/>
        <w:t xml:space="preserve">  〖本段主要介绍了对于地摊经济既要开放，但是也要加强管理，保障地摊经济正确运行，没有提到地摊经济存在的具体问题，无要点，可略读。〗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【梳理各个要点发现，材料分别从疏导交通、整顿卫生这两个方面强调如何解决地摊经济发展中存在的问题，因此，答案可按这两个层次罗列，分条撰写】</w:t>
      </w:r>
    </w:p>
    <w:p>
      <w:pPr>
        <w:pStyle w:val="pStyle"/>
      </w:pPr>
      <w:r>
        <w:rPr/>
        <w:t xml:space="preserve">  【要点①主要从疏导交通的角度提出对策，可合并为一条，并将“疏导交通，缓解堵塞现状”作为前置总括词】疏导交通，缓解堵塞现状。由政府统一管理，划定摆摊区域，制定经营规范，设置指定路段和时间；交管部门加强管理，灵活采取限时禁停措施，协助完善周边停车诱导标志，提供停车引导服务，盘活现有停车资源。</w:t>
      </w:r>
    </w:p>
    <w:p>
      <w:pPr>
        <w:pStyle w:val="pStyle"/>
      </w:pPr>
      <w:r>
        <w:rPr/>
        <w:t xml:space="preserve">  【要点②主要从整顿卫生的角度提出对策，可合并为一条，并将“整顿卫生，改善环境现状”作为前置总结词】整顿卫生，改善环境现状。完善经营管理制度，要求商家签署保持环境卫生承诺书；完善基础设施，在合理位置增设垃圾桶，张贴保持良好卫生环境标示牌，促使消费者合理丢弃垃圾废物；安排保洁员巡场打扫公共区域卫生。</w:t>
      </w:r>
    </w:p>
    <w:p>
      <w:pPr>
        <w:pStyle w:val="pStyle"/>
      </w:pPr>
      <w:r>
        <w:rPr/>
        <w:t xml:space="preserve">【来源】 2020年6月湖南省衡阳市常宁市农商行招聘考试《公共基础知识》（主观题）（网友回忆版）第1题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&lt;tcenter&gt;地摊经济健康发展  人间烟火温暖人心&lt;/tcenter&gt;         地摊经济是就业的重要来源，充满人间烟火气，和那些“高大上”的经济同为中国的生机。正所谓：“人间烟火味，最抚凡人心”。在常态化防控的背景下，促进地摊经济健康发展，无疑成为了“最优选择”。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发展地摊经济有利于创造就业机会，积累社会财富，激发经济活力，真正惠及民生。</w:t>
      </w:r>
      <w:r>
        <w:rPr/>
        <w:t xml:space="preserve">新冠肺炎疫情突如其来，给各行各业以及群众生活都带来了较大冲击。从保就业保民生的角度，政府及时调整文明城市测评指标，不将马路市场、流动商贩列为文明城市测评考核内容。随之，郑州、长沙、西安等多个城市提出放开地摊经济。至此，全国多地出现了“千树万树梨花开”的景象。如此符合民情民意的政策善意，不仅方便了群众生活，加快了各行各业的产业复苏，促进了社会就业增收，也让久违“人间烟火”引燃的中国生机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推动地摊经济健康发展要放管得当，合理规范经营场所，提高治理的精细化水平。</w:t>
      </w:r>
      <w:r>
        <w:rPr/>
        <w:t xml:space="preserve">“地摊经济”的松绑充分体现了党和政府在特殊时期的民生情怀和执政温度。而如何用城市基层治理之“手”，绣好“地摊经济”之“花”，无疑更值得思考。一方面，必须避免“一刀切”，要在惠民便利的基础上,科学划分经营场所与时间，引导商贩合法合规合理经营。另一方面，治理方向也要向“精细服务、严格管理”转化，对待衍生出的交通堵塞、环境污染、食品安全问题的执法中多用心用法用情，既要让“地摊经济”火起来，又要保障城市的井然有序，文明发展。</w:t>
      </w:r>
    </w:p>
    <w:p>
      <w:pPr>
        <w:pStyle w:val="pStyle"/>
      </w:pPr>
      <w:r>
        <w:rPr/>
        <w:t xml:space="preserve">         松绑和发展“地摊经济”，是非常时期的非常之举，亦是暖心之策。我们相信，只要规范、科学和有序的发展，“烟火气”就会照亮民生幸福！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9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通过勾题目的关键信息，找出文章的主题及其写作角度以及资料范围、写作要求等。</w:t>
      </w:r>
    </w:p>
    <w:p>
      <w:pPr>
        <w:pStyle w:val="pStyle"/>
      </w:pPr>
      <w:r>
        <w:rPr/>
        <w:t xml:space="preserve">  请结合&lt;line&gt;上述材料与你的理解&lt;/line&gt;【由“结合……”一词，提示我们本题的作答范围为全部给定材料】，围绕“&lt;line&gt;促进地摊经济健康发展&lt;/line&gt;”这个主题，写一篇文章，题目自拟【本题的主题是“促进地摊经济健康发展”，围绕该主题，可以考虑的写作角度有：“地摊经济健康发展”的含义；“地摊经济健康发展”的重要性、必要性；如何做到“智慧阅读地摊经济健康发展”等。】（20分）</w:t>
      </w:r>
    </w:p>
    <w:p>
      <w:pPr>
        <w:pStyle w:val="pStyle"/>
      </w:pPr>
      <w:r>
        <w:rPr/>
        <w:t xml:space="preserve">  要求：（1）观点鲜明，见解深刻；（2）条理清晰，语言顺畅，书写工整；（3）字数600字左右。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阅读资料，寻找文章的主题和角度（核心观点）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&lt;line&gt;小地摊&lt;/line&gt;，&lt;line&gt;大民生&lt;/line&gt;。2020年新冠肺炎疫情席卷全球，中国经济曾一度按下了暂停键，在常态化防控的背景下，如何复工复产，激发经济活力，是中国疫情下半场的“必修课”。</w:t>
      </w:r>
    </w:p>
    <w:p>
      <w:pPr>
        <w:pStyle w:val="pStyle"/>
      </w:pPr>
      <w:r>
        <w:rPr/>
        <w:t xml:space="preserve">  〖本段主要介绍了在疫情防控的大背景下，促进地摊经济的发展至关重要。〗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在今年两会，政府并没有制定2020年的经济增长目标，将“&lt;line&gt;稳就业保民生&lt;/line&gt;”放在了相当重要的位置。总理在记者会提到：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“中国是一个人口众多的发展中国家，我们人均年收入是3万元人民币，但是有6亿人每个月的收入也就1000元，1000元在一个中等城市可能租房都困难，现在又碰到疫情，疫情过后民生为要。”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人间烟火味，最抚凡人心。重启地摊经济的好处显而易见：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第一，&lt;line&gt;让困难群众生有钱赚&lt;/line&gt;，&lt;line&gt;有饭吃&lt;/line&gt;，&lt;line&gt;给他们机会度过难关&lt;/line&gt;。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第二，&lt;line&gt;成本低，人人都能做，人人都能挣&lt;/line&gt;。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段7：</w:t>
      </w:r>
      <w:r>
        <w:rPr/>
        <w:t xml:space="preserve">第三，烟火气背后是人气，是旺盛的商业气，&lt;line&gt;意味着老百姓生活有滋有味更景气&lt;/line&gt;。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段8：</w:t>
      </w:r>
      <w:r>
        <w:rPr/>
        <w:t xml:space="preserve">就业，关乎百姓生计，关系发展大局。&lt;line&gt;有了就业，才会有收入，才会有社会财富的创造，才会有中国经济的发展，才能有全面建成小康社会的美好未来!&lt;/line&gt;</w:t>
      </w:r>
    </w:p>
    <w:p>
      <w:pPr>
        <w:pStyle w:val="pStyle"/>
      </w:pPr>
      <w:r>
        <w:rPr/>
        <w:t xml:space="preserve">  〖段2-段8主要围绕发展地摊经济的意义展开，可合并阅读。段2中的“稳就业保民生”、段5“让困难群众生有钱赚，有饭吃，给他们机会度过难关”、段6“成本低，人人都能做，人人都能挣”、段7中的“意味着老百姓生活有滋有味更景气”以及段8“有了就业，才会有收入，才会有社会财富的创造，才会有中国经济的发展，才能有全面建成小康社会的美好未来”都说明了地摊经济带来的好处，创造了更多的就业机会、社会财富，促进经济发展，保障了社会民生，因此可概况出意义观点：①有利于创造就业机会，积累社会财富，激发经济活力，真正惠及民生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沿街为市，四面客人围聚，好不热闹。拂袖了去，却只剩一地狼藉。马路污水横流、气味扑鼻而来，这样的场景让不少人至今都记忆犹新。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在改革开放初期，许多人正是通过“练地摊”开启自主创业的第一步，为后期中国经济如火如荼的发展做了积累铺垫。但背后隐藏的问题也不少：商贩们只要一辆小推车，就能四处游走，所兜售的食品、日用品质量良莠不齐，不仅影响市容市貌，也给监管带来了难题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在城管建立之后，逐步开展城管领域行政处罚制度，摆地摊因“脏乱差”，被认为有损现代化文明城市形象，逐渐退出了历史舞台。</w:t>
      </w:r>
    </w:p>
    <w:p>
      <w:pPr>
        <w:pStyle w:val="pStyle"/>
      </w:pPr>
      <w:r>
        <w:rPr/>
        <w:t xml:space="preserve">  〖段1-段3主要介绍了过去地摊经济由于管理不当，导致其“脏乱差”，使得国家禁止，逐渐退出历史舞台的大背景。〗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今年两会政府工作报告中的措辞是：&lt;line&gt;合理设定流动摊贩经营场所&lt;/line&gt;。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为“地摊经济”松绑，不是走“回头路”，让城市重回脏乱差的状态。&lt;line&gt;重启地摊经济，规范室外经营，让经济活力和管理能力都在线，让老百姓买的安心、吃的放心，是对一座城市治理能力现代化水平的考验。&lt;/line&gt;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&lt;line&gt;治理和管理一字之差，差别在精细化水平，更让人从中看到更多暖心的胸怀和情怀&lt;/line&gt;。</w:t>
      </w:r>
    </w:p>
    <w:p>
      <w:pPr>
        <w:pStyle w:val="pStyle"/>
      </w:pPr>
      <w:r>
        <w:rPr/>
        <w:t xml:space="preserve">  〖段4-段5介绍了政府对于地摊经济进行合理管理，可合并阅读。段4中的“合理设定流动摊贩经营场所”、段5中的“重启地摊经济，规范室外经营，让经济活力和管理能力都在线，让老百姓买的安心、吃的放心，是对一座城市治理能力现代化水平的考验”以及段6“治理和管理一字之差，差别在精细化水平，更让人从中看到更多暖心的胸怀和情怀”说明政府对地摊经济的态度，一方面通过合理规范经营的方式，放开地摊经济的发展，另一方面通过精细化治理，对地摊经济进行适当“管理”，避免走上脏乱差的老路子。因此，可概况出对策观点：②放管得当，合理规范经营场所，提高治理的精细化水平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</w:t>
      </w:r>
      <w:r>
        <w:rPr/>
        <w:t xml:space="preserve">：“地摊经济”让越来越多的城市有了“烟火气”。目前，成都、杭州、济南、郑州、石家庄、西安等省会城市启动了“地摊经济”、“夜市经济”计划。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与此同时，开放地摊也带来了一些新的问题。6月2日，有网友称，大连一夜市开放后，附近出现交通堵塞、卫生“一片狼藉”等情况。目前，该夜市已被停业整改。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确实，开放地摊经济有时会形成“双刃剑”效应。不开放、不给予地摊经济一定空间，肯定不对。尤其在疫情影响下，面对就业压力，必须开放。开放以后，如果不加强管理，也确实会带来一些问题。</w:t>
      </w:r>
    </w:p>
    <w:p>
      <w:pPr>
        <w:pStyle w:val="pStyle"/>
      </w:pPr>
      <w:r>
        <w:rPr/>
        <w:t xml:space="preserve">  〖材料3主要介绍既要放开地摊经济，也要对地摊经济进行适当管理，放管结合，促进地摊经济健康发展。〗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地摊经济健康发展  人间烟火温暖人心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1.点题：引出主题“促进地摊经济健康发展”。</w:t>
      </w:r>
    </w:p>
    <w:p>
      <w:pPr>
        <w:pStyle w:val="pStyle"/>
      </w:pPr>
      <w:r>
        <w:rPr/>
        <w:t xml:space="preserve">  2.解题：结合给定材料和自身积累，指出“地摊经济”的重要性。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要点①得到观点：发展地摊经济有利于创造就业机会，积累社会财富，激发经济活力，真正惠及民生。【根据给定材料，可以考虑从（1）各地政府调整文明城市测评，发展地摊经济；（2）地摊经济，丰厚城市烟火气息等方面来论证这一论点。具体论据可以考虑材料内的“郑州、长沙、西安等多个城市提出放开地摊经济”等事例。】</w:t>
      </w:r>
    </w:p>
    <w:p>
      <w:pPr>
        <w:pStyle w:val="pStyle"/>
      </w:pPr>
      <w:r>
        <w:rPr/>
        <w:t xml:space="preserve">  2.由要点②得到观点：推动地摊经济健康发展要放管得当，合理规范经营场所，提高治理的精细化水平。【根据给定资料，可以考虑从（1）科学规划，合理经营地摊经济；（2）精细化管理，保障城市文明发展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</w:t>
      </w:r>
    </w:p>
    <w:p>
      <w:pPr>
        <w:pStyle w:val="pStyle"/>
      </w:pPr>
      <w:r>
        <w:rPr/>
        <w:t xml:space="preserve">【来源】 2020年6月湖南省衡阳市常宁市农商行招聘考试《公共基础知识》（主观题）（网友回忆版）第2题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2023-12-27T09:56:50+08:00</dcterms:created>
  <dcterms:modified xsi:type="dcterms:W3CDTF">2023-12-27T09:56:50+08:00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