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2020年6月西藏自治区事业单位招聘考试《综合应用能力》D类（网友回忆版）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  （一）</w:t>
      </w:r>
    </w:p>
    <w:p>
      <w:pPr>
        <w:pStyle w:val="pStyle"/>
      </w:pPr>
      <w:r>
        <w:rPr/>
        <w:t xml:space="preserve">  刚学习完一篇神话类的课文，老师让同学们就自己最喜欢的神话人物进行讨论。</w:t>
      </w:r>
    </w:p>
    <w:p>
      <w:pPr>
        <w:pStyle w:val="pStyle"/>
      </w:pPr>
      <w:r>
        <w:rPr/>
        <w:t xml:space="preserve">  一个同学说：“我不喜欢孙悟空，唐僧一说他，他就要打唐僧，还跑回了花果山。”</w:t>
      </w:r>
    </w:p>
    <w:p>
      <w:pPr>
        <w:pStyle w:val="pStyle"/>
      </w:pPr>
      <w:r>
        <w:rPr/>
        <w:t xml:space="preserve">  老师问：“他回来了吗？”</w:t>
      </w:r>
    </w:p>
    <w:p>
      <w:pPr>
        <w:pStyle w:val="pStyle"/>
      </w:pPr>
      <w:r>
        <w:rPr/>
        <w:t xml:space="preserve">  别的同学说：“他回来了，还帮助了唐僧西天取经。要是没有他，唐僧不可能取到真经。”</w:t>
      </w:r>
    </w:p>
    <w:p>
      <w:pPr>
        <w:pStyle w:val="pStyle"/>
      </w:pPr>
      <w:r>
        <w:rPr/>
        <w:t xml:space="preserve">  老师说：“这说明——有错不怕就怕不改。”</w:t>
      </w:r>
    </w:p>
    <w:p>
      <w:pPr>
        <w:pStyle w:val="pStyle"/>
      </w:pPr>
      <w:r>
        <w:rPr/>
        <w:t xml:space="preserve">  一个同学站起来说：“我最欣赏白骨精，白骨精为了吃到唐僧，认真思考，坚持不懈，这种毅力和恒心值得我们学习。”</w:t>
      </w:r>
    </w:p>
    <w:p>
      <w:pPr>
        <w:pStyle w:val="pStyle"/>
      </w:pPr>
      <w:r>
        <w:rPr/>
        <w:t xml:space="preserve">  老师备课时认为唐僧、孙悟空甚至猪八戒都会是学生喜欢的人物，但当这位学生说出最欣赏白骨精时，不仅她，班上的学生全都怔住了。</w:t>
      </w:r>
    </w:p>
    <w:p>
      <w:pPr>
        <w:pStyle w:val="pStyle"/>
      </w:pPr>
      <w:r>
        <w:rPr/>
        <w:t xml:space="preserve">  几秒钟的沉寂后，班上响起一阵掌声，不少同学赞同这个说法，认为这个好像也有道理啊，而且这个想法“标新立异、有创意”。</w:t>
      </w:r>
    </w:p>
    <w:p>
      <w:pPr>
        <w:pStyle w:val="pStyle"/>
      </w:pPr>
      <w:r>
        <w:rPr/>
        <w:t xml:space="preserve">  老师短暂沉默后，问道：“你们说白骨精干的是好事还是坏事啊？”</w:t>
      </w:r>
    </w:p>
    <w:p>
      <w:pPr>
        <w:pStyle w:val="pStyle"/>
      </w:pPr>
      <w:r>
        <w:rPr/>
        <w:t xml:space="preserve">  众同学说：“是坏事。”</w:t>
      </w:r>
    </w:p>
    <w:p>
      <w:pPr>
        <w:pStyle w:val="pStyle"/>
      </w:pPr>
      <w:r>
        <w:rPr/>
        <w:t xml:space="preserve">  老师接着追问：“那么坏事值得我们学习吗？”</w:t>
      </w:r>
    </w:p>
    <w:p>
      <w:pPr>
        <w:pStyle w:val="pStyle"/>
      </w:pPr>
      <w:r>
        <w:rPr/>
        <w:t xml:space="preserve">  全体同学说：“不值得。”</w:t>
      </w:r>
    </w:p>
    <w:p>
      <w:pPr>
        <w:pStyle w:val="pStyle"/>
      </w:pPr>
      <w:r>
        <w:rPr/>
        <w:t xml:space="preserve">  （二）</w:t>
      </w:r>
    </w:p>
    <w:p>
      <w:pPr>
        <w:pStyle w:val="pStyle"/>
      </w:pPr>
      <w:r>
        <w:rPr/>
        <w:t xml:space="preserve">  晚上熄灯后，小王在寝室说话被查勤的宿管李老师逮到，李老师批评了小王，小王不服，认为自己没有问题，就和李老师吵了起来。李老师很生气，就找了小王的班主任张老师，向张老师说明了情况，还生气地说：“我让小王写检讨了，你帮忙监督。”</w:t>
      </w:r>
    </w:p>
    <w:p>
      <w:pPr>
        <w:pStyle w:val="pStyle"/>
      </w:pPr>
      <w:r>
        <w:rPr/>
        <w:t xml:space="preserve">  张老师直接去了教室，走到小王旁边问：“检讨写了没有？”小王点了点头。张老师要求小王要在全班同学面前读检讨。小王脸红了，表示不愿意，张老师没同意，坚持让小王在全班同学面前检讨。在检讨的时候，小王说了自己对事情的看法。原来小王在寝室说话，是为了管那些在说话的学生，让他们抓紧时间睡觉。听了小王的检讨，张老师觉得自己错怪小王了。</w:t>
      </w:r>
    </w:p>
    <w:p>
      <w:pPr>
        <w:pStyle w:val="pStyle"/>
      </w:pPr>
      <w:r>
        <w:rPr/>
        <w:t xml:space="preserve">  孙老师刚接手了一个班。班里一个学生，平时爱上课讲话，下课倒不多言语。但谁触犯了他，他就会很暴躁。这个学生的基础不好，但很努力，成绩却没提高。孙老师与该学生谈话后，发现他缺乏学习信心，觉得自己不是学习的材料。他还觉得被人瞧不起，意志消沉。孙老师经过调研发现，这种情况在班级中很多学生的身上都有。班上很多学生都很想努力，想取得好成绩，但是努力的行为不能持久，不能坚持学习。</w:t>
      </w:r>
    </w:p>
    <w:p>
      <w:pPr>
        <w:pStyle w:val="pStyle"/>
      </w:pPr>
      <w:r>
        <w:rPr/>
        <w:t xml:space="preserve">1. (2020西藏)  </w:t>
      </w:r>
      <w:r>
        <w:rPr>
          <w:rStyle w:val="colorRedText"/>
        </w:rPr>
        <w:t xml:space="preserve">1.教育学生时需要融入情感，否则是机械教育，失败教育。请对该观点作出判断和分析。</w:t>
      </w:r>
    </w:p>
    <w:p>
      <w:pPr>
        <w:pStyle w:val="pStyle"/>
      </w:pPr>
      <w:r>
        <w:rPr/>
        <w:t xml:space="preserve">  要求：判断准确，观点明确，分析合理，条理清晰，字数不超过400字。</w:t>
      </w:r>
    </w:p>
    <w:p>
      <w:pPr>
        <w:pStyle w:val="pStyle"/>
      </w:pPr>
      <w:r>
        <w:rPr/>
        <w:t xml:space="preserve">  </w:t>
      </w:r>
      <w:r>
        <w:rPr>
          <w:rStyle w:val="colorRedText"/>
        </w:rPr>
        <w:t xml:space="preserve">2.杨老师认为，学生要以书本知识为主，做实践活动会分散注意力，消耗体力，耽误学习。韩老师说，书本知识作为间接经验的获取渠道，需以实践作为间接经验的前提。请对两位老师的观点作出判断和分析。</w:t>
      </w:r>
    </w:p>
    <w:p>
      <w:pPr>
        <w:pStyle w:val="pStyle"/>
      </w:pPr>
      <w:r>
        <w:rPr/>
        <w:t xml:space="preserve">  要求：判断准确，观点明确，分析合理，条理清晰，字数不超过400字。</w:t>
      </w:r>
    </w:p>
    <w:p/>
    <w:p>
      <w:pPr>
        <w:pStyle w:val="pStyle"/>
      </w:pPr>
      <w:r>
        <w:rPr/>
        <w:t xml:space="preserve">2. (2020西藏)  </w:t>
      </w:r>
      <w:r>
        <w:rPr>
          <w:rStyle w:val="colorRedText"/>
        </w:rPr>
        <w:t xml:space="preserve">请根据以上案例，回答下列问题。</w:t>
      </w:r>
    </w:p>
    <w:p>
      <w:pPr>
        <w:pStyle w:val="pStyle"/>
      </w:pPr>
      <w:r>
        <w:rPr/>
        <w:t xml:space="preserve">  </w:t>
      </w:r>
      <w:r>
        <w:rPr>
          <w:rStyle w:val="colorRedText"/>
        </w:rPr>
        <w:t xml:space="preserve">1.怎样看待案例中教师行为？（15分）</w:t>
      </w:r>
    </w:p>
    <w:p>
      <w:pPr>
        <w:pStyle w:val="pStyle"/>
      </w:pPr>
      <w:r>
        <w:rPr/>
        <w:t xml:space="preserve">  要求：全面、准确、条理清晰，不超过250字。</w:t>
      </w:r>
    </w:p>
    <w:p>
      <w:pPr>
        <w:pStyle w:val="pStyle"/>
      </w:pPr>
      <w:r>
        <w:rPr/>
        <w:t xml:space="preserve">  </w:t>
      </w:r>
      <w:r>
        <w:rPr>
          <w:rStyle w:val="colorRedText"/>
        </w:rPr>
        <w:t xml:space="preserve">2.作为教师如何处理课堂中的错误？（15分）</w:t>
      </w:r>
    </w:p>
    <w:p>
      <w:pPr>
        <w:pStyle w:val="pStyle"/>
      </w:pPr>
      <w:r>
        <w:rPr/>
        <w:t xml:space="preserve">  要求：全面、准确、条理清晰，不超过300字。</w:t>
      </w:r>
    </w:p>
    <w:p/>
    <w:p>
      <w:pPr>
        <w:pStyle w:val="pStyle"/>
      </w:pPr>
      <w:r>
        <w:rPr/>
        <w:t xml:space="preserve">3. (2020西藏)  </w:t>
      </w:r>
      <w:r>
        <w:rPr>
          <w:rStyle w:val="colorRedText"/>
        </w:rPr>
        <w:t xml:space="preserve">请根据以上案例，回答下列问题。</w:t>
      </w:r>
    </w:p>
    <w:p>
      <w:pPr>
        <w:pStyle w:val="pStyle"/>
      </w:pPr>
      <w:r>
        <w:rPr/>
        <w:t xml:space="preserve">  </w:t>
      </w:r>
      <w:r>
        <w:rPr>
          <w:rStyle w:val="colorRedText"/>
        </w:rPr>
        <w:t xml:space="preserve">1.对张老师的不妥之处提出改进建议。（15分）</w:t>
      </w:r>
    </w:p>
    <w:p>
      <w:pPr>
        <w:pStyle w:val="pStyle"/>
      </w:pPr>
      <w:r>
        <w:rPr/>
        <w:t xml:space="preserve">  要求：全面、准确、条理清晰，不超过250字。</w:t>
      </w:r>
    </w:p>
    <w:p>
      <w:pPr>
        <w:pStyle w:val="pStyle"/>
      </w:pPr>
      <w:r>
        <w:rPr/>
        <w:t xml:space="preserve">  </w:t>
      </w:r>
      <w:r>
        <w:rPr>
          <w:rStyle w:val="colorRedText"/>
        </w:rPr>
        <w:t xml:space="preserve">2.如何树立正确的学生观？（15分）</w:t>
      </w:r>
    </w:p>
    <w:p>
      <w:pPr>
        <w:pStyle w:val="pStyle"/>
      </w:pPr>
      <w:r>
        <w:rPr/>
        <w:t xml:space="preserve">  要求：全面、准确、条理清晰，不超过300字。</w:t>
      </w:r>
    </w:p>
    <w:p/>
    <w:p>
      <w:pPr>
        <w:pStyle w:val="pStyle"/>
      </w:pPr>
      <w:r>
        <w:rPr/>
        <w:t xml:space="preserve">4. (2020西藏)  </w:t>
      </w:r>
      <w:r>
        <w:rPr>
          <w:rStyle w:val="colorRedText"/>
        </w:rPr>
        <w:t xml:space="preserve">假如你是班主任，请针对材料中反映出的问题，设计一个主题教育活动方案，解决班上出现的问题（至少包括主题、设计依据、目标、内容与过程、预计效果和检验方法等）。</w:t>
      </w:r>
    </w:p>
    <w:p>
      <w:pPr>
        <w:pStyle w:val="pStyle"/>
      </w:pPr>
      <w:r>
        <w:rPr/>
        <w:t xml:space="preserve">  要求：</w:t>
      </w:r>
    </w:p>
    <w:p>
      <w:pPr>
        <w:pStyle w:val="pStyle"/>
      </w:pPr>
      <w:r>
        <w:rPr/>
        <w:t xml:space="preserve">  （1）主题鲜明，依据合理，方案具有针对性和可操作性；</w:t>
      </w:r>
    </w:p>
    <w:p>
      <w:pPr>
        <w:pStyle w:val="pStyle"/>
      </w:pPr>
      <w:r>
        <w:rPr/>
        <w:t xml:space="preserve">  （2）逻辑严谨，条理清晰；</w:t>
      </w:r>
    </w:p>
    <w:p>
      <w:pPr>
        <w:pStyle w:val="pStyle"/>
      </w:pPr>
      <w:r>
        <w:rPr/>
        <w:t xml:space="preserve">  （3）总字数800字左右。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公文写作</w:t>
      </w:r>
    </w:p>
    <w:p>
      <w:pPr>
        <w:pStyle w:val="pStyle"/>
      </w:pPr>
      <w:r>
        <w:rPr/>
        <w:t xml:space="preserve">【答案】   1.</w:t>
      </w:r>
    </w:p>
    <w:p>
      <w:pPr>
        <w:pStyle w:val="pStyle"/>
      </w:pPr>
      <w:r>
        <w:rPr/>
        <w:t xml:space="preserve">         答：题干说法正确，教育学生需要融入情感。</w:t>
      </w:r>
    </w:p>
    <w:p>
      <w:pPr>
        <w:pStyle w:val="pStyle"/>
      </w:pPr>
      <w:r>
        <w:rPr/>
        <w:t xml:space="preserve">         由于学生是完整的人，有丰富的个性和情感，因此，新课改的教学观强调从“关注学科”转向“关注人”，即要求教师要突破“重认知轻情感”的学科本位论，应关注每一位学生，关注学生的情绪生活和情感体验、道德生活和人格养成。而要想做到“关注人”，教师必须在实施教育时融入情感，使教育过程更加人性化。</w:t>
      </w:r>
    </w:p>
    <w:p>
      <w:pPr>
        <w:pStyle w:val="pStyle"/>
      </w:pPr>
      <w:r>
        <w:rPr/>
        <w:t xml:space="preserve">         融入情感的教育能让学生感受到被尊重、理解和关爱，可以建立起良好的师生关系，增强学生的参与度和积极性，提高学习效果。而缺乏情感的教育模式下，教师只是机械地传道授业，对学生进行纯粹的知识技能训练，长此以往容易激发学生的叛逆心理，导致学生厌学。</w:t>
      </w:r>
    </w:p>
    <w:p>
      <w:pPr>
        <w:pStyle w:val="pStyle"/>
      </w:pPr>
      <w:r>
        <w:rPr/>
        <w:t xml:space="preserve">         然而，融入情感并不意味着只侧重情感而忽略了知识和技能的传授。教育者可以通过情感教育更好地与学生建立联系，但同时也需要注意平衡，确保知识和技能的传授不被忽视。在情感和认知的平衡中真正实现学生的全面发展。</w:t>
      </w:r>
    </w:p>
    <w:p>
      <w:pPr>
        <w:pStyle w:val="pStyle"/>
      </w:pPr>
      <w:r>
        <w:rPr/>
        <w:t xml:space="preserve">  2.</w:t>
      </w:r>
    </w:p>
    <w:p>
      <w:pPr>
        <w:pStyle w:val="pStyle"/>
      </w:pPr>
      <w:r>
        <w:rPr/>
        <w:t xml:space="preserve">         答：杨老师的观点错误，韩老师观点正确。</w:t>
      </w:r>
    </w:p>
    <w:p>
      <w:pPr>
        <w:pStyle w:val="pStyle"/>
      </w:pPr>
      <w:r>
        <w:rPr/>
        <w:t xml:space="preserve">         首先，间接经验是通过书本知识、他人传授等方式获取的经验。学生学习以间接经验为主，学习间接经验有助于学生在短时间内学习到系统、科学的前人经验和精华。然而这与做实践活动并不冲突。做实践活动虽然会在一定程度上分散学生注意力、消耗体力，但学生可以获得直接体验，不仅能提高动手实践、人际沟通等能力，还可以将理论联系实际，有助于学生学懂学会、学以致用等，杨老师只看到了实践活动的弊端，说法错误。</w:t>
      </w:r>
    </w:p>
    <w:p>
      <w:pPr>
        <w:pStyle w:val="pStyle"/>
      </w:pPr>
      <w:r>
        <w:rPr/>
        <w:t xml:space="preserve">         其次，间接经验要以直接经验为基础。通过书本知识能获取间接经验，但由于书本知识是由抽象的文字符号表示的，要想真正做到学以致用，就需要以直接经验为基础进行转化，即通过实践活动，让学生直观感受，促进对知识的理解、内化，实现高效学习。韩老师认识到了二者的关系，表述正确。</w:t>
      </w:r>
    </w:p>
    <w:p>
      <w:pPr>
        <w:pStyle w:val="pStyle"/>
      </w:pPr>
      <w:r>
        <w:rPr/>
        <w:t xml:space="preserve">         综上，教学中应遵循直接经验与间接经验相统一的规律组织教学。</w:t>
      </w:r>
    </w:p>
    <w:p>
      <w:pPr>
        <w:pStyle w:val="pStyle"/>
      </w:pPr>
      <w:r>
        <w:rPr/>
        <w:t xml:space="preserve">【来源】 2020年6月西藏自治区事业单位招聘考试《综合应用能力》D类（网友回忆版）第1题</w:t>
      </w:r>
    </w:p>
    <w:p/>
    <w:p>
      <w:pPr/>
      <w:r>
        <w:rPr/>
        <w:t xml:space="preserve">第2题</w:t>
      </w:r>
    </w:p>
    <w:p>
      <w:pPr/>
      <w:r>
        <w:rPr/>
        <w:t xml:space="preserve">【知识点】 公文写作</w:t>
      </w:r>
    </w:p>
    <w:p>
      <w:pPr>
        <w:pStyle w:val="pStyle"/>
      </w:pPr>
      <w:r>
        <w:rPr/>
        <w:t xml:space="preserve">【答案】   1. </w:t>
      </w:r>
    </w:p>
    <w:p>
      <w:pPr>
        <w:pStyle w:val="pStyle"/>
      </w:pPr>
      <w:r>
        <w:rPr/>
        <w:t xml:space="preserve">         答：案例中该老师的行为遵循了教学原则，值得学习。</w:t>
      </w:r>
    </w:p>
    <w:p>
      <w:pPr>
        <w:pStyle w:val="pStyle"/>
      </w:pPr>
      <w:r>
        <w:rPr/>
        <w:t xml:space="preserve">         首先，遵循启发性、思想性与教育性相结合的原则。当学生对教学内容有疑惑时，通过问答方式引导学生深入思考，帮助学生明辨是非，对学生进行全面教育。</w:t>
      </w:r>
    </w:p>
    <w:p>
      <w:pPr>
        <w:pStyle w:val="pStyle"/>
      </w:pPr>
      <w:r>
        <w:rPr/>
        <w:t xml:space="preserve">         其次，具备较高的教育机智。面对学生课堂上的意外发言，该老师能迅速把握教学要点，机智引导学生明辨是非。</w:t>
      </w:r>
    </w:p>
    <w:p>
      <w:pPr>
        <w:pStyle w:val="pStyle"/>
      </w:pPr>
      <w:r>
        <w:rPr/>
        <w:t xml:space="preserve">         最后，做到了“以人为本”，尊重学生主体地位。该老师借助问答的形式，鼓励学生思考、表达，且对于学生“标新立异”的回答，也能积极倾听、予以引导。</w:t>
      </w:r>
    </w:p>
    <w:p>
      <w:pPr>
        <w:pStyle w:val="pStyle"/>
      </w:pPr>
      <w:r>
        <w:rPr/>
        <w:t xml:space="preserve">  2. </w:t>
      </w:r>
    </w:p>
    <w:p>
      <w:pPr>
        <w:pStyle w:val="pStyle"/>
      </w:pPr>
      <w:r>
        <w:rPr/>
        <w:t xml:space="preserve">         答：作为教师，要科学处理课堂上的“错误”，应从以下几方面着手：</w:t>
      </w:r>
    </w:p>
    <w:p>
      <w:pPr>
        <w:pStyle w:val="pStyle"/>
      </w:pPr>
      <w:r>
        <w:rPr/>
        <w:t xml:space="preserve">         首先，教师应树立正确的教育观念。学生是具有独立意义的人，其有自己的思考和看法，作为教师应耐心倾听，在充分尊重的前提下，加以引导教育，切忌粗暴呵斥、批评。</w:t>
      </w:r>
    </w:p>
    <w:p>
      <w:pPr>
        <w:pStyle w:val="pStyle"/>
      </w:pPr>
      <w:r>
        <w:rPr/>
        <w:t xml:space="preserve">         其次，处理好预设与生成的关系。一方面，教师在备课时，应结合教材重难点、学生基础、兴趣点等合理设置教学内容，兼顾学生差异，做好充分预设；另一方面，对于课堂上的新问题、新情况等，应沉着冷静应对，在发挥自身教育机智，因势利导。</w:t>
      </w:r>
    </w:p>
    <w:p>
      <w:pPr>
        <w:pStyle w:val="pStyle"/>
      </w:pPr>
      <w:r>
        <w:rPr/>
        <w:t xml:space="preserve">         除此之外，教师还可提升自身专业素养，如专业知识、专业能力等，以便于更好地处理课堂问题，实现良好教学效果。</w:t>
      </w:r>
    </w:p>
    <w:p>
      <w:pPr>
        <w:pStyle w:val="pStyle"/>
      </w:pPr>
      <w:r>
        <w:rPr/>
        <w:t xml:space="preserve">【来源】 2020年6月西藏自治区事业单位招聘考试《综合应用能力》D类（网友回忆版）第2题</w:t>
      </w:r>
    </w:p>
    <w:p/>
    <w:p>
      <w:pPr/>
      <w:r>
        <w:rPr/>
        <w:t xml:space="preserve">第3题</w:t>
      </w:r>
    </w:p>
    <w:p>
      <w:pPr/>
      <w:r>
        <w:rPr/>
        <w:t xml:space="preserve">【知识点】 公文写作</w:t>
      </w:r>
    </w:p>
    <w:p>
      <w:pPr>
        <w:pStyle w:val="pStyle"/>
      </w:pPr>
      <w:r>
        <w:rPr/>
        <w:t xml:space="preserve">【答案】   1.</w:t>
      </w:r>
    </w:p>
    <w:p>
      <w:pPr>
        <w:pStyle w:val="pStyle"/>
      </w:pPr>
      <w:r>
        <w:rPr/>
        <w:t xml:space="preserve">         答：张老师的不妥之处：处理问题简单粗暴，让学生公开检讨伤害学生自尊。可从以下几方面改进：</w:t>
      </w:r>
    </w:p>
    <w:p>
      <w:pPr>
        <w:pStyle w:val="pStyle"/>
      </w:pPr>
      <w:r>
        <w:rPr/>
        <w:t xml:space="preserve">         首先，与小王和小王宿舍同学沟通交流，了解事态始末，确保能公正处理；其次，针对性处理。一方面，如果小王确实在维护宿舍纪律，肯定其行为并引导小王尊重老师，主动向李老师解释，化解误会，同时对小王宿舍同学进行纪律管理；如果是和同学说话，引导其做到遵守纪律，尊重老师；另一方面，与李老师沟通，安抚情绪，告知其处理结果，并委婉提出建议，如耐心教育、尊重同学、主动沟通化解矛盾等。最后，持续关注，确保此类问题不再发生。</w:t>
      </w:r>
    </w:p>
    <w:p>
      <w:pPr>
        <w:pStyle w:val="pStyle"/>
      </w:pPr>
      <w:r>
        <w:rPr/>
        <w:t xml:space="preserve">  2. </w:t>
      </w:r>
    </w:p>
    <w:p>
      <w:pPr>
        <w:pStyle w:val="pStyle"/>
      </w:pPr>
      <w:r>
        <w:rPr/>
        <w:t xml:space="preserve">         答：要树立正确的学生观，教师可从以下几方面着手：</w:t>
      </w:r>
    </w:p>
    <w:p>
      <w:pPr>
        <w:pStyle w:val="pStyle"/>
      </w:pPr>
      <w:r>
        <w:rPr/>
        <w:t xml:space="preserve">         首先，正确理解学生观。教师可借助阅读专业书籍、请教经验丰富的前辈等方式，认真学习学生观的内涵，并逐步内化，将其作为开展教育教学工作的基础依据。</w:t>
      </w:r>
    </w:p>
    <w:p>
      <w:pPr>
        <w:pStyle w:val="pStyle"/>
      </w:pPr>
      <w:r>
        <w:rPr/>
        <w:t xml:space="preserve">         其次，积极践行学生观。教师在科学掌握学生观的前提下，应将其外化于行，体现在教学引导、德育教育、班级管理等方面。在处理师生冲突时，教师应调查核实、公正处理，在尊重学生人格的前提下，确保其受到教育。</w:t>
      </w:r>
    </w:p>
    <w:p>
      <w:pPr>
        <w:pStyle w:val="pStyle"/>
      </w:pPr>
      <w:r>
        <w:rPr/>
        <w:t xml:space="preserve">         最后，反思落实的情况。教师应定期通过反思日记、交流讨论等方式，反思自身的教育教学，检验自己是否做到了以人为本，并不断进行提升、优化。</w:t>
      </w:r>
    </w:p>
    <w:p>
      <w:pPr>
        <w:pStyle w:val="pStyle"/>
      </w:pPr>
      <w:r>
        <w:rPr/>
        <w:t xml:space="preserve">【来源】 2020年6月西藏自治区事业单位招聘考试《综合应用能力》D类（网友回忆版）第3题</w:t>
      </w:r>
    </w:p>
    <w:p/>
    <w:p>
      <w:pPr/>
      <w:r>
        <w:rPr/>
        <w:t xml:space="preserve">第4题</w:t>
      </w:r>
    </w:p>
    <w:p>
      <w:pPr/>
      <w:r>
        <w:rPr/>
        <w:t xml:space="preserve">【知识点】 公文写作</w:t>
      </w:r>
    </w:p>
    <w:p>
      <w:pPr>
        <w:pStyle w:val="pStyle"/>
      </w:pPr>
      <w:r>
        <w:rPr/>
        <w:t xml:space="preserve">【答案】   【参考设计】</w:t>
      </w:r>
    </w:p>
    <w:p>
      <w:pPr>
        <w:pStyle w:val="pStyle"/>
      </w:pPr>
      <w:r>
        <w:rPr/>
        <w:t xml:space="preserve">         活动主题：自信与坚持</w:t>
      </w:r>
    </w:p>
    <w:p>
      <w:pPr>
        <w:pStyle w:val="pStyle"/>
      </w:pPr>
      <w:r>
        <w:rPr/>
        <w:t xml:space="preserve">         设计依据：由于学生身心发展不成熟，自制力比较薄弱，在学习上易出现难以坚持、归因不当等导致自信心不足等问题，长此以往不利于学生的学习，甚至会影响班级整体学习氛围，为有效改变学生当前状态，培养学生自信坚持的品质，特组织此次活动。</w:t>
      </w:r>
    </w:p>
    <w:p>
      <w:pPr>
        <w:pStyle w:val="pStyle"/>
      </w:pPr>
      <w:r>
        <w:rPr/>
        <w:t xml:space="preserve">         活动目标：1.认知目标：学生能够正确认识自我，认识到自信、坚持等对学习的重要意义；2.行为目标：坚持学习，积极克服困难。3.情感目标：感受学习的快乐，树立自信心。</w:t>
      </w:r>
    </w:p>
    <w:p>
      <w:pPr>
        <w:pStyle w:val="pStyle"/>
      </w:pPr>
      <w:r>
        <w:rPr/>
        <w:t xml:space="preserve">         活动内容与过程：</w:t>
      </w:r>
    </w:p>
    <w:p>
      <w:pPr>
        <w:pStyle w:val="pStyle"/>
      </w:pPr>
      <w:r>
        <w:rPr/>
        <w:t xml:space="preserve">         1.问卷知现状。发放调查问卷，调查学生日常的学习情况，结果显示：班上80%的学生会出现各种学习困扰，如信心不足、难以坚持等。教师提问：“看到这些数据有什么感受？”引发学生思考，顺势进入班会主题。</w:t>
      </w:r>
    </w:p>
    <w:p>
      <w:pPr>
        <w:pStyle w:val="pStyle"/>
      </w:pPr>
      <w:r>
        <w:rPr/>
        <w:t xml:space="preserve">         2.案例省自身。活动一：教师结合维纳的成败归因、班杜拉的自我效能感等心理学理论给同学讲解影响学习动机的重要因素，引导学生科学看待学习；活动二：呈现消极状态，如“认为不是学习的料”“一点困难就放弃”等，请同学们自我反思，找到自己的问题。</w:t>
      </w:r>
    </w:p>
    <w:p>
      <w:pPr>
        <w:pStyle w:val="pStyle"/>
      </w:pPr>
      <w:r>
        <w:rPr/>
        <w:t xml:space="preserve">         3.讨论得措施。全班分成三组，围绕“如何做到坚持不懈，增加自信心？”展开讨论，5分钟后小组代表发言。小组一：“制定适合自己的学习目标。”小组二：“正确归因，科学备考。”小组三：“遇到困难，积极求教。”</w:t>
      </w:r>
    </w:p>
    <w:p>
      <w:pPr>
        <w:pStyle w:val="pStyle"/>
      </w:pPr>
      <w:r>
        <w:rPr/>
        <w:t xml:space="preserve">         4.演讲升情感。请4组选手依次上台，展开以“自信与坚持”为主题的演讲，进一步引导学生明确自信、坚持对学习的重要影响，并评选最优演讲家。</w:t>
      </w:r>
    </w:p>
    <w:p>
      <w:pPr>
        <w:pStyle w:val="pStyle"/>
      </w:pPr>
      <w:r>
        <w:rPr/>
        <w:t xml:space="preserve">         5.寄语来升华。班主任：“面对峰回路转、杂草丛生的前途，不要妄自叹息，而是披荆斩棘，举步探索。无论经历怎样的失败，我们都要奋进、坚持，实现灿烂人生！”</w:t>
      </w:r>
    </w:p>
    <w:p>
      <w:pPr>
        <w:pStyle w:val="pStyle"/>
      </w:pPr>
      <w:r>
        <w:rPr/>
        <w:t xml:space="preserve">         预设效果和检验方法：</w:t>
      </w:r>
    </w:p>
    <w:p>
      <w:pPr>
        <w:pStyle w:val="pStyle"/>
      </w:pPr>
      <w:r>
        <w:rPr/>
        <w:t xml:space="preserve">         （1）预设效果：班上大部分学生的学习信心和意志消沉状况得到改善，学生能坚持提升自身，培养学习自信。</w:t>
      </w:r>
    </w:p>
    <w:p>
      <w:pPr>
        <w:pStyle w:val="pStyle"/>
      </w:pPr>
      <w:r>
        <w:rPr/>
        <w:t xml:space="preserve">         （2）检验方法：①观察法。观察学生的学习态度和行为表现，比如是否能坚持完成学习任务、是否积极参与课堂活动等。②检查法。定期进行学生成绩的跟踪和评估，比较前后成绩的变化。</w:t>
      </w:r>
    </w:p>
    <w:p>
      <w:pPr>
        <w:pStyle w:val="pStyle"/>
      </w:pPr>
      <w:r>
        <w:rPr/>
        <w:t xml:space="preserve">【来源】 2020年6月西藏自治区事业单位招聘考试《综合应用能力》D类（网友回忆版）第4题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2023-12-27T11:33:04+08:00</dcterms:created>
  <dcterms:modified xsi:type="dcterms:W3CDTF">2023-12-27T11:33:04+08:00</dcterms:modified>
</cp:coreProperties>
</file>

<file path=docProps/custom.xml><?xml version="1.0" encoding="utf-8"?>
<Properties xmlns="http://schemas.openxmlformats.org/officeDocument/2006/custom-properties" xmlns:vt="http://schemas.openxmlformats.org/officeDocument/2006/docPropsVTypes"/>
</file>