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2020年7月安徽省安庆市宿松县事业单位考试《公共基础知识》（主观题）（网友回忆版）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飞出地球，走出深空的壮举，由好奇心驱使，也受人类自身的发展需求牵引，从第一颗人造地球卫星上天，到人类足迹首次踏上月球，月球车首次抵达月球背面，再到掀起新一轮以火星为代表的行星探索高潮，人类太空活动的印记几乎已覆盖太阳行星及其卫星，小行星等各种类型天体，这些探索活动有力促进了科学发现和技术新突破，激发着人们寻求未知的热情，也能让人类能够以更广阔的视角来看待地球，审视自己，以命运共同体的姿态去寻求更加睿智，更具可持续的发展方式。</w:t>
      </w:r>
    </w:p>
    <w:p>
      <w:pPr>
        <w:pStyle w:val="pStyle"/>
      </w:pPr>
      <w:r>
        <w:rPr/>
        <w:t xml:space="preserve">1. (2020安徽)  </w:t>
      </w:r>
      <w:r>
        <w:rPr>
          <w:rStyle w:val="colorRedText"/>
        </w:rPr>
        <w:t xml:space="preserve">读完上述材料，你有何感想?请结合自身感悟与思考自拟题目写一篇文章。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1.自选角度立意明确，</w:t>
      </w:r>
    </w:p>
    <w:p>
      <w:pPr>
        <w:pStyle w:val="pStyle"/>
      </w:pPr>
      <w:r>
        <w:rPr/>
        <w:t xml:space="preserve">  2.联系实际，不拘于给定材料</w:t>
      </w:r>
    </w:p>
    <w:p>
      <w:pPr>
        <w:pStyle w:val="pStyle"/>
      </w:pPr>
      <w:r>
        <w:rPr/>
        <w:t xml:space="preserve">  3.思路清晰，语言流畅</w:t>
      </w:r>
    </w:p>
    <w:p>
      <w:pPr>
        <w:pStyle w:val="pStyle"/>
      </w:pPr>
      <w:r>
        <w:rPr/>
        <w:t xml:space="preserve">  4.不少于600字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  </w:t>
      </w:r>
      <w:r>
        <w:rPr>
          <w:rStyle w:val="colorRedText"/>
        </w:rPr>
        <w:t xml:space="preserve">参考范文</w:t>
      </w:r>
    </w:p>
    <w:p>
      <w:pPr>
        <w:pStyle w:val="pStyle"/>
      </w:pPr>
      <w:r>
        <w:rPr/>
        <w:t xml:space="preserve">&lt;tcenter&gt;勇于科学探索 打开未知大门&lt;/tcenter&gt;         翻开人类科学探索的历史，从蒸汽机到电动机，从热气球到宇宙飞船，从钻木取火到使用核动力……正是人类不断地探索才推动人类从愚昧野蛮走向文明进步。</w:t>
      </w:r>
      <w:r>
        <w:rPr>
          <w:rStyle w:val="colorRedText"/>
        </w:rPr>
        <w:t xml:space="preserve">在科学探索过程中凝聚了人类的聪明才智也洒下了艰辛的汗水，要想打开更多的“未知”的奥秘之门，就要拥有一颗用于探索的心，对未知永远报以好奇。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科学探索精神既产生于人类自身的发展需求牵引，也是来自于人类天然的好奇心。</w:t>
      </w:r>
      <w:r>
        <w:rPr/>
        <w:t xml:space="preserve">人类出现以来，面对着自然界的日出月落，斗转星移，花开花落，季节变更。当人类从原始宗教的对自然现象的恐惧和崇拜中解脱出来，大自然的绚丽多彩，变化万千的种种现象激发起人类的好奇心，启发人类寻找其中的奥秘，当人们由此进而执著地探索，试图去了解我们所处的世界时，科学就开始了它的成长历程。可以说好奇心和求知欲是科学之母。好奇心表现出探索的一切的兴趣和勇气，是认识事物强烈的愿望。因此，科学探索总是同好奇心和求知欲联系在一起。</w:t>
      </w:r>
    </w:p>
    <w:p>
      <w:pPr>
        <w:pStyle w:val="pStyle"/>
      </w:pPr>
      <w:r>
        <w:rPr/>
        <w:t xml:space="preserve">       </w:t>
      </w:r>
      <w:r>
        <w:rPr>
          <w:rStyle w:val="colorRedText"/>
        </w:rPr>
        <w:t xml:space="preserve">  探索活动有力促进了科学发现和技术新突破，用更广阔的视角审视自己，激发着人们寻求未知的热情。</w:t>
      </w:r>
      <w:r>
        <w:rPr/>
        <w:t xml:space="preserve">习总书记曾在科学座谈会上讲过：“凡是取得突出成就的科学家都是凭借执着的好奇心、事业心，终身探索成就事业的。”好奇心能推动科学家主动探究、求知践行。从伽利略比萨斜塔验证重力加速度，到牛顿发现了万有引力定律，再到瓦特发明了蒸汽机，掀起了第一次工业革命……不难发现，一次次改变人类认知的科学发现，都是源于对事物的好奇之心。也正因为这种好奇的趋势，能让我们在更多基础科学上做出突破。</w:t>
      </w:r>
    </w:p>
    <w:p>
      <w:pPr>
        <w:pStyle w:val="pStyle"/>
      </w:pPr>
      <w:r>
        <w:rPr/>
        <w:t xml:space="preserve">         探索没有终点，只有连续不断的新起点。不敢有丝毫的自满，但怀有无比的自信。砥砺坚如磐石的信心、激扬接续奋斗的雄心，争做美好生活的创造者、守护者，我们就一定能在新长征路上成就振奋人心的更大奇迹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91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通过勾划题目的关键信息，找出文章的资料范围、主题、写作角度以及写作要求等。</w:t>
      </w:r>
    </w:p>
    <w:p>
      <w:pPr>
        <w:pStyle w:val="pStyle"/>
      </w:pPr>
      <w:r>
        <w:rPr/>
        <w:t xml:space="preserve">  &lt;line&gt;读完上述材料&lt;/line&gt;，你有何感想?请结合自身感悟与思考自拟题目写一篇文章【（1）“读完上述材料”提示我们该题的作答范围为上述给定材料；（2）题目中没有给出明确主题及写作角度，注意根据给定材料，重点关注其中的权威人士讲话、政策文件、高频词等，快速找到主题及可选角度，一般角度可能会涉及“含义”“问题”“意义”“对策”等，具体情况视材料而定；同时还需要结合自身思考确定文章的主题和观点】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1.自选角度立意明确，</w:t>
      </w:r>
    </w:p>
    <w:p>
      <w:pPr>
        <w:pStyle w:val="pStyle"/>
      </w:pPr>
      <w:r>
        <w:rPr/>
        <w:t xml:space="preserve">  2.联系实际，不拘于给定材料</w:t>
      </w:r>
    </w:p>
    <w:p>
      <w:pPr>
        <w:pStyle w:val="pStyle"/>
      </w:pPr>
      <w:r>
        <w:rPr/>
        <w:t xml:space="preserve">  3.思路清晰，语言流畅</w:t>
      </w:r>
    </w:p>
    <w:p>
      <w:pPr>
        <w:pStyle w:val="pStyle"/>
      </w:pPr>
      <w:r>
        <w:rPr/>
        <w:t xml:space="preserve">  4.不少于600字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</w:p>
    <w:p>
      <w:pPr>
        <w:pStyle w:val="pStyle"/>
      </w:pPr>
      <w:r>
        <w:rPr/>
        <w:t xml:space="preserve">  &lt;line&gt;飞出地球&lt;/line&gt;，&lt;line&gt;走出深空的壮举&lt;/line&gt;，&lt;line&gt;由好奇心驱使&lt;/line&gt;，&lt;line&gt;也受人类自身的发展需求牵引&lt;/line&gt;，从第一颗人造地球卫星上天，到人类足迹首次踏上月球，月球车首次抵达月球背面，再到掀起新一轮以火星为代表的行星探索高潮，人类太空活动的印记几乎已覆盖太阳行星及其卫星，小行星等各种类型天体，&lt;line&gt;这些探索活动有力促进了科学发现和技术新突破&lt;/line&gt;，&lt;line&gt;激发着人们寻求未知的热情&lt;/line&gt;，&lt;line&gt;也能让人类能够以更广阔的视角来看待地球&lt;/line&gt;，&lt;line&gt;审视自己&lt;/line&gt;，&lt;line&gt;以命运共同体的姿态去寻求更加睿智&lt;/line&gt;，&lt;line&gt;更具可持续的发展方式&lt;/line&gt;。</w:t>
      </w:r>
    </w:p>
    <w:p>
      <w:pPr>
        <w:pStyle w:val="pStyle"/>
      </w:pPr>
      <w:r>
        <w:rPr/>
        <w:t xml:space="preserve">  〖本则材料主要介绍、列举了人类科学探索活动的起因及所带来的意义，由此看出本篇的内容是围绕“科学探索”这一主题展开。（1）通过“飞出地球，走出深空的壮举，由好奇心驱使，也受人类自身的发展需求牵引”的表述可知，人类的科学探索意识不仅来源于好奇心，也来源于人类自身发展的需要，由此可概括出观点：①科学探索精神既产生于人类自身的发展需求牵引，也是来自于人类天然的好奇心；（2）“这些探索活动有力促进了科学发现和技术新突破，激发着人们寻求未知的热情……更加睿智，更具可持续的发展方式”中“促进了”“激发”“让”“能够”等积极结果提示词表明意义，说明这些探索活动能够推进科学发现与技术突破，帮助人们激发热情，拓宽视角，审视自己，由此可概括出观点：②探索活动有力促进了科学发现和技术新突破，用更广阔的视角审视自己，激发着人们寻求未知的热情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勇于科学探索 打开未知大门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1.点题：通过举例说明科学探索的重要性。</w:t>
      </w:r>
    </w:p>
    <w:p>
      <w:pPr>
        <w:pStyle w:val="pStyle"/>
      </w:pPr>
      <w:r>
        <w:rPr/>
        <w:t xml:space="preserve">  2.解题：在科学探索过程中凝聚了人类的聪明才智也洒下了艰辛的汗水，要想打开更多的“未知”的奥秘之门，就要拥有一颗用于探索的心，对未知永远报以好奇。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科学探索精神既产生于人类自身的发展需求牵引，也是来自于人类天然的好奇心。【根据材料以及联系实际，可以考虑从（1）人类的科学探索历程是如何开始的；（2）好奇心和求知欲对于科学探索的必要性等方面来论证这一论点。】</w:t>
      </w:r>
    </w:p>
    <w:p>
      <w:pPr>
        <w:pStyle w:val="pStyle"/>
      </w:pPr>
      <w:r>
        <w:rPr/>
        <w:t xml:space="preserve">  2.由②得出：探索活动有力促进了科学发现和技术新突破，用更广阔的视角审视自己，激发着人们寻求未知的热情。【根据材料以及联系实际，可以考虑从（1）在科学探索中拥有好奇心，对未知充满热情的重要性；（2）举例论证好奇心对科学发展的突破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2020年7月安徽省安庆市宿松县事业单位考试《公共基础知识》（主观题）（网友回忆版）第1题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2023-12-27T10:39:45+08:00</dcterms:created>
  <dcterms:modified xsi:type="dcterms:W3CDTF">2023-12-27T10:39:45+08:00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