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2020年7月江西省抚州市事业单位第二批公开招聘工作人员和高素质人才《申论》（网友回忆版）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2019年，《国务院关于实施健康中国行动的意见》《健康中国行动（2019—2030年）》等文件的出台，标志着一场国家级的健康治理行动正在拉开帷幕。新冠肺炎疫情发生以来，作为健康中国行动基层落点的社区，在疫情防控中发挥着至关重要的作用。如何进一步促进公共卫生资源下沉社区，使其在老百姓身边持续发挥健康“守门人”作用？</w:t>
      </w:r>
    </w:p>
    <w:p>
      <w:pPr>
        <w:pStyle w:val="pStyle"/>
      </w:pPr>
      <w:r>
        <w:rPr/>
        <w:t xml:space="preserve">  65岁的崔先生近日来到家门口的北京市丰台区方庄社区卫生服务中心，他的老熟人——家庭医生彭卫华早已在诊室等候。崔先生告诉记者，他患糖尿病多年，以前每次到大医院看病，大夫都不是同一个，对病情变化并不掌握，血糖时高时低，控制得不理想。4年前，崔先生在社区卫生服务中心签约了家庭医生，自此病情大有改观。</w:t>
      </w:r>
    </w:p>
    <w:p>
      <w:pPr>
        <w:pStyle w:val="pStyle"/>
      </w:pPr>
      <w:r>
        <w:rPr/>
        <w:t xml:space="preserve">  对于医患固定服务的益处，方庄社区不少居民都有同感。“我觉得最了解我的健康状况的，还是家庭医生，比我孩子们都了解。”74岁的李奶奶说。</w:t>
      </w:r>
    </w:p>
    <w:p>
      <w:pPr>
        <w:pStyle w:val="pStyle"/>
      </w:pPr>
      <w:r>
        <w:rPr/>
        <w:t xml:space="preserve">  方庄社区卫生服务中心是全国首家挂牌成立的社区卫生服务中心。2010年，作为北京市首批家庭医生式服务试点单位，方庄社区卫生服务中心以慢病管理系统为抓手，逐步规范诊疗模式，完善全科医生服务体系。经过10年发展，目前中心重点人群签约率达到90%，已经率先实现签约居民75%首诊在社区。</w:t>
      </w:r>
    </w:p>
    <w:p>
      <w:pPr>
        <w:pStyle w:val="pStyle"/>
      </w:pPr>
      <w:r>
        <w:rPr/>
        <w:t xml:space="preserve">  中心主任吴浩介绍，家庭医生服务模式有利于实现慢性病的早发现、早预警、早干预。“中心规范管理的高血压病患中，血压控制率已经超过80%。”2011年，中心与北京天坛医院建立对口支援关系，2018年组建医联体，并有效实现双向转诊，对落实社区首诊制度进行了探索。</w:t>
      </w:r>
    </w:p>
    <w:p>
      <w:pPr>
        <w:pStyle w:val="pStyle"/>
      </w:pPr>
      <w:r>
        <w:rPr/>
        <w:t xml:space="preserve">  社区公共卫生服务体系在疫情期间为建立有效的联防联控机制提供了重要支撑。疫情初期，面对社区居民的各类就诊难题，方庄社区卫生服务中心“智慧家医”一直在线，为居民答疑解惑。</w:t>
      </w:r>
    </w:p>
    <w:p>
      <w:pPr>
        <w:pStyle w:val="pStyle"/>
      </w:pPr>
      <w:r>
        <w:rPr/>
        <w:t xml:space="preserve">  “薛大夫，我家孩子有新冠肺炎密切接触史，去武汉之前就有些咳嗽，一直没好，能请您视频看一下吗？”这是疫情初期，中心中医科大夫薛武更从“智慧家医”平台收到的一条求助信息。一位湖北返京居家隔离的居民，家中6岁的孩子体温正常，但一直咳嗽，由于处在隔离期不能外出就医，家长非常焦急。</w:t>
      </w:r>
    </w:p>
    <w:p>
      <w:pPr>
        <w:pStyle w:val="pStyle"/>
      </w:pPr>
      <w:r>
        <w:rPr/>
        <w:t xml:space="preserve">  薛武更马上通过视频连线看诊，综合临床情况，诊断患儿为上呼吸道感染，建议居家用药后密切观察。随后几天，医护人员结合看诊情况，每天进行随访，3天后患儿咳嗽症状消失。患儿家长说：“疫情期间，尤其是在隔离期间能有这样细致的医疗服务，感觉很踏实。”</w:t>
      </w:r>
    </w:p>
    <w:p>
      <w:pPr>
        <w:pStyle w:val="pStyle"/>
      </w:pPr>
      <w:r>
        <w:rPr/>
        <w:t xml:space="preserve">  人员密集区域的社区防疫工作面临考验。方庄社区卫生服务中心通过移动终端应用和智能语音平台，进行居民家庭健康情况排查、返京人员健康监测随访，协助进行疫情防控和宣教，有效减轻了基层医务工作者的随访负担。</w:t>
      </w:r>
    </w:p>
    <w:p>
      <w:pPr>
        <w:pStyle w:val="pStyle"/>
      </w:pPr>
      <w:r>
        <w:rPr/>
        <w:t xml:space="preserve">  中心随访负责人何伟明介绍，中心运用智能语音随访系统与街道办事处、居委会一起，建立科学、快速、有效的群防群控体系，家医团队利用信息技术指导居家健康监测和防护，对居民进行心理疏导，提升了居民自我心理防御能力，有效消除恐慌和焦虑情绪。</w:t>
      </w:r>
    </w:p>
    <w:p>
      <w:pPr>
        <w:pStyle w:val="pStyle"/>
      </w:pPr>
      <w:r>
        <w:rPr/>
        <w:t xml:space="preserve">  “社区疫情防控要平战结合。”吴浩说，防疫工作是多学科交叉的复合体系，涉及社会方方面面，不能简单等同于预防。“社区卫生服务中心人员长期和老百姓打交道，平时除了看病，更要进行健康教育。要用平时的防治实践，让基层医务人员有机会练兵，做好公共卫生应急能力储备，战时才能随时调用。”</w:t>
      </w:r>
    </w:p>
    <w:p>
      <w:pPr>
        <w:pStyle w:val="pStyle"/>
      </w:pPr>
      <w:r>
        <w:rPr/>
        <w:t xml:space="preserve">  “强基层永远在路上。”吴浩坦言，目前中心服务能力和软硬件仍需进一步强化。“有些资源配置已难以满足需要，中心要设立预防保健科，实现妇保、儿保等服务的标准化，这需要更多方面的支持。”</w:t>
      </w:r>
    </w:p>
    <w:p>
      <w:pPr>
        <w:pStyle w:val="pStyle"/>
      </w:pPr>
      <w:r>
        <w:rPr/>
        <w:t xml:space="preserve">  在方庄社区卫生服务中心，每个全科医生都配有一名慢病护士。医生负责诊治，护士负责档案管理和追踪随访。“诊室外有一个自测小屋，供社区居民测量血压、血糖、血脂等。”中心护士王颖说，签约居民的自测数据会自动上传。护士在查看档案数据时，一旦发现指标异常，就会电话提醒对方前来检查。</w:t>
      </w:r>
    </w:p>
    <w:p>
      <w:pPr>
        <w:pStyle w:val="pStyle"/>
      </w:pPr>
      <w:r>
        <w:rPr/>
        <w:t xml:space="preserve">  “负责管理档案的护士们天天对着电脑，工作强度很大。”中心全科医师葛彩英说，避免社区医生超负荷工作的根本措施是增员，但这件事说起来难，做起来更难。</w:t>
      </w:r>
    </w:p>
    <w:p>
      <w:pPr>
        <w:pStyle w:val="pStyle"/>
      </w:pPr>
      <w:r>
        <w:rPr/>
        <w:t xml:space="preserve">  与其他社区相比，方庄社区卫生服务中心的人才流失率相对较低，但仍有一部分高学历人才熬不过低工资和对未来发展空间的担忧，选择了离开。“人都想往高处走，让基层的岗位更有吸引力，才是留住人才的根本。”葛彩英说，虽然薪资是无法忽视的重要因素，但更为关键的是如何解决社区医务人员晋升通道的问题。基层的医生很辛苦，一些思想状况并不一定能反映到决策层，比如现在对于家庭医生的继续再教育，尽管采取了很多措施，但仍然比较薄弱，需要加强。基层抱怨留不住人才的声音一直都有，这也不是一时半会能够转换。我觉得应该要利用好既有的渠道，比如医生晋升前也有下乡扶贫的要求，以前可能流于形式比较多，接下来应该做实，要加强定向培养，加快出台政策吸引本土本乡的医学毕业生回乡扎根。</w:t>
      </w:r>
    </w:p>
    <w:p>
      <w:pPr>
        <w:pStyle w:val="pStyle"/>
      </w:pPr>
      <w:r>
        <w:rPr/>
        <w:t xml:space="preserve">  吴浩认为，公共卫生是预防医学、临床医学和社会学的集合体。预防是防范传染病最好的手段，预防工作要和“健康中国”“健康社区”关联起来，进行体系化构建。</w:t>
      </w:r>
    </w:p>
    <w:p>
      <w:pPr>
        <w:pStyle w:val="pStyle"/>
      </w:pPr>
      <w:r>
        <w:rPr/>
        <w:t xml:space="preserve">“家庭医生”式服务是指在自由选择的基础上，由家庭责任医师团队与居民家庭签订协议，为重点管理人群提供基本公共卫生服务、健康咨询等个性化服务，以及对患者进行康复指导的新型医疗服务。党的十八届三中全会后，中央明确提出“完善合理分级诊疗模式，建立基层医生和居民的契约服务关系”。近日，由G省政协人资环委牵头组成的调研组在该省G市、D市实地调研，发现G省推进家庭医生式服务仍存在很多问题。</w:t>
      </w:r>
    </w:p>
    <w:p>
      <w:pPr>
        <w:pStyle w:val="pStyle"/>
      </w:pPr>
      <w:r>
        <w:rPr/>
        <w:t xml:space="preserve">  去年底，G省每万人口拥有全科医生1.1名，该省西北地区为0.66名，远低于江苏省的1.90名和浙江省的2.24名。与国家要求到2020年达到城乡居民每万人口3名全科医生的目标相差1.9名，缺口较大。近5年来，在该省西北地区新招聘的1.3万名卫生技术人员中，流失率高达39%，其中83%具有本科以上学历。</w:t>
      </w:r>
    </w:p>
    <w:p>
      <w:pPr>
        <w:pStyle w:val="pStyle"/>
      </w:pPr>
      <w:r>
        <w:rPr/>
        <w:t xml:space="preserve">  与乡村医生转岗不同，对于新进的全科医生，目前实行“5+3”培养模式，即先接受5年的临床医学（含中医学）本科教育，再接受3年的全科医生规范培养。省教育厅相关负责人向调研组反映，在3年规培时期，由于毕业后的再教育属于行业教育，强制性与规范性都难以达到学校教育的水准。</w:t>
      </w:r>
    </w:p>
    <w:p>
      <w:pPr>
        <w:pStyle w:val="pStyle"/>
      </w:pPr>
      <w:r>
        <w:rPr/>
        <w:t xml:space="preserve">  “在现有正规培训跟不上基层需求的情况下，对于村和社区中现有的医疗队伍，可以大加利用。”不少委员认为，可以鼓励乡镇卫生院医务人员、临床执业（助理）医师、名老中医等离退休执业医师通过培训成为服务能力较强的全科医生，提高社区医疗服务中心的医疗服务水平。</w:t>
      </w:r>
    </w:p>
    <w:p>
      <w:pPr>
        <w:pStyle w:val="pStyle"/>
      </w:pPr>
      <w:r>
        <w:rPr/>
        <w:t xml:space="preserve">  按照国家规定，家庭医生签约服务费由公卫经费、医保基金和签约者个人共同负担。但调研组走访发现，事实上，没有建立签约服务制度，这项规定难以真正落实，这使得家庭医生服务团队工作积极性受影响，部分团队服务的数量和质量停滞不前。</w:t>
      </w:r>
    </w:p>
    <w:p>
      <w:pPr>
        <w:pStyle w:val="pStyle"/>
      </w:pPr>
      <w:r>
        <w:rPr/>
        <w:t xml:space="preserve">  在G市萝岗区的九龙镇，截至今年9月，家庭医生的签约率达到69%，其中慢性病患者签约率高达75%。但调研组发现，与之相对的是，签约的居民并不用提供服务费。在签约服务协议书中，记者发现，家庭医生团队需要提供12项服务，但居民一方的义务只有将自己的身体健康状况及变化情况及时告知家庭医生团队而已，并无经济支出。</w:t>
      </w:r>
    </w:p>
    <w:p>
      <w:pPr>
        <w:pStyle w:val="pStyle"/>
      </w:pPr>
      <w:r>
        <w:rPr/>
        <w:t xml:space="preserve">  而这一现象并不是个例。在调研中，有不少全科医生向调研组反映：目前提供的一些服务免费，包括医疗设备的损耗费、医疗团队的交通费等，原本以为额外的医疗服务能够有对价支付，却变成了基层医生一方的负担。</w:t>
      </w:r>
    </w:p>
    <w:p>
      <w:pPr>
        <w:pStyle w:val="pStyle"/>
      </w:pPr>
      <w:r>
        <w:rPr/>
        <w:t xml:space="preserve">  在该省西北地区乡镇卫生院和社区卫生服务机构卫生技术人员中，本科以上学历者占4.9%，副高以上职称者仅占0.8%，远低于珠三角地区的22.2%和2.6%。</w:t>
      </w:r>
    </w:p>
    <w:p>
      <w:pPr>
        <w:pStyle w:val="pStyle"/>
      </w:pPr>
      <w:r>
        <w:rPr/>
        <w:t xml:space="preserve">  “现在老百姓对于基层的家庭医生还不够信任，一碰到危重病，老百姓就会怕。因此基层医生首先必须要有一定的临床经验，面对日新月异的医学进步，医生的继续教育万万不能断。”省政协常委、中山大学附属第三医院神经病学科教授胡学强表示，对于基层医生的继续教育，需要制定长远计划，否则无法应对社区各种患者复杂的病情。</w:t>
      </w:r>
    </w:p>
    <w:p>
      <w:pPr>
        <w:pStyle w:val="pStyle"/>
      </w:pPr>
      <w:r>
        <w:rPr/>
        <w:t xml:space="preserve">  “职称制度改革如果不推行，就根本无法把家庭医生和全科医生建设往前推。”胡学强强调，在原有的医学职称评审制度中，一要有课题，二要有文章，而这些对于基层医生而言都“难于上青天”。</w:t>
      </w:r>
    </w:p>
    <w:p>
      <w:pPr>
        <w:pStyle w:val="pStyle"/>
      </w:pPr>
      <w:r>
        <w:rPr/>
        <w:t xml:space="preserve">  对此，部分调研员建议“对于全科医生的职称，我觉得可以区别于主治医师、副主任医师、主任医师这样的晋升序列，探索建立一、二、三、四级这样的晋升通道。”“在职称评定上，省相关部门确实有职权，应该加快推进基层医疗卫生技术人员的职称评审制度改革。”</w:t>
      </w:r>
    </w:p>
    <w:p>
      <w:pPr>
        <w:pStyle w:val="pStyle"/>
      </w:pPr>
      <w:r>
        <w:rPr/>
        <w:t xml:space="preserve">  “确立起家庭医生式服务，可以说是医改期望的最终结果，但立起家庭医生的先决条件是要将‘基层首诊、双向转诊’的分级诊疗体系打通。”据陈怡霓介绍，从今年初开始，G市通过推进组建区域医疗联合体的形式，尝试探索建立有效的双向转诊工作机制和医保政策导向的社区首诊制。</w:t>
      </w:r>
    </w:p>
    <w:p>
      <w:pPr>
        <w:pStyle w:val="pStyle"/>
      </w:pPr>
      <w:r>
        <w:rPr/>
        <w:t xml:space="preserve">  即便如此，委员们在走访中发现，打造分级诊疗体系工作并不顺畅。比如在G市，尽管医保不断加大对基层的倾斜，但从实际就医数据来看，就医行为仍主要倾向大医院，就医习惯未发生根本转变，“G市门诊选定医疗机构规定比北京、上海严格，但基层急诊就医人次比例仍低于北京、上海，而这不是医保政策所造成。”</w:t>
      </w:r>
    </w:p>
    <w:p>
      <w:pPr>
        <w:pStyle w:val="pStyle"/>
      </w:pPr>
      <w:r>
        <w:rPr/>
        <w:t xml:space="preserve">  其中的原因有很多，例如目前的基层医疗机构药品种类尚不能满足参保人的就医需求。虽然基层医疗机构全部配备使用基本药物并实施零差率销售，但采购的基本药物品种不能满足参保人就医需求，特别是缺少儿科用药、专科用药。另外部分大医院的药品品种与基层医疗机构并不相同，导致大医院制定的诊疗方案不能在基层执行，造成原在基层就医的患老年病、慢性病的参保人又返流至大医院。在强化建立“基层首诊、分级诊疗”的就医格局上，还有多大的政策可为空间？对此，调研组认为，应该充分利用好城乡医保资金这一杠杆，科学设计报销比例及医疗机构分级报销标准。</w:t>
      </w:r>
    </w:p>
    <w:p>
      <w:pPr>
        <w:pStyle w:val="pStyle"/>
      </w:pPr>
      <w:r>
        <w:rPr/>
        <w:t xml:space="preserve">52岁的河北省参保居民张女士，自2018年1月以来，因治疗癌症先后24次在北京协和医院住院，共花费24.75万元，其中医保支付17.56万元，报销比例达到70.95%。</w:t>
      </w:r>
    </w:p>
    <w:p>
      <w:pPr>
        <w:pStyle w:val="pStyle"/>
      </w:pPr>
      <w:r>
        <w:rPr/>
        <w:t xml:space="preserve">  早在2017年，河北与北京两地就接入了国家异地就医结算平台，在此基础上，京津冀又签署了医疗保障协同发展合作协议。河北将天津3家、北京15家优质医疗机构纳入医保定点，与省内住院同标准、同待遇。协议签署后，当地很快开通了与北京的直接结算，2019年7月，还开通了网上备案，让像张女士这样的居民看病报销更加便利。</w:t>
      </w:r>
    </w:p>
    <w:p>
      <w:pPr>
        <w:pStyle w:val="pStyle"/>
      </w:pPr>
      <w:r>
        <w:rPr/>
        <w:t xml:space="preserve">  “对于我这种需要经常异地看病的人来说，医保就像是保护伞，也是及时雨，我给医保点赞。”张女士说。从看病靠自己到全民有医保，异地就医从跑腿垫资到直接结算，张女士的经历正是我国医保发展的真实写照。</w:t>
      </w:r>
    </w:p>
    <w:p>
      <w:pPr>
        <w:pStyle w:val="pStyle"/>
      </w:pPr>
      <w:r>
        <w:rPr/>
        <w:t xml:space="preserve">  今年57岁的上海市居民姜女士，患有慢性乙型肝炎近20年，一直服用拉米夫定片。2019年初，因对拉米夫定产生耐药性，医生建议姜女士服用恩替卡韦分散片，商品名润众，每盒价格为311.87元。由于价格较高，这笔药费对姜女士来说，成为不小的负担。</w:t>
      </w:r>
    </w:p>
    <w:p>
      <w:pPr>
        <w:pStyle w:val="pStyle"/>
      </w:pPr>
      <w:r>
        <w:rPr/>
        <w:t xml:space="preserve">  但让姜女士惊喜的是，2019年3月22日在医院买药时发现，润众降价了，仅为17.36元，比之前降低了90%以上。原来，国家对该药品组织了集中采购，药价得以明显下降。姜女士顿时觉得负担轻了，与慢性肝炎斗争的信心大大增强。</w:t>
      </w:r>
    </w:p>
    <w:p>
      <w:pPr>
        <w:pStyle w:val="pStyle"/>
      </w:pPr>
      <w:r>
        <w:rPr/>
        <w:t xml:space="preserve">  其实，大幅降价的不止恩替卡韦分散片，还有治疗腹泻的蒙脱石散、抗生素头孢呋辛酯片、降压药厄贝沙坦片……2019年以来，这些老百姓常用的药品通过国家组织集中带量采购，平均降价幅度超过一半以上。</w:t>
      </w:r>
    </w:p>
    <w:p>
      <w:pPr>
        <w:pStyle w:val="pStyle"/>
      </w:pPr>
      <w:r>
        <w:rPr/>
        <w:t xml:space="preserve">电影《我不是药神》的故事改编自一个叫做陆勇的慢粒白血病患者因为“代购”印度仿制药“格列卫”而被审讯的真实事迹。该电影的背后反映出抗癌药单价高，用量多，患者面临“不吃就是看着病情恶化，吃就是倾家荡产”的两难处境。</w:t>
      </w:r>
    </w:p>
    <w:p>
      <w:pPr>
        <w:pStyle w:val="pStyle"/>
      </w:pPr>
      <w:r>
        <w:rPr/>
        <w:t xml:space="preserve">  如今，包括“格列卫”这些抗癌药通过专项谈判进入医保，价格大幅降低，大大减轻了患者的负担，更多的患者买得起用得起了。</w:t>
      </w:r>
    </w:p>
    <w:p>
      <w:pPr>
        <w:pStyle w:val="pStyle"/>
      </w:pPr>
      <w:r>
        <w:rPr/>
        <w:t xml:space="preserve">  除了抗癌药，在2019年新一轮医保目录调整中，在常规准入阶段，国家基本药物、慢性病、罕见病、儿童用药等148个品种进入医保，品种更全面。滥用明显、价值不高的154个品种被调出目录。在谈判准入阶段，一部分临床价值较高、但价格昂贵或对基金影响较大的专利独家药品，通过谈判降到“平民价”、全球最低价进入医保，平均降幅达到60.7%。</w:t>
      </w:r>
    </w:p>
    <w:p>
      <w:pPr>
        <w:pStyle w:val="pStyle"/>
      </w:pPr>
      <w:r>
        <w:rPr/>
        <w:t xml:space="preserve">  结构优化后的目录更实用，保障能力更强，更贴合人们的用药需求。据估算，一些谈判药品纳入报销后，患者个人负担将降至原来的20%以下，个别药品降至5%以下。</w:t>
      </w:r>
    </w:p>
    <w:p>
      <w:pPr>
        <w:pStyle w:val="pStyle"/>
      </w:pPr>
      <w:r>
        <w:rPr/>
        <w:t xml:space="preserve">  好药多、品种全，医保目录让人“爱不释手”。这正是国家医保作为“超级买手”的强大功能，也是我国医保发挥中国特色的制度优势所在，未来还将不断升级完善，造福全体人民。</w:t>
      </w:r>
    </w:p>
    <w:p>
      <w:pPr>
        <w:pStyle w:val="pStyle"/>
      </w:pPr>
      <w:r>
        <w:rPr/>
        <w:t xml:space="preserve">  我国用20年时间，建起了世界上最大的基本医疗保障体系。跨省异地就医直接结算、药品集中采购、医保目录调整……医保制度日益健全，人民的医疗服务需求大幅释放，群众就医负担持续大幅减轻，全民健康水平显著提升。13亿多中国人看得起病、用得起药，大病、慢病患者有新药、特效药，贫困患者被资助参保，因病致贫、返贫人口减少到100多万人。我国发挥制度优势，创造了今日的奇迹。我国坚持以人民健康为中心，一个更高质量、更可靠的全民医疗保障体系正在完善。</w:t>
      </w:r>
    </w:p>
    <w:p>
      <w:pPr>
        <w:pStyle w:val="pStyle"/>
      </w:pPr>
      <w:r>
        <w:rPr/>
        <w:t xml:space="preserve">1. (2020江西)  </w:t>
      </w:r>
      <w:r>
        <w:rPr>
          <w:rStyle w:val="colorRedText"/>
        </w:rPr>
        <w:t xml:space="preserve">请对“给定材料</w:t>
      </w:r>
      <w:r>
        <w:rPr/>
        <w:t xml:space="preserve">1</w:t>
      </w:r>
      <w:r>
        <w:rPr>
          <w:rStyle w:val="colorRedText"/>
        </w:rPr>
        <w:t xml:space="preserve">”进行归纳，谈谈社区健康工作可以从中得到哪些启示。（20分）</w:t>
      </w:r>
    </w:p>
    <w:p>
      <w:pPr>
        <w:pStyle w:val="pStyle"/>
      </w:pPr>
      <w:r>
        <w:rPr/>
        <w:t xml:space="preserve">  要求：紧扣资料，内容具体；语言流畅，逻辑性强；150字左右。</w:t>
      </w:r>
    </w:p>
    <w:p/>
    <w:p>
      <w:pPr>
        <w:pStyle w:val="pStyle"/>
      </w:pPr>
      <w:r>
        <w:rPr/>
        <w:t xml:space="preserve">2. (2020江西)  </w:t>
      </w:r>
      <w:r>
        <w:rPr>
          <w:rStyle w:val="colorRedText"/>
        </w:rPr>
        <w:t xml:space="preserve">根据“给定材料</w:t>
      </w:r>
      <w:r>
        <w:rPr/>
        <w:t xml:space="preserve">2</w:t>
      </w:r>
      <w:r>
        <w:rPr>
          <w:rStyle w:val="colorRedText"/>
        </w:rPr>
        <w:t xml:space="preserve">”，针对G省“家庭医生”式服务存在的问题，拟定一份调研报告的内容要点。（30分）</w:t>
      </w:r>
    </w:p>
    <w:p>
      <w:pPr>
        <w:pStyle w:val="pStyle"/>
      </w:pPr>
      <w:r>
        <w:rPr/>
        <w:t xml:space="preserve">  要求：内容全面，要点明确，条理清晰，表达简洁； 400左右字。</w:t>
      </w:r>
    </w:p>
    <w:p/>
    <w:p>
      <w:pPr>
        <w:pStyle w:val="pStyle"/>
      </w:pPr>
      <w:r>
        <w:rPr/>
        <w:t xml:space="preserve">3. (2020江西)  </w:t>
      </w:r>
      <w:r>
        <w:rPr>
          <w:rStyle w:val="colorRedText"/>
        </w:rPr>
        <w:t xml:space="preserve">医保关乎每一个群众的健康和幸福，正如“给定材料</w:t>
      </w:r>
      <w:r>
        <w:rPr/>
        <w:t xml:space="preserve">3</w:t>
      </w:r>
      <w:r>
        <w:rPr>
          <w:rStyle w:val="colorRedText"/>
        </w:rPr>
        <w:t xml:space="preserve">”中张女士所说，“医保就像是保护伞，也是及时雨”。请你结合对这句话的理解，联系实际，自拟标题，写一篇文章。（50分）</w:t>
      </w:r>
    </w:p>
    <w:p>
      <w:pPr>
        <w:pStyle w:val="pStyle"/>
      </w:pPr>
      <w:r>
        <w:rPr/>
        <w:t xml:space="preserve">  要求：观点明确，见解深刻；不拘泥于给定资料；思路清晰，语言流畅；800字左右。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1.提升服务能力。规范诊疗模式，完善全科医生服务体系；签约家庭医生，提供医患固定服务;组建医联体，实现双向转诊，落实社区首诊制度。</w:t>
      </w:r>
    </w:p>
    <w:p>
      <w:pPr>
        <w:pStyle w:val="pStyle"/>
      </w:pPr>
      <w:r>
        <w:rPr/>
        <w:t xml:space="preserve">         2.强化软硬件设施。健全科室；利用信息技术，通过移动终端应用和智能平台，做好健康监测及随访等工作。</w:t>
      </w:r>
    </w:p>
    <w:p>
      <w:pPr>
        <w:pStyle w:val="pStyle"/>
      </w:pPr>
      <w:r>
        <w:rPr/>
        <w:t xml:space="preserve">         3.保障人才队伍建设。提高薪资水平，畅通晋升、反馈渠道，加强定向培养，通过政策吸引医学生返乡。</w:t>
      </w:r>
    </w:p>
    <w:p>
      <w:pPr>
        <w:pStyle w:val="pStyle"/>
      </w:pPr>
      <w:r>
        <w:rPr/>
        <w:t xml:space="preserve">  </w:t>
      </w:r>
      <w:r>
        <w:rPr>
          <w:rStyle w:val="colorRedText"/>
        </w:rPr>
        <w:t xml:space="preserve">       参考答案说明：</w:t>
      </w:r>
      <w:r>
        <w:rPr/>
        <w:t xml:space="preserve">答案从“提升服务能力”“强化软硬件设施”“保障人才队伍建设”等不同的对策进行了分条撰写。各条要点之间在内容上是并列关系，无交叉。</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请对“&lt;line&gt;给定材料&lt;/line&gt;1”进行归纳【提示我们只需阅读材料1即可】，谈谈&lt;line&gt;社区健康工作可以从中得到哪些启示&lt;/line&gt;【“谈谈……启示”提示本题为案例分析题，考查对策要素，主题为“社区健康工作”。因此，在阅读材料时需重点关注与“社区健康工作”相关的标志性动词出现的段落、词句，同时在组织答案时，要注意提炼出的对策需符合普适性原则】。（20分）</w:t>
      </w:r>
    </w:p>
    <w:p>
      <w:pPr>
        <w:pStyle w:val="pStyle"/>
      </w:pPr>
      <w:r>
        <w:rPr/>
        <w:t xml:space="preserve">  要求：（1）紧扣资料，内容具体；（2）语言流畅，有逻辑性；（3）150字左右。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资料1</w:t>
      </w:r>
    </w:p>
    <w:p>
      <w:pPr>
        <w:pStyle w:val="pStyle"/>
      </w:pPr>
      <w:r>
        <w:rPr/>
        <w:t xml:space="preserve">  </w:t>
      </w:r>
      <w:r>
        <w:rPr>
          <w:rStyle w:val="colorRedText"/>
        </w:rPr>
        <w:t xml:space="preserve">段1：</w:t>
      </w:r>
      <w:r>
        <w:rPr/>
        <w:t xml:space="preserve">2019年，《国务院关于实施健康中国行动的意见》《健康中国行动（2019—2030年）》等文件的出台，标志着一场国家级的健康治理行动正在拉开帷幕。新冠肺炎疫情发生以来，作为健康中国行动基层落点的社区，在疫情防控中发挥着至关重要的作用。如何进一步促进公共卫生资源下沉社区，使其在老百姓身边持续发挥健康“守门人”作用？</w:t>
      </w:r>
    </w:p>
    <w:p>
      <w:pPr>
        <w:pStyle w:val="pStyle"/>
      </w:pPr>
      <w:r>
        <w:rPr/>
        <w:t xml:space="preserve">  〖本段主要阐释了社区在疫情防控中的重要性，以及通过“如何让公共资源下沉社区的问题”引出下文，未出现与主题相关的动作性表述，属背景段落，略读。〗</w:t>
      </w:r>
    </w:p>
    <w:p>
      <w:pPr>
        <w:pStyle w:val="pStyle"/>
      </w:pPr>
      <w:r>
        <w:rPr/>
        <w:t xml:space="preserve">  </w:t>
      </w:r>
      <w:r>
        <w:rPr>
          <w:rStyle w:val="colorRedText"/>
        </w:rPr>
        <w:t xml:space="preserve">段2：</w:t>
      </w:r>
      <w:r>
        <w:rPr/>
        <w:t xml:space="preserve">65岁的崔先生近日来到家门口的北京市丰台区方庄社区卫生服务中心，他的老熟人——&lt;line&gt;家庭医生彭卫华早已在诊室等候&lt;/line&gt;。崔先生告诉记者，他患糖尿病多年，以前每次到大医院看病，大夫都不是同一个，对病情变化并不掌握，血糖时高时低，控制得不理想。4年前，崔先生在社区卫生服务中心&lt;line&gt;签约了家庭医生&lt;/line&gt;，&lt;line&gt;自此病情大有改观&lt;/line&gt;。</w:t>
      </w:r>
    </w:p>
    <w:p>
      <w:pPr>
        <w:pStyle w:val="pStyle"/>
      </w:pPr>
      <w:r>
        <w:rPr/>
        <w:t xml:space="preserve">  </w:t>
      </w:r>
      <w:r>
        <w:rPr>
          <w:rStyle w:val="colorRedText"/>
        </w:rPr>
        <w:t xml:space="preserve">段3：</w:t>
      </w:r>
      <w:r>
        <w:rPr/>
        <w:t xml:space="preserve">&lt;line&gt;对于医患固定服务的益处&lt;/line&gt;，方庄社区不少居民都有同感。“我觉得最了解我的健康状况的，还是家庭医生，比我孩子们都了解。”74岁的李奶奶说。</w:t>
      </w:r>
    </w:p>
    <w:p>
      <w:pPr>
        <w:pStyle w:val="pStyle"/>
      </w:pPr>
      <w:r>
        <w:rPr/>
        <w:t xml:space="preserve">  〖段2、段3内容有联系，可合并阅读。“家庭医生彭卫华早已在诊室等候”“签约了家庭医生”“对于医患固定服务的益处”中的“等候”“签约”等动作性表述以及高频词“家庭医生”反映了方庄社区通过签约家庭医生，实现医患固定的方式来推进社区健康工作的展开，因此可以概括为要点：①签约家庭医生，提供医患固定服务。〗</w:t>
      </w:r>
    </w:p>
    <w:p>
      <w:pPr>
        <w:pStyle w:val="pStyle"/>
      </w:pPr>
      <w:r>
        <w:rPr/>
        <w:t xml:space="preserve">  </w:t>
      </w:r>
      <w:r>
        <w:rPr>
          <w:rStyle w:val="colorRedText"/>
        </w:rPr>
        <w:t xml:space="preserve">段4：</w:t>
      </w:r>
      <w:r>
        <w:rPr/>
        <w:t xml:space="preserve">方庄社区卫生服务中心是全国首家挂牌成立的社区卫生服务中心。2010年，作为北京市首批家庭医生式服务试点单位，方庄社区卫生服务中心以慢病管理系统为抓手，&lt;line&gt;逐步规范诊疗模式，完善全科医生服务体系&lt;/line&gt;。经过10年发展，目前中心重点人群签约率达到90%，已经率先实现签约居民75%首诊在社区。</w:t>
      </w:r>
    </w:p>
    <w:p>
      <w:pPr>
        <w:pStyle w:val="pStyle"/>
      </w:pPr>
      <w:r>
        <w:rPr/>
        <w:t xml:space="preserve">  〖“逐步规范诊疗模式，完善全科医生服务体系”中的“规范”“完善”等动作性表述反映了该社区卫生服务中心通过规范疗诊模式、完善服务体系来推进社区健康工作展开，表述规范，可直接摘抄为要点：②规范诊疗模式，完善全科医生服务体系。〗</w:t>
      </w:r>
    </w:p>
    <w:p>
      <w:pPr>
        <w:pStyle w:val="pStyle"/>
      </w:pPr>
      <w:r>
        <w:rPr/>
        <w:t xml:space="preserve">  </w:t>
      </w:r>
      <w:r>
        <w:rPr>
          <w:rStyle w:val="colorRedText"/>
        </w:rPr>
        <w:t xml:space="preserve">段5：</w:t>
      </w:r>
      <w:r>
        <w:rPr/>
        <w:t xml:space="preserve">中心主任吴浩介绍，家庭医生服务模式有利于实现慢性病的早发现、早预警、早干预。“中心规范管理的高血压病患中，血压控制率已经超过80%。”2011年，中心与北京天坛医院&lt;line&gt;建立对口支援关系&lt;/line&gt;，2018年&lt;line&gt;组建医联体，并有效实现双向转诊，对落实社区首诊制度进行了探索&lt;/line&gt;。</w:t>
      </w:r>
    </w:p>
    <w:p>
      <w:pPr>
        <w:pStyle w:val="pStyle"/>
      </w:pPr>
      <w:r>
        <w:rPr/>
        <w:t xml:space="preserve">  〖“建立对口支援关系……组建医联体，并有效实现双向转诊，对落实社区首诊制度进行了探索”中的“建立”“实现”“探索”等动作表述反映了该卫生服务中心通过与医院建立对口关系，组建医联体的方式实现双向转诊以及落实社区的首诊制度。表述规范，因此可以直接摘抄为要点：③组建医联体，实现双向转诊，落实社区首诊制度。〗</w:t>
      </w:r>
    </w:p>
    <w:p>
      <w:pPr>
        <w:pStyle w:val="pStyle"/>
      </w:pPr>
      <w:r>
        <w:rPr/>
        <w:t xml:space="preserve">  </w:t>
      </w:r>
      <w:r>
        <w:rPr>
          <w:rStyle w:val="colorRedText"/>
        </w:rPr>
        <w:t xml:space="preserve">段6：</w:t>
      </w:r>
      <w:r>
        <w:rPr/>
        <w:t xml:space="preserve">社区公共卫生服务体系在疫情期间为建立有效的联防联控机制提供了重要支撑。疫情初期，面对社区居民的各类就诊难题，方庄社区卫生服务中心“&lt;line&gt;智慧家医”一直在线&lt;/line&gt;，为居民答疑解惑。</w:t>
      </w:r>
    </w:p>
    <w:p>
      <w:pPr>
        <w:pStyle w:val="pStyle"/>
      </w:pPr>
      <w:r>
        <w:rPr/>
        <w:t xml:space="preserve">  </w:t>
      </w:r>
      <w:r>
        <w:rPr>
          <w:rStyle w:val="colorRedText"/>
        </w:rPr>
        <w:t xml:space="preserve">段7：</w:t>
      </w:r>
      <w:r>
        <w:rPr/>
        <w:t xml:space="preserve">“薛大夫，我家孩子有新冠肺炎密切接触史，去武汉之前就有些咳嗽，一直没好，能请您视频看一下吗？”这是疫情初期，中心中医科大夫薛武更从“&lt;line&gt;智慧家医”平台收到的一条求助信息&lt;/line&gt;。一位湖北返京居家隔离的居民，家中6岁的孩子体温正常，但一直咳嗽，由于处在隔离期不能外出就医，家长非常焦急。</w:t>
      </w:r>
    </w:p>
    <w:p>
      <w:pPr>
        <w:pStyle w:val="pStyle"/>
      </w:pPr>
      <w:r>
        <w:rPr/>
        <w:t xml:space="preserve">  </w:t>
      </w:r>
      <w:r>
        <w:rPr>
          <w:rStyle w:val="colorRedText"/>
        </w:rPr>
        <w:t xml:space="preserve">段8：</w:t>
      </w:r>
      <w:r>
        <w:rPr/>
        <w:t xml:space="preserve">薛武更马上&lt;line&gt;通过视频连线看诊&lt;/line&gt;，综合临床情况，诊断患儿为上呼吸道感染，建议居家用药后密切观察。随后几天，医护人员结合看诊情况，每天进行随访，3天后患儿咳嗽症状消失。患儿家长说：“疫情期间，尤其是在隔离期间能有这样细致的医疗服务，感觉很踏实。”</w:t>
      </w:r>
    </w:p>
    <w:p>
      <w:pPr>
        <w:pStyle w:val="pStyle"/>
      </w:pPr>
      <w:r>
        <w:rPr/>
        <w:t xml:space="preserve">  </w:t>
      </w:r>
      <w:r>
        <w:rPr>
          <w:rStyle w:val="colorRedText"/>
        </w:rPr>
        <w:t xml:space="preserve">段9：</w:t>
      </w:r>
      <w:r>
        <w:rPr/>
        <w:t xml:space="preserve">人员密集区域的社区防疫工作面临考验。方庄社区卫生服务中心&lt;line&gt;通过移动终端应用和智能语音平台&lt;/line&gt;，&lt;line&gt;进行居民家庭健康情况排查、返京人员健康监测随访&lt;/line&gt;，协助进行疫情防控和宣教，有效减轻了基层医务工作者的随访负担。</w:t>
      </w:r>
    </w:p>
    <w:p>
      <w:pPr>
        <w:pStyle w:val="pStyle"/>
      </w:pPr>
      <w:r>
        <w:rPr/>
        <w:t xml:space="preserve">  </w:t>
      </w:r>
      <w:r>
        <w:rPr>
          <w:rStyle w:val="colorRedText"/>
        </w:rPr>
        <w:t xml:space="preserve">段10：</w:t>
      </w:r>
      <w:r>
        <w:rPr/>
        <w:t xml:space="preserve">中心随访负责人何伟明介绍，&lt;line&gt;中心运用智能语音随访系统&lt;/line&gt;与街道办事处、居委会一起，&lt;line&gt;建立科学、快速、有效的群防群控体系，家医团队利用信息技术指导居家健康监测和防护&lt;/line&gt;，对居民进行心理疏导，提升了居民自我心理防御能力，有效消除恐慌和焦虑情绪。</w:t>
      </w:r>
    </w:p>
    <w:p>
      <w:pPr>
        <w:pStyle w:val="pStyle"/>
      </w:pPr>
      <w:r>
        <w:rPr/>
        <w:t xml:space="preserve">  〖段6至段10内容上有联系，可合并阅读。“‘智慧家医’一直在线”“‘智慧家医’平台收到的一条求助信息”“通过视频连线看诊”“中心通过移动终端应用和智能语音平台进行居民家庭健康情况排查、返京人员健康监测随访”“中心运用智能语音随访系统与街道办事处”“家医团队利用信息技术指导居家健康监测和防护”中的高频词“智慧医生”“信息技术”“智能语音”反映了该社区卫生服务中心借助信息技术手段，利用网络医疗平台、移动终端等方式实现对群众健康的实时检测、防护以及随访工作，因此可以概括为要点：④利用信息技术，通过移动终端应用和智能平台，做好健康监测及随访等工作。〗</w:t>
      </w:r>
    </w:p>
    <w:p>
      <w:pPr>
        <w:pStyle w:val="pStyle"/>
      </w:pPr>
      <w:r>
        <w:rPr/>
        <w:t xml:space="preserve">  </w:t>
      </w:r>
      <w:r>
        <w:rPr>
          <w:rStyle w:val="colorRedText"/>
        </w:rPr>
        <w:t xml:space="preserve">段11：</w:t>
      </w:r>
      <w:r>
        <w:rPr/>
        <w:t xml:space="preserve">“社区疫情防控要平战结合。”吴浩说，防疫工作是多学科交叉的复合体系，涉及社会方方面面，不能简单等同于预防。“社区卫生服务中心人员长期和老百姓打交道，平时除了看病，更要进行健康教育。要用平时的防治实践，让基层医务人员有机会练兵，做好公共卫生应急能力储备，战时才能随时调用。”</w:t>
      </w:r>
    </w:p>
    <w:p>
      <w:pPr>
        <w:pStyle w:val="pStyle"/>
      </w:pPr>
      <w:r>
        <w:rPr/>
        <w:t xml:space="preserve">  〖本段主要介绍了在疫情防控工作中“平战结合”的重要性，未出现与社区健康工作相关的动作性表述，无要点，略读。〗</w:t>
      </w:r>
    </w:p>
    <w:p>
      <w:pPr>
        <w:pStyle w:val="pStyle"/>
      </w:pPr>
      <w:r>
        <w:rPr/>
        <w:t xml:space="preserve">  </w:t>
      </w:r>
      <w:r>
        <w:rPr>
          <w:rStyle w:val="colorRedText"/>
        </w:rPr>
        <w:t xml:space="preserve">段12：</w:t>
      </w:r>
      <w:r>
        <w:rPr/>
        <w:t xml:space="preserve">“强基层永远在路上。”吴浩坦言，目前中心服务能力和软硬件仍需进一步强化。“有些资源配置已难以满足需要，中心要设立预防保健科，实现妇保、儿保等服务的标准化，这需要更多方面的支持。”</w:t>
      </w:r>
    </w:p>
    <w:p>
      <w:pPr>
        <w:pStyle w:val="pStyle"/>
      </w:pPr>
      <w:r>
        <w:rPr/>
        <w:t xml:space="preserve">  〖“服务能力和软硬件仍需进一步强化”“中心要设立预防保健科，实现妇保、儿保等服务的标准化”中的“需”“要”等动作性表述反映了社区一方面需要提升服务能力，因此概括为要点：⑤提升服务能力；另一方面需完善软硬件设施，设立多元化的科室来推进社区的健康工作展开。因此可以概括要点：⑥强化软硬件设施，健全科室。〗</w:t>
      </w:r>
    </w:p>
    <w:p>
      <w:pPr>
        <w:pStyle w:val="pStyle"/>
      </w:pPr>
      <w:r>
        <w:rPr/>
        <w:t xml:space="preserve">  </w:t>
      </w:r>
      <w:r>
        <w:rPr>
          <w:rStyle w:val="colorRedText"/>
        </w:rPr>
        <w:t xml:space="preserve">段13：</w:t>
      </w:r>
      <w:r>
        <w:rPr/>
        <w:t xml:space="preserve">在方庄社区卫生服务中心，每个全科医生都配有一名慢病护士。医生负责诊治，护士负责档案管理和追踪随访。“诊室外有一个自测小屋，供社区居民测量血压、血糖、血脂等。”中心护士王颖说，签约居民的自测数据会自动上传。护士在查看档案数据时，一旦发现指标异常，就会电话提醒对方前来检查。</w:t>
      </w:r>
    </w:p>
    <w:p>
      <w:pPr>
        <w:pStyle w:val="pStyle"/>
      </w:pPr>
      <w:r>
        <w:rPr/>
        <w:t xml:space="preserve">  〖本段前半部分主要介绍了社区卫生服务中心的人员配备模式，后半部分介绍了通过设立自测小屋，自动上传数据的方式实现对群众健康的实时监测，自测小屋仍属于信息化技术手段，因此与上文要点④重复，此处不出点。〗</w:t>
      </w:r>
    </w:p>
    <w:p>
      <w:pPr>
        <w:pStyle w:val="pStyle"/>
      </w:pPr>
      <w:r>
        <w:rPr/>
        <w:t xml:space="preserve">  </w:t>
      </w:r>
      <w:r>
        <w:rPr>
          <w:rStyle w:val="colorRedText"/>
        </w:rPr>
        <w:t xml:space="preserve">段14：</w:t>
      </w:r>
      <w:r>
        <w:rPr/>
        <w:t xml:space="preserve">“负责管理档案的护士们天天对着电脑，工作强度很大。”中心全科医师葛彩英说，&lt;line&gt;避免社区医生超负荷工作的根本措施是增员&lt;/line&gt;，但这件事说起来难，做起来更难。</w:t>
      </w:r>
    </w:p>
    <w:p>
      <w:pPr>
        <w:pStyle w:val="pStyle"/>
      </w:pPr>
      <w:r>
        <w:rPr/>
        <w:t xml:space="preserve">  </w:t>
      </w:r>
      <w:r>
        <w:rPr>
          <w:rStyle w:val="colorRedText"/>
        </w:rPr>
        <w:t xml:space="preserve">段15：</w:t>
      </w:r>
      <w:r>
        <w:rPr/>
        <w:t xml:space="preserve">与其他社区相比，方庄社区卫生服务中心的人才流失率相对较低，但仍有一部分高学历人才熬不过&lt;line&gt;低工资和对未来发展空间的担忧&lt;/line&gt;，选择了离开。“人都想往高处走，让基层的岗位更有吸引力，才是留住人才的根本。”葛彩英说，&lt;line&gt;虽然薪资是无法忽视的重要因素，但更为关键的是如何解决社区医务人员晋升通道的问题&lt;/line&gt;。基层的医生很辛苦，&lt;line&gt;一些思想状况并不一定能反映到决策层&lt;/line&gt;，比如现在对于家庭医生的继续再教育，尽管采取了很多措施，但仍然比较薄弱，需要加强。基层抱怨留不住人才的声音一直都有，这也不是一时半会能够转换。我觉得应该要利用好既有的渠道，比如医生晋升前也有下乡扶贫的要求，以前可能流于形式比较多，接下来应该做实，&lt;line&gt;要加强定向培养，加快出台政策吸引本土本乡的医学毕业生回乡扎根&lt;/line&gt;。</w:t>
      </w:r>
    </w:p>
    <w:p>
      <w:pPr>
        <w:pStyle w:val="pStyle"/>
      </w:pPr>
      <w:r>
        <w:rPr/>
        <w:t xml:space="preserve">  〖段14、15内容有联系，可合并阅读。“避免社区医生超负荷工作的根本措施是增员”“虽然薪资是无法忽视的重要因素，但更为关键的是如何解决社区医务人员晋升通道的问题”“一些思想状况并不一定能反映到决策层”“要加强定向培养，加快出台政策吸引本土本乡的医学毕业生回乡扎根”中的“增员”“无法忽视”“加强”“出台”等动作性表述反映了目前推进社区健康工作需要完善人才队伍，具体来看，首先需要提高人才的薪资水平，畅通晋升渠道，其次需要畅通反馈渠道，最后需要加强定向培养，出台相关的政策提高对于人才的吸引力，因此可以概括为要点：⑦保障人才队伍建设。提高薪资水平，畅通晋升、反馈渠道，加强定向培养，通过政策吸引医学生返乡。〗</w:t>
      </w:r>
    </w:p>
    <w:p>
      <w:pPr>
        <w:pStyle w:val="pStyle"/>
      </w:pPr>
      <w:r>
        <w:rPr/>
        <w:t xml:space="preserve">  </w:t>
      </w:r>
      <w:r>
        <w:rPr>
          <w:rStyle w:val="colorRedText"/>
        </w:rPr>
        <w:t xml:space="preserve">段16：</w:t>
      </w:r>
      <w:r>
        <w:rPr/>
        <w:t xml:space="preserve">吴浩认为，公共卫生是预防医学、临床医学和社会学的集合体。预防是防范传染病最好的手段，预防工作要和“健康中国”“健康社区”关联起来，进行体系化构建。</w:t>
      </w:r>
    </w:p>
    <w:p>
      <w:pPr>
        <w:pStyle w:val="pStyle"/>
      </w:pPr>
      <w:r>
        <w:rPr/>
        <w:t xml:space="preserve">  〖本段主要表明了预防工作在防范传染病中的重要性，未出现与社区健康工作相关的动作性表述，无要点，略读。〗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【梳理各个要点发现，分别从“服务”设施”“人才”三个方面论述了从“社区健康工作”得到的启示，因此答案可按照这三方面分条撰写。】</w:t>
      </w:r>
    </w:p>
    <w:p>
      <w:pPr>
        <w:pStyle w:val="pStyle"/>
      </w:pPr>
      <w:r>
        <w:rPr/>
        <w:t xml:space="preserve">  【①②③⑤属于“服务”方面的启示，可以合并为一条，其中“提升服务能力”概括性强，可前置作为总括词】提升服务能力。规范诊疗模式，完善全科医生服务体系；签约家庭医生，提供医患固定服务；组建医联体，实现双向转诊，落实社区首诊制度。</w:t>
      </w:r>
    </w:p>
    <w:p>
      <w:pPr>
        <w:pStyle w:val="pStyle"/>
      </w:pPr>
      <w:r>
        <w:rPr/>
        <w:t xml:space="preserve">  【④⑥均属于“设施”方面的启示，可以合并为一点，其中“强化软硬件设施”概括性强，可前置作为总括词】强化软硬件设施。健全科室；利用信息技术，通过移动终端应用和智能平台，做好健康监测及随访等工作。</w:t>
      </w:r>
    </w:p>
    <w:p>
      <w:pPr>
        <w:pStyle w:val="pStyle"/>
      </w:pPr>
      <w:r>
        <w:rPr/>
        <w:t xml:space="preserve">  【⑦属于“人才”方面的启示，可以单独作为一条，其中“保障人才队伍建设”概括性强，可前置作为总括词】保障人才队伍建设。提高薪资水平，畅通晋升、反馈渠道，加强定向培养，通过政策吸引医学生返乡。</w:t>
      </w:r>
    </w:p>
    <w:p>
      <w:pPr>
        <w:pStyle w:val="pStyle"/>
      </w:pPr>
      <w:r>
        <w:rPr/>
        <w:t xml:space="preserve">【来源】 2020年7月江西省抚州市事业单位第二批公开招聘工作人员和高素质人才《申论》（网友回忆版）第1题</w:t>
      </w:r>
    </w:p>
    <w:p/>
    <w:p>
      <w:pPr/>
      <w:r>
        <w:rPr/>
        <w:t xml:space="preserve">第2题</w:t>
      </w:r>
    </w:p>
    <w:p>
      <w:pPr/>
      <w:r>
        <w:rPr/>
        <w:t xml:space="preserve">【知识点】 公文写作</w:t>
      </w:r>
    </w:p>
    <w:p>
      <w:pPr>
        <w:pStyle w:val="pStyle"/>
      </w:pPr>
      <w:r>
        <w:rPr/>
        <w:t xml:space="preserve">【答案】 &lt;tcenter&gt;关于G省“家庭医生”式服务问题的调研报告&lt;/tcenter&gt;         为进一步推进“家庭医生”式服务，此次调研由我省政协人资环委牵头，在G市、D市实地调研，发现问题有：</w:t>
      </w:r>
    </w:p>
    <w:p>
      <w:pPr>
        <w:pStyle w:val="pStyle"/>
      </w:pPr>
      <w:r>
        <w:rPr/>
        <w:t xml:space="preserve">         一、基层人才短缺。与国家要求目标相差多，缺口大；人才流失率高，高层次人才少；规培时期难以达到学校教育的水准。二、服务费缺乏保障。签约服务制度不健全，签约服务费无法落实，额外服务免费，服务费成为医生负担。三、职业晋升通道狭窄。医学职称评审难。四、分级诊疗体系不畅。就医习惯未发生根本转变，百姓不信任；药品种类不能满足就医需求。</w:t>
      </w:r>
    </w:p>
    <w:p>
      <w:pPr>
        <w:pStyle w:val="pStyle"/>
      </w:pPr>
      <w:r>
        <w:rPr/>
        <w:t xml:space="preserve">         可采取措施有：一、培养现有医疗队伍。鼓励离退休执业医师通过培训成为全科医生；对继续教育制定长远计划。二、落实签约服务制度。对价支付额外的医疗服务。三、建立晋升通道。加快推进基层医疗卫生技术人员的职称评审制度改革。四、打通分级诊疗体系。组建医疗联合体，建立双向转诊工作机制和社区首诊制；利用城乡医保资金杠杆，科学设计报销比例及医疗机构分级报销标准。</w:t>
      </w:r>
    </w:p>
    <w:p>
      <w:pPr>
        <w:pStyle w:val="pStyle"/>
      </w:pPr>
      <w:r>
        <w:rPr/>
        <w:t xml:space="preserve">         </w:t>
      </w:r>
      <w:r>
        <w:rPr>
          <w:rStyle w:val="colorRedText"/>
        </w:rPr>
        <w:t xml:space="preserve">参考答案说明：</w:t>
      </w:r>
      <w:r>
        <w:rPr/>
        <w:t xml:space="preserve">（1）格式方面，本参考答案写到了“标题”“正文”。（2）正文部分，一方面从内容来看，围绕着“‘家庭医生’式服务”这一主题，本参考答案的开头说明调研相关的背景，主体部分从“‘家庭医生’式服务存在的问题”“促进‘家庭医生’式服务发展的对策”这两个方面进行具体说明。另一方面，形式上，本参考答案做到了分段、分条撰写，整体上条理较为清晰。</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给定&lt;line&gt;材料&lt;/line&gt;2”【出现“根据”一词，提示我们只需阅读材料2即可】，针对G省“&lt;line&gt;家庭医生&lt;/line&gt;”&lt;line&gt;式服务存在的问题&lt;/line&gt;，&lt;line&gt;拟定一份调研报告的内容要点&lt;/line&gt;【（1）由“一份调研报告”提示本题是公文题，公文文种是调研报告。但本题要求写“内容要点”，无需考虑格式，只写正文即可，但是为了保险起见，在格子允许的情况下，尽量写明标题。（2）报告的标题一般为：关于+事由+文种，结合本题，调查“G省‘家庭医生’式服务存在的问题”，因此标题可以写为：关于G省“家庭医生”式服务问题的调研报告。（3）报告的正文主要围绕“家庭医生”式服务存在的问题进行展开，可能会涉及到调研“家庭医生”式服务的目的、背景，以及“家庭医生”式服务存在的问题，如何更好开展“家庭医生”式服务等，具体内容需根据材料而定。】（30分）</w:t>
      </w:r>
    </w:p>
    <w:p>
      <w:pPr>
        <w:pStyle w:val="pStyle"/>
      </w:pPr>
      <w:r>
        <w:rPr/>
        <w:t xml:space="preserve">  要求：内容全面，要点明确，条理清晰，表达简洁；400左右字。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r>
        <w:rPr/>
        <w:t xml:space="preserve">2</w:t>
      </w:r>
    </w:p>
    <w:p>
      <w:pPr>
        <w:pStyle w:val="pStyle"/>
      </w:pPr>
      <w:r>
        <w:rPr/>
        <w:t xml:space="preserve">  </w:t>
      </w:r>
      <w:r>
        <w:rPr>
          <w:rStyle w:val="colorRedText"/>
        </w:rPr>
        <w:t xml:space="preserve">段1：</w:t>
      </w:r>
      <w:r>
        <w:rPr/>
        <w:t xml:space="preserve">“家庭医生”式服务是指在自由选择的基础上，由家庭责任医师团队与居民家庭签订协议，为重点管理人群提供基本公共卫生服务、健康咨询等个性化服务，以及对患者进行康复指导的新型医疗服务。党的十八届三中全会后，中央明确提出“完善合理分级诊疗模式，建立基层医生和居民的契约服务关系”。近日，&lt;line&gt;由G省政协人资环委牵头组成的调研组在该省G市、D市实地调研，发现G省推进家庭医生式服务仍存在很多问题。&lt;/line&gt;</w:t>
      </w:r>
    </w:p>
    <w:p>
      <w:pPr>
        <w:pStyle w:val="pStyle"/>
      </w:pPr>
      <w:r>
        <w:rPr/>
        <w:t xml:space="preserve">  〖本段主要介绍了开展调研的相关背景，“G省政协人资环委牵头组成的调研组”“该省G市、D市实地调研”“发现G省推进家庭医生式服务仍存在很多问题”等内容主要介绍本次调研的主体，调研的对象，以及在调研过程中使用的具体方法，可作为公文的背景信息，放在开头。表述规范，可直接摘抄要点为：</w:t>
      </w:r>
      <w:r>
        <w:rPr>
          <w:rStyle w:val="colorRedText"/>
        </w:rPr>
        <w:t xml:space="preserve">①为进一步推进“家庭医生”式服务，由G省政协人资环委牵头组成的调研组在该省G市、D市实地调研，发现仍存在很多问题。</w:t>
      </w:r>
      <w:r>
        <w:rPr/>
        <w:t xml:space="preserve">〗</w:t>
      </w:r>
    </w:p>
    <w:p>
      <w:pPr>
        <w:pStyle w:val="pStyle"/>
      </w:pPr>
      <w:r>
        <w:rPr/>
        <w:t xml:space="preserve">  </w:t>
      </w:r>
      <w:r>
        <w:rPr>
          <w:rStyle w:val="colorRedText"/>
        </w:rPr>
        <w:t xml:space="preserve">段2：</w:t>
      </w:r>
      <w:r>
        <w:rPr/>
        <w:t xml:space="preserve">去年底，G省每万人口拥有全科医生1.1名，&lt;line&gt;该省西北地区为0.66名，远低于江苏省的1.90名和浙江省的2.24名&lt;/line&gt;。与国家要求到2020年达到城乡居民每万人口3名全科医生的目标相差1.9名，缺口较大。近5年来，&lt;line&gt;在该省西北地区新招聘的1.3万名卫生技术人员中，流失率高达39%&lt;/line&gt;，其中83%具有本科以上学历。</w:t>
      </w:r>
    </w:p>
    <w:p>
      <w:pPr>
        <w:pStyle w:val="pStyle"/>
      </w:pPr>
      <w:r>
        <w:rPr/>
        <w:t xml:space="preserve">  〖本段是数据型材料，需重点关注前后的总结性信息。（1）“该省西北地区为0.66名，远低于江苏省的1.90名和浙江省的2.24名······缺口较大”中的“远低于”“缺口较大”为负面表述，说明G省西北地区面临基层医疗人才不足的问题，基层医疗人才队伍与国家要求的全科医生人数存在较大缺口，未达到国家要求的目标。因此，可概括出问题要点：</w:t>
      </w:r>
      <w:r>
        <w:rPr>
          <w:rStyle w:val="colorRedText"/>
        </w:rPr>
        <w:t xml:space="preserve">②基层人才短缺，与国家要求目标相差多，缺口大。</w:t>
      </w:r>
      <w:r>
        <w:rPr/>
        <w:t xml:space="preserve">（2）“在该省西北地区新招聘的1.3万名卫生技术人员中，流失率高达39%”为负面表述，提示问题，说明G省西北地区新招聘的医疗卫生技术人才流失严重。因此，可概括问题要点为：</w:t>
      </w:r>
      <w:r>
        <w:rPr>
          <w:rStyle w:val="colorRedText"/>
        </w:rPr>
        <w:t xml:space="preserve">③人才流失率高</w:t>
      </w:r>
      <w:r>
        <w:rPr/>
        <w:t xml:space="preserve">〗</w:t>
      </w:r>
    </w:p>
    <w:p>
      <w:pPr>
        <w:pStyle w:val="pStyle"/>
      </w:pPr>
      <w:r>
        <w:rPr/>
        <w:t xml:space="preserve">  </w:t>
      </w:r>
      <w:r>
        <w:rPr>
          <w:rStyle w:val="colorRedText"/>
        </w:rPr>
        <w:t xml:space="preserve">段3：</w:t>
      </w:r>
      <w:r>
        <w:rPr/>
        <w:t xml:space="preserve">与乡村医生转岗不同，对于新进的全科医生，目前实行“5+3”培养模式，即先接受5年的临床医学（含中医学）本科教育，再接受3年的全科医生规范培养。省教育厅相关负责人向调研组反映，在3年规培时期，由于&lt;line&gt;毕业后的再教育属于行业教育，强制性与规范性都难以达到学校教育的水准。&lt;/line&gt;</w:t>
      </w:r>
    </w:p>
    <w:p>
      <w:pPr>
        <w:pStyle w:val="pStyle"/>
      </w:pPr>
      <w:r>
        <w:rPr/>
        <w:t xml:space="preserve">  〖“毕业后的再教育属于行业教育，强制性与规范性都难以达到学校教育的水准”为负面表述，提示问题，说明G省全科医疗人才接受的规培质量与在校教育的教学水平相差较大，影响了从业人员素质。因此，可概括问题要点为：</w:t>
      </w:r>
      <w:r>
        <w:rPr>
          <w:rStyle w:val="colorRedText"/>
        </w:rPr>
        <w:t xml:space="preserve">④规培时期难以达到学校教育的水准。</w:t>
      </w:r>
      <w:r>
        <w:rPr/>
        <w:t xml:space="preserve">〗</w:t>
      </w:r>
    </w:p>
    <w:p>
      <w:pPr>
        <w:pStyle w:val="pStyle"/>
      </w:pPr>
      <w:r>
        <w:rPr/>
        <w:t xml:space="preserve">  </w:t>
      </w:r>
      <w:r>
        <w:rPr>
          <w:rStyle w:val="colorRedText"/>
        </w:rPr>
        <w:t xml:space="preserve">段4：</w:t>
      </w:r>
      <w:r>
        <w:rPr/>
        <w:t xml:space="preserve">“在现有正规培训跟不上基层需求的情况下，对于村和社区中现有的医疗队伍，可以大加利用。”不少委员认为，&lt;line&gt;可以鼓励乡镇卫生院医务人员、临床执业（助理）医师、名老中医等离退休执业医师通过培训成为服务能力较强的全科医生，&lt;/line&gt;提高社区医疗服务中心的医疗服务水平。</w:t>
      </w:r>
    </w:p>
    <w:p>
      <w:pPr>
        <w:pStyle w:val="pStyle"/>
      </w:pPr>
      <w:r>
        <w:rPr/>
        <w:t xml:space="preserve">  〖观点句中往往有要点，需重点阅读。“可以鼓励乡镇卫生院医务人员、临床执业（助理）医师、名老中医等离退休执业医师通过培训成为服务能力较强的全科医生”为对策表述，强调针对当前基层医疗人才短缺的问题，可以利用现有的医疗队伍，通过对离退休医生进行专业培训，返聘这些人员成为全科医生，满足基层需要。材料表述规范，可直接摘抄对策要点为：</w:t>
      </w:r>
      <w:r>
        <w:rPr>
          <w:rStyle w:val="colorRedText"/>
        </w:rPr>
        <w:t xml:space="preserve">⑤鼓励离退休执业医师通过培训成为全科医生。</w:t>
      </w:r>
      <w:r>
        <w:rPr/>
        <w:t xml:space="preserve">〗</w:t>
      </w:r>
    </w:p>
    <w:p>
      <w:pPr>
        <w:pStyle w:val="pStyle"/>
      </w:pPr>
      <w:r>
        <w:rPr/>
        <w:t xml:space="preserve">  </w:t>
      </w:r>
      <w:r>
        <w:rPr>
          <w:rStyle w:val="colorRedText"/>
        </w:rPr>
        <w:t xml:space="preserve">段5：</w:t>
      </w:r>
      <w:r>
        <w:rPr/>
        <w:t xml:space="preserve">按照国家规定，家庭医生签约服务费由公卫经费、医保基金和签约者个人共同负担。但调研组走访发现，事实上，&lt;line&gt;没有建立签约服务制度，这项规定难以真正落实&lt;/line&gt;，这使得家庭医生服务团队工作积极性受影响，部分团队服务的数量和质量停滞不前。</w:t>
      </w:r>
    </w:p>
    <w:p>
      <w:pPr>
        <w:pStyle w:val="pStyle"/>
      </w:pPr>
      <w:r>
        <w:rPr/>
        <w:t xml:space="preserve">  〖转折词之后往往有要点，需重点阅读“但”字之后引导的句子。“没有建立签约服务制度，这项规定难以真正落实”为负面表述，提示问题，说明当前家庭医生在服务过程中，国家规定的签约服务费用的制度没有在基层建立起来，费用难以落实，导致家庭医生需要自己负担服务费用，团队工作积极性降低，影响服务质量。因此，可概括问题要点为：</w:t>
      </w:r>
      <w:r>
        <w:rPr>
          <w:rStyle w:val="colorRedText"/>
        </w:rPr>
        <w:t xml:space="preserve">⑥签约服务制度不健全，签约服务费无法落实。</w:t>
      </w:r>
      <w:r>
        <w:rPr/>
        <w:t xml:space="preserve">〗</w:t>
      </w:r>
    </w:p>
    <w:p>
      <w:pPr>
        <w:pStyle w:val="pStyle"/>
      </w:pPr>
      <w:r>
        <w:rPr/>
        <w:t xml:space="preserve">  </w:t>
      </w:r>
      <w:r>
        <w:rPr>
          <w:rStyle w:val="colorRedText"/>
        </w:rPr>
        <w:t xml:space="preserve">段6：</w:t>
      </w:r>
      <w:r>
        <w:rPr/>
        <w:t xml:space="preserve">在G市萝岗区的九龙镇，截至今年9月，家庭医生的签约率达到69%，其中慢性病患者签约率高达75%。但调研组发现，与之相对的是，签约的居民并不用提供服务费。在签约服务协议书中，记者发现，家庭医生团队需要提供12项服务，但居民一方的义务只有将自己的身体健康状况及变化情况及时告知家庭医生团队而已，并无经济支出。</w:t>
      </w:r>
    </w:p>
    <w:p>
      <w:pPr>
        <w:pStyle w:val="pStyle"/>
      </w:pPr>
      <w:r>
        <w:rPr/>
        <w:t xml:space="preserve">  </w:t>
      </w:r>
      <w:r>
        <w:rPr>
          <w:rStyle w:val="colorRedText"/>
        </w:rPr>
        <w:t xml:space="preserve">段7：</w:t>
      </w:r>
      <w:r>
        <w:rPr/>
        <w:t xml:space="preserve">而这一现象并不是个例。在调研中，有不少全科医生向调研组反映：&lt;line&gt;目前提供的一些服务免费，包括医疗设备的损耗费、医疗团队的交通费等，原本以为额外的医疗服务能够有对价支付，却变成了基层医生一方的负担。&lt;/line&gt;</w:t>
      </w:r>
    </w:p>
    <w:p>
      <w:pPr>
        <w:pStyle w:val="pStyle"/>
      </w:pPr>
      <w:r>
        <w:rPr/>
        <w:t xml:space="preserve">  〖段6-段7都是在说明家庭医生的服务费用问题，可合并阅读。（1）段7中观点句“目前提供的一些服务免费······原本以为额外的医疗服务能够有对价支付，却变成了基层医生一方的负担”中的“负担”为负面表述，提示问题，说明家庭医生提供的额外医疗服务没有实现对价支付，变成免费服务，不仅没有起到激励医生的作用，反而成为基层医生的负担。因此，可概括出问题要点为：</w:t>
      </w:r>
      <w:r>
        <w:rPr>
          <w:rStyle w:val="colorRedText"/>
        </w:rPr>
        <w:t xml:space="preserve">⑦额外服务免费，成为基层医生的负担。</w:t>
      </w:r>
      <w:r>
        <w:rPr/>
        <w:t xml:space="preserve">（2）段7中“原本以为额外的医疗服务能够有对价支付”提示对策，说明对价支付额外医疗费用，让签约服务制度落实好，能够有效减轻基层医生的工作负担，因此，可概括出对策要点：</w:t>
      </w:r>
      <w:r>
        <w:rPr>
          <w:rStyle w:val="colorRedText"/>
        </w:rPr>
        <w:t xml:space="preserve">⑧落实签约服务制度，对价支付额外的医疗服务。</w:t>
      </w:r>
      <w:r>
        <w:rPr/>
        <w:t xml:space="preserve">〗</w:t>
      </w:r>
    </w:p>
    <w:p>
      <w:pPr>
        <w:pStyle w:val="pStyle"/>
      </w:pPr>
      <w:r>
        <w:rPr/>
        <w:t xml:space="preserve">  </w:t>
      </w:r>
      <w:r>
        <w:rPr>
          <w:rStyle w:val="colorRedText"/>
        </w:rPr>
        <w:t xml:space="preserve">段8：</w:t>
      </w:r>
      <w:r>
        <w:rPr/>
        <w:t xml:space="preserve">在该省西北地区乡镇卫生院和社区卫生服务机构卫生技术人员中，&lt;line&gt;本科以上学历者占4.9%，副高以上职称者仅占0.8%，远低于珠三角地区的22.2%和2.6%。&lt;/line&gt;</w:t>
      </w:r>
    </w:p>
    <w:p>
      <w:pPr>
        <w:pStyle w:val="pStyle"/>
      </w:pPr>
      <w:r>
        <w:rPr/>
        <w:t xml:space="preserve">  〖“本科以上学历者占4.9%，副高以上职称者仅占0.8%，远低于珠三角地区的22.2%和2.6%”为负面表述，提示问题，说明G省基层医疗卫生人员学历低，高层次人才数量与沿海发达地区差距较大。因此，可概括出问题要点</w:t>
      </w:r>
      <w:r>
        <w:rPr>
          <w:rStyle w:val="colorRedText"/>
        </w:rPr>
        <w:t xml:space="preserve">：⑨高层次人才少。</w:t>
      </w:r>
      <w:r>
        <w:rPr/>
        <w:t xml:space="preserve">〗</w:t>
      </w:r>
    </w:p>
    <w:p>
      <w:pPr>
        <w:pStyle w:val="pStyle"/>
      </w:pPr>
      <w:r>
        <w:rPr/>
        <w:t xml:space="preserve">  </w:t>
      </w:r>
      <w:r>
        <w:rPr>
          <w:rStyle w:val="colorRedText"/>
        </w:rPr>
        <w:t xml:space="preserve">段9：</w:t>
      </w:r>
      <w:r>
        <w:rPr/>
        <w:t xml:space="preserve">“现在&lt;line&gt;老百姓对于基层的家庭医生还不够信任，一碰到危重病，老百姓就会怕&lt;/line&gt;。因此基层医生首先必须要有一定的临床经验，面对日新月异的医学进步，&lt;line&gt;医生的继续教育万万不能断。&lt;/line&gt;”省政协常委、中山大学附属第三医院神经病学科教授胡学强表示，&lt;line&gt;对于基层医生的继续教育，需要制定长远计划，否则无法应对社区各种患者复杂的病情。&lt;/line&gt;</w:t>
      </w:r>
    </w:p>
    <w:p>
      <w:pPr>
        <w:pStyle w:val="pStyle"/>
      </w:pPr>
      <w:r>
        <w:rPr/>
        <w:t xml:space="preserve">  〖（1）“现在老百姓对于基层的家庭医生还不够信任，一碰到危重病，老百姓就会怕”为负面表述，说明基层家庭医生面临老百姓不信任的问题，影响了家庭医生制度的落实。材料表述规范，可直接摘抄出问题要点：</w:t>
      </w:r>
      <w:r>
        <w:rPr>
          <w:rStyle w:val="colorRedText"/>
        </w:rPr>
        <w:t xml:space="preserve">⑩百姓不信任。</w:t>
      </w:r>
      <w:r>
        <w:rPr/>
        <w:t xml:space="preserve">（2）“医生的继续教育万万不能断”“对于基层医生的继续教育，需要制定长远计划，否则无法应对社区各种患者复杂的病情”为对策性表述，提示对策，说明需要制定长远的计划，保证基层医生能够接受继续教育，提高其医疗水平，获得群众信任，因此，可概括出对策要点：</w:t>
      </w:r>
      <w:r>
        <w:rPr>
          <w:rStyle w:val="colorRedText"/>
        </w:rPr>
        <w:t xml:space="preserve">⑪对继续教育制定长远计划。</w:t>
      </w:r>
      <w:r>
        <w:rPr/>
        <w:t xml:space="preserve">〗</w:t>
      </w:r>
    </w:p>
    <w:p>
      <w:pPr>
        <w:pStyle w:val="pStyle"/>
      </w:pPr>
      <w:r>
        <w:rPr/>
        <w:t xml:space="preserve">  </w:t>
      </w:r>
      <w:r>
        <w:rPr>
          <w:rStyle w:val="colorRedText"/>
        </w:rPr>
        <w:t xml:space="preserve">段10：</w:t>
      </w:r>
      <w:r>
        <w:rPr/>
        <w:t xml:space="preserve">“职称制度改革如果不推行，就根本无法把家庭医生和全科医生建设往前推。”胡学强强调，&lt;line&gt;在原有的医学职称评审制度中，一要有课题，二要有文章，而这些对于基层医生而言都“难于上青天”。&lt;/line&gt;</w:t>
      </w:r>
    </w:p>
    <w:p>
      <w:pPr>
        <w:pStyle w:val="pStyle"/>
      </w:pPr>
      <w:r>
        <w:rPr/>
        <w:t xml:space="preserve">  〖“在原有的医学职称评审制度中，一要有课题，二要有文章，而这些对于基层医生而言都‘难于上青天’”中的“难于上青天”为负面表述，提示问题，说明基层医生面临职称评审困难的问题，不利于家庭医生建设的推进。因此，可概括出问题要点：</w:t>
      </w:r>
      <w:r>
        <w:rPr>
          <w:rStyle w:val="colorRedText"/>
        </w:rPr>
        <w:t xml:space="preserve">⑫医学职称评审难。</w:t>
      </w:r>
      <w:r>
        <w:rPr/>
        <w:t xml:space="preserve">〗</w:t>
      </w:r>
    </w:p>
    <w:p>
      <w:pPr>
        <w:pStyle w:val="pStyle"/>
      </w:pPr>
      <w:r>
        <w:rPr/>
        <w:t xml:space="preserve">  </w:t>
      </w:r>
      <w:r>
        <w:rPr>
          <w:rStyle w:val="colorRedText"/>
        </w:rPr>
        <w:t xml:space="preserve">段11：</w:t>
      </w:r>
      <w:r>
        <w:rPr/>
        <w:t xml:space="preserve">对此，&lt;line&gt;部分调研员建议&lt;/line&gt;“对于全科医生的职称，我觉得可以区别于主治医师、副主任医师、主任医师这样的晋升序列，&lt;line&gt;探索建立一、二、三、四级这样的晋升通道&lt;/line&gt;。”“在职称评定上，省相关部门确实有职权，&lt;line&gt;应该加快推进基层医疗卫生技术人员的职称评审制度改革&lt;/line&gt;。”</w:t>
      </w:r>
    </w:p>
    <w:p>
      <w:pPr>
        <w:pStyle w:val="pStyle"/>
      </w:pPr>
      <w:r>
        <w:rPr/>
        <w:t xml:space="preserve">  〖“部分调研员建议”“探索建立一、二、三、四级这样的晋升通道”“应该加快推进基层医疗卫生技术人员的职称评审制度改革”为对策性表述，提示对策，说明针对上文提到的基层医生职称评审难的问题，需要建立符合基层医疗卫生技术人员的晋升通道，改革基层医疗人员的职称评审制度。因此，可概括出对策要点：</w:t>
      </w:r>
      <w:r>
        <w:rPr>
          <w:rStyle w:val="colorRedText"/>
        </w:rPr>
        <w:t xml:space="preserve">⑬建立晋升通道。加快推进基层医疗卫生技术人员的职称评审制度改革。</w:t>
      </w:r>
      <w:r>
        <w:rPr/>
        <w:t xml:space="preserve">〗</w:t>
      </w:r>
    </w:p>
    <w:p>
      <w:pPr>
        <w:pStyle w:val="pStyle"/>
      </w:pPr>
      <w:r>
        <w:rPr/>
        <w:t xml:space="preserve">  </w:t>
      </w:r>
      <w:r>
        <w:rPr>
          <w:rStyle w:val="colorRedText"/>
        </w:rPr>
        <w:t xml:space="preserve">段12：</w:t>
      </w:r>
      <w:r>
        <w:rPr/>
        <w:t xml:space="preserve">“确立起家庭医生式服务，可以说是医改期望的最终结果，但立起家庭医生的先决条件是要将‘基层首诊、双向转诊’的分级诊疗体系打通。”据陈怡霓介绍，从今年初开始，&lt;line&gt;D市通过推进组建区域医疗联合体的形式，尝试探索建立有效的双向转诊工作机制和医保政策导向的社区首诊制。&lt;/line&gt;</w:t>
      </w:r>
    </w:p>
    <w:p>
      <w:pPr>
        <w:pStyle w:val="pStyle"/>
      </w:pPr>
      <w:r>
        <w:rPr/>
        <w:t xml:space="preserve">  〖“D市通过推进组建区域医疗联合体的形式，尝试探索建立有效的双向转诊工作机制和医保政策导向的社区首诊制”提示对策，说明D市通过联合不同区域的医疗服务，推进打造区域医疗联合体，探索建立双向转诊和社区首诊制度，打通了分级诊疗体系，推进了家庭医生式服务。材料表述规范，可直接摘抄出对策要点：</w:t>
      </w:r>
      <w:r>
        <w:rPr>
          <w:rStyle w:val="colorRedText"/>
        </w:rPr>
        <w:t xml:space="preserve">⑭组建医疗联合体，建立双向转诊工作机制和社区首诊制。</w:t>
      </w:r>
      <w:r>
        <w:rPr/>
        <w:t xml:space="preserve">〗</w:t>
      </w:r>
    </w:p>
    <w:p>
      <w:pPr>
        <w:pStyle w:val="pStyle"/>
      </w:pPr>
      <w:r>
        <w:rPr/>
        <w:t xml:space="preserve">  </w:t>
      </w:r>
      <w:r>
        <w:rPr>
          <w:rStyle w:val="colorRedText"/>
        </w:rPr>
        <w:t xml:space="preserve">段13：</w:t>
      </w:r>
      <w:r>
        <w:rPr/>
        <w:t xml:space="preserve">即便如此，委员们在走访中发现，&lt;line&gt;打造分级诊疗体系工作并不顺畅&lt;/line&gt;。比如在G市，尽管医保不断加大对基层的倾斜，但从实际就医数据来看，&lt;line&gt;就医行为仍主要倾向大医院&lt;/line&gt;，&lt;line&gt;就医习惯未发生根本转变&lt;/line&gt;，“D市门诊选定医疗机构规定比北京、上海严格，但基层急诊就医人次比例仍低于北京、上海，而这不是医保政策所造成。”</w:t>
      </w:r>
    </w:p>
    <w:p>
      <w:pPr>
        <w:pStyle w:val="pStyle"/>
      </w:pPr>
      <w:r>
        <w:rPr/>
        <w:t xml:space="preserve">  〖“打造分级诊疗体系工作并不顺畅”“就医行为仍主要倾向大医院，就医习惯未发生根本转变”为负面表述，提示问题，说明D市在尝试打通分级诊疗体系的过程中，居民不信任基层医院，更愿意去大医院就医，没有改变过去的就医习惯。材料表述规范，可直接摘抄出问题要点：</w:t>
      </w:r>
      <w:r>
        <w:rPr>
          <w:rStyle w:val="colorRedText"/>
        </w:rPr>
        <w:t xml:space="preserve">⑮就医习惯未发生根本转变。</w:t>
      </w:r>
      <w:r>
        <w:rPr/>
        <w:t xml:space="preserve">〗</w:t>
      </w:r>
    </w:p>
    <w:p>
      <w:pPr>
        <w:pStyle w:val="pStyle"/>
      </w:pPr>
      <w:r>
        <w:rPr/>
        <w:t xml:space="preserve">  </w:t>
      </w:r>
      <w:r>
        <w:rPr>
          <w:rStyle w:val="colorRedText"/>
        </w:rPr>
        <w:t xml:space="preserve">段14：</w:t>
      </w:r>
      <w:r>
        <w:rPr/>
        <w:t xml:space="preserve">其中的原因有很多，例如目前的&lt;line&gt;基层医疗机构药品种类尚不能满足参保人的就医需求&lt;/line&gt;。虽然基层医疗机构全部配备使用基本药物并实施零差率销售，但&lt;line&gt;采购的基本药物品种不能满足参保人就医需求&lt;/line&gt;，特别是缺少儿科用药、专科用药。另外部分大医院的药品品种与基层医疗机构并不相同，导致大医院制定的诊疗方案不能在基层执行，造成原在基层就医的患老年病、慢性病的参保人又返流至大医院。在强化建立“基层首诊、分级诊疗”的就医格局上，还有多大的政策可为空间？对此，调研组认为，&lt;line&gt;应该充分利用好城乡医保资金这一杠杆，科学设计报销比例及医疗机构分级报销标准。&lt;/line&gt;</w:t>
      </w:r>
    </w:p>
    <w:p>
      <w:pPr>
        <w:pStyle w:val="pStyle"/>
      </w:pPr>
      <w:r>
        <w:rPr/>
        <w:t xml:space="preserve">  〖（1）“目前的基层医疗机构药品种类尚不能满足参保人的就医需求”“采购的基本药物品种不能满足参保人就医需求”“部分大医院的药品品种与基层医疗机构并不相同”为负面表述，提示问题，其中高频表述“药品种类尚不能满足参保人的就医需求”说明基层就医面临药品种类少，甚至大医院与基层医疗机构的药品品种存在差异，不能满足群众就医需要，群众不得不选择回到大医院就诊，导致分级诊疗体系无法落实。材料表述规范，可直接摘抄要点为：</w:t>
      </w:r>
      <w:r>
        <w:rPr>
          <w:rStyle w:val="colorRedText"/>
        </w:rPr>
        <w:t xml:space="preserve">⑯药品种类不能满足就医需求。</w:t>
      </w:r>
      <w:r>
        <w:rPr/>
        <w:t xml:space="preserve">（2）观点句“应该充分利用好城乡医保资金这一杠杆，科学设计报销比例及医疗机构分级报销标准”中的“应该……”提示对策，说明通过平衡城乡医保资金，针对城乡的不同情况，合理设计报销的比例，针对不同医疗机构设置分级报销标准，从而推动分级诊疗的落实。材料表述规范，可直接概括对策要点为：</w:t>
      </w:r>
      <w:r>
        <w:rPr>
          <w:rStyle w:val="colorRedText"/>
        </w:rPr>
        <w:t xml:space="preserve">⑰利用城乡医保资金杠杆，科学设计报销比例及医疗机构分级报销标准。</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调研报告的内容要点，因此，格式上只需写“标题+正文”即可。梳理各个要点发现，全文围绕“‘家庭医生’式服务”，说到了开展“家庭医生”式服务调研工作的背景，以及存在的问题和相关的解决对策等，因此，可以按照报告的写作要求分类分条撰写。】</w:t>
      </w:r>
    </w:p>
    <w:p>
      <w:pPr>
        <w:pStyle w:val="pStyle"/>
      </w:pPr>
      <w:r>
        <w:rPr/>
        <w:t xml:space="preserve">  </w:t>
      </w:r>
      <w:r>
        <w:rPr>
          <w:rStyle w:val="colorRedText"/>
        </w:rPr>
        <w:t xml:space="preserve">标题</w:t>
      </w:r>
      <w:r>
        <w:rPr/>
        <w:t xml:space="preserve">：关于G省“家庭医生”式服务问题的调研报告【标题一般写法是关于+事由+文种，结合本题主题为“调查G省‘家庭医生’式服务存在的问题”，因此标题可以写为：关于G省“家庭医生”式服务问题的调研报告。】</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【要点①主要介绍了开展本次调研的主体、对象、方法，因此，可以放在开头，作为发文背景】为进一步推进“家庭医生”式服务，此次调研由我省政协人资环委牵头，在G市、D市实地调研，发现问题有：</w:t>
      </w:r>
    </w:p>
    <w:p>
      <w:pPr>
        <w:pStyle w:val="pStyle"/>
      </w:pPr>
      <w:r>
        <w:rPr/>
        <w:t xml:space="preserve">  </w:t>
      </w:r>
      <w:r>
        <w:rPr>
          <w:rStyle w:val="colorRedText"/>
        </w:rPr>
        <w:t xml:space="preserve">主体：</w:t>
      </w:r>
    </w:p>
    <w:p>
      <w:pPr>
        <w:pStyle w:val="pStyle"/>
      </w:pPr>
      <w:r>
        <w:rPr/>
        <w:t xml:space="preserve">  </w:t>
      </w:r>
      <w:r>
        <w:rPr>
          <w:rStyle w:val="colorRedText"/>
        </w:rPr>
        <w:t xml:space="preserve">发现问题有：</w:t>
      </w:r>
    </w:p>
    <w:p>
      <w:pPr>
        <w:pStyle w:val="pStyle"/>
      </w:pPr>
      <w:r>
        <w:rPr/>
        <w:t xml:space="preserve">  【要点②③④⑥⑦⑨⑩⑫⑮⑯均在介绍“家庭医生”在推进过程中存在的问题，可构成主体的第一部分】</w:t>
      </w:r>
    </w:p>
    <w:p>
      <w:pPr>
        <w:pStyle w:val="pStyle"/>
      </w:pPr>
      <w:r>
        <w:rPr/>
        <w:t xml:space="preserve">  【要点②③④⑨主要从基层医疗卫生技术人才短缺的角度说明G省“家庭医生”式服务存在的问题，可合并为一条，作为报告的主体内容，其中“基层人才短缺”总结性较强，可作为总括词前置】基层人才短缺。与国家要求目标相差多，缺口大；人才流失率高，高层次人才少；规培时期难以达到学校教育的水准。</w:t>
      </w:r>
    </w:p>
    <w:p>
      <w:pPr>
        <w:pStyle w:val="pStyle"/>
      </w:pPr>
      <w:r>
        <w:rPr/>
        <w:t xml:space="preserve">  【要点⑥⑦主要从家庭医生服务费用的角度说明G省“家庭医生”式服务存在的问题，可合并为一条，作为报告的主体内容，可提炼出前置总括词“服务费缺乏保障”】服务费缺乏保障。签约服务制度不健全，签约服务费无法落实，额外服务免费，服务费成为医生负担。</w:t>
      </w:r>
    </w:p>
    <w:p>
      <w:pPr>
        <w:pStyle w:val="pStyle"/>
      </w:pPr>
      <w:r>
        <w:rPr/>
        <w:t xml:space="preserve">  【要点⑫主要从基层医生职业晋升的角度说明G省“家庭医生”式服务存在的问题，可单独为一条，作为报告的主体内容，可提炼出前置总括词“职业晋升通道狭窄”】职业晋升通道狭窄。医学职称评审难。</w:t>
      </w:r>
    </w:p>
    <w:p>
      <w:pPr>
        <w:pStyle w:val="pStyle"/>
      </w:pPr>
      <w:r>
        <w:rPr/>
        <w:t xml:space="preserve">  【要点⑩⑮⑯主要从分级诊疗体系的角度说明G省“家庭医生”式服务存在的问题，可合并为一条，作为报告的主体内容，可提炼出前置总括词“分级诊疗体系不畅”】分级诊疗体系不畅。就医习惯未发生根本转变，百姓不信任；药品种类不能满足就医需求。</w:t>
      </w:r>
    </w:p>
    <w:p>
      <w:pPr>
        <w:pStyle w:val="pStyle"/>
      </w:pPr>
      <w:r>
        <w:rPr/>
        <w:t xml:space="preserve">  一、基层人才短缺。与国家要求目标相差多，缺口大；人才流失率高，高层次人才少；规培时期难以达到学校教育的水准。二、服务费缺乏保障。签约服务制度不健全，签约服务费无法落实，额外服务免费，服务费成为医生负担。三、职业晋升通道狭窄。医学职称评审难。四、分级诊疗体系不畅。就医习惯未发生根本转变，百姓不信任；药品种类不能满足就医需求。</w:t>
      </w:r>
    </w:p>
    <w:p>
      <w:pPr>
        <w:pStyle w:val="pStyle"/>
      </w:pPr>
      <w:r>
        <w:rPr/>
        <w:t xml:space="preserve">  </w:t>
      </w:r>
      <w:r>
        <w:rPr>
          <w:rStyle w:val="colorRedText"/>
        </w:rPr>
        <w:t xml:space="preserve">可采取措施有：</w:t>
      </w:r>
    </w:p>
    <w:p>
      <w:pPr>
        <w:pStyle w:val="pStyle"/>
      </w:pPr>
      <w:r>
        <w:rPr/>
        <w:t xml:space="preserve">  【要点⑤⑧⑪⑬⑭⑰均介绍了解决“家庭医生”现存问题的对策措施，可构成主体的第二部分】</w:t>
      </w:r>
    </w:p>
    <w:p>
      <w:pPr>
        <w:pStyle w:val="pStyle"/>
      </w:pPr>
      <w:r>
        <w:rPr/>
        <w:t xml:space="preserve">  【要点⑤⑪从培养医疗队伍的角度提出促进“家庭医生”式服务发展的对策，可合并为一条，作为报告的主体内容，可提炼出前置总括词“培养现有医疗队伍”】培养现有医疗队伍。鼓励离退休执业医师通过培训成为全科医生；对继续教育制定长远计划。</w:t>
      </w:r>
    </w:p>
    <w:p>
      <w:pPr>
        <w:pStyle w:val="pStyle"/>
      </w:pPr>
      <w:r>
        <w:rPr/>
        <w:t xml:space="preserve">  【要点⑧从落实好签约服务制度的角度提出促进“家庭医生”式服务发展的对策，可单独为一条，作为报告的主体内容，“落实签约服务制度”总结性较强，可作为总括词前置】落实签约服务制度。对价支付额外的医疗服务。</w:t>
      </w:r>
    </w:p>
    <w:p>
      <w:pPr>
        <w:pStyle w:val="pStyle"/>
      </w:pPr>
      <w:r>
        <w:rPr/>
        <w:t xml:space="preserve">  【要点⑬从完善晋升通道的角度提出促进“家庭医生”式服务发展的对策，可单独为一条，作为报告的主体内容，“建立晋升通道”总结性较强，可作为总括词前置】建立晋升通道。加快推进基层医疗卫生技术人员的职称评审制度改革。</w:t>
      </w:r>
    </w:p>
    <w:p>
      <w:pPr>
        <w:pStyle w:val="pStyle"/>
      </w:pPr>
      <w:r>
        <w:rPr/>
        <w:t xml:space="preserve">  【要点⑭⑰从完善分级诊疗体系的角度提出促进“家庭医生”式服务发展的对策，可合并为一条，作为报告的主体内容，可提炼出前置总括词“打通分级诊疗体系”】打通分级诊疗体系。组建医疗联合体，建立双向转诊工作机制和社区首诊制；利用城乡医保资金杠杆，科学设计报销比例及医疗机构分级报销标准。</w:t>
      </w:r>
    </w:p>
    <w:p>
      <w:pPr>
        <w:pStyle w:val="pStyle"/>
      </w:pPr>
      <w:r>
        <w:rPr/>
        <w:t xml:space="preserve">  一、培养现有医疗队伍。鼓励离退休执业医师通过培训成为全科医生；对继续教育制定长远计划。二、落实签约服务制度。对价支付额外的医疗服务。三、建立晋升通道。加快推进基层医疗卫生技术人员的职称评审制度改革。四、打通分级诊疗体系。组建医疗联合体，建立双向转诊工作机制和社区首诊制；利用城乡医保资金杠杆，科学设计报销比例及医疗机构分级报销标准。</w:t>
      </w:r>
    </w:p>
    <w:p>
      <w:pPr>
        <w:pStyle w:val="pStyle"/>
      </w:pPr>
      <w:r>
        <w:rPr/>
        <w:t xml:space="preserve">【来源】 2020年7月江西省抚州市事业单位第二批公开招聘工作人员和高素质人才《申论》（网友回忆版）第2题</w:t>
      </w:r>
    </w:p>
    <w:p/>
    <w:p>
      <w:pPr/>
      <w:r>
        <w:rPr/>
        <w:t xml:space="preserve">第3题</w:t>
      </w:r>
    </w:p>
    <w:p>
      <w:pPr/>
      <w:r>
        <w:rPr/>
        <w:t xml:space="preserve">【知识点】 材料作文</w:t>
      </w:r>
    </w:p>
    <w:p>
      <w:pPr>
        <w:pStyle w:val="pStyle"/>
      </w:pPr>
      <w:r>
        <w:rPr/>
        <w:t xml:space="preserve">【答案】 &lt;tcenter&gt;完善医保体系 保障人民健康&lt;/tcenter&gt;         古语云“衡之于左右，无私轻重，故可以为平”。所有公民都享有平等的权利和机会，而公民的生命健康权却屡受看病难、看病贵等问题的掣肘，无法得到保障，因病致贫因病返贫的例子也不在少数。此时，不断完善的医保制度在既保障了公民健康权利的同时，也及时解决了群众就医过程中存在的诸多难题，切实保障了人民健康。因此，我们要持续完善医保体系，释放改革红利，让改革成果惠及每一个人。</w:t>
      </w:r>
    </w:p>
    <w:p>
      <w:pPr>
        <w:pStyle w:val="pStyle"/>
      </w:pPr>
      <w:r>
        <w:rPr/>
        <w:t xml:space="preserve">       </w:t>
      </w:r>
      <w:r>
        <w:rPr>
          <w:rStyle w:val="colorRedText"/>
        </w:rPr>
        <w:t xml:space="preserve">  完善的医保制度是社会主义优越性的重要体现，它既可以保障人民群众健康，也能切实减轻患者看病负担。</w:t>
      </w:r>
      <w:r>
        <w:rPr/>
        <w:t xml:space="preserve">“民生无小事，件件映初心”，医疗是事关人民群众健康福祉的重大民生工程，其重要性不言而喻。我党顺民心，应民意，坚持人民当家作主，能够集中力量办大事，建立起完备的医疗保障制度，回应时代需求、回应人民关切，医保就好比“保护伞”，让每个人都平等享有平等就医的权利，让群众看得起病。异地就医结算平台便利群众看病报销、国家集中带量采购大幅降低药品药价、医保目录调整让品种齐全药品低廉······医保制度日益健全，让13亿多中国人看得起病、用得起药，如“及时雨”一样切实减轻了群众看病负担，全民健康水平显著提升。</w:t>
      </w:r>
    </w:p>
    <w:p>
      <w:pPr>
        <w:pStyle w:val="pStyle"/>
      </w:pPr>
      <w:r>
        <w:rPr/>
        <w:t xml:space="preserve">         俗话说“知易行难”，要想更好地发挥医保“保护伞”和“及时雨”的功能，还需久久为功。</w:t>
      </w:r>
    </w:p>
    <w:p>
      <w:pPr>
        <w:pStyle w:val="pStyle"/>
      </w:pPr>
      <w:r>
        <w:rPr/>
        <w:t xml:space="preserve">        </w:t>
      </w:r>
      <w:r>
        <w:rPr>
          <w:rStyle w:val="colorRedText"/>
        </w:rPr>
        <w:t xml:space="preserve"> 因此，应继续发挥制度优势，坚持以人民健康为中心，完善更高质量、更可靠的全民医疗保障体系。</w:t>
      </w:r>
      <w:r>
        <w:rPr/>
        <w:t xml:space="preserve">“利民之事，丝发必兴”。不断把群众的期盼点变成医保改革的着力点，医保改革就能不断取得新突破、带来新亮点。一方面，政府要保障基本医保需求，完善医保基本药品目录，提高医保待遇水平和服务水平，推动基层医疗改革，做好顶层设计的同时，逐步优化符合各地经济发展水平的制度模式。另一方面要致力于建设健康医保与智慧医保，实现“以治病为中心”向“以健康为中心”转变，提供更加优质多元的医疗保障服务；通过数字化转型，进一步提升医保服务能级，全面提升医保治理现代化水平。</w:t>
      </w:r>
    </w:p>
    <w:p>
      <w:pPr>
        <w:pStyle w:val="pStyle"/>
      </w:pPr>
      <w:r>
        <w:rPr/>
        <w:t xml:space="preserve">         道阻且长，行则将至；行而不辍，未来可期。我们有理由相信，在中国共产党的领导下定能实现医保制度更大范围和更深层次的协调和统一，最终实现由“人人享有”向“人人公平享有”的过渡。</w:t>
      </w:r>
    </w:p>
    <w:p>
      <w:pPr>
        <w:pStyle w:val="pStyle"/>
      </w:pPr>
      <w:r>
        <w:rPr/>
        <w:t xml:space="preserve">  </w:t>
      </w:r>
      <w:r>
        <w:rPr>
          <w:rStyle w:val="colorRedText"/>
        </w:rPr>
        <w:t xml:space="preserve">文章分析</w:t>
      </w:r>
    </w:p>
    <w:p>
      <w:pPr>
        <w:pStyle w:val="pStyle"/>
      </w:pPr>
      <w:r>
        <w:rPr/>
        <w:t xml:space="preserve">&lt;tcenter&gt;完善医保体系 保障人民健康&lt;/tcenter&gt;         【</w:t>
      </w:r>
      <w:r>
        <w:rPr>
          <w:rStyle w:val="colorRedText"/>
        </w:rPr>
        <w:t xml:space="preserve">标题的优点：</w:t>
      </w:r>
      <w:r>
        <w:rPr/>
        <w:t xml:space="preserve">首先，范文的标题“完善医保体系 保障人民健康”突出了“医保制度”这一主题。其次，它在形式上采用了对称式结构，前半句点出对策，后半句给出目标，使标题更加完整、饱满，富有逻辑性。】</w:t>
      </w:r>
    </w:p>
    <w:p>
      <w:pPr>
        <w:pStyle w:val="pStyle"/>
      </w:pPr>
      <w:r>
        <w:rPr/>
        <w:t xml:space="preserve">         古语云“衡之于左右，无私轻重，故可以为平”。（1）&lt;line&gt;所有公民都享有平等的权利和机会&lt;/line&gt;，&lt;line&gt;而公民的生命健康权却屡受看病难&lt;/line&gt;、&lt;line&gt;看病贵等问题的掣肘&lt;/line&gt;，&lt;line&gt;无法得到保障&lt;/line&gt;，&lt;line&gt;因病致贫因病返贫的例子也不在少数&lt;/line&gt;。此时，（2）&lt;line&gt;不断完善的医保制度在既保障了公民健康权利的同时&lt;/line&gt;，&lt;line&gt;也及时解决了群众就医过程中存在的诸多难题&lt;/line&gt;，&lt;line&gt;切实保障了人民健康&lt;/line&gt;。因此，（3）&lt;line&gt;我们要持续完善医保体系&lt;/line&gt;，&lt;line&gt;释放改革红利&lt;/line&gt;，&lt;line&gt;让改革成果惠及每一个人&lt;/line&gt;。</w:t>
      </w:r>
    </w:p>
    <w:p>
      <w:pPr>
        <w:pStyle w:val="pStyle"/>
      </w:pPr>
      <w:r>
        <w:rPr/>
        <w:t xml:space="preserve">         【</w:t>
      </w:r>
      <w:r>
        <w:rPr>
          <w:rStyle w:val="colorRedText"/>
        </w:rPr>
        <w:t xml:space="preserve">开头的优点：★内容方面。</w:t>
      </w:r>
      <w:r>
        <w:rPr/>
        <w:t xml:space="preserve">范文的开头是紧扣“医保制度”这一主题展开的。首先，开头在段首处点出主题，做到了主题明确。其次，对“医保制度”这一主题进行了分析阐述，指出了（1）公民在医疗健康方面面临的困境；（2）“医保制度”的意义；（3）“医保制度”的必要性。</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完善的医保制度是社会主义优越性的重要体现，它既可以保障人民群众健康，也能切实减轻患者看病负担。</w:t>
      </w:r>
      <w:r>
        <w:rPr/>
        <w:t xml:space="preserve">（1）“&lt;line&gt;民生无小事&lt;/line&gt;，&lt;line&gt;件件映初心&lt;/line&gt;”，&lt;line&gt;医疗是事关人民群众健康福祉的重大民生工程&lt;/line&gt;，&lt;line&gt;其重要性不言而喻&lt;/line&gt;。我党顺民心，应民意，坚持人民当家作主，能够集中力量办大事，（2）&lt;line&gt;建立起完备的医疗保障制度&lt;/line&gt;，&lt;line&gt;回应时代需求&lt;/line&gt;、&lt;line&gt;回应人民关切&lt;/line&gt;，&lt;line&gt;医保就好比&lt;/line&gt;“&lt;line&gt;保护伞&lt;/line&gt;”，&lt;line&gt;让每个人都平等享有平等就医的权利&lt;/line&gt;，&lt;line&gt;让群众看得起病&lt;/line&gt;。异地就医结算平台便利群众看病报销、国家集中带量采购大幅降低药品药价、医保目录调整让品种齐全药品低廉······（3）&lt;line&gt;医保制度日益健全&lt;/line&gt;，&lt;line&gt;让13亿多中国人看得起病&lt;/line&gt;、&lt;line&gt;用得起药&lt;/line&gt;，&lt;line&gt;如&lt;/line&gt;“&lt;line&gt;及时雨&lt;/line&gt;”&lt;line&gt;一样切实减轻了群众看病负担&lt;/line&gt;，&lt;line&gt;全民健康水平显著提升&lt;/line&gt;。</w:t>
      </w:r>
    </w:p>
    <w:p>
      <w:pPr>
        <w:pStyle w:val="pStyle"/>
      </w:pPr>
      <w:r>
        <w:rPr/>
        <w:t xml:space="preserve">         【</w:t>
      </w:r>
      <w:r>
        <w:rPr>
          <w:rStyle w:val="colorRedText"/>
        </w:rPr>
        <w:t xml:space="preserve">论述段1的优点：★观点句：</w:t>
      </w:r>
      <w:r>
        <w:rPr/>
        <w:t xml:space="preserve">范文的观点句是紧扣“医保制度”这一文章主题提出的。形式上，它在段首处直接写出，位置突出，容易发现。内容上，关键词突出，内容要点明确，可以明显看出它是从“保障人民群众健康、切实减轻患者看病负担”这个角度入手，指出了“医保制度”的意义。</w:t>
      </w:r>
      <w:r>
        <w:rPr>
          <w:rStyle w:val="colorRedText"/>
        </w:rPr>
        <w:t xml:space="preserve">★论述内容：</w:t>
      </w:r>
      <w:r>
        <w:rPr/>
        <w:t xml:space="preserve">（1）介绍了“医保制度”的宏观意义；（2）医保是保障民生安全的“保护伞”；（3）医保是减轻群众看病压力的“及时雨”。以上三个方面的内容都是紧扣“完善的医保制度是社会主义优越性的重要体现，它既可以保障人民群众健康，也能切实减轻患者看病负担”这个观点进行分析论述的，论述的针对性强，内容层次丰富。最后，在论述方法上主要采取了讲道理和举例子相结合，做到了丰富多样。】</w:t>
      </w:r>
    </w:p>
    <w:p>
      <w:pPr>
        <w:pStyle w:val="pStyle"/>
      </w:pPr>
      <w:r>
        <w:rPr/>
        <w:t xml:space="preserve">         俗话说“知易行难”，要想更好地发挥医保“保护伞”和“及时雨”的功能，还需久久为功。</w:t>
      </w:r>
    </w:p>
    <w:p>
      <w:pPr>
        <w:pStyle w:val="pStyle"/>
      </w:pPr>
      <w:r>
        <w:rPr/>
        <w:t xml:space="preserve">         【</w:t>
      </w:r>
      <w:r>
        <w:rPr>
          <w:rStyle w:val="colorRedText"/>
        </w:rPr>
        <w:t xml:space="preserve">过渡段的优点：</w:t>
      </w:r>
      <w:r>
        <w:rPr/>
        <w:t xml:space="preserve">范文的过渡段总结性地指出了坚定“医保制度”的对策，其中“要想更好地发挥医保“保护伞”和“及时雨”的功能，还需久久为功”是用来引起下文的过渡句，起到了承上启下的作用。】</w:t>
      </w:r>
    </w:p>
    <w:p>
      <w:pPr>
        <w:pStyle w:val="pStyle"/>
      </w:pPr>
      <w:r>
        <w:rPr/>
        <w:t xml:space="preserve">        </w:t>
      </w:r>
      <w:r>
        <w:rPr>
          <w:rStyle w:val="colorRedText"/>
        </w:rPr>
        <w:t xml:space="preserve"> 因此，应继续发挥制度优势，坚持以人民健康为中心，完善更高质量、更可靠的全民医疗保障体系。</w:t>
      </w:r>
      <w:r>
        <w:rPr/>
        <w:t xml:space="preserve">（1）“利民之事，丝发必兴”。&lt;line&gt;不断把群众的期盼点变成医保改革的着力点&lt;/line&gt;，&lt;line&gt;医保改革就能不断取得新突破&lt;/line&gt;、&lt;line&gt;带来新亮点&lt;/line&gt;。（2）一方面，&lt;line&gt;政府要保障基本医保需求&lt;/line&gt;，&lt;line&gt;完善医保基本药品目录&lt;/line&gt;，&lt;line&gt;提高医保待遇水平和服务水平&lt;/line&gt;，&lt;line&gt;推动基层医疗改革&lt;/line&gt;，&lt;line&gt;做好顶层设计的同时&lt;/line&gt;，&lt;line&gt;逐步优化符合各地经济发展水平的制度模式&lt;/line&gt;。（3）另一方面&lt;line&gt;要致力于建设健康医保与智慧医保&lt;/line&gt;，&lt;line&gt;实现&lt;/line&gt;“&lt;line&gt;以治病为中心&lt;/line&gt;”&lt;line&gt;向&lt;/line&gt;“&lt;line&gt;以健康为中心&lt;/line&gt;”&lt;line&gt;转变&lt;/line&gt;，&lt;line&gt;提供更加优质多元的医疗保障服务&lt;/line&gt;；&lt;line&gt;通过数字化转型&lt;/line&gt;，&lt;line&gt;进一步提升医保服务能级&lt;/line&gt;，&lt;line&gt;全面提升医保治理现代化水平&lt;/line&gt;。</w:t>
      </w:r>
    </w:p>
    <w:p>
      <w:pPr>
        <w:pStyle w:val="pStyle"/>
      </w:pPr>
      <w:r>
        <w:rPr/>
        <w:t xml:space="preserve">         【</w:t>
      </w:r>
      <w:r>
        <w:rPr>
          <w:rStyle w:val="colorRedText"/>
        </w:rPr>
        <w:t xml:space="preserve">论述段1的优点：★观点句：</w:t>
      </w:r>
      <w:r>
        <w:rPr/>
        <w:t xml:space="preserve">范文的观点句是紧扣“医保制度”这一文章主题提出的。形式上，它在段首处直接写出，位置突出，容易发现。内容上，关键词突出，内容要点明确，可以明显看出它是从“医疗保障体系”这个角度入手，指出了开展“医保制度”的相关对策。</w:t>
      </w:r>
      <w:r>
        <w:rPr>
          <w:rStyle w:val="colorRedText"/>
        </w:rPr>
        <w:t xml:space="preserve">★论述内容：</w:t>
      </w:r>
      <w:r>
        <w:rPr/>
        <w:t xml:space="preserve">（1）介绍了“医保制度”的对策——把群众的期盼点变成医保改革的着力点；（2）介绍了“医保制度”的对策——政府要保障基本医保需求；（3）介绍了“医保制度”的对策——建设健康医保与智慧医保。以上三个方面的内容都是紧扣“应继续发挥制度优势，坚持以人民健康为中心，完善更高质量、更可靠的全民医疗保障体系”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t xml:space="preserve">道阻且长，行则将至；行而不辍，未来可期。我们有理由相信，在中国共产党的领导下定能实现医保制度更大范围和更深层次的协调和统一，最终实现由“人人享有”向“人人公平享有”的过渡。</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范文的结尾回扣了“医保制度”这一主题。（1）再次阐述了“医保制度”的总体要求。（2）再次提到“医保制度”这一主题词。】</w:t>
      </w:r>
    </w:p>
    <w:p>
      <w:pPr>
        <w:pStyle w:val="pStyle"/>
      </w:pPr>
      <w:r>
        <w:rPr/>
        <w:t xml:space="preserve">  </w:t>
      </w:r>
      <w:r>
        <w:pict>
          <v:shape type="#_x0000_t75" style="width:350pt; height:19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通过勾划题目的关键信息，去找出文章的主题及其写作角度（即：文章写作的主要话题及切入点）以及材料范围，写作要求等。</w:t>
      </w:r>
    </w:p>
    <w:p>
      <w:pPr>
        <w:pStyle w:val="pStyle"/>
      </w:pPr>
      <w:r>
        <w:rPr/>
        <w:t xml:space="preserve">  医保关乎每一个群众的健康和幸福，正如“&lt;line&gt;给定材料&lt;/line&gt;3”中张女士所说【“给定材料3”提示本题需优先阅读材料3，然后兼顾其他材料】，“&lt;line&gt;医保就像是保护伞&lt;/line&gt;，&lt;line&gt;也是及时雨&lt;/line&gt;”。请你结合对这句话的理解，联系实际，自拟标题，写一篇文章【本题的主题为“医保就像是保护伞，也是及时雨”，围绕这个主题，可考虑的写作角度有：医保制度的现状；医保制度的重要性、必要性；怎么让医保制度发挥更大的作用等，具体情况视材料而定】。（50分）</w:t>
      </w:r>
    </w:p>
    <w:p>
      <w:pPr>
        <w:pStyle w:val="pStyle"/>
      </w:pPr>
      <w:r>
        <w:rPr/>
        <w:t xml:space="preserve">  要求：观点明确，见解深刻；不拘泥于给定资料；思路清晰，语言流畅；800字左右。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（一）阅读题干指定材料和小题未使用的材料</w:t>
      </w:r>
    </w:p>
    <w:p>
      <w:pPr>
        <w:pStyle w:val="pStyle"/>
      </w:pPr>
      <w:r>
        <w:rPr/>
        <w:t xml:space="preserve">  </w:t>
      </w:r>
      <w:r>
        <w:rPr>
          <w:rStyle w:val="colorRedText"/>
        </w:rPr>
        <w:t xml:space="preserve">给定材料</w:t>
      </w:r>
      <w:r>
        <w:rPr/>
        <w:t xml:space="preserve">3</w:t>
      </w:r>
    </w:p>
    <w:p>
      <w:pPr>
        <w:pStyle w:val="pStyle"/>
      </w:pPr>
      <w:r>
        <w:rPr/>
        <w:t xml:space="preserve">  </w:t>
      </w:r>
      <w:r>
        <w:rPr>
          <w:rStyle w:val="colorRedText"/>
        </w:rPr>
        <w:t xml:space="preserve">段1：</w:t>
      </w:r>
      <w:r>
        <w:rPr/>
        <w:t xml:space="preserve">52岁的河北省参保居民张女士，自2018年1月以来，因治疗癌症先后24次在北京协和医院住院，共花费24.75万元，其中医保支付17.56万元，报销比例达到70.95%。</w:t>
      </w:r>
    </w:p>
    <w:p>
      <w:pPr>
        <w:pStyle w:val="pStyle"/>
      </w:pPr>
      <w:r>
        <w:rPr/>
        <w:t xml:space="preserve">  </w:t>
      </w:r>
      <w:r>
        <w:rPr>
          <w:rStyle w:val="colorRedText"/>
        </w:rPr>
        <w:t xml:space="preserve">段2：</w:t>
      </w:r>
      <w:r>
        <w:rPr/>
        <w:t xml:space="preserve">早在2017年，河北与北京两地就接入了国家异地就医结算平台，在此基础上，京津冀又签署了医疗保障协同发展合作协议。河北将天津3家、北京15家优质医疗机构纳入医保定点，与省内住院同标准、同待遇。协议签署后，当地很快开通了与北京的直接结算，2019年7月，还开通了网上备案，&lt;line&gt;让像张女士这样的居民看病报销更加便利&lt;/line&gt;。</w:t>
      </w:r>
    </w:p>
    <w:p>
      <w:pPr>
        <w:pStyle w:val="pStyle"/>
      </w:pPr>
      <w:r>
        <w:rPr/>
        <w:t xml:space="preserve">  </w:t>
      </w:r>
      <w:r>
        <w:rPr>
          <w:rStyle w:val="colorRedText"/>
        </w:rPr>
        <w:t xml:space="preserve">段3：</w:t>
      </w:r>
      <w:r>
        <w:rPr/>
        <w:t xml:space="preserve">“对于我这种需要经常异地看病的人来说，&lt;line&gt;医保就像是保护伞，也是及时雨&lt;/line&gt;，我给医保点赞。”张女士说。&lt;line&gt;从看病靠自己到全民有医保&lt;/line&gt;，&lt;line&gt;异地就医从跑腿垫资到直接结算&lt;/line&gt;，&lt;line&gt;张女士的经历正是我国医保发展的真实写照&lt;/line&gt;。</w:t>
      </w:r>
    </w:p>
    <w:p>
      <w:pPr>
        <w:pStyle w:val="pStyle"/>
      </w:pPr>
      <w:r>
        <w:rPr/>
        <w:t xml:space="preserve">  〖段1-段3都是介绍张女士的案例，说明医保制度实施的好处，内容上有联系，可合并阅读。段2中的“像张女士这样的居民看病报销更加便利”以及段3中的“从看病靠自己到全民有医保，异地就医从跑腿垫资到直接结算，张女士的经历正是我国医保发展的真实写照”等表述，说明了医保制度的实施给群众看病就医带来了极大的便利，群众看病报销更加方便，减轻了群众看病就医的负担。因此，可以从此处提炼出意义观点：①切实减轻患者看病负担。〗</w:t>
      </w:r>
    </w:p>
    <w:p>
      <w:pPr>
        <w:pStyle w:val="pStyle"/>
      </w:pPr>
      <w:r>
        <w:rPr/>
        <w:t xml:space="preserve">  </w:t>
      </w:r>
      <w:r>
        <w:rPr>
          <w:rStyle w:val="colorRedText"/>
        </w:rPr>
        <w:t xml:space="preserve">段4：</w:t>
      </w:r>
      <w:r>
        <w:rPr/>
        <w:t xml:space="preserve">今年57岁的上海市居民姜女士，患有慢性乙型肝炎近20年，一直服用拉米夫定片。2019年初，因对拉米夫定产生耐药性，医生建议姜女士服用恩替卡韦分散片，商品名润众，每盒价格为311.87元。由于价格较高，这笔药费对姜女士来说，成为不小的负担。</w:t>
      </w:r>
    </w:p>
    <w:p>
      <w:pPr>
        <w:pStyle w:val="pStyle"/>
      </w:pPr>
      <w:r>
        <w:rPr/>
        <w:t xml:space="preserve">  </w:t>
      </w:r>
      <w:r>
        <w:rPr>
          <w:rStyle w:val="colorRedText"/>
        </w:rPr>
        <w:t xml:space="preserve">段5：</w:t>
      </w:r>
      <w:r>
        <w:rPr/>
        <w:t xml:space="preserve">但让姜女士惊喜的是，2019年3月22日在医院买药时发现，润众降价了，仅为17.36元，比之前降低了90%以上。原来，国家对该药品组织了集中采购，药价得以明显下降。&lt;line&gt;姜女士顿时觉得负担轻了&lt;/line&gt;，&lt;line&gt;与慢性肝炎斗争的信心大大增强&lt;/line&gt;。</w:t>
      </w:r>
    </w:p>
    <w:p>
      <w:pPr>
        <w:pStyle w:val="pStyle"/>
      </w:pPr>
      <w:r>
        <w:rPr/>
        <w:t xml:space="preserve">  </w:t>
      </w:r>
      <w:r>
        <w:rPr>
          <w:rStyle w:val="colorRedText"/>
        </w:rPr>
        <w:t xml:space="preserve">段6：</w:t>
      </w:r>
      <w:r>
        <w:rPr/>
        <w:t xml:space="preserve">其实，大幅降价的不止恩替卡韦分散片，还有治疗腹泻的蒙脱石散、抗生素头孢呋辛酯片、降压药厄贝沙坦片······2019年以来，这些老百姓常用的药品通过国家组织集中带量采购，&lt;line&gt;平均降价幅度超过一半以上&lt;/line&gt;。</w:t>
      </w:r>
    </w:p>
    <w:p>
      <w:pPr>
        <w:pStyle w:val="pStyle"/>
      </w:pPr>
      <w:r>
        <w:rPr/>
        <w:t xml:space="preserve">  〖段4-段6以姜女士的案例展开说明医保制度实施的好处，内容上有联系，可合并阅读。段5中的“买药时发现，润众降价了······姜女士顿时觉得负担轻了，与慢性肝炎斗争的信心大大增强”以及段6中的“平均降价幅度超过一半以上”，说明了医保制度的实施能够减轻患者就医买药的负担，与上文观点①重复，可以将此例作为论据。〗</w:t>
      </w:r>
    </w:p>
    <w:p>
      <w:pPr>
        <w:pStyle w:val="pStyle"/>
      </w:pPr>
      <w:r>
        <w:rPr/>
        <w:t xml:space="preserve">  </w:t>
      </w:r>
    </w:p>
    <w:p>
      <w:pPr>
        <w:pStyle w:val="pStyle"/>
      </w:pPr>
      <w:r>
        <w:rPr/>
        <w:t xml:space="preserve">  </w:t>
      </w:r>
      <w:r>
        <w:rPr>
          <w:rStyle w:val="colorRedText"/>
        </w:rPr>
        <w:t xml:space="preserve">给定材料</w:t>
      </w:r>
      <w:r>
        <w:rPr/>
        <w:t xml:space="preserve">4</w:t>
      </w:r>
    </w:p>
    <w:p>
      <w:pPr>
        <w:pStyle w:val="pStyle"/>
      </w:pPr>
      <w:r>
        <w:rPr/>
        <w:t xml:space="preserve">  </w:t>
      </w:r>
      <w:r>
        <w:rPr>
          <w:rStyle w:val="colorRedText"/>
        </w:rPr>
        <w:t xml:space="preserve">段1：</w:t>
      </w:r>
      <w:r>
        <w:rPr/>
        <w:t xml:space="preserve">电影《我不是药神》的故事改编自一个叫做陆勇的慢粒白血病患者因为“代购”印度仿制药“格列卫”而被审讯的真实事迹。该电影的背后反映出抗癌药单价高，用量多，患者面临“不吃就是看着病情恶化，吃就是倾家荡产”的两难处境。</w:t>
      </w:r>
    </w:p>
    <w:p>
      <w:pPr>
        <w:pStyle w:val="pStyle"/>
      </w:pPr>
      <w:r>
        <w:rPr/>
        <w:t xml:space="preserve">  </w:t>
      </w:r>
      <w:r>
        <w:rPr>
          <w:rStyle w:val="colorRedText"/>
        </w:rPr>
        <w:t xml:space="preserve">段2：</w:t>
      </w:r>
      <w:r>
        <w:rPr/>
        <w:t xml:space="preserve">如今，包括“格列卫”这些抗癌药通过专项谈判进入医保，&lt;line&gt;价格大幅降低&lt;/line&gt;，&lt;line&gt;大大减轻了患者的负担&lt;/line&gt;，&lt;line&gt;更多的患者买得起用得起了&lt;/line&gt;。</w:t>
      </w:r>
    </w:p>
    <w:p>
      <w:pPr>
        <w:pStyle w:val="pStyle"/>
      </w:pPr>
      <w:r>
        <w:rPr/>
        <w:t xml:space="preserve">  </w:t>
      </w:r>
      <w:r>
        <w:rPr>
          <w:rStyle w:val="colorRedText"/>
        </w:rPr>
        <w:t xml:space="preserve">段3：</w:t>
      </w:r>
      <w:r>
        <w:rPr/>
        <w:t xml:space="preserve">除了抗癌药，在2019年新一轮医保目录调整中，在常规准入阶段，国家基本药物、慢性病、罕见病、儿童用药等148个品种进入医保，品种更全面。滥用明显、价值不高的154个品种被调出目录。在谈判准入阶段，一部分临床价值较高、但价格昂贵或对基金影响较大的专利独家药品，&lt;line&gt;通过谈判降到&lt;/line&gt;“&lt;line&gt;平民价&lt;/line&gt;”、&lt;line&gt;全球最低价进入医保&lt;/line&gt;，&lt;line&gt;平均降幅达到60.7%&lt;/line&gt;。</w:t>
      </w:r>
    </w:p>
    <w:p>
      <w:pPr>
        <w:pStyle w:val="pStyle"/>
      </w:pPr>
      <w:r>
        <w:rPr/>
        <w:t xml:space="preserve">  </w:t>
      </w:r>
      <w:r>
        <w:rPr>
          <w:rStyle w:val="colorRedText"/>
        </w:rPr>
        <w:t xml:space="preserve">段4：</w:t>
      </w:r>
      <w:r>
        <w:rPr/>
        <w:t xml:space="preserve">结构优化后的目录更实用，保障能力更强，更贴合人们的用药需求。据估算，一些谈判药品纳入报销后，&lt;line&gt;患者个人负担将降至原来的20%以下&lt;/line&gt;，&lt;line&gt;个别药品降至5%以下&lt;/line&gt;。</w:t>
      </w:r>
    </w:p>
    <w:p>
      <w:pPr>
        <w:pStyle w:val="pStyle"/>
      </w:pPr>
      <w:r>
        <w:rPr/>
        <w:t xml:space="preserve">  〖段1-段4以电影《我不是药神》为例，说明医保制度的好处，内容上有联系，可合并阅读。数据型材料，需重点关注前后的总结性信息。段2中的“价格大幅降低，大大减轻了患者的负担，更多的患者买得起用得起了”，段3中的“通过谈判降到‘平民价’、全球最低价进入医保，平均降幅达到60.7%”以及段4中的“患者个人负担将降至原来的20%以下，个别药品降至5%以下”等表述都是在说明医保制度的实施，减轻了群众的看病负担，与上文观点①重复，可以将此例作为论据。〗</w:t>
      </w:r>
    </w:p>
    <w:p>
      <w:pPr>
        <w:pStyle w:val="pStyle"/>
      </w:pPr>
      <w:r>
        <w:rPr/>
        <w:t xml:space="preserve">  </w:t>
      </w:r>
      <w:r>
        <w:rPr>
          <w:rStyle w:val="colorRedText"/>
        </w:rPr>
        <w:t xml:space="preserve">段5：</w:t>
      </w:r>
      <w:r>
        <w:rPr/>
        <w:t xml:space="preserve">好药多、品种全，医保目录让人“爱不释手”。&lt;line&gt;这正是国家医保作为&lt;/line&gt;“&lt;line&gt;超级买手&lt;/line&gt;”&lt;line&gt;的强大功能&lt;/line&gt;，&lt;line&gt;也是我国医保发挥中国特色的制度优势所在&lt;/line&gt;，&lt;line&gt;未来还将不断升级完善&lt;/line&gt;，&lt;line&gt;造福全体人民&lt;/line&gt;。</w:t>
      </w:r>
    </w:p>
    <w:p>
      <w:pPr>
        <w:pStyle w:val="pStyle"/>
      </w:pPr>
      <w:r>
        <w:rPr/>
        <w:t xml:space="preserve">  〖（1）“正是国家医保作为‘超级买手’的强大功能，也是我国医保发挥中国特色的制度优势所在”说明了我国医保制度的落实，让群众享受到中国特色社会主义制度带来的便利，体现了我国社会主义制度的优越性。因此，从此处可提炼出意义类的观点：②完善的医保制度是社会主义优越性的重要体现。（2）“未来还将不断升级完善，造福全体人民”的表述，说明对于医保制度的落实，不能仅满足于现在所取得的成果，要持续完善国家的医保体系，改革医保制度，持续释放红利，让改革的成果惠及全体人民。因此，从此处可提炼出对策类的观点：③要持续完善医保体系，释放改革红利，让改革成果惠及每一个人。〗</w:t>
      </w:r>
    </w:p>
    <w:p>
      <w:pPr>
        <w:pStyle w:val="pStyle"/>
      </w:pPr>
      <w:r>
        <w:rPr/>
        <w:t xml:space="preserve">  </w:t>
      </w:r>
      <w:r>
        <w:rPr>
          <w:rStyle w:val="colorRedText"/>
        </w:rPr>
        <w:t xml:space="preserve">段6：</w:t>
      </w:r>
      <w:r>
        <w:rPr/>
        <w:t xml:space="preserve">我国用20年时间，建起了世界上最大的基本医疗保障体系。跨省异地就医直接结算、药品集中采购、医保目录调整······医保制度日益健全，&lt;line&gt;人民的医疗服务需求大幅释放&lt;/line&gt;，&lt;line&gt;群众就医负担持续大幅减轻&lt;/line&gt;，&lt;line&gt;全民健康水平显著提升&lt;/line&gt;。&lt;line&gt;13亿多中国人看得起病&lt;/line&gt;、&lt;line&gt;用得起药&lt;/line&gt;，&lt;line&gt;大病&lt;/line&gt;、&lt;line&gt;慢病患者有新药&lt;/line&gt;、&lt;line&gt;特效药&lt;/line&gt;，贫困患者被资助参保，因病致贫、返贫人口减少到100多万人。&lt;line&gt;我国发挥制度优势&lt;/line&gt;，&lt;line&gt;创造了今日的奇迹&lt;/line&gt;。&lt;line&gt;我国坚持以人民健康为中心&lt;/line&gt;，&lt;line&gt;一个更高质量&lt;/line&gt;、&lt;line&gt;更可靠的全民医疗保障体系正在完善&lt;/line&gt;。</w:t>
      </w:r>
    </w:p>
    <w:p>
      <w:pPr>
        <w:pStyle w:val="pStyle"/>
      </w:pPr>
      <w:r>
        <w:rPr/>
        <w:t xml:space="preserve">  〖（1）“人民的医疗服务需求大幅释放，群众就医负担持续大幅减轻，全民健康水平显著提升······慢病患者有新药、特效药”，一方面说明我国的医保制度减轻了群众就医的负担，此处与上文观点①重复；另一方面，说明医保制度的实施，让群众能够看的起病，用得起药，改变过去治病靠忍的就医观念，让群众能够及时就医，保障了群众的身体健康，提升了全民健康水平。因此，从此处可以提炼出意义观点：④保障人民群众健康。（2）“我国发挥制度优势，创造了今日的奇迹。我国坚持以人民健康为中心，一个更高质量、更可靠的全民医疗保障体系正在完善”说明当前我国依靠自身的制度优势，让更多群众享受到医保红利，在未来，我们更应该持续发挥制度优势，将人民群众的健康放在社会发展的中心，打造更高质量、更可靠的医保体系。因此，从此处可以提炼出对策观点：⑤应继续发挥制度优势，坚持以人民健康为中心，完善更高质量、更可靠的全民医疗保障体系。〗</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1，通过第一题题干可知材料1的主题是“社区健康工作”，提到了运用“智慧家医”等数字化手段，保障群众健康，打造健康社区，健康中国，可作为论据写进文章，用来论证“应继续发挥制度优势，坚持以人民健康为中心，完善更高质量、更可靠的全民医疗保障体系”这一论点。</w:t>
      </w:r>
    </w:p>
    <w:p>
      <w:pPr>
        <w:pStyle w:val="pStyle"/>
      </w:pPr>
      <w:r>
        <w:rPr/>
        <w:t xml:space="preserve">  2.第二题涉及材料2，通过第二题题干可知材料2的主题是“‘家庭医生’式服务”，提到了应该充分利用好城乡医保资金这一杠杆，科学设计报销比例及医疗机构分级报销标准，打通“基层首诊、双向转诊”的分级诊疗体系，保障基本医保需求，可作为论据写进文章，用来论证“应继续发挥制度优势，坚持以人民健康为中心，完善更高质量、更可靠的全民医疗保障体系”这一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完善医保体系 保障人民健康</w:t>
      </w:r>
    </w:p>
    <w:p>
      <w:pPr>
        <w:pStyle w:val="pStyle"/>
      </w:pPr>
      <w:r>
        <w:rPr/>
        <w:t xml:space="preserve">  </w:t>
      </w:r>
      <w:r>
        <w:rPr>
          <w:rStyle w:val="colorRedText"/>
        </w:rPr>
        <w:t xml:space="preserve">开头：</w:t>
      </w:r>
    </w:p>
    <w:p>
      <w:pPr>
        <w:pStyle w:val="pStyle"/>
      </w:pPr>
      <w:r>
        <w:rPr/>
        <w:t xml:space="preserve">  1.点题：医保的重要性。</w:t>
      </w:r>
    </w:p>
    <w:p>
      <w:pPr>
        <w:pStyle w:val="pStyle"/>
      </w:pPr>
      <w:r>
        <w:rPr/>
        <w:t xml:space="preserve">  2.解题：由要点③得出要持续完善医保体系，释放改革红利，让改革成果惠及每一个人。</w:t>
      </w:r>
    </w:p>
    <w:p>
      <w:pPr>
        <w:pStyle w:val="pStyle"/>
      </w:pPr>
      <w:r>
        <w:rPr/>
        <w:t xml:space="preserve">  </w:t>
      </w:r>
      <w:r>
        <w:rPr>
          <w:rStyle w:val="colorRedText"/>
        </w:rPr>
        <w:t xml:space="preserve">分论点：</w:t>
      </w:r>
    </w:p>
    <w:p>
      <w:pPr>
        <w:pStyle w:val="pStyle"/>
      </w:pPr>
      <w:r>
        <w:rPr/>
        <w:t xml:space="preserve">  1.要点①②④围绕“医保”制度实施的意义而展开，可以合并为一条得出观点：完善的医保制度是社会主义优越性的重要体现，它既可以保障人民群众健康，也能切实减轻患者看病负担。【根据材料3和材料4以及联系生活实际，可以考虑从（1）“医保制度”建立的意义；（2）医保是保障民生安全的“保护伞”（3）医保是减轻群众看病压力的“及时雨”等方面来论证这一论点。】</w:t>
      </w:r>
    </w:p>
    <w:p>
      <w:pPr>
        <w:pStyle w:val="pStyle"/>
      </w:pPr>
      <w:r>
        <w:rPr/>
        <w:t xml:space="preserve">  2.要点⑤围绕完善“医保”制度的对策而展开，可以单独作为一条得出观点：应继续发挥制度优势，坚持以人民健康为中心，完善更高质量、更可靠的全民医疗保障体系。【根据材料3和材料4以及联系生活实际，可以考虑从（1）将群众期盼作为医保改革着力点；（2）政府要保障基本医保需求；（3）建设健康医保和智慧医保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2020年7月江西省抚州市事业单位第二批公开招聘工作人员和高素质人才《申论》（网友回忆版）第3题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2023-12-27T09:41:26+08:00</dcterms:created>
  <dcterms:modified xsi:type="dcterms:W3CDTF">2023-12-27T09:41:26+08:00</dcterms:modified>
</cp:coreProperties>
</file>

<file path=docProps/custom.xml><?xml version="1.0" encoding="utf-8"?>
<Properties xmlns="http://schemas.openxmlformats.org/officeDocument/2006/custom-properties" xmlns:vt="http://schemas.openxmlformats.org/officeDocument/2006/docPropsVTypes"/>
</file>